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FE9E7" w14:textId="434C8436" w:rsidR="00FE02F8" w:rsidRPr="007863B7" w:rsidRDefault="00AF11E0" w:rsidP="005F0142">
      <w:pPr>
        <w:pStyle w:val="Balk9"/>
        <w:jc w:val="left"/>
        <w:rPr>
          <w:rFonts w:asciiTheme="minorHAnsi" w:hAnsiTheme="minorHAnsi" w:cstheme="minorHAnsi"/>
          <w:noProof/>
          <w:sz w:val="28"/>
          <w:szCs w:val="28"/>
        </w:rPr>
      </w:pP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</w:t>
      </w:r>
      <w:r w:rsidR="007863B7">
        <w:rPr>
          <w:rFonts w:asciiTheme="minorHAnsi" w:hAnsiTheme="minorHAnsi" w:cstheme="minorHAnsi"/>
          <w:noProof/>
          <w:sz w:val="28"/>
          <w:szCs w:val="28"/>
        </w:rPr>
        <w:t>…….</w:t>
      </w: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……………………………….</w:t>
      </w:r>
      <w:r w:rsidR="0057595A" w:rsidRPr="007863B7">
        <w:rPr>
          <w:rFonts w:asciiTheme="minorHAnsi" w:hAnsiTheme="minorHAnsi" w:cstheme="minorHAnsi"/>
          <w:noProof/>
          <w:sz w:val="28"/>
          <w:szCs w:val="28"/>
        </w:rPr>
        <w:t xml:space="preserve"> LİSESİ</w:t>
      </w:r>
      <w:r w:rsidR="00B4198C" w:rsidRPr="007863B7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220CFD" w:rsidRPr="007863B7">
        <w:rPr>
          <w:rFonts w:asciiTheme="minorHAnsi" w:hAnsiTheme="minorHAnsi" w:cstheme="minorHAnsi"/>
          <w:noProof/>
          <w:sz w:val="28"/>
          <w:szCs w:val="28"/>
        </w:rPr>
        <w:t xml:space="preserve">COĞRAFYA </w:t>
      </w:r>
      <w:r w:rsidR="00102787" w:rsidRPr="007863B7">
        <w:rPr>
          <w:rFonts w:asciiTheme="minorHAnsi" w:hAnsiTheme="minorHAnsi" w:cstheme="minorHAnsi"/>
          <w:noProof/>
          <w:sz w:val="28"/>
          <w:szCs w:val="28"/>
        </w:rPr>
        <w:t>1</w:t>
      </w:r>
      <w:r w:rsidR="00F9772A" w:rsidRPr="007863B7">
        <w:rPr>
          <w:rFonts w:asciiTheme="minorHAnsi" w:hAnsiTheme="minorHAnsi" w:cstheme="minorHAnsi"/>
          <w:noProof/>
          <w:sz w:val="28"/>
          <w:szCs w:val="28"/>
        </w:rPr>
        <w:t>2.SINIF</w:t>
      </w:r>
      <w:r w:rsidR="006B1320" w:rsidRPr="007863B7">
        <w:rPr>
          <w:rFonts w:asciiTheme="minorHAnsi" w:hAnsiTheme="minorHAnsi" w:cstheme="minorHAnsi"/>
          <w:noProof/>
          <w:sz w:val="28"/>
          <w:szCs w:val="28"/>
        </w:rPr>
        <w:t xml:space="preserve"> DERS PLANI</w:t>
      </w:r>
    </w:p>
    <w:p w14:paraId="644034FC" w14:textId="77777777" w:rsidR="00FE02F8" w:rsidRPr="00407ADA" w:rsidRDefault="00FE02F8" w:rsidP="00FE02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4678"/>
        <w:gridCol w:w="1134"/>
        <w:gridCol w:w="1554"/>
      </w:tblGrid>
      <w:tr w:rsidR="00FE02F8" w:rsidRPr="00407ADA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Pr="00407ADA" w:rsidRDefault="00FE02F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</w:t>
            </w:r>
          </w:p>
        </w:tc>
      </w:tr>
      <w:tr w:rsidR="00867C9F" w:rsidRPr="00407ADA" w14:paraId="16EFD888" w14:textId="77777777" w:rsidTr="007863B7">
        <w:tc>
          <w:tcPr>
            <w:tcW w:w="3124" w:type="dxa"/>
            <w:vAlign w:val="center"/>
          </w:tcPr>
          <w:p w14:paraId="58EFD4E8" w14:textId="5C82480C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</w:t>
            </w:r>
            <w:r w:rsidR="00DC7FA9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dı</w:t>
            </w:r>
          </w:p>
        </w:tc>
        <w:tc>
          <w:tcPr>
            <w:tcW w:w="4678" w:type="dxa"/>
          </w:tcPr>
          <w:p w14:paraId="03C7A007" w14:textId="1592B3B5" w:rsidR="00867C9F" w:rsidRPr="00407ADA" w:rsidRDefault="006B1320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14:paraId="1C52D48F" w14:textId="18C9C73B" w:rsidR="00867C9F" w:rsidRPr="00407ADA" w:rsidRDefault="00867C9F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86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arih</w:t>
            </w:r>
          </w:p>
        </w:tc>
        <w:tc>
          <w:tcPr>
            <w:tcW w:w="1554" w:type="dxa"/>
          </w:tcPr>
          <w:p w14:paraId="30B12547" w14:textId="52B56FFA" w:rsidR="00867C9F" w:rsidRPr="00407ADA" w:rsidRDefault="00F35F6B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24-28</w:t>
            </w:r>
            <w:r w:rsidR="001C1201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759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660AC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627C52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21E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12CA1" w:rsidRPr="00407ADA" w14:paraId="32FFBF95" w14:textId="77777777" w:rsidTr="007863B7">
        <w:tc>
          <w:tcPr>
            <w:tcW w:w="3124" w:type="dxa"/>
            <w:vAlign w:val="center"/>
          </w:tcPr>
          <w:p w14:paraId="0A5294AE" w14:textId="77777777" w:rsidR="00512CA1" w:rsidRPr="00407ADA" w:rsidRDefault="00512CA1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</w:p>
        </w:tc>
        <w:tc>
          <w:tcPr>
            <w:tcW w:w="4678" w:type="dxa"/>
          </w:tcPr>
          <w:p w14:paraId="1D1E7E53" w14:textId="25A07E6B" w:rsidR="00512CA1" w:rsidRPr="00407ADA" w:rsidRDefault="00DD3BFC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224E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E108F3" w14:textId="3065760D" w:rsidR="00512CA1" w:rsidRPr="00407ADA" w:rsidRDefault="00512CA1" w:rsidP="00512CA1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63B7">
              <w:rPr>
                <w:rFonts w:asciiTheme="minorHAnsi" w:hAnsiTheme="minorHAnsi" w:cstheme="minorHAnsi"/>
                <w:b/>
                <w:sz w:val="20"/>
                <w:szCs w:val="20"/>
              </w:rPr>
              <w:t>üre</w:t>
            </w:r>
          </w:p>
        </w:tc>
        <w:tc>
          <w:tcPr>
            <w:tcW w:w="1554" w:type="dxa"/>
          </w:tcPr>
          <w:p w14:paraId="1521211B" w14:textId="2243E9FE" w:rsidR="00512CA1" w:rsidRPr="00407ADA" w:rsidRDefault="00F35F6B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646C0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saati</w:t>
            </w:r>
          </w:p>
        </w:tc>
      </w:tr>
      <w:tr w:rsidR="006E7D80" w:rsidRPr="00407ADA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407ADA" w:rsidRDefault="00220CFD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BDE5A72" w:rsidR="006E7D80" w:rsidRPr="00026902" w:rsidRDefault="00026902" w:rsidP="006E7D80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6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KÜRESEL ORTAM: BÖLGELER VE ÜLKELER</w:t>
            </w:r>
          </w:p>
        </w:tc>
      </w:tr>
      <w:tr w:rsidR="00867C9F" w:rsidRPr="00407ADA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14C9F8E6" w:rsidR="00A35428" w:rsidRPr="00407ADA" w:rsidRDefault="00F35F6B" w:rsidP="007E3807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5F6B">
              <w:rPr>
                <w:rFonts w:asciiTheme="minorHAnsi" w:hAnsiTheme="minorHAnsi" w:cstheme="minorHAnsi"/>
                <w:bCs/>
                <w:sz w:val="20"/>
                <w:szCs w:val="20"/>
              </w:rPr>
              <w:t>Gelişmişlik Seviyesinin Belirlenmesinde Etkili Olan Faktörler</w:t>
            </w:r>
          </w:p>
        </w:tc>
      </w:tr>
      <w:tr w:rsidR="00867C9F" w:rsidRPr="00407ADA" w14:paraId="2572C13E" w14:textId="77777777" w:rsidTr="00B47C1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7863B7" w:rsidRDefault="0042184A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6DF03" w14:textId="4F53B75D" w:rsidR="00867C9F" w:rsidRPr="007863B7" w:rsidRDefault="00FE02F8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67C9F"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407ADA" w:rsidRDefault="00AF11E0" w:rsidP="00867C9F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407ADA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0E2F1A25" w:rsidR="00867C9F" w:rsidRPr="00407ADA" w:rsidRDefault="00F9772A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Kazanım ve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FACF5F1" w:rsidR="00A35428" w:rsidRPr="00407ADA" w:rsidRDefault="00F35F6B" w:rsidP="00EB6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5F6B">
              <w:rPr>
                <w:rFonts w:asciiTheme="minorHAnsi" w:hAnsiTheme="minorHAnsi" w:cstheme="minorHAnsi"/>
                <w:sz w:val="20"/>
                <w:szCs w:val="20"/>
              </w:rPr>
              <w:t>12.3.7. Ülkelerin gelişmişlik seviyelerinin belirlenmesinde etkili olan faktörleri açıklar.</w:t>
            </w:r>
          </w:p>
        </w:tc>
      </w:tr>
      <w:tr w:rsidR="00867C9F" w:rsidRPr="00407ADA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407ADA" w:rsidRDefault="00627C52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Coğrafi Beceriler</w:t>
            </w:r>
            <w:r w:rsidR="00265B7F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0E79BA30" w:rsidR="00A103EB" w:rsidRPr="00407ADA" w:rsidRDefault="00F35F6B" w:rsidP="00903A0B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5F6B">
              <w:rPr>
                <w:rFonts w:asciiTheme="minorHAnsi" w:hAnsiTheme="minorHAnsi" w:cstheme="minorHAnsi"/>
                <w:bCs/>
                <w:sz w:val="20"/>
                <w:szCs w:val="20"/>
              </w:rPr>
              <w:t>Kanıt kullanma</w:t>
            </w:r>
          </w:p>
        </w:tc>
      </w:tr>
      <w:tr w:rsidR="00A70830" w:rsidRPr="00407ADA" w14:paraId="1E9E6CF3" w14:textId="77777777" w:rsidTr="002D4B1A">
        <w:tc>
          <w:tcPr>
            <w:tcW w:w="3124" w:type="dxa"/>
            <w:vAlign w:val="center"/>
          </w:tcPr>
          <w:p w14:paraId="3E9589B3" w14:textId="67DCFC4A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Yöntem ve Teknikler</w:t>
            </w:r>
          </w:p>
        </w:tc>
        <w:tc>
          <w:tcPr>
            <w:tcW w:w="7366" w:type="dxa"/>
            <w:gridSpan w:val="3"/>
          </w:tcPr>
          <w:p w14:paraId="09D07ED5" w14:textId="1959749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Düz anlatım, soru-cevap, problem çözme, örnek olay, beyin fırtınası, kavram haritası</w:t>
            </w:r>
          </w:p>
        </w:tc>
      </w:tr>
      <w:tr w:rsidR="00A70830" w:rsidRPr="00407ADA" w14:paraId="3B0E61B9" w14:textId="77777777" w:rsidTr="00F9772A">
        <w:trPr>
          <w:trHeight w:val="201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150B8D2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Kullanılan Araç-Gereç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2EE230F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Ders kitabı, harita, yazı tahtası, etkileşimli tahta, slayt, internet, fotoğraf, video, belgesel</w:t>
            </w:r>
          </w:p>
        </w:tc>
      </w:tr>
      <w:tr w:rsidR="00A70830" w:rsidRPr="00407ADA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50585DC8" w14:textId="77777777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FE9E39" w14:textId="24364095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III                                                           </w:t>
            </w:r>
          </w:p>
        </w:tc>
      </w:tr>
      <w:tr w:rsidR="00A70830" w:rsidRPr="00407ADA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220C3183" w:rsidR="00A70830" w:rsidRPr="00407ADA" w:rsidRDefault="00A70830" w:rsidP="00A70830">
            <w:pPr>
              <w:spacing w:before="20" w:after="2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Öğrenme-Öğretme Süreci</w:t>
            </w:r>
          </w:p>
        </w:tc>
      </w:tr>
      <w:tr w:rsidR="00A70830" w:rsidRPr="00407ADA" w14:paraId="115BB653" w14:textId="77777777" w:rsidTr="00407ADA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2471FDC" w14:textId="77777777" w:rsidR="00A70830" w:rsidRDefault="00A70830" w:rsidP="00452F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U6K2"/>
            <w:bookmarkEnd w:id="0"/>
          </w:p>
          <w:p w14:paraId="2B5D4037" w14:textId="6D7FCF4D" w:rsidR="00452F72" w:rsidRPr="00016AA1" w:rsidRDefault="00016AA1" w:rsidP="00016A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</w:pPr>
            <w:r w:rsidRPr="00016AA1"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  <w:t>GELİŞMİŞLİK SEVİYESİNİN BELİRLENMESİNDE ETKİLİ OLAN FAKTÖRLER</w:t>
            </w:r>
          </w:p>
          <w:p w14:paraId="420A1417" w14:textId="76575EFA" w:rsid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Ülkelerin gelişmişlik seviyelerinin belirlenmesinde pek çok dinamik rol oynar. Sermaye, ham madde, teknoloji,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pazar ve nitelikli iş gücüne sahip ülkeler dünya çapında önde gelen gelişmiş ülkelerdir. Bu niteliklerin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tamamını veya bir kısmını karşılayamayan ülkeler ise gelişmekte olan ülkelerdir.</w:t>
            </w:r>
          </w:p>
          <w:p w14:paraId="10E38B91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1870E" w14:textId="046DFF23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Gelişmişlik seviyelerinin belirlenmesinde etkili olan faktörler:</w:t>
            </w:r>
          </w:p>
          <w:p w14:paraId="3908F107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Ülkelerde üretilen mal ve hizmetlerin değeri</w:t>
            </w:r>
          </w:p>
          <w:p w14:paraId="27137209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İhracata konu olan ürünlerin ekonomik değeri</w:t>
            </w:r>
          </w:p>
          <w:p w14:paraId="300A8A9A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Enerji kullanım oranı</w:t>
            </w:r>
          </w:p>
          <w:p w14:paraId="1F740CCA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Teknoloji kullanımı</w:t>
            </w:r>
          </w:p>
          <w:p w14:paraId="421B68DD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Şehirleşme oranı</w:t>
            </w:r>
          </w:p>
          <w:p w14:paraId="3092CB11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Eğitim seviyesi</w:t>
            </w:r>
          </w:p>
          <w:p w14:paraId="0A850A6B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Okuryazarlık oranı</w:t>
            </w:r>
          </w:p>
          <w:p w14:paraId="2CED6A0A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Yeterli beslenme</w:t>
            </w:r>
          </w:p>
          <w:p w14:paraId="2B09B9D5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Bebek ölüm oranı</w:t>
            </w:r>
          </w:p>
          <w:p w14:paraId="2F2ADCB3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Ortalama yaşam süresi</w:t>
            </w:r>
          </w:p>
          <w:p w14:paraId="1A617AF9" w14:textId="77777777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Sağlık hizmetlerinin yeterliliği</w:t>
            </w:r>
          </w:p>
          <w:p w14:paraId="0AE1A3CE" w14:textId="28B761EC" w:rsid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• Temel hak ve özgürlüklere sahip olmak.</w:t>
            </w:r>
          </w:p>
          <w:p w14:paraId="28A9DFA8" w14:textId="5B117899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1402D" w14:textId="7D1618CA" w:rsidR="00452F72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Gelişmiş ülkeler, ellerindeki potansiyel varlıkları büyük ölçüde kullanarak yüksek gelir elde edip zenginleşir.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Hatta Dünya’daki kaynakların dışına çıkarak uzay araştırmalarına önemli yatırımlar yapar (Grafik 2.2,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Görsel 2.5). Bu tür gelişmeler gelişmiş ve gelişmekte olan ülkeler arasındaki ekonomik uçurumu her geçen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gün daha da artırır.</w:t>
            </w:r>
          </w:p>
          <w:p w14:paraId="729B6332" w14:textId="4E395BD1" w:rsid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843513" w14:textId="3729D985" w:rsid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pict w14:anchorId="3BAD34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13.5pt;height:181pt">
                  <v:imagedata r:id="rId5" o:title="Screenshot_7"/>
                </v:shape>
              </w:pict>
            </w:r>
          </w:p>
          <w:p w14:paraId="38319A34" w14:textId="1218DBD2" w:rsidR="00452F72" w:rsidRDefault="00452F72" w:rsidP="00452F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5C7E0" w14:textId="77777777" w:rsidR="00DD1973" w:rsidRDefault="00DD1973" w:rsidP="00452F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0305D4" w14:textId="77777777" w:rsidR="00452F72" w:rsidRDefault="00452F72" w:rsidP="00452F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0DA80" w14:textId="1D932406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Mevlana Celalettin Rumi’nin “ Ne kadar söz varsa düne ait, şimdi yeni şeyler söylemek lazım” sözü asırlar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önce söylenmiş olsa da günümüzde inovasyon girişimcilik ve dijitalleşme kavramlarına ışık tutmaktadır.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İnovasyon; üretimden pazarlamaya, yönetim ve organizasyondan dış ilişkilere kadar her alanda mevcut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 xml:space="preserve">olan işleyişin üzerine yeni yaklaşımlar kazandırmaktır. </w:t>
            </w:r>
            <w:proofErr w:type="spellStart"/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İnovasyonun</w:t>
            </w:r>
            <w:proofErr w:type="spellEnd"/>
            <w:r w:rsidRPr="00016AA1">
              <w:rPr>
                <w:rFonts w:asciiTheme="minorHAnsi" w:hAnsiTheme="minorHAnsi" w:cstheme="minorHAnsi"/>
                <w:sz w:val="20"/>
                <w:szCs w:val="20"/>
              </w:rPr>
              <w:t xml:space="preserve"> olması için temel şart, değişim ve yeniliğin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belirgin olmasıdır. Bölgeler ve ülkeler, küresel ölçekte varlıklarını devam ettirip aynı zamanda fark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yaratabilmek için var olan üretim, yönetim, eğitim ve sağlık gibi birçok konularda var olan işleyişe yenilikler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katmak zorundadır. İnovasyon, ulusal ve bölgesel ekonomiler için sürdürülebilir büyüme; toplumlar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için sosyal kalkınma ve refah düzeyi artışı; ulusal ekonomiler için rekabet gücü sağladığı için günümüzde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gelişmiş ülkelerin önemli dinamiklerinden biridir (Tablo 2.2).</w:t>
            </w:r>
          </w:p>
          <w:p w14:paraId="66425753" w14:textId="7EA2D3CD" w:rsid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Girişimcilik; çevredeki fırsatlardan yararlanmak ve yeni fırsatlar oluşturmak için mal ve hizmet üretmektir.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Girişimci ise toplumun talep ettiği mal ya da hizmeti keşfedip üretebilen ve karşılaşabileceği riskleri göze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alan, farklı düşünüp sorunlara çözüm üretebilen kişidir. Girişimcilik, toplumun gelişmesinde en önemli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dinamiklerdendir. Yeni sanayi kollarının oluşmasında, refah düzeyinin artmasında, toplumdaki ekonomik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farklılıkların en aza indirgenmesinde girişimciliğin önemi büyüktür.</w:t>
            </w:r>
          </w:p>
          <w:p w14:paraId="47A46A77" w14:textId="77777777" w:rsidR="00DD1973" w:rsidRDefault="00DD1973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FB6B6" w14:textId="718F6651" w:rsidR="00452F72" w:rsidRDefault="00016AA1" w:rsidP="00452F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pict w14:anchorId="6B966CFA">
                <v:shape id="_x0000_i1028" type="#_x0000_t75" style="width:509pt;height:202.5pt">
                  <v:imagedata r:id="rId6" o:title="Screenshot_8"/>
                </v:shape>
              </w:pict>
            </w:r>
          </w:p>
          <w:p w14:paraId="1849A42F" w14:textId="2E46CF3A" w:rsidR="00016AA1" w:rsidRP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90’lı yılların en önemli gelişmelerinden biri şüphesiz bilgi ve iletişim teknolojilerindeki gelişmelerin hız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kazanması ve bu teknolojilere ülkelerin yaptığı yatırımların artmasıdır. Teknolojinin üretim, eğitim ve sağlık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gibi konularda yaşamın her alanına girmesi ülkeler arasındaki ekonomik ilişkileri etkiler.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Günümüzde bilgisayarların daha ucuza üretilmesi, kişisel bilgisayarların artması, yeni yazılımların geliştirilmesi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ve Genel Ağ gibi gelişmeler ekonomik bir dinamizmi beraberinde getirmiştir. Bu dinamizm,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teknolojinin üretimden aldığı payın ve e-ticaret hacminin her geçen gün artması ile dijital devrim ve yeni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ekonomi kavramlarını hayatımıza sokmuştur. Tıpkı Sanayi Devrimi gibi dijital devrim de dünyadaki tüm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dengeleri değiştirecek potansiyele sahip olduğundan bu devrime ayak uyduramayan ülkelerin gelişme hızları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düşer. Bu durum dijital uçurumu da beraberinde getirir.</w:t>
            </w:r>
          </w:p>
          <w:p w14:paraId="0CECD2BE" w14:textId="0F847996" w:rsidR="00016AA1" w:rsidRDefault="00016AA1" w:rsidP="00016A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Ülkelerin, bireylerin ve şirketlerin teknolojiye erişimlerindeki eşitsizlik olarak adlandırılan dijital uçurum,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aynı zamanda küresel ölçekte ekonomik uçurum olarak da kendini gösterir. Gelişmekte olan ülkelerden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Bangladeş’te günlük 2 dolara yaşamını sürdürmekte olan bir işçinin kişisel bilgisayar edinebilmesi için 8</w:t>
            </w:r>
            <w:r w:rsidR="00DD1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6AA1">
              <w:rPr>
                <w:rFonts w:asciiTheme="minorHAnsi" w:hAnsiTheme="minorHAnsi" w:cstheme="minorHAnsi"/>
                <w:sz w:val="20"/>
                <w:szCs w:val="20"/>
              </w:rPr>
              <w:t>yıl çalışmak zorunda olduğu bir dünyada dijital uçurum oldukça belirgindir (Harita 2.1).</w:t>
            </w:r>
          </w:p>
          <w:p w14:paraId="34613C86" w14:textId="660D5055" w:rsidR="00452F72" w:rsidRPr="00407ADA" w:rsidRDefault="00DD1973" w:rsidP="00452F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pict w14:anchorId="73D9FBEE">
                <v:shape id="_x0000_i1029" type="#_x0000_t75" style="width:459.5pt;height:250.5pt">
                  <v:imagedata r:id="rId7" o:title="Screenshot_9"/>
                </v:shape>
              </w:pict>
            </w:r>
          </w:p>
        </w:tc>
      </w:tr>
      <w:tr w:rsidR="00A70830" w:rsidRPr="00407ADA" w14:paraId="05BCEF3F" w14:textId="77777777" w:rsidTr="00407ADA">
        <w:trPr>
          <w:trHeight w:val="445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485A07" w14:textId="77777777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4702" w14:textId="7D3A9006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IV                                                          </w:t>
            </w:r>
          </w:p>
        </w:tc>
      </w:tr>
      <w:tr w:rsidR="00A70830" w:rsidRPr="00407ADA" w14:paraId="7D43B0E0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C0C41C2" w14:textId="78CF25EA" w:rsidR="00A70830" w:rsidRPr="00407ADA" w:rsidRDefault="00A70830" w:rsidP="00A70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Ölçme ve Değerlendirme</w:t>
            </w:r>
          </w:p>
        </w:tc>
      </w:tr>
      <w:tr w:rsidR="00A70830" w:rsidRPr="00407ADA" w14:paraId="038FE93C" w14:textId="77777777" w:rsidTr="003018AD">
        <w:trPr>
          <w:trHeight w:val="70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C9C946" w14:textId="77777777" w:rsidR="00DD1973" w:rsidRDefault="00DD1973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B62EA" w14:textId="79A1EEC4" w:rsidR="00A70830" w:rsidRPr="00DD1973" w:rsidRDefault="00DD1973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1973">
              <w:rPr>
                <w:rFonts w:asciiTheme="minorHAnsi" w:hAnsiTheme="minorHAnsi" w:cstheme="minorHAnsi"/>
                <w:b/>
                <w:sz w:val="20"/>
                <w:szCs w:val="20"/>
              </w:rPr>
              <w:t>1) Ülkelerin gelişmişlik seviyelerinin belirlenmesinde etkili olan faktörler nelerdir?</w:t>
            </w:r>
          </w:p>
          <w:p w14:paraId="5451BC74" w14:textId="454AD714" w:rsidR="00DD1973" w:rsidRPr="00DD1973" w:rsidRDefault="00DD1973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1973">
              <w:rPr>
                <w:rFonts w:asciiTheme="minorHAnsi" w:hAnsiTheme="minorHAnsi" w:cstheme="minorHAnsi"/>
                <w:b/>
                <w:sz w:val="20"/>
                <w:szCs w:val="20"/>
              </w:rPr>
              <w:t>2) Teknoloji ve uzay araştırmalarına büyük pay ayıran ülkeler hangileridir?</w:t>
            </w:r>
          </w:p>
          <w:p w14:paraId="632A033E" w14:textId="1E94C5D7" w:rsidR="00DD1973" w:rsidRPr="00DD1973" w:rsidRDefault="00DD1973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1973">
              <w:rPr>
                <w:rFonts w:asciiTheme="minorHAnsi" w:hAnsiTheme="minorHAnsi" w:cstheme="minorHAnsi"/>
                <w:b/>
                <w:sz w:val="20"/>
                <w:szCs w:val="20"/>
              </w:rPr>
              <w:t>3) Küresel inovasyon (yenilik) endeksi raporunda ilk sırada yer alan ülkeler hangileridir?</w:t>
            </w:r>
          </w:p>
          <w:p w14:paraId="4C7678FC" w14:textId="6D97DB8D" w:rsidR="00DD1973" w:rsidRPr="00DD1973" w:rsidRDefault="00DD1973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1973">
              <w:rPr>
                <w:rFonts w:asciiTheme="minorHAnsi" w:hAnsiTheme="minorHAnsi" w:cstheme="minorHAnsi"/>
                <w:b/>
                <w:sz w:val="20"/>
                <w:szCs w:val="20"/>
              </w:rPr>
              <w:t>4) 2019 yılı genel ağ erişimine sahip olma oranı en yüksek olan kıtalar hangileridir?</w:t>
            </w:r>
          </w:p>
          <w:p w14:paraId="75CE9FF0" w14:textId="12DAB3CD" w:rsidR="00DD1973" w:rsidRDefault="00DD1973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9E223" w14:textId="665E3AC3" w:rsidR="00DD1973" w:rsidRPr="00DD1973" w:rsidRDefault="00DD1973" w:rsidP="00DD1973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D1973">
              <w:rPr>
                <w:rFonts w:asciiTheme="minorHAnsi" w:hAnsiTheme="minorHAnsi" w:cstheme="minorHAnsi"/>
                <w:sz w:val="20"/>
                <w:szCs w:val="20"/>
              </w:rPr>
              <w:t>Demografik, ekonomik ve sosyal göstergeler ülkelerin gelişmişlik düzeyleri hakkında çıkarımda bulunmamıza yardımcı olur.</w:t>
            </w:r>
          </w:p>
          <w:p w14:paraId="1635006E" w14:textId="0CD3716D" w:rsidR="00DD1973" w:rsidRPr="002005EF" w:rsidRDefault="002005EF" w:rsidP="00DD1973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5E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D1973" w:rsidRPr="00200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Aşağıdakilerden hangisine bakılarak bir ülkenin gelişmişlik düzeyi hakkında çıkarımda </w:t>
            </w:r>
            <w:r w:rsidR="00DD1973" w:rsidRPr="002005E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bulunulamaz</w:t>
            </w:r>
            <w:r w:rsidR="00DD1973" w:rsidRPr="002005EF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0A5E39C8" w14:textId="77777777" w:rsidR="00DD1973" w:rsidRPr="00DD1973" w:rsidRDefault="00DD1973" w:rsidP="00DD1973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D1973">
              <w:rPr>
                <w:rFonts w:asciiTheme="minorHAnsi" w:hAnsiTheme="minorHAnsi" w:cstheme="minorHAnsi"/>
                <w:sz w:val="20"/>
                <w:szCs w:val="20"/>
              </w:rPr>
              <w:t>A) Kişi başına düşen milli gelir</w:t>
            </w:r>
          </w:p>
          <w:p w14:paraId="5BDB692B" w14:textId="77777777" w:rsidR="00DD1973" w:rsidRPr="00DD1973" w:rsidRDefault="00DD1973" w:rsidP="00DD1973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D1973">
              <w:rPr>
                <w:rFonts w:asciiTheme="minorHAnsi" w:hAnsiTheme="minorHAnsi" w:cstheme="minorHAnsi"/>
                <w:sz w:val="20"/>
                <w:szCs w:val="20"/>
              </w:rPr>
              <w:t>B) Ortalama yaşam süresi</w:t>
            </w:r>
          </w:p>
          <w:p w14:paraId="0B5E7128" w14:textId="77777777" w:rsidR="00DD1973" w:rsidRPr="00DD1973" w:rsidRDefault="00DD1973" w:rsidP="00DD1973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D1973">
              <w:rPr>
                <w:rFonts w:asciiTheme="minorHAnsi" w:hAnsiTheme="minorHAnsi" w:cstheme="minorHAnsi"/>
                <w:sz w:val="20"/>
                <w:szCs w:val="20"/>
              </w:rPr>
              <w:t>C) Bebek ölüm oranı</w:t>
            </w:r>
          </w:p>
          <w:p w14:paraId="4127C753" w14:textId="77777777" w:rsidR="00DD1973" w:rsidRPr="002005EF" w:rsidRDefault="00DD1973" w:rsidP="00DD1973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005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D) Nüfus yoğunluğu</w:t>
            </w:r>
          </w:p>
          <w:p w14:paraId="5EEB40FE" w14:textId="32B0F90A" w:rsidR="00452F72" w:rsidRDefault="00DD1973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D1973">
              <w:rPr>
                <w:rFonts w:asciiTheme="minorHAnsi" w:hAnsiTheme="minorHAnsi" w:cstheme="minorHAnsi"/>
                <w:sz w:val="20"/>
                <w:szCs w:val="20"/>
              </w:rPr>
              <w:t>E) Eğitim seviyesi</w:t>
            </w:r>
          </w:p>
          <w:p w14:paraId="39AB013C" w14:textId="4A4EB568" w:rsidR="00452F72" w:rsidRPr="00452F72" w:rsidRDefault="00452F72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A70830" w:rsidRPr="00407ADA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09A3414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A70830" w:rsidRPr="00407ADA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1AA7F1" w14:textId="50544250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A70830" w:rsidRPr="00407ADA" w:rsidRDefault="00A70830" w:rsidP="00A7083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830" w:rsidRPr="00407ADA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A70830" w:rsidRPr="00407ADA" w:rsidRDefault="00A70830" w:rsidP="00A70830">
            <w:pPr>
              <w:spacing w:before="20" w:after="20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6CBAD9B6" w14:textId="437EB275" w:rsidR="00A70830" w:rsidRPr="00B02804" w:rsidRDefault="00A70830" w:rsidP="00A70830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Konu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öngörülen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ders saatinde işlenmiş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olup 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gerekli değerlendirmeler yapılarak amacına ulaşmıştır. </w:t>
            </w:r>
          </w:p>
        </w:tc>
      </w:tr>
    </w:tbl>
    <w:p w14:paraId="19D111CD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170B5C15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29D852D1" w14:textId="16432F75" w:rsidR="00572AA7" w:rsidRPr="00407ADA" w:rsidRDefault="00D7668E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CE993" wp14:editId="0923D8BB">
                <wp:simplePos x="0" y="0"/>
                <wp:positionH relativeFrom="margin">
                  <wp:posOffset>4374905</wp:posOffset>
                </wp:positionH>
                <wp:positionV relativeFrom="paragraph">
                  <wp:posOffset>562708</wp:posOffset>
                </wp:positionV>
                <wp:extent cx="15430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50B" w14:textId="664F1567" w:rsidR="00D7668E" w:rsidRPr="003A389E" w:rsidRDefault="00F21E4A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…/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  <w:p w14:paraId="7AFF81E9" w14:textId="1AFE09C3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UYGUNDUR</w:t>
                            </w:r>
                          </w:p>
                          <w:p w14:paraId="1EC938E3" w14:textId="4A1D005D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14:paraId="55A3DA7B" w14:textId="0DA5DD8A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CE99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4.5pt;margin-top:44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NJEAIAAPcDAAAOAAAAZHJzL2Uyb0RvYy54bWysU1Fv0zAQfkfiP1h+p0lDOrao6TQ2ihAb&#10;IA1+gOM4jYXtM7bTpPv1nJ2uq+ANkQfrnLv77r7vzuvrSSuyF85LMDVdLnJKhOHQSrOr6Y/v2zeX&#10;lPjATMsUGFHTg/D0evP61Xq0lSigB9UKRxDE+Gq0Ne1DsFWWed4LzfwCrDDo7MBpFvDqdlnr2Ijo&#10;WmVFnl9kI7jWOuDCe/x7NzvpJuF3neDha9d5EYiqKfYW0unS2cQz26xZtXPM9pIf22D/0IVm0mDR&#10;E9QdC4wMTv4FpSV34KELCw46g66TXCQOyGaZ/8HmsWdWJC4ojrcnmfz/g+Vf9t8ckW1NC0oM0zii&#10;BxGkIZ+HMPiBFFGh0foKAx8thobpPUw46cTW23vgPz0xcNszsxM3zsHYC9Zih8uYmZ2lzjg+gjTj&#10;A7RYig0BEtDUOR3lQ0EIouOkDqfpiCkQHkuuyrf5Cl0cfcsyLy+KNL+MVc/p1vnwUYAm0aipw/En&#10;eLa/9yG2w6rnkFjNwFYqlVZAGTLW9GpVrFLCmUfLgBuqpK7pZR6/eWciyw+mTcmBSTXbWECZI+3I&#10;dOYcpmbCwKhFA+0BBXAwbyK+HDR6cE+UjLiFNfW/BuYEJeqTQRGvlmUZ1zZdytU7ZEzcuac59zDD&#10;EaqmgZLZvA1p1SNXb29Q7K1MMrx0cuwVtyupc3wJcX3P7ynq5b1ufgMAAP//AwBQSwMEFAAGAAgA&#10;AAAhAOSZARzeAAAACgEAAA8AAABkcnMvZG93bnJldi54bWxMj81OwzAQhO9IvIO1SNyoTSqFJGRT&#10;VagtR6BEnN14SSLiH9luGt4ec4Lj7Ixmv6k3i57YTD6M1iDcrwQwMp1Vo+kR2vf9XQEsRGmUnKwh&#10;hG8KsGmur2pZKXsxbzQfY89SiQmVRBhidBXnoRtIy7CyjkzyPq3XMibpe668vKRyPfFMiJxrOZr0&#10;YZCOngbqvo5njeCiOzw8+5fX7W4/i/bj0GZjv0O8vVm2j8AiLfEvDL/4CR2axHSyZ6MCmxDyokxb&#10;IkJR5MBSoFxn6XBCWIuyAN7U/P+E5gcAAP//AwBQSwECLQAUAAYACAAAACEAtoM4kv4AAADhAQAA&#10;EwAAAAAAAAAAAAAAAAAAAAAAW0NvbnRlbnRfVHlwZXNdLnhtbFBLAQItABQABgAIAAAAIQA4/SH/&#10;1gAAAJQBAAALAAAAAAAAAAAAAAAAAC8BAABfcmVscy8ucmVsc1BLAQItABQABgAIAAAAIQCu5QNJ&#10;EAIAAPcDAAAOAAAAAAAAAAAAAAAAAC4CAABkcnMvZTJvRG9jLnhtbFBLAQItABQABgAIAAAAIQDk&#10;mQEc3gAAAAoBAAAPAAAAAAAAAAAAAAAAAGoEAABkcnMvZG93bnJldi54bWxQSwUGAAAAAAQABADz&#10;AAAAdQUAAAAA&#10;" filled="f" stroked="f">
                <v:textbox style="mso-fit-shape-to-text:t">
                  <w:txbxContent>
                    <w:p w14:paraId="3D17750B" w14:textId="664F1567" w:rsidR="00D7668E" w:rsidRPr="003A389E" w:rsidRDefault="00F21E4A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…/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/2023</w:t>
                      </w:r>
                    </w:p>
                    <w:p w14:paraId="7AFF81E9" w14:textId="1AFE09C3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UYGUNDUR</w:t>
                      </w:r>
                    </w:p>
                    <w:p w14:paraId="1EC938E3" w14:textId="4A1D005D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  <w:p w14:paraId="55A3DA7B" w14:textId="0DA5DD8A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2056" wp14:editId="0FFD1243">
                <wp:simplePos x="0" y="0"/>
                <wp:positionH relativeFrom="margin">
                  <wp:align>left</wp:align>
                </wp:positionH>
                <wp:positionV relativeFrom="paragraph">
                  <wp:posOffset>685361</wp:posOffset>
                </wp:positionV>
                <wp:extent cx="15430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0BE" w14:textId="74CE2E9E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  <w:proofErr w:type="gramEnd"/>
                          </w:p>
                          <w:p w14:paraId="6CF52C16" w14:textId="717F1F4C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82056" id="_x0000_s1027" type="#_x0000_t202" style="position:absolute;left:0;text-align:left;margin-left:0;margin-top:53.9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hDFAIAAAAEAAAOAAAAZHJzL2Uyb0RvYy54bWysU9uO0zAQfUfiHyy/01xI9xI1XS27FCF2&#10;AWnhA1zHaSxsj7GdJuXrGTvdbgVviDxYdsZzZs6Z49XNpBXZC+clmIYWi5wSYTi00uwa+v3b5s0V&#10;JT4w0zIFRjT0IDy9Wb9+tRptLUroQbXCEQQxvh5tQ/sQbJ1lnvdCM78AKwwGO3CaBTy6XdY6NiK6&#10;VlmZ5xfZCK61DrjwHv/ez0G6TvhdJ3j40nVeBKIair2FtLq0buOarVes3jlme8mPbbB/6EIzabDo&#10;CeqeBUYGJ/+C0pI78NCFBQedQddJLhIHZFPkf7B56pkViQuK4+1JJv//YPnn/VdHZNvQsrikxDCN&#10;Q3oUQRryaQiDH0gZNRqtr/Hqk8XLYXoHE8468fX2AfgPTwzc9czsxK1zMPaCtdhjETOzs9QZx0eQ&#10;7fgILZZiQ4AENHVORwFREoLoOKvDaT5iCoTHksvqbb7EEMdYUeXVRZkmmLH6Od06Hz4I0CRuGurQ&#10;AAme7R98iO2w+vlKrGZgI5VKJlCGjA29XpbLlHAW0TKgR5XUDb3K4ze7JrJ8b9qUHJhU8x4LKHOk&#10;HZnOnMO0nZLKSZMoyRbaA+rgYLYkPiHc9OB+UTKiHRvqfw7MCUrUR4NaXhdVFf2bDtXyEokTdx7Z&#10;nkeY4QjV0EDJvL0LyfORsre3qPlGJjVeOjm2jDZLIh2fRPTx+Tndenm4698AAAD//wMAUEsDBBQA&#10;BgAIAAAAIQDlBPv93QAAAAgBAAAPAAAAZHJzL2Rvd25yZXYueG1sTI/BTsMwEETvSPyDtUjcqN0U&#10;URriVBVqy5FSIs5uvCQR8dqK3TT8PcsJjjszmn1TrCfXixGH2HnSMJ8pEEi1tx01Gqr33d0jiJgM&#10;WdN7Qg3fGGFdXl8VJrf+Qm84HlMjuIRibjS0KYVcyli36Eyc+YDE3qcfnEl8Do20g7lwuetlptSD&#10;dKYj/tCagM8t1l/Hs9MQUtgvX4bXw2a7G1X1sa+yrtlqfXszbZ5AJJzSXxh+8RkdSmY6+TPZKHoN&#10;PCSxqpYrEGxn9wtWThoW2WoOsizk/wHlDwAAAP//AwBQSwECLQAUAAYACAAAACEAtoM4kv4AAADh&#10;AQAAEwAAAAAAAAAAAAAAAAAAAAAAW0NvbnRlbnRfVHlwZXNdLnhtbFBLAQItABQABgAIAAAAIQA4&#10;/SH/1gAAAJQBAAALAAAAAAAAAAAAAAAAAC8BAABfcmVscy8ucmVsc1BLAQItABQABgAIAAAAIQAd&#10;nUhDFAIAAAAEAAAOAAAAAAAAAAAAAAAAAC4CAABkcnMvZTJvRG9jLnhtbFBLAQItABQABgAIAAAA&#10;IQDlBPv93QAAAAgBAAAPAAAAAAAAAAAAAAAAAG4EAABkcnMvZG93bnJldi54bWxQSwUGAAAAAAQA&#10;BADzAAAAeAUAAAAA&#10;" filled="f" stroked="f">
                <v:textbox style="mso-fit-shape-to-text:t">
                  <w:txbxContent>
                    <w:p w14:paraId="34E0A0BE" w14:textId="74CE2E9E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  <w:proofErr w:type="gramEnd"/>
                    </w:p>
                    <w:p w14:paraId="6CF52C16" w14:textId="717F1F4C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2AA7" w:rsidRPr="00407ADA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C"/>
    <w:rsid w:val="000002B5"/>
    <w:rsid w:val="00003084"/>
    <w:rsid w:val="00003152"/>
    <w:rsid w:val="00003C4B"/>
    <w:rsid w:val="000042E9"/>
    <w:rsid w:val="00016AA1"/>
    <w:rsid w:val="0002041B"/>
    <w:rsid w:val="00026902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3B73"/>
    <w:rsid w:val="000B5255"/>
    <w:rsid w:val="000B7772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05EF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9BC"/>
    <w:rsid w:val="00261906"/>
    <w:rsid w:val="00265B7F"/>
    <w:rsid w:val="00270961"/>
    <w:rsid w:val="00275974"/>
    <w:rsid w:val="00282ABB"/>
    <w:rsid w:val="0028393E"/>
    <w:rsid w:val="0029163F"/>
    <w:rsid w:val="00291ECB"/>
    <w:rsid w:val="002A2B33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389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07ADA"/>
    <w:rsid w:val="0042184A"/>
    <w:rsid w:val="004219BB"/>
    <w:rsid w:val="00452F72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B5090"/>
    <w:rsid w:val="005C4038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2DD4"/>
    <w:rsid w:val="00646C09"/>
    <w:rsid w:val="006542C9"/>
    <w:rsid w:val="00660494"/>
    <w:rsid w:val="00660AC9"/>
    <w:rsid w:val="006808A2"/>
    <w:rsid w:val="00684994"/>
    <w:rsid w:val="006931E2"/>
    <w:rsid w:val="00697D35"/>
    <w:rsid w:val="006A3343"/>
    <w:rsid w:val="006A5850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324CB"/>
    <w:rsid w:val="00740E4C"/>
    <w:rsid w:val="00745A5C"/>
    <w:rsid w:val="00754929"/>
    <w:rsid w:val="00761238"/>
    <w:rsid w:val="0076798C"/>
    <w:rsid w:val="007863B7"/>
    <w:rsid w:val="007911A5"/>
    <w:rsid w:val="00791B1E"/>
    <w:rsid w:val="007A06C4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3F3B"/>
    <w:rsid w:val="00895E78"/>
    <w:rsid w:val="008A1208"/>
    <w:rsid w:val="008A4B9C"/>
    <w:rsid w:val="008A5759"/>
    <w:rsid w:val="008A6A2F"/>
    <w:rsid w:val="008B214F"/>
    <w:rsid w:val="008C2D49"/>
    <w:rsid w:val="008D288F"/>
    <w:rsid w:val="008D4E92"/>
    <w:rsid w:val="008E25A9"/>
    <w:rsid w:val="008E6463"/>
    <w:rsid w:val="008F43BF"/>
    <w:rsid w:val="00900B7B"/>
    <w:rsid w:val="00903A0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C5727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27DD2"/>
    <w:rsid w:val="00A35428"/>
    <w:rsid w:val="00A36557"/>
    <w:rsid w:val="00A40EEC"/>
    <w:rsid w:val="00A6056B"/>
    <w:rsid w:val="00A6445A"/>
    <w:rsid w:val="00A66FDF"/>
    <w:rsid w:val="00A70830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02804"/>
    <w:rsid w:val="00B172C2"/>
    <w:rsid w:val="00B26779"/>
    <w:rsid w:val="00B40D8E"/>
    <w:rsid w:val="00B4198C"/>
    <w:rsid w:val="00B47C14"/>
    <w:rsid w:val="00B5169F"/>
    <w:rsid w:val="00B5505B"/>
    <w:rsid w:val="00B5639B"/>
    <w:rsid w:val="00B67F88"/>
    <w:rsid w:val="00B72F70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224EE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668E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1973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5958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1E4A"/>
    <w:rsid w:val="00F226ED"/>
    <w:rsid w:val="00F33730"/>
    <w:rsid w:val="00F3415A"/>
    <w:rsid w:val="00F35F6B"/>
    <w:rsid w:val="00F36441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72A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docId w15:val="{7F6D0165-3102-4C66-8B26-ACEA63B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791B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1B1E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DD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5665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Yönetici</cp:lastModifiedBy>
  <cp:revision>108</cp:revision>
  <cp:lastPrinted>2009-01-06T22:36:00Z</cp:lastPrinted>
  <dcterms:created xsi:type="dcterms:W3CDTF">2020-02-17T18:02:00Z</dcterms:created>
  <dcterms:modified xsi:type="dcterms:W3CDTF">2023-04-18T11:17:00Z</dcterms:modified>
  <cp:category>cografyahocasi.com</cp:category>
  <cp:contentStatus>cografyahocasi.com</cp:contentStatus>
</cp:coreProperties>
</file>