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73EAA8B0" w:rsidR="00867C9F" w:rsidRPr="009246A0" w:rsidRDefault="00500E70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8-12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1328E1E5" w:rsidR="00512CA1" w:rsidRPr="009246A0" w:rsidRDefault="00E713C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1D5BBBE" w:rsidR="006E7D80" w:rsidRPr="009246A0" w:rsidRDefault="00577794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577794">
              <w:rPr>
                <w:bCs/>
                <w:sz w:val="16"/>
                <w:szCs w:val="16"/>
              </w:rPr>
              <w:t>10.2.  BEŞERÎ SİSTEMLER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187E213F" w:rsidR="00A35428" w:rsidRPr="00E51B77" w:rsidRDefault="00500E70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500E70">
              <w:rPr>
                <w:bCs/>
                <w:sz w:val="16"/>
                <w:szCs w:val="16"/>
              </w:rPr>
              <w:t>DÜNYADA NÜFUSUN DAĞILIŞI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694C04C8" w:rsidR="00A35428" w:rsidRPr="00241F8A" w:rsidRDefault="00500E70" w:rsidP="00EB69C0">
            <w:pPr>
              <w:rPr>
                <w:sz w:val="16"/>
                <w:szCs w:val="16"/>
              </w:rPr>
            </w:pPr>
            <w:r w:rsidRPr="00500E70">
              <w:rPr>
                <w:sz w:val="16"/>
                <w:szCs w:val="16"/>
              </w:rPr>
              <w:t>10.2.3. Nüfusun dağılışı üzerinde etkili olan faktörler ile dünya nüfusunun dağılışını ilişkilendirir.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6F2B89BE" w:rsidR="00A103EB" w:rsidRPr="009246A0" w:rsidRDefault="00500E70" w:rsidP="00500E7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500E70">
              <w:rPr>
                <w:bCs/>
                <w:sz w:val="16"/>
                <w:szCs w:val="16"/>
              </w:rPr>
              <w:t>Coğrafi sorgulama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500E70"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5319EBCB" w:rsidR="00A35428" w:rsidRPr="00241F8A" w:rsidRDefault="0019754E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19754E">
              <w:rPr>
                <w:bCs/>
                <w:sz w:val="16"/>
                <w:szCs w:val="16"/>
              </w:rPr>
              <w:t>Dünyada nüfusun dağılışını etkileyen faktörler verilir. Nüfus yoğunluğunu hesaplama yöntemlerinden sadece “Aritmetik Nüfus Yoğunluğu”na yer verilir.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77777777" w:rsidR="00DC06C5" w:rsidRPr="008A4B9C" w:rsidRDefault="00DC06C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57F5AD2E" w14:textId="77777777" w:rsidR="00442190" w:rsidRPr="00442190" w:rsidRDefault="00442190" w:rsidP="00442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42190">
              <w:rPr>
                <w:b/>
                <w:bCs/>
                <w:color w:val="FF0000"/>
                <w:sz w:val="22"/>
                <w:szCs w:val="22"/>
              </w:rPr>
              <w:t>DÜNYADA NÜFUSUN DAĞILIŞI</w:t>
            </w:r>
          </w:p>
          <w:p w14:paraId="7690A547" w14:textId="4C85B147" w:rsidR="00BB4A8D" w:rsidRDefault="00442190" w:rsidP="004421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2190">
              <w:rPr>
                <w:sz w:val="18"/>
                <w:szCs w:val="18"/>
              </w:rPr>
              <w:t>Nüfusun dünya genelindeki dağılışı her yerde eşit değildir. Bazı yerler sık, bazı yerler seyrek nüfuslu iken</w:t>
            </w:r>
            <w:r>
              <w:rPr>
                <w:sz w:val="18"/>
                <w:szCs w:val="18"/>
              </w:rPr>
              <w:t xml:space="preserve"> </w:t>
            </w:r>
            <w:r w:rsidRPr="00442190">
              <w:rPr>
                <w:sz w:val="18"/>
                <w:szCs w:val="18"/>
              </w:rPr>
              <w:t>bazı yerlerde ise nüfus bulunmamaktadır. Nüfusun yeryüzüne dağılışında</w:t>
            </w:r>
            <w:r>
              <w:rPr>
                <w:sz w:val="18"/>
                <w:szCs w:val="18"/>
              </w:rPr>
              <w:t xml:space="preserve"> </w:t>
            </w:r>
            <w:r w:rsidRPr="00442190">
              <w:rPr>
                <w:sz w:val="18"/>
                <w:szCs w:val="18"/>
              </w:rPr>
              <w:t>etkili olan faktörler doğal ve beşerî</w:t>
            </w:r>
            <w:r>
              <w:rPr>
                <w:sz w:val="18"/>
                <w:szCs w:val="18"/>
              </w:rPr>
              <w:t xml:space="preserve"> </w:t>
            </w:r>
            <w:r w:rsidRPr="00442190">
              <w:rPr>
                <w:sz w:val="18"/>
                <w:szCs w:val="18"/>
              </w:rPr>
              <w:t>olmak üzere ikiye ayrılır</w:t>
            </w:r>
            <w:r w:rsidR="000E7793">
              <w:rPr>
                <w:sz w:val="18"/>
                <w:szCs w:val="18"/>
              </w:rPr>
              <w:t>.</w:t>
            </w:r>
          </w:p>
          <w:p w14:paraId="5407049F" w14:textId="77777777" w:rsidR="00A550D8" w:rsidRDefault="00A550D8" w:rsidP="004421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6690F54" w14:textId="0B2F8FE4" w:rsidR="00544328" w:rsidRDefault="00A550D8" w:rsidP="00A550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drawing>
                <wp:inline distT="0" distB="0" distL="0" distR="0" wp14:anchorId="4462E317" wp14:editId="1171A381">
                  <wp:extent cx="4811602" cy="1977550"/>
                  <wp:effectExtent l="0" t="0" r="8255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167" cy="198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46844" w14:textId="77777777" w:rsidR="00544328" w:rsidRPr="00544328" w:rsidRDefault="00544328" w:rsidP="005443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544328">
              <w:rPr>
                <w:b/>
                <w:bCs/>
                <w:color w:val="0070C0"/>
                <w:sz w:val="20"/>
                <w:szCs w:val="20"/>
              </w:rPr>
              <w:t>Doğal Faktörler</w:t>
            </w:r>
          </w:p>
          <w:p w14:paraId="6C7FEFCD" w14:textId="501C8E0A" w:rsidR="00544328" w:rsidRPr="00544328" w:rsidRDefault="00544328" w:rsidP="005443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4328">
              <w:rPr>
                <w:sz w:val="18"/>
                <w:szCs w:val="18"/>
              </w:rPr>
              <w:t>İnsanoğlunun her geçen gün artan bilgi birikimi ve bu sayede yaşanan teknolojik gelişmeler, doğal faktörlerin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nüfusun dağılışındaki belirleyici etkisini azaltmıştır. Örneğin günümüzde bazı çöllerde tarım yapılabilmekte,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soğuk ya da sıcak iklim bölgelerine uygun konutlar inşaa edilebilmektedir. Yaşanan bu gelişmelere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rağmen nüfusun dağılışında doğal faktörlerin en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önemli etkiye sahip olduğunu söylemek mümkündür.</w:t>
            </w:r>
          </w:p>
          <w:p w14:paraId="0414C4FF" w14:textId="77777777" w:rsidR="00A550D8" w:rsidRDefault="00A550D8" w:rsidP="005443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6FEDC586" w14:textId="17AE8093" w:rsidR="00544328" w:rsidRDefault="00544328" w:rsidP="005443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4328">
              <w:rPr>
                <w:b/>
                <w:bCs/>
                <w:sz w:val="18"/>
                <w:szCs w:val="18"/>
              </w:rPr>
              <w:t>İklim:</w:t>
            </w:r>
            <w:r w:rsidRPr="00544328">
              <w:rPr>
                <w:sz w:val="18"/>
                <w:szCs w:val="18"/>
              </w:rPr>
              <w:t xml:space="preserve"> Tarım, sanayi ve hizmetler sektörü gibi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ekonomik faaliyetlerle insanların yaşam şartlarını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etkileyen en önemli faktörlerden biri iklimdir. Bu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nedenle insan yaşamı açısından elverişli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şartların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oluştuğu ılıman iklim bölgelerinde nüfusun yoğunlaştığı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görülmektedir. Asya Kıtası'nın doğu, güney ve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güneydoğu kıyıları (Çin, Hindistan, Bangladeş ve Japonya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gibi ülkeler), Avrupa Kıtası'nın büyük bir kısmı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ve ABD'nin doğu kıyıları yoğun nüfuslu alanlara örnek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gösterilebilir</w:t>
            </w:r>
            <w:r>
              <w:rPr>
                <w:sz w:val="18"/>
                <w:szCs w:val="18"/>
              </w:rPr>
              <w:t>.</w:t>
            </w:r>
          </w:p>
          <w:p w14:paraId="1C8747C5" w14:textId="77777777" w:rsidR="00A550D8" w:rsidRPr="00544328" w:rsidRDefault="00A550D8" w:rsidP="005443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5007ACA" w14:textId="1448BE32" w:rsidR="00544328" w:rsidRDefault="00544328" w:rsidP="005443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4328">
              <w:rPr>
                <w:sz w:val="18"/>
                <w:szCs w:val="18"/>
              </w:rPr>
              <w:t>Sıcaklık, yağış ve kuraklığın çok fazla olduğu veya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aşırı soğukların görüldüğü bölgeler, yerleşmeye uygun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olmadığı için seyrek nüfusludur. Çöller, kutup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bölgeleri ve ekvatoral bölgede 1000 metre yükseltinin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altındaki yerler seyrek nüfuslu alanlardır. Şiddetli kuraklık ve yüksek sıcaklık nedeniyle dönenceler civarındaki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karaların iç kesimleri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(Kuzey Afrika-Sahra Çölü, Arabistan Yarımadası, Avustralya’nın orta ve batısı vb.)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ile Orta Asya'daki çöl bölgeleri (Karakum, Kızılkum, Gobi ve Taklamakan çölleri) seyrek nüfuslu alanlar hâline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gelmiştir</w:t>
            </w:r>
            <w:r>
              <w:rPr>
                <w:sz w:val="18"/>
                <w:szCs w:val="18"/>
              </w:rPr>
              <w:t>.</w:t>
            </w:r>
          </w:p>
          <w:p w14:paraId="7CA809BA" w14:textId="77777777" w:rsidR="00A550D8" w:rsidRDefault="00A550D8" w:rsidP="005443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5B5505E" w14:textId="0CD9052B" w:rsidR="00544328" w:rsidRDefault="00544328" w:rsidP="005443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4328">
              <w:rPr>
                <w:b/>
                <w:bCs/>
                <w:sz w:val="18"/>
                <w:szCs w:val="18"/>
              </w:rPr>
              <w:t>Yeryüzü Şekilleri:</w:t>
            </w:r>
            <w:r w:rsidRPr="00544328">
              <w:rPr>
                <w:sz w:val="18"/>
                <w:szCs w:val="18"/>
              </w:rPr>
              <w:t xml:space="preserve"> Dağlık ve engebeli alanlar, insan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faaliyetlerinin çoğunu güçleştirdiği için seyrek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nüfuslanmıştır. Ayrıca yükseltinin artmasına bağlı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olarak azalan sıcaklıklar, bu tür yerlerde nüfusun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seyrekleşmesinde etkili olmuştur. Alp Dağları (Avrupa),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Himalayalar, Tibet ve Pamir platoları (Asya) ile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Kayalık ve And dağları (Amerika) nüfusun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seyrekleştiği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alanlara örnek verilebilir</w:t>
            </w:r>
            <w:r>
              <w:rPr>
                <w:sz w:val="18"/>
                <w:szCs w:val="18"/>
              </w:rPr>
              <w:t xml:space="preserve">. </w:t>
            </w:r>
            <w:r w:rsidRPr="00544328">
              <w:rPr>
                <w:sz w:val="18"/>
                <w:szCs w:val="18"/>
              </w:rPr>
              <w:t>Buna karşılık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sıcaklığın etkisinden dolayı ekvatoral bölgede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nüfus yüksek kesimlerde yoğunlaşmıştır. Yükselti ve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engebenin az olduğu alanlarla deniz seviyesine yakın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yerlerde ise genellikle nüfusun yoğunlaştığını görmek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mümkündür.</w:t>
            </w:r>
          </w:p>
          <w:p w14:paraId="45074F9F" w14:textId="77777777" w:rsidR="00097607" w:rsidRDefault="00097607" w:rsidP="005443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1600B579" w14:textId="4EE51299" w:rsidR="00544328" w:rsidRDefault="00544328" w:rsidP="005443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4328">
              <w:rPr>
                <w:b/>
                <w:bCs/>
                <w:sz w:val="18"/>
                <w:szCs w:val="18"/>
              </w:rPr>
              <w:t>Toprak Yapısı:</w:t>
            </w:r>
            <w:r w:rsidRPr="00544328">
              <w:rPr>
                <w:sz w:val="18"/>
                <w:szCs w:val="18"/>
              </w:rPr>
              <w:t xml:space="preserve"> Verimli tarım topraklarının bulunduğu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alanlar (Nil Deltası, Mezopotamya Ovası vb.)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sık nüfuslu iken tarıma elverişli olmayan topraklar</w:t>
            </w:r>
            <w:r>
              <w:rPr>
                <w:sz w:val="18"/>
                <w:szCs w:val="18"/>
              </w:rPr>
              <w:t xml:space="preserve"> </w:t>
            </w:r>
            <w:r w:rsidRPr="00544328">
              <w:rPr>
                <w:sz w:val="18"/>
                <w:szCs w:val="18"/>
              </w:rPr>
              <w:t>(çöl ve tundra toprakları gibi) ise seyrek nüfusludur</w:t>
            </w:r>
            <w:r>
              <w:rPr>
                <w:sz w:val="18"/>
                <w:szCs w:val="18"/>
              </w:rPr>
              <w:t>.</w:t>
            </w:r>
          </w:p>
          <w:p w14:paraId="74AA494B" w14:textId="77777777" w:rsidR="00097607" w:rsidRDefault="00097607" w:rsidP="00965D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7EA9124A" w14:textId="44867103" w:rsidR="00965DBC" w:rsidRDefault="00965DBC" w:rsidP="00965D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5DBC">
              <w:rPr>
                <w:b/>
                <w:bCs/>
                <w:sz w:val="18"/>
                <w:szCs w:val="18"/>
              </w:rPr>
              <w:t>Kara ve Denizlerin Dağılışı:</w:t>
            </w:r>
            <w:r w:rsidRPr="00965DBC">
              <w:rPr>
                <w:sz w:val="18"/>
                <w:szCs w:val="18"/>
              </w:rPr>
              <w:t xml:space="preserve"> Yeryüzünün büyük</w:t>
            </w:r>
            <w:r>
              <w:rPr>
                <w:sz w:val="18"/>
                <w:szCs w:val="18"/>
              </w:rPr>
              <w:t xml:space="preserve"> </w:t>
            </w:r>
            <w:r w:rsidRPr="00965DBC">
              <w:rPr>
                <w:sz w:val="18"/>
                <w:szCs w:val="18"/>
              </w:rPr>
              <w:t>bir kısmını kaplayan su yüzeyleri (okyanus, deniz,</w:t>
            </w:r>
            <w:r>
              <w:rPr>
                <w:sz w:val="18"/>
                <w:szCs w:val="18"/>
              </w:rPr>
              <w:t xml:space="preserve"> </w:t>
            </w:r>
            <w:r w:rsidRPr="00965DBC">
              <w:rPr>
                <w:sz w:val="18"/>
                <w:szCs w:val="18"/>
              </w:rPr>
              <w:t>göl, batalık vb.), nüfusun dengeli olarak dağılışını</w:t>
            </w:r>
            <w:r>
              <w:rPr>
                <w:sz w:val="18"/>
                <w:szCs w:val="18"/>
              </w:rPr>
              <w:t xml:space="preserve"> </w:t>
            </w:r>
            <w:r w:rsidRPr="00965DBC">
              <w:rPr>
                <w:sz w:val="18"/>
                <w:szCs w:val="18"/>
              </w:rPr>
              <w:t>engellemektedir</w:t>
            </w:r>
            <w:r>
              <w:rPr>
                <w:sz w:val="18"/>
                <w:szCs w:val="18"/>
              </w:rPr>
              <w:t xml:space="preserve">. </w:t>
            </w:r>
            <w:r w:rsidRPr="00965DBC">
              <w:rPr>
                <w:sz w:val="18"/>
                <w:szCs w:val="18"/>
              </w:rPr>
              <w:t>Ancak bazı bölgelerde</w:t>
            </w:r>
            <w:r>
              <w:rPr>
                <w:sz w:val="18"/>
                <w:szCs w:val="18"/>
              </w:rPr>
              <w:t xml:space="preserve"> </w:t>
            </w:r>
            <w:r w:rsidRPr="00965DBC">
              <w:rPr>
                <w:sz w:val="18"/>
                <w:szCs w:val="18"/>
              </w:rPr>
              <w:t>su yüzeylerine yapılan meskenlerde az da olsa</w:t>
            </w:r>
            <w:r>
              <w:rPr>
                <w:sz w:val="18"/>
                <w:szCs w:val="18"/>
              </w:rPr>
              <w:t xml:space="preserve"> </w:t>
            </w:r>
            <w:r w:rsidRPr="00965DBC">
              <w:rPr>
                <w:sz w:val="18"/>
                <w:szCs w:val="18"/>
              </w:rPr>
              <w:t>nüfus bulunmaktadır.</w:t>
            </w:r>
            <w:r>
              <w:rPr>
                <w:sz w:val="18"/>
                <w:szCs w:val="18"/>
              </w:rPr>
              <w:t xml:space="preserve"> </w:t>
            </w:r>
            <w:r w:rsidRPr="00965DBC">
              <w:rPr>
                <w:sz w:val="18"/>
                <w:szCs w:val="18"/>
              </w:rPr>
              <w:t>Karaların daha fazla alan kapladığı Kuzey Yarım</w:t>
            </w:r>
            <w:r>
              <w:rPr>
                <w:sz w:val="18"/>
                <w:szCs w:val="18"/>
              </w:rPr>
              <w:t xml:space="preserve"> </w:t>
            </w:r>
            <w:r w:rsidRPr="00965DBC">
              <w:rPr>
                <w:sz w:val="18"/>
                <w:szCs w:val="18"/>
              </w:rPr>
              <w:t>Küre, Güney Yarım Küre'ye göre daha fazla nüfusa</w:t>
            </w:r>
            <w:r>
              <w:rPr>
                <w:sz w:val="18"/>
                <w:szCs w:val="18"/>
              </w:rPr>
              <w:t xml:space="preserve"> </w:t>
            </w:r>
            <w:r w:rsidRPr="00965DBC">
              <w:rPr>
                <w:sz w:val="18"/>
                <w:szCs w:val="18"/>
              </w:rPr>
              <w:t>sahiptir. Bu açıdan bakıldığında dünya nüfusunun</w:t>
            </w:r>
            <w:r>
              <w:rPr>
                <w:sz w:val="18"/>
                <w:szCs w:val="18"/>
              </w:rPr>
              <w:t xml:space="preserve"> </w:t>
            </w:r>
            <w:r w:rsidRPr="00965DBC">
              <w:rPr>
                <w:sz w:val="18"/>
                <w:szCs w:val="18"/>
              </w:rPr>
              <w:t>yaklaşık %90'lık kısmının Kuzey Yarım Küre'de</w:t>
            </w:r>
            <w:r>
              <w:rPr>
                <w:sz w:val="18"/>
                <w:szCs w:val="18"/>
              </w:rPr>
              <w:t xml:space="preserve"> </w:t>
            </w:r>
            <w:r w:rsidRPr="00965DBC">
              <w:rPr>
                <w:sz w:val="18"/>
                <w:szCs w:val="18"/>
              </w:rPr>
              <w:t>yaşadığı</w:t>
            </w:r>
            <w:r>
              <w:rPr>
                <w:sz w:val="18"/>
                <w:szCs w:val="18"/>
              </w:rPr>
              <w:t xml:space="preserve"> </w:t>
            </w:r>
            <w:r w:rsidRPr="00965DBC">
              <w:rPr>
                <w:sz w:val="18"/>
                <w:szCs w:val="18"/>
              </w:rPr>
              <w:t>görülmektedir.</w:t>
            </w:r>
          </w:p>
          <w:p w14:paraId="517C0B03" w14:textId="77777777" w:rsidR="00097607" w:rsidRDefault="00097607" w:rsidP="004C53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9AF018C" w14:textId="43CAADD8" w:rsidR="004C53B8" w:rsidRDefault="004C53B8" w:rsidP="004C53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53B8">
              <w:rPr>
                <w:b/>
                <w:bCs/>
                <w:sz w:val="18"/>
                <w:szCs w:val="18"/>
              </w:rPr>
              <w:t>Su Kaynakları:</w:t>
            </w:r>
            <w:r w:rsidRPr="004C53B8">
              <w:rPr>
                <w:sz w:val="18"/>
                <w:szCs w:val="18"/>
              </w:rPr>
              <w:t xml:space="preserve"> Tarihsel süreçte ilk yerleşmelerin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genellikle su kaynaklarına yakın yerlere kurulduğu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görülür. Bu tür bölgeler, günümüzde de nüfusun sıklaştığı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alanlar arasında yer almaktadır. Ganj, İndus,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Nil gibi akarsuların çevresi, tarımsal faaliyetler ve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 xml:space="preserve">zengin su potansiyeli açısından </w:t>
            </w:r>
            <w:r w:rsidRPr="004C53B8">
              <w:rPr>
                <w:sz w:val="18"/>
                <w:szCs w:val="18"/>
              </w:rPr>
              <w:lastRenderedPageBreak/>
              <w:t>nüfusun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yoğunlaştığı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yerlere örnek verilebilir</w:t>
            </w:r>
            <w:r>
              <w:rPr>
                <w:sz w:val="18"/>
                <w:szCs w:val="18"/>
              </w:rPr>
              <w:t xml:space="preserve">. </w:t>
            </w:r>
            <w:r w:rsidRPr="004C53B8">
              <w:rPr>
                <w:sz w:val="18"/>
                <w:szCs w:val="18"/>
              </w:rPr>
              <w:t>Yeterli seviyede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su kaynağının bulunmadığı karasal iklim bölgeleriyle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çöllerde ise nüfusun seyrekleştiğini söylemek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mümkündür.</w:t>
            </w:r>
          </w:p>
          <w:p w14:paraId="519C3E1F" w14:textId="7208106A" w:rsidR="004C53B8" w:rsidRDefault="004C53B8" w:rsidP="004C53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2992D83" w14:textId="77777777" w:rsidR="004C53B8" w:rsidRPr="004C53B8" w:rsidRDefault="004C53B8" w:rsidP="004C53B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4C53B8">
              <w:rPr>
                <w:b/>
                <w:bCs/>
                <w:color w:val="FF0000"/>
                <w:sz w:val="22"/>
                <w:szCs w:val="22"/>
              </w:rPr>
              <w:t>Beşerî Faktörler</w:t>
            </w:r>
          </w:p>
          <w:p w14:paraId="2EDBB816" w14:textId="77777777" w:rsidR="00097607" w:rsidRDefault="00097607" w:rsidP="004C53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3A6A9497" w14:textId="1EBF603D" w:rsidR="004C53B8" w:rsidRDefault="004C53B8" w:rsidP="004C53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53B8">
              <w:rPr>
                <w:b/>
                <w:bCs/>
                <w:sz w:val="18"/>
                <w:szCs w:val="18"/>
              </w:rPr>
              <w:t>Tarihî Faktörler:</w:t>
            </w:r>
            <w:r w:rsidRPr="004C53B8">
              <w:rPr>
                <w:sz w:val="18"/>
                <w:szCs w:val="18"/>
              </w:rPr>
              <w:t xml:space="preserve"> Tarihsel süreçte ilk yerleşmelerin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bulunduğu alanların büyük bir kısmı, günümüzde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de nüfusun yoğunlaştığı yerler olarak dikkat çekmektedir.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Böyle bir durumun ortaya çıkmasında dinî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ve kültürel unsurların bu bölgelerde toplanmasının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büyük payı vardır. Nil, Mezopotamya, Hint ve Çin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medeniyetlerinin ortaya çıktığı alanlarda bugün de</w:t>
            </w:r>
            <w:r>
              <w:rPr>
                <w:sz w:val="18"/>
                <w:szCs w:val="18"/>
              </w:rPr>
              <w:t xml:space="preserve"> </w:t>
            </w:r>
            <w:r w:rsidRPr="004C53B8">
              <w:rPr>
                <w:sz w:val="18"/>
                <w:szCs w:val="18"/>
              </w:rPr>
              <w:t>nüfusun yoğunlaştığı görülebilir</w:t>
            </w:r>
            <w:r>
              <w:rPr>
                <w:sz w:val="18"/>
                <w:szCs w:val="18"/>
              </w:rPr>
              <w:t>.</w:t>
            </w:r>
          </w:p>
          <w:p w14:paraId="1E2E8E33" w14:textId="77777777" w:rsidR="00097607" w:rsidRDefault="00097607" w:rsidP="009111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700A8014" w14:textId="3E31F91C" w:rsidR="0091115E" w:rsidRDefault="0091115E" w:rsidP="009111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115E">
              <w:rPr>
                <w:b/>
                <w:bCs/>
                <w:sz w:val="18"/>
                <w:szCs w:val="18"/>
              </w:rPr>
              <w:t>Tarım:</w:t>
            </w:r>
            <w:r w:rsidRPr="0091115E">
              <w:rPr>
                <w:sz w:val="18"/>
                <w:szCs w:val="18"/>
              </w:rPr>
              <w:t xml:space="preserve"> İnsanların yerleşik hayata geçmelerinde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etkili bir faktör olan tarım, icra edildiği alanların sık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nüfuslu olmasını sağlamıştır. Bu bakımdan Güney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Avrupa, Mezopotamya Ovası, Mısır Deltası, Hindistan,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Çin, Brezilya ve Arjantin tarımsal faaliyetler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sayesinde nüfusun yoğunlaştığı yerlere örnek verilebilir</w:t>
            </w:r>
            <w:r>
              <w:rPr>
                <w:sz w:val="18"/>
                <w:szCs w:val="18"/>
              </w:rPr>
              <w:t xml:space="preserve">. </w:t>
            </w:r>
            <w:r w:rsidRPr="0091115E">
              <w:rPr>
                <w:sz w:val="18"/>
                <w:szCs w:val="18"/>
              </w:rPr>
              <w:t>Yeryüzü şekilleriyle iklime bağlı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nedenlerin tarımsal faaliyetleri sınırlandırdığı alanlarda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ise nüfus seyrekleşmektedir.</w:t>
            </w:r>
          </w:p>
          <w:p w14:paraId="7E3CDBFC" w14:textId="77777777" w:rsidR="00097607" w:rsidRDefault="00097607" w:rsidP="009111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6D2B094A" w14:textId="7B120AFF" w:rsidR="0091115E" w:rsidRDefault="0091115E" w:rsidP="009111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115E">
              <w:rPr>
                <w:b/>
                <w:bCs/>
                <w:sz w:val="18"/>
                <w:szCs w:val="18"/>
              </w:rPr>
              <w:t>Sanayi:</w:t>
            </w:r>
            <w:r w:rsidRPr="0091115E">
              <w:rPr>
                <w:sz w:val="18"/>
                <w:szCs w:val="18"/>
              </w:rPr>
              <w:t xml:space="preserve"> Sanayi Devrimi'nden sonra sanayi bölgelerine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doğru başlayan göç hareketleri bugün de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devam etmektedir. Günümüzde genellikle sanayinin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etkili olduğu bölgelerde nüfusun yoğunlaştığı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görülür. Bu durumun ortaya çıkmasında sanayi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sektöründe iş gücüne duyulan ihtiyacın fazla ve bu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alanlarda yaşam standartlarının üst seviyede olması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etkili olmuştur. Sanayinin etkisiyle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nüfusun yoğunlaştığı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bölgelere Batı Avrupa, Doğu Asya ve Kuzey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Amerika'nın doğusu örnek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verilebilir</w:t>
            </w:r>
            <w:r>
              <w:rPr>
                <w:sz w:val="18"/>
                <w:szCs w:val="18"/>
              </w:rPr>
              <w:t>.</w:t>
            </w:r>
          </w:p>
          <w:p w14:paraId="72AAC808" w14:textId="77777777" w:rsidR="00097607" w:rsidRDefault="00097607" w:rsidP="009111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7EE57F09" w14:textId="7FD03C6B" w:rsidR="0091115E" w:rsidRPr="0091115E" w:rsidRDefault="0091115E" w:rsidP="009111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115E">
              <w:rPr>
                <w:b/>
                <w:bCs/>
                <w:sz w:val="18"/>
                <w:szCs w:val="18"/>
              </w:rPr>
              <w:t>Madencilik:</w:t>
            </w:r>
            <w:r w:rsidRPr="0091115E">
              <w:rPr>
                <w:sz w:val="18"/>
                <w:szCs w:val="18"/>
              </w:rPr>
              <w:t xml:space="preserve"> Nüfusun dağılışını etkileyen faktörlerden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bir diğeri sanayiyle birlikte önemi daha da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artan madencilik faaliyetidir. Bir bölgede ekonomik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değeri yüksek olan madenin yeterli miktarda bulunması,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o madeni çıkarma ve işleme faaliyetlerine bağlı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olarak nüfusun dağılışını etkiler. Bu da bölgede hızlı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bir nüfus artışını beraberinde getirir. Almanya’nın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Ruhr Bölgesi ile ABD'nin Apalaş Dağları kömürün,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Güney Afrika Cumhuriyeti'nin Johannesburg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(Cohenesburg)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şehri de elmas ve altının yoğun olarak çıkarıldığı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yerler olmasından dolayı sık nüfuslu alanlara</w:t>
            </w:r>
          </w:p>
          <w:p w14:paraId="4A095F02" w14:textId="3C39C78F" w:rsidR="0091115E" w:rsidRDefault="0091115E" w:rsidP="009111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115E">
              <w:rPr>
                <w:sz w:val="18"/>
                <w:szCs w:val="18"/>
              </w:rPr>
              <w:t>örnek verilebilir</w:t>
            </w:r>
            <w:r>
              <w:rPr>
                <w:sz w:val="18"/>
                <w:szCs w:val="18"/>
              </w:rPr>
              <w:t>.</w:t>
            </w:r>
          </w:p>
          <w:p w14:paraId="20929A29" w14:textId="77777777" w:rsidR="00544328" w:rsidRPr="008A4B9C" w:rsidRDefault="00544328" w:rsidP="004421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FC87EB1" w14:textId="2B783113" w:rsidR="00BB4A8D" w:rsidRDefault="0091115E" w:rsidP="009111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115E">
              <w:rPr>
                <w:b/>
                <w:bCs/>
                <w:sz w:val="18"/>
                <w:szCs w:val="18"/>
              </w:rPr>
              <w:t>Turizm:</w:t>
            </w:r>
            <w:r w:rsidRPr="0091115E">
              <w:rPr>
                <w:sz w:val="18"/>
                <w:szCs w:val="18"/>
              </w:rPr>
              <w:t xml:space="preserve"> Önemli bir geçim kaynağı olan turizm,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yoğun olarak faaliyet gösterdiği alanlarda nüfus artışına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neden olur. Turizm potansiyeli olan bölgelerde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turizm sezonu boyunca diğer dönemlere göre belirgin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bir nüfus artışı gözlenir. Akdeniz kıyı kuşağında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yer alan ülkelerde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(İspanya, Fransa, Yunanistan,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Türkiye vb.) yaz mevsiminde, dağlık ve kış mevsiminin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uzun sürdüğü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ülkelerde (İsviçre, Norveç, Kanada,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Türkiye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vb.) ise kış mevsiminde nüfus artışı</w:t>
            </w:r>
            <w:r>
              <w:rPr>
                <w:sz w:val="18"/>
                <w:szCs w:val="18"/>
              </w:rPr>
              <w:t xml:space="preserve"> </w:t>
            </w:r>
            <w:r w:rsidRPr="0091115E">
              <w:rPr>
                <w:sz w:val="18"/>
                <w:szCs w:val="18"/>
              </w:rPr>
              <w:t>gözlenmektedir</w:t>
            </w:r>
            <w:r>
              <w:rPr>
                <w:sz w:val="18"/>
                <w:szCs w:val="18"/>
              </w:rPr>
              <w:t>.</w:t>
            </w:r>
          </w:p>
          <w:p w14:paraId="6198C6C3" w14:textId="77777777" w:rsidR="00097607" w:rsidRDefault="00097607" w:rsidP="00D750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676A13B" w14:textId="1CC8E227" w:rsidR="00D750F2" w:rsidRPr="00D750F2" w:rsidRDefault="00D750F2" w:rsidP="00D750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05E9">
              <w:rPr>
                <w:b/>
                <w:bCs/>
                <w:sz w:val="18"/>
                <w:szCs w:val="18"/>
              </w:rPr>
              <w:t>Ulaşım:</w:t>
            </w:r>
            <w:r w:rsidRPr="00D750F2">
              <w:rPr>
                <w:sz w:val="18"/>
                <w:szCs w:val="18"/>
              </w:rPr>
              <w:t xml:space="preserve"> Ulaşım olanaklarının geliştiği, yolların</w:t>
            </w:r>
            <w:r>
              <w:rPr>
                <w:sz w:val="18"/>
                <w:szCs w:val="18"/>
              </w:rPr>
              <w:t xml:space="preserve"> </w:t>
            </w:r>
            <w:r w:rsidRPr="00D750F2">
              <w:rPr>
                <w:sz w:val="18"/>
                <w:szCs w:val="18"/>
              </w:rPr>
              <w:t>kavşak noktası konumuna geldiği yerlerde nüfusun</w:t>
            </w:r>
            <w:r>
              <w:rPr>
                <w:sz w:val="18"/>
                <w:szCs w:val="18"/>
              </w:rPr>
              <w:t xml:space="preserve"> </w:t>
            </w:r>
            <w:r w:rsidRPr="00D750F2">
              <w:rPr>
                <w:sz w:val="18"/>
                <w:szCs w:val="18"/>
              </w:rPr>
              <w:t>yoğunlaştığı görülür. Bir bölgede ulaşımın gelişmesi,</w:t>
            </w:r>
            <w:r>
              <w:rPr>
                <w:sz w:val="18"/>
                <w:szCs w:val="18"/>
              </w:rPr>
              <w:t xml:space="preserve"> </w:t>
            </w:r>
            <w:r w:rsidRPr="00D750F2">
              <w:rPr>
                <w:sz w:val="18"/>
                <w:szCs w:val="18"/>
              </w:rPr>
              <w:t>ekonomik faaliyetlerdeki gelişimin yanı sıra hızlı</w:t>
            </w:r>
            <w:r>
              <w:rPr>
                <w:sz w:val="18"/>
                <w:szCs w:val="18"/>
              </w:rPr>
              <w:t xml:space="preserve"> </w:t>
            </w:r>
            <w:r w:rsidRPr="00D750F2">
              <w:rPr>
                <w:sz w:val="18"/>
                <w:szCs w:val="18"/>
              </w:rPr>
              <w:t>nüfus artışını da beraberinde getirir. Bu bağlamda</w:t>
            </w:r>
            <w:r>
              <w:rPr>
                <w:sz w:val="18"/>
                <w:szCs w:val="18"/>
              </w:rPr>
              <w:t xml:space="preserve"> </w:t>
            </w:r>
            <w:r w:rsidRPr="00D750F2">
              <w:rPr>
                <w:sz w:val="18"/>
                <w:szCs w:val="18"/>
              </w:rPr>
              <w:t>Londra kara, deniz ve hava yolu ulaşımındaki gelişmelerle</w:t>
            </w:r>
            <w:r>
              <w:rPr>
                <w:sz w:val="18"/>
                <w:szCs w:val="18"/>
              </w:rPr>
              <w:t xml:space="preserve"> </w:t>
            </w:r>
            <w:r w:rsidRPr="00D750F2">
              <w:rPr>
                <w:sz w:val="18"/>
                <w:szCs w:val="18"/>
              </w:rPr>
              <w:t>ön plana çıkan bir yerdir</w:t>
            </w:r>
            <w:r>
              <w:rPr>
                <w:sz w:val="18"/>
                <w:szCs w:val="18"/>
              </w:rPr>
              <w:t>.</w:t>
            </w:r>
          </w:p>
          <w:p w14:paraId="5DA74019" w14:textId="77777777" w:rsidR="00097607" w:rsidRDefault="00097607" w:rsidP="00D750F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3CFF7733" w14:textId="3D0E0374" w:rsidR="00D750F2" w:rsidRDefault="00D750F2" w:rsidP="00D750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05E9">
              <w:rPr>
                <w:b/>
                <w:bCs/>
                <w:sz w:val="18"/>
                <w:szCs w:val="18"/>
              </w:rPr>
              <w:t>Ticaret:</w:t>
            </w:r>
            <w:r w:rsidRPr="00D750F2">
              <w:rPr>
                <w:sz w:val="18"/>
                <w:szCs w:val="18"/>
              </w:rPr>
              <w:t xml:space="preserve"> Sanayi, madencilik, turizm, ulaşım gibi</w:t>
            </w:r>
            <w:r>
              <w:rPr>
                <w:sz w:val="18"/>
                <w:szCs w:val="18"/>
              </w:rPr>
              <w:t xml:space="preserve"> </w:t>
            </w:r>
            <w:r w:rsidRPr="00D750F2">
              <w:rPr>
                <w:sz w:val="18"/>
                <w:szCs w:val="18"/>
              </w:rPr>
              <w:t>faaliyetlerin geliştiği yerlerde ticaretin de geliştiğini</w:t>
            </w:r>
            <w:r>
              <w:rPr>
                <w:sz w:val="18"/>
                <w:szCs w:val="18"/>
              </w:rPr>
              <w:t xml:space="preserve"> </w:t>
            </w:r>
            <w:r w:rsidRPr="00D750F2">
              <w:rPr>
                <w:sz w:val="18"/>
                <w:szCs w:val="18"/>
              </w:rPr>
              <w:t>söylemek mümkündür. Dolayısıyla bu tür yerlerdeki</w:t>
            </w:r>
            <w:r>
              <w:rPr>
                <w:sz w:val="18"/>
                <w:szCs w:val="18"/>
              </w:rPr>
              <w:t xml:space="preserve"> </w:t>
            </w:r>
            <w:r w:rsidRPr="00D750F2">
              <w:rPr>
                <w:sz w:val="18"/>
                <w:szCs w:val="18"/>
              </w:rPr>
              <w:t>nüfus artışında bahsedilen faaliyetlerin yanı sıra ticaret</w:t>
            </w:r>
            <w:r>
              <w:rPr>
                <w:sz w:val="18"/>
                <w:szCs w:val="18"/>
              </w:rPr>
              <w:t xml:space="preserve"> </w:t>
            </w:r>
            <w:r w:rsidRPr="00D750F2">
              <w:rPr>
                <w:sz w:val="18"/>
                <w:szCs w:val="18"/>
              </w:rPr>
              <w:t>de önemli bir etkiye sahiptir.</w:t>
            </w:r>
          </w:p>
          <w:p w14:paraId="3FDC3C0A" w14:textId="18F159D6" w:rsidR="000746E0" w:rsidRDefault="000746E0" w:rsidP="003F7E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0094A42A" wp14:editId="6CECDE66">
                  <wp:simplePos x="0" y="0"/>
                  <wp:positionH relativeFrom="column">
                    <wp:posOffset>2988945</wp:posOffset>
                  </wp:positionH>
                  <wp:positionV relativeFrom="paragraph">
                    <wp:posOffset>97155</wp:posOffset>
                  </wp:positionV>
                  <wp:extent cx="3554730" cy="1745615"/>
                  <wp:effectExtent l="0" t="0" r="7620" b="6985"/>
                  <wp:wrapThrough wrapText="bothSides">
                    <wp:wrapPolygon edited="0">
                      <wp:start x="0" y="0"/>
                      <wp:lineTo x="0" y="21451"/>
                      <wp:lineTo x="21531" y="21451"/>
                      <wp:lineTo x="21531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73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8809DE" w14:textId="58503AEC" w:rsidR="003F7E12" w:rsidRDefault="003F7E12" w:rsidP="003F7E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E12">
              <w:rPr>
                <w:sz w:val="18"/>
                <w:szCs w:val="18"/>
              </w:rPr>
              <w:t>Dünya nüfusunun kıtalara dağılışına bakıldığında nüfusun yarıdan fazlasının Asya Kıtası'nda olduğu görülür. Bahsedilen durumun ortaya çıkmasında dünyadaki en fazla nüfusa sahip ülkelerin bu kıtada</w:t>
            </w:r>
            <w:r>
              <w:rPr>
                <w:sz w:val="18"/>
                <w:szCs w:val="18"/>
              </w:rPr>
              <w:t xml:space="preserve"> </w:t>
            </w:r>
            <w:r w:rsidRPr="003F7E12">
              <w:rPr>
                <w:sz w:val="18"/>
                <w:szCs w:val="18"/>
              </w:rPr>
              <w:t>yer alması etkili olmuştur. Doğu, Güney ve Güneydoğu Asya nüfusun en kalabalık olduğu alanlardır. Özellikle</w:t>
            </w:r>
            <w:r>
              <w:rPr>
                <w:sz w:val="18"/>
                <w:szCs w:val="18"/>
              </w:rPr>
              <w:t xml:space="preserve"> </w:t>
            </w:r>
            <w:r w:rsidRPr="003F7E12">
              <w:rPr>
                <w:sz w:val="18"/>
                <w:szCs w:val="18"/>
              </w:rPr>
              <w:t>Çin ve Hindistan dünya nüfusunun yaklaşık 1/3'ünden fazlasını oluştururken Sibirya, Himalayalar ve iç</w:t>
            </w:r>
            <w:r>
              <w:rPr>
                <w:sz w:val="18"/>
                <w:szCs w:val="18"/>
              </w:rPr>
              <w:t xml:space="preserve"> </w:t>
            </w:r>
            <w:r w:rsidRPr="003F7E12">
              <w:rPr>
                <w:sz w:val="18"/>
                <w:szCs w:val="18"/>
              </w:rPr>
              <w:t>kesimlerde kalan çöller ise nüfusun seyrek olduğu alanlardır. Dünya nüfusunun</w:t>
            </w:r>
            <w:r>
              <w:rPr>
                <w:sz w:val="18"/>
                <w:szCs w:val="18"/>
              </w:rPr>
              <w:t xml:space="preserve"> </w:t>
            </w:r>
            <w:r w:rsidRPr="003F7E12">
              <w:rPr>
                <w:sz w:val="18"/>
                <w:szCs w:val="18"/>
              </w:rPr>
              <w:t>yaklaşık %16’sını oluşturan</w:t>
            </w:r>
            <w:r>
              <w:rPr>
                <w:sz w:val="18"/>
                <w:szCs w:val="18"/>
              </w:rPr>
              <w:t xml:space="preserve"> </w:t>
            </w:r>
            <w:r w:rsidRPr="003F7E12">
              <w:rPr>
                <w:sz w:val="18"/>
                <w:szCs w:val="18"/>
              </w:rPr>
              <w:t>Afrika Kıtası'nda Nijerya ve Mısır, kıtanın en fazla nüfusa sahip ülkeleri olarak dikkat çekmektedir. Ekvatoral</w:t>
            </w:r>
            <w:r>
              <w:rPr>
                <w:sz w:val="18"/>
                <w:szCs w:val="18"/>
              </w:rPr>
              <w:t xml:space="preserve"> </w:t>
            </w:r>
            <w:r w:rsidRPr="003F7E12">
              <w:rPr>
                <w:sz w:val="18"/>
                <w:szCs w:val="18"/>
              </w:rPr>
              <w:t>iklim ile çöl ikliminin etkili olduğu Afrika Kıtası'nın büyük bir bölümünde nüfusun seyrekleştiğinden söz</w:t>
            </w:r>
            <w:r>
              <w:rPr>
                <w:sz w:val="18"/>
                <w:szCs w:val="18"/>
              </w:rPr>
              <w:t xml:space="preserve"> </w:t>
            </w:r>
            <w:r w:rsidRPr="003F7E12">
              <w:rPr>
                <w:sz w:val="18"/>
                <w:szCs w:val="18"/>
              </w:rPr>
              <w:t>edilebilir.</w:t>
            </w:r>
          </w:p>
          <w:p w14:paraId="5A7E14D4" w14:textId="6DC2B85C" w:rsidR="00A550D8" w:rsidRDefault="00A550D8" w:rsidP="003F7E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A7E5BDE" w14:textId="4C97119D" w:rsidR="00A550D8" w:rsidRDefault="00A550D8" w:rsidP="003F7E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A8B9631" w14:textId="4DB5DA3A" w:rsidR="00A550D8" w:rsidRDefault="00A550D8" w:rsidP="00A550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50D8">
              <w:rPr>
                <w:sz w:val="18"/>
                <w:szCs w:val="18"/>
              </w:rPr>
              <w:t>Dünya nüfusunun yaklaşık %13’ünü oluşturan Kuzey ve Güney Amerika kıtalarında nüfusun önemli bir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kısmı özellikle Kuzey Amerika Kıtası'nın doğu kıyılarında toplanmıştır. Bunda sanayi ve ticaretin bu bölgede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gelişmiş olması önemli bir etkendir. ABD ve Brezilya kıtanın kuzey ve güney kesiminde yer alan ve nüfusun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en fazla olduğu ülkeler olarak dikkat çekmektedir. Buna karşılık batı kesimlerdeki dağlık alanlarla iç kesimlerindeki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kurak alanlar ve Güney Amerika'daki Amazon Havzası nüfusun seyrekleştiği yerlerdir. Dünya nüfusunun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yaklaşık %10'unu oluşturan Avrupa Kıtası'nda ise Almanya, İngiltere, İtalya ve Fransa nüfusu en fazla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olan ülkelerdir. Sanayi, ticaret ve tarımın geliştiği kıtanın batı kıyıları yoğun nüfuslu iken Alp ve İskandinav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dağlarının olduğu alanlar ise seyrek nüfusludur. Dünya nüfusunun yaklaşık %0,5'ini oluşturan Okyanusya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Kıtası'nda nüfusun büyük çoğunluğu Avustralya'da toplanmıştır. Avustralya'nın iç ve batı kesimleri çöl ikliminden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dolayı seyrek nüfuslu iken doğu, güney ve kuzey kesimleri ise yoğun nüfusludur. Antarktika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Kıtası,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yılın tamamında buzullarla kaplı olduğu için burada yerleşik hayat yoktur. Kıtada bilim insanlarının araştırma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yaptıkları istasyonlar bulunmaktadır.</w:t>
            </w:r>
          </w:p>
          <w:p w14:paraId="5481D184" w14:textId="561CDB7A" w:rsidR="00A550D8" w:rsidRDefault="00A550D8" w:rsidP="00A550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50D8">
              <w:rPr>
                <w:sz w:val="18"/>
                <w:szCs w:val="18"/>
              </w:rPr>
              <w:t>Dünyada nüfusun toplanma durumunu belirlemek ve dünya üzerinde bulunan iki farklı yeri karşılaştırabilmek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için nüfus yoğunluğu ölçütü kullanılır. Herhangi bir alanda yaşayan nüfus ile o alanın yüz ölçümü arasındaki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oran aritmetik nüfus yoğunluğunu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vermekte ve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bu yoğunluk kişi/km² olarak ifade edilmektedir.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2015 yılı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itibarıyla yaklaşık 7,4 milyar olan dünya nüfusu, yaklaşık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134,2 milyon km² olan karaların yüz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ölçümüne (Kuzey ve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Güney Kutup Noktası hariç) bölündüğünde km²ye 55,1 kişi düştüğü görülür. Aritmetik nüfus yoğunluğunun</w:t>
            </w:r>
            <w:r>
              <w:rPr>
                <w:sz w:val="18"/>
                <w:szCs w:val="18"/>
              </w:rPr>
              <w:t xml:space="preserve"> </w:t>
            </w:r>
            <w:r w:rsidRPr="00A550D8">
              <w:rPr>
                <w:sz w:val="18"/>
                <w:szCs w:val="18"/>
              </w:rPr>
              <w:t>en fazla olduğu kıta 142 kişi/km² ile Asya Kıtası, en az olduğu kıta ise 4,7 kişi/km² ile Okyanusya Kıtası'dır.</w:t>
            </w:r>
          </w:p>
          <w:p w14:paraId="2C1CAADE" w14:textId="65F82CE2" w:rsidR="000746E0" w:rsidRPr="008A4B9C" w:rsidRDefault="000746E0" w:rsidP="00074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drawing>
                <wp:inline distT="0" distB="0" distL="0" distR="0" wp14:anchorId="4598091E" wp14:editId="756605C4">
                  <wp:extent cx="4841240" cy="1021715"/>
                  <wp:effectExtent l="0" t="0" r="0" b="698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24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13C86" w14:textId="239AEB2B" w:rsidR="00E23785" w:rsidRPr="008A4B9C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5A532A5C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0746E0">
              <w:rPr>
                <w:sz w:val="18"/>
                <w:szCs w:val="18"/>
              </w:rPr>
              <w:t>Dünya nüfusunun en kalabalık olduğu kıta hangisidir?</w:t>
            </w:r>
          </w:p>
          <w:p w14:paraId="775EE066" w14:textId="68EE2B86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0746E0">
              <w:rPr>
                <w:sz w:val="18"/>
                <w:szCs w:val="18"/>
              </w:rPr>
              <w:t>Dünyada nüfusun dağılışını sanayi nasıl etkiler?</w:t>
            </w:r>
          </w:p>
          <w:p w14:paraId="52A20215" w14:textId="4E871911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0746E0">
              <w:rPr>
                <w:sz w:val="18"/>
                <w:szCs w:val="18"/>
              </w:rPr>
              <w:t>Aritmetik nüfus yoğunluğu nasıl hesaplanır?</w:t>
            </w:r>
          </w:p>
          <w:p w14:paraId="02E74865" w14:textId="4EEECDC8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0746E0">
              <w:rPr>
                <w:sz w:val="18"/>
                <w:szCs w:val="18"/>
              </w:rPr>
              <w:t>Dünyada nüfusun seyrek olduğu yerler nerelerdir?</w:t>
            </w:r>
          </w:p>
          <w:p w14:paraId="0F4D51D4" w14:textId="499FDC43" w:rsidR="000042E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5. </w:t>
            </w:r>
          </w:p>
          <w:p w14:paraId="14D1C0AC" w14:textId="77777777" w:rsidR="000746E0" w:rsidRDefault="000746E0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4BA75A24" w14:textId="77777777" w:rsidR="000746E0" w:rsidRPr="000746E0" w:rsidRDefault="000746E0" w:rsidP="000746E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746E0">
              <w:rPr>
                <w:sz w:val="18"/>
                <w:szCs w:val="18"/>
              </w:rPr>
              <w:t>Aşağıda nüfusun seyrek olduğu bazı alanlar ve bu alanlarda nüfusun seyrek olma nedenleri eşleştirilmiştir.</w:t>
            </w:r>
          </w:p>
          <w:p w14:paraId="6E39F556" w14:textId="77777777" w:rsidR="000746E0" w:rsidRPr="000746E0" w:rsidRDefault="000746E0" w:rsidP="000746E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746E0">
              <w:rPr>
                <w:sz w:val="18"/>
                <w:szCs w:val="18"/>
              </w:rPr>
              <w:t>I. Kuzey Afrika – İklim koşulları</w:t>
            </w:r>
          </w:p>
          <w:p w14:paraId="4085D16A" w14:textId="77777777" w:rsidR="000746E0" w:rsidRPr="000746E0" w:rsidRDefault="000746E0" w:rsidP="000746E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746E0">
              <w:rPr>
                <w:sz w:val="18"/>
                <w:szCs w:val="18"/>
              </w:rPr>
              <w:t>II. Amazon Havzası – Yer şekilleri</w:t>
            </w:r>
          </w:p>
          <w:p w14:paraId="68BF9C02" w14:textId="77777777" w:rsidR="000746E0" w:rsidRPr="000746E0" w:rsidRDefault="000746E0" w:rsidP="000746E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746E0">
              <w:rPr>
                <w:sz w:val="18"/>
                <w:szCs w:val="18"/>
              </w:rPr>
              <w:t>III. Sibirya Platosu – İklim koşulları</w:t>
            </w:r>
          </w:p>
          <w:p w14:paraId="19D0E407" w14:textId="64089A87" w:rsidR="000746E0" w:rsidRPr="000746E0" w:rsidRDefault="000746E0" w:rsidP="000746E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746E0">
              <w:rPr>
                <w:sz w:val="18"/>
                <w:szCs w:val="18"/>
              </w:rPr>
              <w:t>Bu eşleştirmelerden hangileri yanlıştır?</w:t>
            </w:r>
          </w:p>
          <w:p w14:paraId="7DC89836" w14:textId="77777777" w:rsidR="000746E0" w:rsidRPr="000746E0" w:rsidRDefault="000746E0" w:rsidP="000746E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746E0">
              <w:rPr>
                <w:sz w:val="18"/>
                <w:szCs w:val="18"/>
              </w:rPr>
              <w:t xml:space="preserve">A) Yalnız I </w:t>
            </w:r>
          </w:p>
          <w:p w14:paraId="13844E40" w14:textId="77777777" w:rsidR="000746E0" w:rsidRPr="000746E0" w:rsidRDefault="000746E0" w:rsidP="000746E0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0746E0">
              <w:rPr>
                <w:b/>
                <w:bCs/>
                <w:sz w:val="18"/>
                <w:szCs w:val="18"/>
              </w:rPr>
              <w:t xml:space="preserve">B) Yalnız II </w:t>
            </w:r>
          </w:p>
          <w:p w14:paraId="55BA9FD3" w14:textId="77777777" w:rsidR="000746E0" w:rsidRPr="000746E0" w:rsidRDefault="000746E0" w:rsidP="000746E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746E0">
              <w:rPr>
                <w:sz w:val="18"/>
                <w:szCs w:val="18"/>
              </w:rPr>
              <w:t>C) Yalnız III</w:t>
            </w:r>
          </w:p>
          <w:p w14:paraId="739252CB" w14:textId="77777777" w:rsidR="000746E0" w:rsidRPr="000746E0" w:rsidRDefault="000746E0" w:rsidP="000746E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746E0">
              <w:rPr>
                <w:sz w:val="18"/>
                <w:szCs w:val="18"/>
              </w:rPr>
              <w:t xml:space="preserve">D) I ve II </w:t>
            </w:r>
          </w:p>
          <w:p w14:paraId="2AA651E1" w14:textId="77777777" w:rsidR="000746E0" w:rsidRDefault="000746E0" w:rsidP="000746E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0746E0">
              <w:rPr>
                <w:sz w:val="18"/>
                <w:szCs w:val="18"/>
              </w:rPr>
              <w:t>E) I ve III</w:t>
            </w:r>
          </w:p>
          <w:p w14:paraId="5FF2E033" w14:textId="391D0DC7" w:rsidR="000746E0" w:rsidRPr="008E25A9" w:rsidRDefault="000746E0" w:rsidP="000746E0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557A0" w14:textId="77777777" w:rsidR="00DC06C5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  <w:p w14:paraId="0CF984D4" w14:textId="4DD94127" w:rsidR="000746E0" w:rsidRPr="009246A0" w:rsidRDefault="000746E0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46E0"/>
    <w:rsid w:val="00077707"/>
    <w:rsid w:val="00091E46"/>
    <w:rsid w:val="00097607"/>
    <w:rsid w:val="000A641D"/>
    <w:rsid w:val="000B5255"/>
    <w:rsid w:val="000B7772"/>
    <w:rsid w:val="000C4478"/>
    <w:rsid w:val="000C6384"/>
    <w:rsid w:val="000E7793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9754E"/>
    <w:rsid w:val="001A7D2A"/>
    <w:rsid w:val="001B1098"/>
    <w:rsid w:val="001C1201"/>
    <w:rsid w:val="001D4DF4"/>
    <w:rsid w:val="001D5C07"/>
    <w:rsid w:val="001E05E9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3F7E12"/>
    <w:rsid w:val="00404D70"/>
    <w:rsid w:val="0040667C"/>
    <w:rsid w:val="0040707E"/>
    <w:rsid w:val="0042184A"/>
    <w:rsid w:val="004219BB"/>
    <w:rsid w:val="00442190"/>
    <w:rsid w:val="00454B7A"/>
    <w:rsid w:val="004623BB"/>
    <w:rsid w:val="0046768C"/>
    <w:rsid w:val="00472A68"/>
    <w:rsid w:val="00482EFE"/>
    <w:rsid w:val="0049340F"/>
    <w:rsid w:val="00497577"/>
    <w:rsid w:val="004C3C04"/>
    <w:rsid w:val="004C53B8"/>
    <w:rsid w:val="004D046C"/>
    <w:rsid w:val="004D2CC4"/>
    <w:rsid w:val="004D4435"/>
    <w:rsid w:val="004D68BD"/>
    <w:rsid w:val="004E013B"/>
    <w:rsid w:val="004F2457"/>
    <w:rsid w:val="004F2BE5"/>
    <w:rsid w:val="004F597C"/>
    <w:rsid w:val="00500E70"/>
    <w:rsid w:val="00510E40"/>
    <w:rsid w:val="00512CA1"/>
    <w:rsid w:val="005227EE"/>
    <w:rsid w:val="00526136"/>
    <w:rsid w:val="00527D77"/>
    <w:rsid w:val="005437D9"/>
    <w:rsid w:val="00544328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D288F"/>
    <w:rsid w:val="008D4E92"/>
    <w:rsid w:val="008E25A9"/>
    <w:rsid w:val="008E6463"/>
    <w:rsid w:val="008F43BF"/>
    <w:rsid w:val="00900B7B"/>
    <w:rsid w:val="0091115E"/>
    <w:rsid w:val="0091372D"/>
    <w:rsid w:val="00920BF6"/>
    <w:rsid w:val="00922FD2"/>
    <w:rsid w:val="009246A0"/>
    <w:rsid w:val="009249E7"/>
    <w:rsid w:val="009340F0"/>
    <w:rsid w:val="009360DF"/>
    <w:rsid w:val="009418DB"/>
    <w:rsid w:val="00965DBC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550D8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0D8E"/>
    <w:rsid w:val="00B4198C"/>
    <w:rsid w:val="00B5169F"/>
    <w:rsid w:val="00B5505B"/>
    <w:rsid w:val="00B5639B"/>
    <w:rsid w:val="00B67F88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0F2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11614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76</cp:revision>
  <cp:lastPrinted>2009-01-06T22:36:00Z</cp:lastPrinted>
  <dcterms:created xsi:type="dcterms:W3CDTF">2020-02-17T18:02:00Z</dcterms:created>
  <dcterms:modified xsi:type="dcterms:W3CDTF">2021-05-25T19:02:00Z</dcterms:modified>
  <cp:category>cografyahocasi.com</cp:category>
  <cp:contentStatus>cografyahocasi.com</cp:contentStatus>
</cp:coreProperties>
</file>