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D53C63" w14:textId="2C130DBA" w:rsidR="00616B69" w:rsidRDefault="006C56E1"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w:t>
      </w:r>
      <w:r w:rsidR="00616B69">
        <w:rPr>
          <w:rFonts w:ascii="Times New Roman" w:hAnsi="Times New Roman" w:cs="Times New Roman"/>
          <w:b/>
          <w:bCs/>
          <w:sz w:val="24"/>
          <w:szCs w:val="24"/>
        </w:rPr>
        <w:t xml:space="preserve"> İL MİLLİ EĞİTİM MÜDÜRLÜĞÜ</w:t>
      </w:r>
    </w:p>
    <w:p w14:paraId="047AA9F7" w14:textId="77777777" w:rsidR="00616B69" w:rsidRDefault="00616B69"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2024-2025</w:t>
      </w:r>
      <w:r w:rsidRPr="00563FFC">
        <w:rPr>
          <w:rFonts w:ascii="Times New Roman" w:hAnsi="Times New Roman" w:cs="Times New Roman"/>
          <w:b/>
          <w:bCs/>
          <w:sz w:val="24"/>
          <w:szCs w:val="24"/>
        </w:rPr>
        <w:t xml:space="preserve"> EĞİTİM-ÖĞRETİ</w:t>
      </w:r>
      <w:r>
        <w:rPr>
          <w:rFonts w:ascii="Times New Roman" w:hAnsi="Times New Roman" w:cs="Times New Roman"/>
          <w:b/>
          <w:bCs/>
          <w:sz w:val="24"/>
          <w:szCs w:val="24"/>
        </w:rPr>
        <w:t>M YILI</w:t>
      </w:r>
    </w:p>
    <w:p w14:paraId="70D70FEA" w14:textId="51A9AEC4" w:rsidR="00616B69" w:rsidRPr="006C56E1" w:rsidRDefault="008C7537" w:rsidP="00616B69">
      <w:pPr>
        <w:pStyle w:val="AralkYok"/>
        <w:jc w:val="center"/>
        <w:rPr>
          <w:rFonts w:ascii="Times New Roman" w:hAnsi="Times New Roman" w:cs="Times New Roman"/>
          <w:b/>
          <w:sz w:val="24"/>
          <w:szCs w:val="24"/>
        </w:rPr>
      </w:pPr>
      <w:r w:rsidRPr="006C56E1">
        <w:rPr>
          <w:rFonts w:ascii="Times New Roman" w:hAnsi="Times New Roman" w:cs="Times New Roman"/>
          <w:b/>
          <w:sz w:val="24"/>
          <w:szCs w:val="24"/>
        </w:rPr>
        <w:t>SENE SONU</w:t>
      </w:r>
    </w:p>
    <w:p w14:paraId="058A8424" w14:textId="5E7C8AE6" w:rsidR="00616B69" w:rsidRDefault="006C56E1"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w:t>
      </w:r>
      <w:r w:rsidR="00616B69">
        <w:rPr>
          <w:rFonts w:ascii="Times New Roman" w:hAnsi="Times New Roman" w:cs="Times New Roman"/>
          <w:b/>
          <w:bCs/>
          <w:sz w:val="24"/>
          <w:szCs w:val="24"/>
        </w:rPr>
        <w:t xml:space="preserve"> MERKEZ İLÇE </w:t>
      </w:r>
    </w:p>
    <w:p w14:paraId="2DFBFD92" w14:textId="77777777" w:rsidR="00616B69" w:rsidRPr="00563FFC" w:rsidRDefault="00616B69" w:rsidP="00616B69">
      <w:pPr>
        <w:pStyle w:val="AralkYok"/>
        <w:jc w:val="center"/>
        <w:rPr>
          <w:rFonts w:ascii="Times New Roman" w:hAnsi="Times New Roman" w:cs="Times New Roman"/>
          <w:b/>
          <w:bCs/>
          <w:sz w:val="24"/>
          <w:szCs w:val="24"/>
        </w:rPr>
      </w:pPr>
      <w:r>
        <w:rPr>
          <w:rFonts w:ascii="Times New Roman" w:hAnsi="Times New Roman" w:cs="Times New Roman"/>
          <w:b/>
          <w:bCs/>
          <w:sz w:val="24"/>
          <w:szCs w:val="24"/>
        </w:rPr>
        <w:t xml:space="preserve">COĞRAFYA </w:t>
      </w:r>
      <w:r w:rsidRPr="00563FFC">
        <w:rPr>
          <w:rFonts w:ascii="Times New Roman" w:hAnsi="Times New Roman" w:cs="Times New Roman"/>
          <w:b/>
          <w:bCs/>
          <w:sz w:val="24"/>
          <w:szCs w:val="24"/>
        </w:rPr>
        <w:t>ZÜMRE TOPLANTISI TUTANAĞI</w:t>
      </w:r>
    </w:p>
    <w:p w14:paraId="373B8F20" w14:textId="77777777" w:rsidR="00616B69" w:rsidRPr="00563FFC" w:rsidRDefault="00616B69" w:rsidP="00616B69">
      <w:pPr>
        <w:pStyle w:val="AralkYok"/>
        <w:jc w:val="center"/>
        <w:rPr>
          <w:rFonts w:ascii="Times New Roman" w:hAnsi="Times New Roman" w:cs="Times New Roman"/>
          <w:b/>
          <w:bCs/>
          <w:sz w:val="24"/>
          <w:szCs w:val="24"/>
        </w:rPr>
      </w:pPr>
    </w:p>
    <w:p w14:paraId="02EE843D" w14:textId="77777777" w:rsidR="00616B69" w:rsidRPr="00563FFC" w:rsidRDefault="00616B69" w:rsidP="00616B69">
      <w:pPr>
        <w:pStyle w:val="AralkYok"/>
        <w:jc w:val="center"/>
        <w:rPr>
          <w:rFonts w:ascii="Times New Roman" w:hAnsi="Times New Roman" w:cs="Times New Roman"/>
          <w:b/>
          <w:bCs/>
          <w:sz w:val="24"/>
          <w:szCs w:val="24"/>
        </w:rPr>
      </w:pPr>
    </w:p>
    <w:p w14:paraId="1353C1D3" w14:textId="77777777" w:rsidR="00616B69" w:rsidRPr="00563FFC" w:rsidRDefault="00616B69" w:rsidP="00616B69">
      <w:pPr>
        <w:pStyle w:val="AralkYok"/>
        <w:jc w:val="center"/>
        <w:rPr>
          <w:rFonts w:ascii="Times New Roman" w:hAnsi="Times New Roman" w:cs="Times New Roman"/>
          <w:b/>
          <w:bCs/>
          <w:sz w:val="24"/>
          <w:szCs w:val="24"/>
        </w:rPr>
      </w:pPr>
    </w:p>
    <w:p w14:paraId="0F3F6ED6" w14:textId="371F0CE6" w:rsidR="00616B69" w:rsidRDefault="00616B69" w:rsidP="00616B69">
      <w:pPr>
        <w:rPr>
          <w:sz w:val="24"/>
          <w:szCs w:val="24"/>
        </w:rPr>
      </w:pPr>
      <w:bookmarkStart w:id="0" w:name="_Hlk43813541"/>
      <w:r w:rsidRPr="00563FFC">
        <w:rPr>
          <w:b/>
          <w:sz w:val="24"/>
          <w:szCs w:val="24"/>
        </w:rPr>
        <w:t>Toplantı Tarihi:</w:t>
      </w:r>
      <w:r w:rsidR="008C7537">
        <w:rPr>
          <w:sz w:val="24"/>
          <w:szCs w:val="24"/>
        </w:rPr>
        <w:t xml:space="preserve"> 26/06</w:t>
      </w:r>
      <w:r>
        <w:rPr>
          <w:sz w:val="24"/>
          <w:szCs w:val="24"/>
        </w:rPr>
        <w:t>/2025</w:t>
      </w:r>
    </w:p>
    <w:p w14:paraId="0F8BAE2F" w14:textId="77777777" w:rsidR="00616B69" w:rsidRPr="00563FFC" w:rsidRDefault="00616B69" w:rsidP="00616B69">
      <w:pPr>
        <w:rPr>
          <w:sz w:val="24"/>
          <w:szCs w:val="24"/>
        </w:rPr>
      </w:pPr>
      <w:r w:rsidRPr="00563FFC">
        <w:rPr>
          <w:b/>
          <w:sz w:val="24"/>
          <w:szCs w:val="24"/>
        </w:rPr>
        <w:t>Toplantı Saati:</w:t>
      </w:r>
      <w:r>
        <w:rPr>
          <w:b/>
          <w:sz w:val="24"/>
          <w:szCs w:val="24"/>
        </w:rPr>
        <w:t xml:space="preserve"> </w:t>
      </w:r>
      <w:r>
        <w:rPr>
          <w:sz w:val="24"/>
          <w:szCs w:val="24"/>
        </w:rPr>
        <w:t>15.</w:t>
      </w:r>
      <w:r w:rsidRPr="00563FFC">
        <w:rPr>
          <w:sz w:val="24"/>
          <w:szCs w:val="24"/>
        </w:rPr>
        <w:t>00</w:t>
      </w:r>
    </w:p>
    <w:p w14:paraId="06AEEADF" w14:textId="512EAFD0" w:rsidR="00616B69" w:rsidRPr="00616B69" w:rsidRDefault="00616B69" w:rsidP="00616B69">
      <w:pPr>
        <w:rPr>
          <w:sz w:val="24"/>
          <w:szCs w:val="24"/>
        </w:rPr>
      </w:pPr>
      <w:r w:rsidRPr="00563FFC">
        <w:rPr>
          <w:b/>
          <w:sz w:val="24"/>
          <w:szCs w:val="24"/>
        </w:rPr>
        <w:t xml:space="preserve">Toplantı Yeri: </w:t>
      </w:r>
      <w:proofErr w:type="spellStart"/>
      <w:r w:rsidR="00BF3471">
        <w:rPr>
          <w:sz w:val="24"/>
          <w:szCs w:val="24"/>
        </w:rPr>
        <w:t>Zoom</w:t>
      </w:r>
      <w:proofErr w:type="spellEnd"/>
      <w:r w:rsidR="00BF3471">
        <w:rPr>
          <w:sz w:val="24"/>
          <w:szCs w:val="24"/>
        </w:rPr>
        <w:t xml:space="preserve"> / Online</w:t>
      </w:r>
    </w:p>
    <w:p w14:paraId="7F75207C" w14:textId="77777777" w:rsidR="00616B69" w:rsidRDefault="00616B69" w:rsidP="00616B69">
      <w:pPr>
        <w:rPr>
          <w:sz w:val="24"/>
          <w:szCs w:val="24"/>
        </w:rPr>
      </w:pPr>
    </w:p>
    <w:tbl>
      <w:tblPr>
        <w:tblStyle w:val="TabloKlavuzu"/>
        <w:tblW w:w="0" w:type="auto"/>
        <w:tblLook w:val="04A0" w:firstRow="1" w:lastRow="0" w:firstColumn="1" w:lastColumn="0" w:noHBand="0" w:noVBand="1"/>
      </w:tblPr>
      <w:tblGrid>
        <w:gridCol w:w="9061"/>
      </w:tblGrid>
      <w:tr w:rsidR="00616B69" w14:paraId="100A582C" w14:textId="77777777" w:rsidTr="006F1F6A">
        <w:tc>
          <w:tcPr>
            <w:tcW w:w="9212" w:type="dxa"/>
          </w:tcPr>
          <w:p w14:paraId="4B6C2D15" w14:textId="6F8BD01C" w:rsidR="00616B69" w:rsidRDefault="00616B69" w:rsidP="006F1F6A">
            <w:pPr>
              <w:rPr>
                <w:sz w:val="24"/>
                <w:szCs w:val="24"/>
              </w:rPr>
            </w:pPr>
            <w:r>
              <w:rPr>
                <w:sz w:val="24"/>
                <w:szCs w:val="24"/>
              </w:rPr>
              <w:t xml:space="preserve">Görevli Okul Yöneticisi: </w:t>
            </w:r>
            <w:r w:rsidR="006C56E1">
              <w:rPr>
                <w:b/>
                <w:sz w:val="24"/>
                <w:szCs w:val="24"/>
              </w:rPr>
              <w:t>..................</w:t>
            </w:r>
          </w:p>
        </w:tc>
      </w:tr>
      <w:tr w:rsidR="00616B69" w14:paraId="31B2F388" w14:textId="77777777" w:rsidTr="006F1F6A">
        <w:tc>
          <w:tcPr>
            <w:tcW w:w="9212" w:type="dxa"/>
          </w:tcPr>
          <w:p w14:paraId="77E545C8" w14:textId="5D7FA6C9" w:rsidR="00616B69" w:rsidRDefault="00616B69" w:rsidP="006F1F6A">
            <w:pPr>
              <w:rPr>
                <w:sz w:val="24"/>
                <w:szCs w:val="24"/>
              </w:rPr>
            </w:pPr>
            <w:r>
              <w:rPr>
                <w:sz w:val="24"/>
                <w:szCs w:val="24"/>
              </w:rPr>
              <w:t xml:space="preserve">Merkez İlçe Coğrafya Zümre Başkanı: </w:t>
            </w:r>
            <w:r w:rsidR="006C56E1">
              <w:rPr>
                <w:b/>
                <w:sz w:val="24"/>
                <w:szCs w:val="24"/>
              </w:rPr>
              <w:t>..................</w:t>
            </w:r>
          </w:p>
        </w:tc>
      </w:tr>
      <w:tr w:rsidR="00616B69" w14:paraId="52DE530F" w14:textId="77777777" w:rsidTr="006F1F6A">
        <w:tc>
          <w:tcPr>
            <w:tcW w:w="9212" w:type="dxa"/>
          </w:tcPr>
          <w:p w14:paraId="39357535" w14:textId="4D7E78A9" w:rsidR="00616B69" w:rsidRDefault="00616B69" w:rsidP="006F1F6A">
            <w:pPr>
              <w:rPr>
                <w:sz w:val="24"/>
                <w:szCs w:val="24"/>
              </w:rPr>
            </w:pPr>
            <w:r>
              <w:rPr>
                <w:sz w:val="24"/>
                <w:szCs w:val="24"/>
              </w:rPr>
              <w:t xml:space="preserve">Merkez İlçe Coğrafya Yedek Zümre Başkanı: </w:t>
            </w:r>
            <w:r w:rsidR="006C56E1">
              <w:rPr>
                <w:b/>
                <w:sz w:val="24"/>
                <w:szCs w:val="24"/>
              </w:rPr>
              <w:t>..................</w:t>
            </w:r>
          </w:p>
        </w:tc>
      </w:tr>
      <w:bookmarkEnd w:id="0"/>
    </w:tbl>
    <w:p w14:paraId="24C74C92" w14:textId="6CFB4F76" w:rsidR="00AE6D76" w:rsidRDefault="00AE6D76"/>
    <w:p w14:paraId="23B8886E" w14:textId="27287876" w:rsidR="009E2F5C" w:rsidRDefault="009E2F5C" w:rsidP="001E600E">
      <w:pPr>
        <w:spacing w:line="360" w:lineRule="auto"/>
      </w:pPr>
    </w:p>
    <w:p w14:paraId="2C791BEC" w14:textId="7956A12A" w:rsidR="00AE6D76" w:rsidRPr="009E48E3" w:rsidRDefault="008C7537" w:rsidP="001E600E">
      <w:pPr>
        <w:spacing w:line="360" w:lineRule="auto"/>
        <w:jc w:val="center"/>
        <w:rPr>
          <w:b/>
          <w:bCs/>
          <w:sz w:val="24"/>
          <w:szCs w:val="24"/>
        </w:rPr>
      </w:pPr>
      <w:r w:rsidRPr="009E48E3">
        <w:rPr>
          <w:b/>
          <w:bCs/>
          <w:sz w:val="24"/>
          <w:szCs w:val="24"/>
        </w:rPr>
        <w:t>GÜNDEM MADDELERİ</w:t>
      </w:r>
    </w:p>
    <w:p w14:paraId="0B71C893" w14:textId="77777777" w:rsidR="009E2F5C" w:rsidRPr="009E48E3" w:rsidRDefault="009E2F5C" w:rsidP="001E600E">
      <w:pPr>
        <w:spacing w:line="360" w:lineRule="auto"/>
        <w:jc w:val="center"/>
        <w:rPr>
          <w:b/>
          <w:bCs/>
          <w:sz w:val="24"/>
          <w:szCs w:val="24"/>
        </w:rPr>
      </w:pPr>
    </w:p>
    <w:p w14:paraId="265DD8E1" w14:textId="6DFDB057" w:rsidR="008C7537" w:rsidRPr="009E48E3" w:rsidRDefault="008C7537" w:rsidP="001E600E">
      <w:pPr>
        <w:spacing w:line="360" w:lineRule="auto"/>
        <w:rPr>
          <w:sz w:val="24"/>
          <w:szCs w:val="24"/>
        </w:rPr>
      </w:pPr>
      <w:r w:rsidRPr="009E48E3">
        <w:rPr>
          <w:b/>
          <w:sz w:val="24"/>
          <w:szCs w:val="24"/>
        </w:rPr>
        <w:t>1)</w:t>
      </w:r>
      <w:r w:rsidRPr="009E48E3">
        <w:rPr>
          <w:sz w:val="24"/>
          <w:szCs w:val="24"/>
        </w:rPr>
        <w:t xml:space="preserve"> Açılış ve yoklamanın yapılması,</w:t>
      </w:r>
    </w:p>
    <w:p w14:paraId="78B7340D" w14:textId="01CA657C" w:rsidR="008C7537" w:rsidRPr="009E48E3" w:rsidRDefault="009E2F5C" w:rsidP="001E600E">
      <w:pPr>
        <w:spacing w:line="360" w:lineRule="auto"/>
        <w:jc w:val="both"/>
        <w:rPr>
          <w:sz w:val="24"/>
          <w:szCs w:val="24"/>
        </w:rPr>
      </w:pPr>
      <w:r w:rsidRPr="009E48E3">
        <w:rPr>
          <w:b/>
          <w:sz w:val="24"/>
          <w:szCs w:val="24"/>
        </w:rPr>
        <w:t>2</w:t>
      </w:r>
      <w:r w:rsidR="008C7537" w:rsidRPr="009E48E3">
        <w:rPr>
          <w:b/>
          <w:sz w:val="24"/>
          <w:szCs w:val="24"/>
        </w:rPr>
        <w:t>)</w:t>
      </w:r>
      <w:r w:rsidR="008C7537" w:rsidRPr="009E48E3">
        <w:rPr>
          <w:sz w:val="24"/>
          <w:szCs w:val="24"/>
        </w:rPr>
        <w:t xml:space="preserve"> Bir önceki toplantıda alınan kararlar,</w:t>
      </w:r>
    </w:p>
    <w:p w14:paraId="2754BD4D" w14:textId="19B2ECF4" w:rsidR="008C7537" w:rsidRPr="009E48E3" w:rsidRDefault="009E2F5C" w:rsidP="001E600E">
      <w:pPr>
        <w:spacing w:line="360" w:lineRule="auto"/>
        <w:jc w:val="both"/>
        <w:rPr>
          <w:sz w:val="24"/>
          <w:szCs w:val="24"/>
        </w:rPr>
      </w:pPr>
      <w:r w:rsidRPr="009E48E3">
        <w:rPr>
          <w:b/>
          <w:sz w:val="24"/>
          <w:szCs w:val="24"/>
        </w:rPr>
        <w:t>3</w:t>
      </w:r>
      <w:r w:rsidR="008C7537" w:rsidRPr="009E48E3">
        <w:rPr>
          <w:b/>
          <w:sz w:val="24"/>
          <w:szCs w:val="24"/>
        </w:rPr>
        <w:t>)</w:t>
      </w:r>
      <w:r w:rsidR="008C7537" w:rsidRPr="009E48E3">
        <w:rPr>
          <w:sz w:val="24"/>
          <w:szCs w:val="24"/>
        </w:rPr>
        <w:t xml:space="preserve"> İlçe düzeyinde uygulama birliğinin sağlanması,</w:t>
      </w:r>
    </w:p>
    <w:p w14:paraId="78EF0012" w14:textId="1AC6D4EA" w:rsidR="008C7537" w:rsidRPr="009E48E3" w:rsidRDefault="009E2F5C" w:rsidP="001E600E">
      <w:pPr>
        <w:spacing w:line="360" w:lineRule="auto"/>
        <w:jc w:val="both"/>
        <w:rPr>
          <w:sz w:val="24"/>
          <w:szCs w:val="24"/>
        </w:rPr>
      </w:pPr>
      <w:r w:rsidRPr="009E48E3">
        <w:rPr>
          <w:b/>
          <w:sz w:val="24"/>
          <w:szCs w:val="24"/>
        </w:rPr>
        <w:t>4</w:t>
      </w:r>
      <w:r w:rsidR="008C7537" w:rsidRPr="009E48E3">
        <w:rPr>
          <w:b/>
          <w:sz w:val="24"/>
          <w:szCs w:val="24"/>
        </w:rPr>
        <w:t>)</w:t>
      </w:r>
      <w:r w:rsidR="008C7537" w:rsidRPr="009E48E3">
        <w:rPr>
          <w:sz w:val="24"/>
          <w:szCs w:val="24"/>
        </w:rPr>
        <w:t xml:space="preserve"> Öğretim programlarında belirlenen ortak hedeflere ulaşılması,</w:t>
      </w:r>
    </w:p>
    <w:p w14:paraId="03E2AF39" w14:textId="3D09CC9F" w:rsidR="008C7537" w:rsidRPr="009E48E3" w:rsidRDefault="009E2F5C" w:rsidP="001E600E">
      <w:pPr>
        <w:spacing w:line="360" w:lineRule="auto"/>
        <w:jc w:val="both"/>
        <w:rPr>
          <w:sz w:val="24"/>
          <w:szCs w:val="24"/>
        </w:rPr>
      </w:pPr>
      <w:r w:rsidRPr="009E48E3">
        <w:rPr>
          <w:b/>
          <w:sz w:val="24"/>
          <w:szCs w:val="24"/>
        </w:rPr>
        <w:t>5</w:t>
      </w:r>
      <w:r w:rsidR="008C7537" w:rsidRPr="009E48E3">
        <w:rPr>
          <w:b/>
          <w:sz w:val="24"/>
          <w:szCs w:val="24"/>
        </w:rPr>
        <w:t>)</w:t>
      </w:r>
      <w:r w:rsidR="008C7537" w:rsidRPr="009E48E3">
        <w:rPr>
          <w:sz w:val="24"/>
          <w:szCs w:val="24"/>
        </w:rPr>
        <w:t xml:space="preserve"> Öğrenci başarısının artırılması için alınacak tedbirler,</w:t>
      </w:r>
    </w:p>
    <w:p w14:paraId="44C05F80" w14:textId="626EFD6F" w:rsidR="009E2F5C" w:rsidRPr="009E48E3" w:rsidRDefault="009E2F5C" w:rsidP="001E600E">
      <w:pPr>
        <w:spacing w:line="360" w:lineRule="auto"/>
        <w:jc w:val="both"/>
        <w:rPr>
          <w:sz w:val="24"/>
          <w:szCs w:val="24"/>
        </w:rPr>
      </w:pPr>
      <w:r w:rsidRPr="009E48E3">
        <w:rPr>
          <w:b/>
          <w:sz w:val="24"/>
          <w:szCs w:val="24"/>
        </w:rPr>
        <w:t>6)</w:t>
      </w:r>
      <w:r w:rsidRPr="009E48E3">
        <w:rPr>
          <w:sz w:val="24"/>
          <w:szCs w:val="24"/>
        </w:rPr>
        <w:t xml:space="preserve"> Atatürkçülük konularının derslerde işlenmesi,</w:t>
      </w:r>
    </w:p>
    <w:p w14:paraId="2EBF0E41" w14:textId="4E230990" w:rsidR="00284B6C" w:rsidRPr="009E48E3" w:rsidRDefault="00465CEA" w:rsidP="001E600E">
      <w:pPr>
        <w:spacing w:line="360" w:lineRule="auto"/>
        <w:jc w:val="both"/>
        <w:rPr>
          <w:sz w:val="24"/>
          <w:szCs w:val="24"/>
        </w:rPr>
      </w:pPr>
      <w:r w:rsidRPr="009E48E3">
        <w:rPr>
          <w:b/>
          <w:sz w:val="24"/>
          <w:szCs w:val="24"/>
        </w:rPr>
        <w:t>7</w:t>
      </w:r>
      <w:r w:rsidRPr="009E48E3">
        <w:rPr>
          <w:sz w:val="24"/>
          <w:szCs w:val="24"/>
        </w:rPr>
        <w:t>) Özel eğitim ihtiyacı olan öğrenciler için bireyselleştirilmiş eğitim programları (BEP) ile ders planlarının görüşülmesi,</w:t>
      </w:r>
    </w:p>
    <w:p w14:paraId="48529717" w14:textId="4BA3923E" w:rsidR="00465CEA" w:rsidRPr="009E48E3" w:rsidRDefault="00284B6C" w:rsidP="001E600E">
      <w:pPr>
        <w:spacing w:line="360" w:lineRule="auto"/>
        <w:jc w:val="both"/>
        <w:rPr>
          <w:sz w:val="24"/>
          <w:szCs w:val="24"/>
        </w:rPr>
      </w:pPr>
      <w:r w:rsidRPr="009E48E3">
        <w:rPr>
          <w:b/>
          <w:sz w:val="24"/>
          <w:szCs w:val="24"/>
        </w:rPr>
        <w:t>8)</w:t>
      </w:r>
      <w:r w:rsidRPr="009E48E3">
        <w:rPr>
          <w:sz w:val="24"/>
          <w:szCs w:val="24"/>
        </w:rPr>
        <w:t xml:space="preserve"> </w:t>
      </w:r>
      <w:r w:rsidRPr="009E48E3">
        <w:rPr>
          <w:bCs/>
          <w:sz w:val="24"/>
          <w:szCs w:val="24"/>
        </w:rPr>
        <w:t>Sosyal sorumluluk projelerinin değerlendirilmesi,</w:t>
      </w:r>
    </w:p>
    <w:p w14:paraId="2A68DAC6" w14:textId="3B7A05E8" w:rsidR="008C7537" w:rsidRPr="009E48E3" w:rsidRDefault="00284B6C" w:rsidP="001E600E">
      <w:pPr>
        <w:spacing w:line="360" w:lineRule="auto"/>
        <w:jc w:val="both"/>
        <w:rPr>
          <w:sz w:val="24"/>
          <w:szCs w:val="24"/>
        </w:rPr>
      </w:pPr>
      <w:r w:rsidRPr="009E48E3">
        <w:rPr>
          <w:b/>
          <w:sz w:val="24"/>
          <w:szCs w:val="24"/>
        </w:rPr>
        <w:t>9</w:t>
      </w:r>
      <w:r w:rsidR="008C7537" w:rsidRPr="009E48E3">
        <w:rPr>
          <w:b/>
          <w:sz w:val="24"/>
          <w:szCs w:val="24"/>
        </w:rPr>
        <w:t>)</w:t>
      </w:r>
      <w:r w:rsidR="008C7537" w:rsidRPr="009E48E3">
        <w:rPr>
          <w:sz w:val="24"/>
          <w:szCs w:val="24"/>
        </w:rPr>
        <w:t xml:space="preserve"> İlçe düzeyinde yapılan sınavlar, ortak sınavlar ile merkezi ortak sınavlar,</w:t>
      </w:r>
    </w:p>
    <w:p w14:paraId="139DB932" w14:textId="6EF92412" w:rsidR="008C7537" w:rsidRPr="009E48E3" w:rsidRDefault="00284B6C" w:rsidP="001E600E">
      <w:pPr>
        <w:spacing w:line="360" w:lineRule="auto"/>
        <w:jc w:val="both"/>
        <w:rPr>
          <w:sz w:val="24"/>
          <w:szCs w:val="24"/>
        </w:rPr>
      </w:pPr>
      <w:r w:rsidRPr="009E48E3">
        <w:rPr>
          <w:b/>
          <w:sz w:val="24"/>
          <w:szCs w:val="24"/>
        </w:rPr>
        <w:t>10</w:t>
      </w:r>
      <w:r w:rsidR="008C7537" w:rsidRPr="009E48E3">
        <w:rPr>
          <w:b/>
          <w:sz w:val="24"/>
          <w:szCs w:val="24"/>
        </w:rPr>
        <w:t>)</w:t>
      </w:r>
      <w:r w:rsidR="008C7537" w:rsidRPr="009E48E3">
        <w:rPr>
          <w:sz w:val="24"/>
          <w:szCs w:val="24"/>
        </w:rPr>
        <w:t xml:space="preserve"> Zümre ve alanlar arası işbirliği,</w:t>
      </w:r>
    </w:p>
    <w:p w14:paraId="24D66FC8" w14:textId="5DD77BFE" w:rsidR="008C7537" w:rsidRPr="009E48E3" w:rsidRDefault="00284B6C" w:rsidP="001E600E">
      <w:pPr>
        <w:spacing w:line="360" w:lineRule="auto"/>
        <w:jc w:val="both"/>
        <w:rPr>
          <w:sz w:val="24"/>
          <w:szCs w:val="24"/>
        </w:rPr>
      </w:pPr>
      <w:r w:rsidRPr="009E48E3">
        <w:rPr>
          <w:b/>
          <w:sz w:val="24"/>
          <w:szCs w:val="24"/>
        </w:rPr>
        <w:t>11</w:t>
      </w:r>
      <w:r w:rsidR="008C7537" w:rsidRPr="009E48E3">
        <w:rPr>
          <w:b/>
          <w:sz w:val="24"/>
          <w:szCs w:val="24"/>
        </w:rPr>
        <w:t>)</w:t>
      </w:r>
      <w:r w:rsidR="008C7537" w:rsidRPr="009E48E3">
        <w:rPr>
          <w:sz w:val="24"/>
          <w:szCs w:val="24"/>
        </w:rPr>
        <w:t xml:space="preserve"> Eğitim ve öğretimde kalitenin yükseltilmesi,</w:t>
      </w:r>
    </w:p>
    <w:p w14:paraId="1916C4E7" w14:textId="25D9507F" w:rsidR="009E2F5C" w:rsidRPr="009E48E3" w:rsidRDefault="00284B6C" w:rsidP="001E600E">
      <w:pPr>
        <w:spacing w:line="360" w:lineRule="auto"/>
        <w:jc w:val="both"/>
        <w:rPr>
          <w:sz w:val="24"/>
          <w:szCs w:val="24"/>
        </w:rPr>
      </w:pPr>
      <w:r w:rsidRPr="009E48E3">
        <w:rPr>
          <w:b/>
          <w:sz w:val="24"/>
          <w:szCs w:val="24"/>
        </w:rPr>
        <w:t>12</w:t>
      </w:r>
      <w:r w:rsidR="009E2F5C" w:rsidRPr="009E48E3">
        <w:rPr>
          <w:b/>
          <w:sz w:val="24"/>
          <w:szCs w:val="24"/>
        </w:rPr>
        <w:t>)</w:t>
      </w:r>
      <w:r w:rsidR="009E2F5C" w:rsidRPr="009E48E3">
        <w:rPr>
          <w:sz w:val="24"/>
          <w:szCs w:val="24"/>
        </w:rPr>
        <w:t xml:space="preserve"> Önleme, müdahale ve yönlendirme komisyonunda yürütülecek çalışmaların planlanması,</w:t>
      </w:r>
    </w:p>
    <w:p w14:paraId="7D49CFAF" w14:textId="1CFD1D56" w:rsidR="009E2F5C" w:rsidRPr="009E48E3" w:rsidRDefault="00284B6C" w:rsidP="001E600E">
      <w:pPr>
        <w:spacing w:line="360" w:lineRule="auto"/>
        <w:jc w:val="both"/>
        <w:rPr>
          <w:sz w:val="24"/>
          <w:szCs w:val="24"/>
        </w:rPr>
      </w:pPr>
      <w:r w:rsidRPr="009E48E3">
        <w:rPr>
          <w:b/>
          <w:sz w:val="24"/>
          <w:szCs w:val="24"/>
        </w:rPr>
        <w:t>13</w:t>
      </w:r>
      <w:r w:rsidR="009E2F5C" w:rsidRPr="009E48E3">
        <w:rPr>
          <w:b/>
          <w:sz w:val="24"/>
          <w:szCs w:val="24"/>
        </w:rPr>
        <w:t>)</w:t>
      </w:r>
      <w:r w:rsidR="009E2F5C" w:rsidRPr="009E48E3">
        <w:rPr>
          <w:sz w:val="24"/>
          <w:szCs w:val="24"/>
        </w:rPr>
        <w:t xml:space="preserve"> Türkiye Yüzyılı Maarif Modeli kapsamında karşılıklı görüş ve önerilerde bulunulması,</w:t>
      </w:r>
    </w:p>
    <w:p w14:paraId="74F31172" w14:textId="7345C1F5" w:rsidR="008C7537" w:rsidRPr="009E48E3" w:rsidRDefault="00284B6C" w:rsidP="001E600E">
      <w:pPr>
        <w:spacing w:line="360" w:lineRule="auto"/>
        <w:jc w:val="both"/>
        <w:rPr>
          <w:sz w:val="24"/>
          <w:szCs w:val="24"/>
        </w:rPr>
      </w:pPr>
      <w:r w:rsidRPr="009E48E3">
        <w:rPr>
          <w:b/>
          <w:sz w:val="24"/>
          <w:szCs w:val="24"/>
        </w:rPr>
        <w:t>14</w:t>
      </w:r>
      <w:r w:rsidR="008C7537" w:rsidRPr="009E48E3">
        <w:rPr>
          <w:b/>
          <w:sz w:val="24"/>
          <w:szCs w:val="24"/>
        </w:rPr>
        <w:t>)</w:t>
      </w:r>
      <w:r w:rsidR="008C7537" w:rsidRPr="009E48E3">
        <w:rPr>
          <w:sz w:val="24"/>
          <w:szCs w:val="24"/>
        </w:rPr>
        <w:t xml:space="preserve"> İş sağlığı ve güvenliği</w:t>
      </w:r>
      <w:r w:rsidRPr="009E48E3">
        <w:rPr>
          <w:sz w:val="24"/>
          <w:szCs w:val="24"/>
        </w:rPr>
        <w:t>,</w:t>
      </w:r>
    </w:p>
    <w:p w14:paraId="71FB1C18" w14:textId="69C2DA83" w:rsidR="009E2F5C" w:rsidRPr="009E48E3" w:rsidRDefault="00284B6C" w:rsidP="001E600E">
      <w:pPr>
        <w:spacing w:line="360" w:lineRule="auto"/>
        <w:jc w:val="both"/>
        <w:rPr>
          <w:sz w:val="24"/>
          <w:szCs w:val="24"/>
        </w:rPr>
      </w:pPr>
      <w:r w:rsidRPr="009E48E3">
        <w:rPr>
          <w:b/>
          <w:sz w:val="24"/>
          <w:szCs w:val="24"/>
        </w:rPr>
        <w:t>15</w:t>
      </w:r>
      <w:r w:rsidR="009E2F5C" w:rsidRPr="009E48E3">
        <w:rPr>
          <w:b/>
          <w:sz w:val="24"/>
          <w:szCs w:val="24"/>
        </w:rPr>
        <w:t>)</w:t>
      </w:r>
      <w:r w:rsidR="009E2F5C" w:rsidRPr="009E48E3">
        <w:rPr>
          <w:sz w:val="24"/>
          <w:szCs w:val="24"/>
        </w:rPr>
        <w:t xml:space="preserve"> Dilek, temenni ve kapanış.</w:t>
      </w:r>
    </w:p>
    <w:p w14:paraId="5FEC0C49" w14:textId="3862DE89" w:rsidR="008C7537" w:rsidRPr="009E48E3" w:rsidRDefault="008C7537" w:rsidP="001E600E">
      <w:pPr>
        <w:spacing w:line="360" w:lineRule="auto"/>
        <w:jc w:val="both"/>
        <w:rPr>
          <w:sz w:val="24"/>
          <w:szCs w:val="24"/>
        </w:rPr>
      </w:pPr>
    </w:p>
    <w:p w14:paraId="43FFFB05" w14:textId="2752EEDD" w:rsidR="008C7537" w:rsidRPr="009E48E3" w:rsidRDefault="008C7537" w:rsidP="001E600E">
      <w:pPr>
        <w:spacing w:line="360" w:lineRule="auto"/>
        <w:jc w:val="both"/>
        <w:rPr>
          <w:sz w:val="24"/>
          <w:szCs w:val="24"/>
        </w:rPr>
      </w:pPr>
    </w:p>
    <w:p w14:paraId="0425399E" w14:textId="4FFB6A04" w:rsidR="00465CEA" w:rsidRPr="009E48E3" w:rsidRDefault="00465CEA" w:rsidP="008C7537">
      <w:pPr>
        <w:spacing w:line="240" w:lineRule="auto"/>
        <w:jc w:val="both"/>
        <w:rPr>
          <w:sz w:val="24"/>
          <w:szCs w:val="24"/>
        </w:rPr>
      </w:pPr>
    </w:p>
    <w:p w14:paraId="0781B176" w14:textId="7030C569" w:rsidR="001E600E" w:rsidRDefault="001E600E" w:rsidP="008C7537">
      <w:pPr>
        <w:spacing w:line="240" w:lineRule="auto"/>
        <w:jc w:val="both"/>
      </w:pPr>
    </w:p>
    <w:p w14:paraId="1FA06D0C" w14:textId="6CABC777" w:rsidR="009E2F5C" w:rsidRPr="009E2F5C" w:rsidRDefault="009E2F5C" w:rsidP="009E2F5C">
      <w:pPr>
        <w:spacing w:line="240" w:lineRule="auto"/>
        <w:jc w:val="center"/>
        <w:rPr>
          <w:b/>
        </w:rPr>
      </w:pPr>
      <w:r w:rsidRPr="009E2F5C">
        <w:rPr>
          <w:b/>
        </w:rPr>
        <w:lastRenderedPageBreak/>
        <w:t>GÜNDEM MADDELERİNİN GÖRÜŞÜLMESİ</w:t>
      </w:r>
    </w:p>
    <w:p w14:paraId="31A7D9A9" w14:textId="0F56005D" w:rsidR="009E2F5C" w:rsidRPr="009E2F5C" w:rsidRDefault="009E2F5C" w:rsidP="009E2F5C">
      <w:pPr>
        <w:spacing w:line="240" w:lineRule="auto"/>
        <w:jc w:val="center"/>
        <w:rPr>
          <w:b/>
        </w:rPr>
      </w:pPr>
    </w:p>
    <w:p w14:paraId="686E6DC2" w14:textId="3A0427A8" w:rsidR="009E2F5C" w:rsidRPr="001E600E" w:rsidRDefault="009E2F5C" w:rsidP="001E600E">
      <w:pPr>
        <w:spacing w:line="360" w:lineRule="auto"/>
        <w:rPr>
          <w:sz w:val="24"/>
          <w:szCs w:val="24"/>
        </w:rPr>
      </w:pPr>
      <w:r w:rsidRPr="001E600E">
        <w:rPr>
          <w:b/>
          <w:sz w:val="24"/>
          <w:szCs w:val="24"/>
        </w:rPr>
        <w:t>1)</w:t>
      </w:r>
      <w:r w:rsidRPr="001E600E">
        <w:rPr>
          <w:sz w:val="24"/>
          <w:szCs w:val="24"/>
        </w:rPr>
        <w:t xml:space="preserve"> Açılış ve yoklamanın yapılması,</w:t>
      </w:r>
    </w:p>
    <w:p w14:paraId="537FFC8A" w14:textId="2085088C" w:rsidR="004D4289" w:rsidRPr="001E600E" w:rsidRDefault="009E2F5C" w:rsidP="001E600E">
      <w:pPr>
        <w:spacing w:line="360" w:lineRule="auto"/>
        <w:ind w:firstLine="708"/>
        <w:jc w:val="both"/>
        <w:rPr>
          <w:sz w:val="24"/>
          <w:szCs w:val="24"/>
        </w:rPr>
      </w:pPr>
      <w:r w:rsidRPr="001E600E">
        <w:rPr>
          <w:sz w:val="24"/>
          <w:szCs w:val="24"/>
        </w:rPr>
        <w:t xml:space="preserve">Merkez ilçe Coğrafya Öğretmenleri Zümre Toplantısı belirlenen gün ve saatte </w:t>
      </w:r>
      <w:proofErr w:type="spellStart"/>
      <w:r w:rsidR="00BF3471">
        <w:rPr>
          <w:sz w:val="24"/>
          <w:szCs w:val="24"/>
        </w:rPr>
        <w:t>Zoom</w:t>
      </w:r>
      <w:proofErr w:type="spellEnd"/>
      <w:r w:rsidR="00BF3471">
        <w:rPr>
          <w:sz w:val="24"/>
          <w:szCs w:val="24"/>
        </w:rPr>
        <w:t xml:space="preserve"> üzerinden online </w:t>
      </w:r>
      <w:r w:rsidRPr="001E600E">
        <w:rPr>
          <w:sz w:val="24"/>
          <w:szCs w:val="24"/>
        </w:rPr>
        <w:t xml:space="preserve">toplanmıştır. Merkez ilçe Zümre Başkanı olarak </w:t>
      </w:r>
      <w:r w:rsidR="006C56E1">
        <w:rPr>
          <w:sz w:val="24"/>
          <w:szCs w:val="24"/>
        </w:rPr>
        <w:t>..................</w:t>
      </w:r>
      <w:r w:rsidRPr="001E600E">
        <w:rPr>
          <w:sz w:val="24"/>
          <w:szCs w:val="24"/>
        </w:rPr>
        <w:t xml:space="preserve">, Merkez ilçe Yedek Zümre Başkanı olarak </w:t>
      </w:r>
      <w:r w:rsidR="006C56E1">
        <w:rPr>
          <w:sz w:val="24"/>
          <w:szCs w:val="24"/>
        </w:rPr>
        <w:t>..................</w:t>
      </w:r>
      <w:r w:rsidRPr="001E600E">
        <w:rPr>
          <w:sz w:val="24"/>
          <w:szCs w:val="24"/>
        </w:rPr>
        <w:t xml:space="preserve"> oy birliği ile seçilmiştir. Açılış konuşması </w:t>
      </w:r>
      <w:r w:rsidR="006C56E1">
        <w:rPr>
          <w:sz w:val="24"/>
          <w:szCs w:val="24"/>
        </w:rPr>
        <w:t>..................</w:t>
      </w:r>
      <w:r w:rsidRPr="001E600E">
        <w:rPr>
          <w:sz w:val="24"/>
          <w:szCs w:val="24"/>
        </w:rPr>
        <w:t xml:space="preserve"> tarafından yapılmıştır. Yazmanlığa </w:t>
      </w:r>
      <w:r w:rsidR="006C56E1">
        <w:rPr>
          <w:sz w:val="24"/>
          <w:szCs w:val="24"/>
        </w:rPr>
        <w:t>..................</w:t>
      </w:r>
      <w:r w:rsidRPr="001E600E">
        <w:rPr>
          <w:sz w:val="24"/>
          <w:szCs w:val="24"/>
        </w:rPr>
        <w:t xml:space="preserve"> seçilmiştir.</w:t>
      </w:r>
    </w:p>
    <w:p w14:paraId="3B8A0CDC" w14:textId="77777777" w:rsidR="00284B6C" w:rsidRPr="001E600E" w:rsidRDefault="00284B6C" w:rsidP="001E600E">
      <w:pPr>
        <w:spacing w:line="360" w:lineRule="auto"/>
        <w:ind w:firstLine="708"/>
        <w:jc w:val="both"/>
        <w:rPr>
          <w:sz w:val="24"/>
          <w:szCs w:val="24"/>
        </w:rPr>
      </w:pPr>
    </w:p>
    <w:p w14:paraId="7BA9DAA1" w14:textId="77777777" w:rsidR="004D4289" w:rsidRPr="001E600E" w:rsidRDefault="004D4289" w:rsidP="001E600E">
      <w:pPr>
        <w:spacing w:line="360" w:lineRule="auto"/>
        <w:jc w:val="both"/>
        <w:rPr>
          <w:sz w:val="24"/>
          <w:szCs w:val="24"/>
        </w:rPr>
      </w:pPr>
      <w:r w:rsidRPr="001E600E">
        <w:rPr>
          <w:b/>
          <w:sz w:val="24"/>
          <w:szCs w:val="24"/>
        </w:rPr>
        <w:t>2)</w:t>
      </w:r>
      <w:r w:rsidRPr="001E600E">
        <w:rPr>
          <w:sz w:val="24"/>
          <w:szCs w:val="24"/>
        </w:rPr>
        <w:t xml:space="preserve"> Bir önceki toplantıda alınan kararlar,</w:t>
      </w:r>
    </w:p>
    <w:p w14:paraId="0E2E839B" w14:textId="6F588521" w:rsidR="004D4289" w:rsidRPr="001E600E" w:rsidRDefault="004D4289" w:rsidP="001E600E">
      <w:pPr>
        <w:spacing w:line="360" w:lineRule="auto"/>
        <w:ind w:firstLine="708"/>
        <w:jc w:val="both"/>
        <w:rPr>
          <w:sz w:val="24"/>
          <w:szCs w:val="24"/>
        </w:rPr>
      </w:pPr>
      <w:r w:rsidRPr="001E600E">
        <w:rPr>
          <w:sz w:val="24"/>
          <w:szCs w:val="24"/>
        </w:rPr>
        <w:t>Bir önceki zümre toplantı tutanakları incelendi. Önce yapılan zümre öğretmenler kurulunda alınan kararlar hatırlatıldı, alınan kararların yerine getirildiği ifade edildi.</w:t>
      </w:r>
    </w:p>
    <w:p w14:paraId="68145603" w14:textId="3A0A8E37" w:rsidR="009E2F5C" w:rsidRPr="001E600E" w:rsidRDefault="009E2F5C" w:rsidP="001E600E">
      <w:pPr>
        <w:spacing w:line="360" w:lineRule="auto"/>
        <w:jc w:val="both"/>
        <w:rPr>
          <w:sz w:val="24"/>
          <w:szCs w:val="24"/>
        </w:rPr>
      </w:pPr>
    </w:p>
    <w:p w14:paraId="61201150" w14:textId="77777777" w:rsidR="004D4289" w:rsidRPr="001E600E" w:rsidRDefault="004D4289" w:rsidP="001E600E">
      <w:pPr>
        <w:spacing w:line="360" w:lineRule="auto"/>
        <w:jc w:val="both"/>
        <w:rPr>
          <w:sz w:val="24"/>
          <w:szCs w:val="24"/>
        </w:rPr>
      </w:pPr>
      <w:r w:rsidRPr="001E600E">
        <w:rPr>
          <w:b/>
          <w:sz w:val="24"/>
          <w:szCs w:val="24"/>
        </w:rPr>
        <w:t>3)</w:t>
      </w:r>
      <w:r w:rsidRPr="001E600E">
        <w:rPr>
          <w:sz w:val="24"/>
          <w:szCs w:val="24"/>
        </w:rPr>
        <w:t xml:space="preserve"> İlçe düzeyinde uygulama birliğinin sağlanması,</w:t>
      </w:r>
    </w:p>
    <w:p w14:paraId="41FEA581" w14:textId="509D4C04" w:rsidR="004D4289" w:rsidRPr="001E600E" w:rsidRDefault="0044707D" w:rsidP="001E600E">
      <w:pPr>
        <w:spacing w:line="360" w:lineRule="auto"/>
        <w:ind w:firstLine="708"/>
        <w:jc w:val="both"/>
        <w:rPr>
          <w:sz w:val="24"/>
          <w:szCs w:val="24"/>
        </w:rPr>
      </w:pPr>
      <w:r>
        <w:rPr>
          <w:sz w:val="24"/>
          <w:szCs w:val="24"/>
        </w:rPr>
        <w:t>Merkez i</w:t>
      </w:r>
      <w:r w:rsidR="004D4289" w:rsidRPr="001E600E">
        <w:rPr>
          <w:sz w:val="24"/>
          <w:szCs w:val="24"/>
        </w:rPr>
        <w:t>lçe düzeyinde uygulama birliğinin sağlanabilmesi için daha önce oluşturulan Merkez İlçe Coğrafya Zümresi adlı “</w:t>
      </w:r>
      <w:proofErr w:type="spellStart"/>
      <w:r w:rsidR="004D4289" w:rsidRPr="001E600E">
        <w:rPr>
          <w:sz w:val="24"/>
          <w:szCs w:val="24"/>
        </w:rPr>
        <w:t>Whatsapp</w:t>
      </w:r>
      <w:proofErr w:type="spellEnd"/>
      <w:r w:rsidR="004D4289" w:rsidRPr="001E600E">
        <w:rPr>
          <w:sz w:val="24"/>
          <w:szCs w:val="24"/>
        </w:rPr>
        <w:t xml:space="preserve"> Grubunun” kullanmaya devam edilmesine karar verildi.  Coğrafya zümre</w:t>
      </w:r>
      <w:r w:rsidR="009E48E3">
        <w:rPr>
          <w:sz w:val="24"/>
          <w:szCs w:val="24"/>
        </w:rPr>
        <w:t>leri ile ilgili yeni durumların, yazıların, bilgilendirmelerin g</w:t>
      </w:r>
      <w:r w:rsidR="004D4289" w:rsidRPr="001E600E">
        <w:rPr>
          <w:sz w:val="24"/>
          <w:szCs w:val="24"/>
        </w:rPr>
        <w:t>rup üzerinden paylaşılacak olmasının uygulama birliğinin sağlanmasında etkili olabileceğ</w:t>
      </w:r>
      <w:r w:rsidR="009E48E3">
        <w:rPr>
          <w:sz w:val="24"/>
          <w:szCs w:val="24"/>
        </w:rPr>
        <w:t>i belirtildi.</w:t>
      </w:r>
    </w:p>
    <w:p w14:paraId="5109F85E" w14:textId="068A1FF8" w:rsidR="009E2F5C" w:rsidRPr="001E600E" w:rsidRDefault="009E2F5C" w:rsidP="001E600E">
      <w:pPr>
        <w:spacing w:line="360" w:lineRule="auto"/>
        <w:jc w:val="both"/>
        <w:rPr>
          <w:sz w:val="24"/>
          <w:szCs w:val="24"/>
        </w:rPr>
      </w:pPr>
    </w:p>
    <w:p w14:paraId="6811F1A6" w14:textId="77777777" w:rsidR="004D4289" w:rsidRPr="001E600E" w:rsidRDefault="004D4289" w:rsidP="001E600E">
      <w:pPr>
        <w:spacing w:line="360" w:lineRule="auto"/>
        <w:jc w:val="both"/>
        <w:rPr>
          <w:sz w:val="24"/>
          <w:szCs w:val="24"/>
        </w:rPr>
      </w:pPr>
      <w:r w:rsidRPr="001E600E">
        <w:rPr>
          <w:b/>
          <w:sz w:val="24"/>
          <w:szCs w:val="24"/>
        </w:rPr>
        <w:t>4)</w:t>
      </w:r>
      <w:r w:rsidRPr="001E600E">
        <w:rPr>
          <w:sz w:val="24"/>
          <w:szCs w:val="24"/>
        </w:rPr>
        <w:t xml:space="preserve"> Öğretim programlarında belirlenen ortak hedeflere ulaşılması,</w:t>
      </w:r>
    </w:p>
    <w:p w14:paraId="7BF91D32" w14:textId="45ADCE91" w:rsidR="009E2F5C" w:rsidRPr="001E600E" w:rsidRDefault="004D4289" w:rsidP="001E600E">
      <w:pPr>
        <w:spacing w:line="360" w:lineRule="auto"/>
        <w:ind w:firstLine="708"/>
        <w:jc w:val="both"/>
        <w:rPr>
          <w:sz w:val="24"/>
          <w:szCs w:val="24"/>
        </w:rPr>
      </w:pPr>
      <w:r w:rsidRPr="001E600E">
        <w:rPr>
          <w:sz w:val="24"/>
          <w:szCs w:val="24"/>
        </w:rPr>
        <w:t>Merkez ilçemizde öğretim programlarında belirtilen ortak hedeflere genel olarak ulaşıldığı ifade edildi.</w:t>
      </w:r>
    </w:p>
    <w:p w14:paraId="1AF1E855" w14:textId="119133D9" w:rsidR="00465CEA" w:rsidRPr="001E600E" w:rsidRDefault="00465CEA" w:rsidP="001E600E">
      <w:pPr>
        <w:spacing w:line="360" w:lineRule="auto"/>
        <w:ind w:firstLine="708"/>
        <w:jc w:val="both"/>
        <w:rPr>
          <w:sz w:val="24"/>
          <w:szCs w:val="24"/>
        </w:rPr>
      </w:pPr>
    </w:p>
    <w:p w14:paraId="436D1566" w14:textId="77777777" w:rsidR="00465CEA" w:rsidRPr="001E600E" w:rsidRDefault="00465CEA" w:rsidP="001E600E">
      <w:pPr>
        <w:spacing w:line="360" w:lineRule="auto"/>
        <w:jc w:val="both"/>
        <w:rPr>
          <w:sz w:val="24"/>
          <w:szCs w:val="24"/>
        </w:rPr>
      </w:pPr>
      <w:r w:rsidRPr="001E600E">
        <w:rPr>
          <w:b/>
          <w:sz w:val="24"/>
          <w:szCs w:val="24"/>
        </w:rPr>
        <w:t>5)</w:t>
      </w:r>
      <w:r w:rsidRPr="001E600E">
        <w:rPr>
          <w:sz w:val="24"/>
          <w:szCs w:val="24"/>
        </w:rPr>
        <w:t xml:space="preserve"> Öğrenci başarısının artırılması için alınacak tedbirler,</w:t>
      </w:r>
    </w:p>
    <w:p w14:paraId="0A7EBB57" w14:textId="72E927AF" w:rsidR="00465CEA" w:rsidRPr="001E600E" w:rsidRDefault="00465CEA" w:rsidP="001E600E">
      <w:pPr>
        <w:spacing w:line="360" w:lineRule="auto"/>
        <w:ind w:firstLine="708"/>
        <w:jc w:val="both"/>
        <w:rPr>
          <w:sz w:val="24"/>
          <w:szCs w:val="24"/>
        </w:rPr>
      </w:pPr>
      <w:r w:rsidRPr="001E600E">
        <w:rPr>
          <w:sz w:val="24"/>
          <w:szCs w:val="24"/>
        </w:rPr>
        <w:t xml:space="preserve">Öğrenci başarısının arttırılması için alınacak tedbirler kapsamında; öğrencilerin ilgi, istek ve yetenekleri doğrultusunda çalışma planlarının sınıfların </w:t>
      </w:r>
      <w:proofErr w:type="spellStart"/>
      <w:r w:rsidRPr="001E600E">
        <w:rPr>
          <w:sz w:val="24"/>
          <w:szCs w:val="24"/>
        </w:rPr>
        <w:t>Whatsaap</w:t>
      </w:r>
      <w:proofErr w:type="spellEnd"/>
      <w:r w:rsidRPr="001E600E">
        <w:rPr>
          <w:sz w:val="24"/>
          <w:szCs w:val="24"/>
        </w:rPr>
        <w:t xml:space="preserve"> </w:t>
      </w:r>
      <w:r w:rsidR="009E48E3">
        <w:rPr>
          <w:sz w:val="24"/>
          <w:szCs w:val="24"/>
        </w:rPr>
        <w:t>g</w:t>
      </w:r>
      <w:r w:rsidRPr="001E600E">
        <w:rPr>
          <w:sz w:val="24"/>
          <w:szCs w:val="24"/>
        </w:rPr>
        <w:t>rupları üzerinden sağlanmasına, gerekli danışmanlık hizmetlerinin yapılmasına karar verildi. Yine bu kapsamda veli ziyaretleri ya</w:t>
      </w:r>
      <w:r w:rsidR="0044707D">
        <w:rPr>
          <w:sz w:val="24"/>
          <w:szCs w:val="24"/>
        </w:rPr>
        <w:t>pılmasına karar verildi. Merkez i</w:t>
      </w:r>
      <w:r w:rsidRPr="001E600E">
        <w:rPr>
          <w:sz w:val="24"/>
          <w:szCs w:val="24"/>
        </w:rPr>
        <w:t xml:space="preserve">lçe bazlı başarı değerlendirme sınavlarına katılımın maksimum düzeyde olmasına özen gösterilmesi gerektiği belirtildi. </w:t>
      </w:r>
      <w:proofErr w:type="spellStart"/>
      <w:r w:rsidRPr="001E600E">
        <w:rPr>
          <w:sz w:val="24"/>
          <w:szCs w:val="24"/>
        </w:rPr>
        <w:t>DYK’ları</w:t>
      </w:r>
      <w:proofErr w:type="spellEnd"/>
      <w:r w:rsidRPr="001E600E">
        <w:rPr>
          <w:sz w:val="24"/>
          <w:szCs w:val="24"/>
        </w:rPr>
        <w:t xml:space="preserve"> açık olan okullarda kurslara katılım düzeyinin yüksek olması gerektiği ifade edildi.</w:t>
      </w:r>
    </w:p>
    <w:p w14:paraId="5E084C80" w14:textId="054A84BE" w:rsidR="009E2F5C" w:rsidRDefault="009E2F5C" w:rsidP="001E600E">
      <w:pPr>
        <w:spacing w:line="360" w:lineRule="auto"/>
        <w:jc w:val="both"/>
        <w:rPr>
          <w:sz w:val="24"/>
          <w:szCs w:val="24"/>
        </w:rPr>
      </w:pPr>
    </w:p>
    <w:p w14:paraId="337A5770" w14:textId="77777777" w:rsidR="001E600E" w:rsidRDefault="001E600E" w:rsidP="001E600E">
      <w:pPr>
        <w:spacing w:line="360" w:lineRule="auto"/>
        <w:jc w:val="both"/>
        <w:rPr>
          <w:b/>
          <w:sz w:val="24"/>
          <w:szCs w:val="24"/>
        </w:rPr>
      </w:pPr>
    </w:p>
    <w:p w14:paraId="00DB59FD" w14:textId="77777777" w:rsidR="001E600E" w:rsidRDefault="001E600E" w:rsidP="001E600E">
      <w:pPr>
        <w:spacing w:line="360" w:lineRule="auto"/>
        <w:jc w:val="both"/>
        <w:rPr>
          <w:b/>
          <w:sz w:val="24"/>
          <w:szCs w:val="24"/>
        </w:rPr>
      </w:pPr>
    </w:p>
    <w:p w14:paraId="010E706C" w14:textId="77777777" w:rsidR="001E600E" w:rsidRDefault="001E600E" w:rsidP="001E600E">
      <w:pPr>
        <w:spacing w:line="360" w:lineRule="auto"/>
        <w:jc w:val="both"/>
        <w:rPr>
          <w:b/>
          <w:sz w:val="24"/>
          <w:szCs w:val="24"/>
        </w:rPr>
      </w:pPr>
    </w:p>
    <w:p w14:paraId="75D7068A" w14:textId="7A17E08D" w:rsidR="001E600E" w:rsidRDefault="00465CEA" w:rsidP="001E600E">
      <w:pPr>
        <w:spacing w:line="360" w:lineRule="auto"/>
        <w:jc w:val="both"/>
        <w:rPr>
          <w:sz w:val="24"/>
          <w:szCs w:val="24"/>
        </w:rPr>
      </w:pPr>
      <w:r w:rsidRPr="001E600E">
        <w:rPr>
          <w:b/>
          <w:sz w:val="24"/>
          <w:szCs w:val="24"/>
        </w:rPr>
        <w:lastRenderedPageBreak/>
        <w:t>6)</w:t>
      </w:r>
      <w:r w:rsidRPr="001E600E">
        <w:rPr>
          <w:sz w:val="24"/>
          <w:szCs w:val="24"/>
        </w:rPr>
        <w:t xml:space="preserve"> Atatürkçülük konularının derslerde işlenmesi,</w:t>
      </w:r>
    </w:p>
    <w:p w14:paraId="5038B078" w14:textId="47CBF085" w:rsidR="00465CEA" w:rsidRPr="001E600E" w:rsidRDefault="00465CEA" w:rsidP="0044707D">
      <w:pPr>
        <w:spacing w:line="360" w:lineRule="auto"/>
        <w:ind w:firstLine="708"/>
        <w:jc w:val="both"/>
        <w:rPr>
          <w:sz w:val="24"/>
          <w:szCs w:val="24"/>
        </w:rPr>
      </w:pPr>
      <w:r w:rsidRPr="001E600E">
        <w:rPr>
          <w:sz w:val="24"/>
          <w:szCs w:val="24"/>
        </w:rPr>
        <w:t>Derslerde yeri geldikçe Atatürkçülük konularının etkin bir şekilde işlenmesine, Atatürk sevgisinin öğrencilere kazandırılmasına, bu konuda yıl boyunca etkinlik ve aktivitelerin yapılmasının önemi vurgulandı.</w:t>
      </w:r>
    </w:p>
    <w:p w14:paraId="0FCAEEA9" w14:textId="6AB03D5B" w:rsidR="00465CEA" w:rsidRPr="001E600E" w:rsidRDefault="00465CEA" w:rsidP="001E600E">
      <w:pPr>
        <w:spacing w:line="360" w:lineRule="auto"/>
        <w:jc w:val="both"/>
        <w:rPr>
          <w:sz w:val="24"/>
          <w:szCs w:val="24"/>
        </w:rPr>
      </w:pPr>
    </w:p>
    <w:p w14:paraId="6DBC510D" w14:textId="5E06C8D8" w:rsidR="00465CEA" w:rsidRPr="001E600E" w:rsidRDefault="00465CEA" w:rsidP="001E600E">
      <w:pPr>
        <w:spacing w:line="360" w:lineRule="auto"/>
        <w:jc w:val="both"/>
        <w:rPr>
          <w:sz w:val="24"/>
          <w:szCs w:val="24"/>
        </w:rPr>
      </w:pPr>
      <w:r w:rsidRPr="001E600E">
        <w:rPr>
          <w:b/>
          <w:sz w:val="24"/>
          <w:szCs w:val="24"/>
        </w:rPr>
        <w:t>7)</w:t>
      </w:r>
      <w:r w:rsidRPr="001E600E">
        <w:rPr>
          <w:sz w:val="24"/>
          <w:szCs w:val="24"/>
        </w:rPr>
        <w:t xml:space="preserve"> Özel eğitim ihtiyacı olan öğrenciler için bireyselleştirilmiş eğitim programları (BEP) ile ders planlarının görüşülmesi,</w:t>
      </w:r>
    </w:p>
    <w:p w14:paraId="6213322D" w14:textId="53FC7D86" w:rsidR="009E2F5C" w:rsidRPr="001E600E" w:rsidRDefault="00465CEA" w:rsidP="001E600E">
      <w:pPr>
        <w:spacing w:line="360" w:lineRule="auto"/>
        <w:ind w:firstLine="708"/>
        <w:jc w:val="both"/>
        <w:rPr>
          <w:sz w:val="24"/>
          <w:szCs w:val="24"/>
        </w:rPr>
      </w:pPr>
      <w:r w:rsidRPr="001E600E">
        <w:rPr>
          <w:sz w:val="24"/>
          <w:szCs w:val="24"/>
        </w:rPr>
        <w:t xml:space="preserve">Özel eğitim ihtiyacı olan öğrencilerimize yönelik BEP planları yapıldı ve bu öğrencilerimiz bu planlar eşliğinde eğitimlerine devam ettiler. </w:t>
      </w:r>
      <w:r w:rsidR="00284B6C" w:rsidRPr="001E600E">
        <w:rPr>
          <w:sz w:val="24"/>
          <w:szCs w:val="24"/>
        </w:rPr>
        <w:t>Bu öğrencilerimizin okul idaresi, o</w:t>
      </w:r>
      <w:r w:rsidRPr="001E600E">
        <w:rPr>
          <w:sz w:val="24"/>
          <w:szCs w:val="24"/>
        </w:rPr>
        <w:t>kul rehber öğretmeni</w:t>
      </w:r>
      <w:r w:rsidR="00284B6C" w:rsidRPr="001E600E">
        <w:rPr>
          <w:sz w:val="24"/>
          <w:szCs w:val="24"/>
        </w:rPr>
        <w:t xml:space="preserve">, </w:t>
      </w:r>
      <w:r w:rsidRPr="001E600E">
        <w:rPr>
          <w:sz w:val="24"/>
          <w:szCs w:val="24"/>
        </w:rPr>
        <w:t>sınıf rehber öğretmen</w:t>
      </w:r>
      <w:r w:rsidR="00284B6C" w:rsidRPr="001E600E">
        <w:rPr>
          <w:sz w:val="24"/>
          <w:szCs w:val="24"/>
        </w:rPr>
        <w:t>i ile akademik gelişimleri</w:t>
      </w:r>
      <w:r w:rsidRPr="001E600E">
        <w:rPr>
          <w:sz w:val="24"/>
          <w:szCs w:val="24"/>
        </w:rPr>
        <w:t xml:space="preserve"> ve b</w:t>
      </w:r>
      <w:r w:rsidR="00284B6C" w:rsidRPr="001E600E">
        <w:rPr>
          <w:sz w:val="24"/>
          <w:szCs w:val="24"/>
        </w:rPr>
        <w:t xml:space="preserve">aşarı durumlarının </w:t>
      </w:r>
      <w:r w:rsidRPr="001E600E">
        <w:rPr>
          <w:sz w:val="24"/>
          <w:szCs w:val="24"/>
        </w:rPr>
        <w:t>taki</w:t>
      </w:r>
      <w:r w:rsidR="00284B6C" w:rsidRPr="001E600E">
        <w:rPr>
          <w:sz w:val="24"/>
          <w:szCs w:val="24"/>
        </w:rPr>
        <w:t>p edildiği belirtildi.</w:t>
      </w:r>
    </w:p>
    <w:p w14:paraId="0D07DC5B" w14:textId="019D38F3" w:rsidR="00465CEA" w:rsidRPr="001E600E" w:rsidRDefault="00465CEA" w:rsidP="001E600E">
      <w:pPr>
        <w:spacing w:line="360" w:lineRule="auto"/>
        <w:jc w:val="both"/>
        <w:rPr>
          <w:sz w:val="24"/>
          <w:szCs w:val="24"/>
        </w:rPr>
      </w:pPr>
    </w:p>
    <w:p w14:paraId="6E594C8D" w14:textId="77777777" w:rsidR="00284B6C" w:rsidRPr="001E600E" w:rsidRDefault="00284B6C" w:rsidP="001E600E">
      <w:pPr>
        <w:spacing w:line="360" w:lineRule="auto"/>
        <w:jc w:val="both"/>
        <w:rPr>
          <w:sz w:val="24"/>
          <w:szCs w:val="24"/>
        </w:rPr>
      </w:pPr>
      <w:r w:rsidRPr="001E600E">
        <w:rPr>
          <w:b/>
          <w:sz w:val="24"/>
          <w:szCs w:val="24"/>
        </w:rPr>
        <w:t>8)</w:t>
      </w:r>
      <w:r w:rsidRPr="001E600E">
        <w:rPr>
          <w:sz w:val="24"/>
          <w:szCs w:val="24"/>
        </w:rPr>
        <w:t xml:space="preserve"> </w:t>
      </w:r>
      <w:r w:rsidRPr="001E600E">
        <w:rPr>
          <w:bCs/>
          <w:sz w:val="24"/>
          <w:szCs w:val="24"/>
        </w:rPr>
        <w:t>Sosyal sorumluluk projelerinin değerlendirilmesi,</w:t>
      </w:r>
    </w:p>
    <w:p w14:paraId="4BCFBDC2" w14:textId="1E09CE9C" w:rsidR="00284B6C" w:rsidRPr="001E600E" w:rsidRDefault="006C56E1" w:rsidP="001E600E">
      <w:pPr>
        <w:spacing w:line="360" w:lineRule="auto"/>
        <w:ind w:firstLine="708"/>
        <w:jc w:val="both"/>
        <w:rPr>
          <w:sz w:val="24"/>
          <w:szCs w:val="24"/>
        </w:rPr>
      </w:pPr>
      <w:r>
        <w:rPr>
          <w:sz w:val="24"/>
          <w:szCs w:val="24"/>
        </w:rPr>
        <w:t>..................</w:t>
      </w:r>
      <w:r w:rsidR="00284B6C" w:rsidRPr="001E600E">
        <w:rPr>
          <w:sz w:val="24"/>
          <w:szCs w:val="24"/>
        </w:rPr>
        <w:t>, "Bu tür projeler, öğrencilerimizin sadece akademik başarılarına değil, aynı zamanda çevre bilinci ve toplumsal sorumluluk bilinci kazanmalarına da büyük katkı sağlıyor. "Bu projeler, öğrencilerimizin çevreye duyarlılıklarını artırarak onları aktif vatandaşlar olarak yetiştirmektedir. Öğrencilerimizin bu projelerde gösterdikleri katılım ve ilgi, projelerin ne kadar faydalı olduğunu ve amacına ulaştığını göstermektedir." Öğrencilerimizin bu tür projelere aktif katılım göstermesi, onların özgüvenlerini artırmakta ve çevreye olan duyarlılıklarını güçlendirmektedir, diyerek projelerin önemini vurguladı.</w:t>
      </w:r>
    </w:p>
    <w:p w14:paraId="079E6400" w14:textId="72DAA0A6" w:rsidR="00465CEA" w:rsidRPr="001E600E" w:rsidRDefault="00465CEA" w:rsidP="001E600E">
      <w:pPr>
        <w:spacing w:line="360" w:lineRule="auto"/>
        <w:jc w:val="both"/>
        <w:rPr>
          <w:sz w:val="24"/>
          <w:szCs w:val="24"/>
        </w:rPr>
      </w:pPr>
    </w:p>
    <w:p w14:paraId="5B034448" w14:textId="77777777" w:rsidR="00284B6C" w:rsidRPr="001E600E" w:rsidRDefault="00284B6C" w:rsidP="001E600E">
      <w:pPr>
        <w:spacing w:line="360" w:lineRule="auto"/>
        <w:jc w:val="both"/>
        <w:rPr>
          <w:sz w:val="24"/>
          <w:szCs w:val="24"/>
        </w:rPr>
      </w:pPr>
      <w:r w:rsidRPr="001E600E">
        <w:rPr>
          <w:b/>
          <w:sz w:val="24"/>
          <w:szCs w:val="24"/>
        </w:rPr>
        <w:t>9)</w:t>
      </w:r>
      <w:r w:rsidRPr="001E600E">
        <w:rPr>
          <w:sz w:val="24"/>
          <w:szCs w:val="24"/>
        </w:rPr>
        <w:t xml:space="preserve"> İlçe düzeyinde yapılan sınavlar, ortak sınavlar ile merkezi ortak sınavlar,</w:t>
      </w:r>
    </w:p>
    <w:p w14:paraId="566A9331" w14:textId="577B5F23" w:rsidR="007108E5" w:rsidRPr="001E600E" w:rsidRDefault="007108E5" w:rsidP="001E600E">
      <w:pPr>
        <w:spacing w:line="360" w:lineRule="auto"/>
        <w:jc w:val="both"/>
        <w:rPr>
          <w:sz w:val="24"/>
          <w:szCs w:val="24"/>
        </w:rPr>
      </w:pPr>
      <w:r w:rsidRPr="001E600E">
        <w:rPr>
          <w:sz w:val="24"/>
          <w:szCs w:val="24"/>
        </w:rPr>
        <w:tab/>
      </w:r>
      <w:r w:rsidR="006C56E1">
        <w:rPr>
          <w:sz w:val="24"/>
          <w:szCs w:val="24"/>
        </w:rPr>
        <w:t>..................</w:t>
      </w:r>
      <w:r w:rsidRPr="001E600E">
        <w:rPr>
          <w:sz w:val="24"/>
          <w:szCs w:val="24"/>
        </w:rPr>
        <w:t>, Millî Eğitim Bakanlığı’nın Yazılı ve Uygulamalı Sınavlar Yönergesine dikkat çekerek, sınavların bu yönerg</w:t>
      </w:r>
      <w:r w:rsidR="0044707D">
        <w:rPr>
          <w:sz w:val="24"/>
          <w:szCs w:val="24"/>
        </w:rPr>
        <w:t>eye uygun olarak hazırlandığını</w:t>
      </w:r>
      <w:r w:rsidR="009E48E3">
        <w:rPr>
          <w:sz w:val="24"/>
          <w:szCs w:val="24"/>
        </w:rPr>
        <w:t xml:space="preserve"> belirtti. Yine il geneli C</w:t>
      </w:r>
      <w:r w:rsidRPr="001E600E">
        <w:rPr>
          <w:sz w:val="24"/>
          <w:szCs w:val="24"/>
        </w:rPr>
        <w:t>oğrafya sınavlarının ilde coğrafya zümresi tarafından hazırlanan Konu Soru Dağılım Tablolarında belirlenmiş olan Senaryolara göre yapıldığını ifade edildi. Sınav sonrasında yapılan analizlerle şube ve sınıf düzeyinde öğrencilerin durumları değerlendirildi.</w:t>
      </w:r>
    </w:p>
    <w:p w14:paraId="4C2CD7D9" w14:textId="6F48665D" w:rsidR="00991FE3" w:rsidRPr="001E600E" w:rsidRDefault="00991FE3" w:rsidP="001E600E">
      <w:pPr>
        <w:spacing w:line="360" w:lineRule="auto"/>
        <w:jc w:val="both"/>
        <w:rPr>
          <w:sz w:val="24"/>
          <w:szCs w:val="24"/>
        </w:rPr>
      </w:pPr>
    </w:p>
    <w:p w14:paraId="478BFF90" w14:textId="13206DCD" w:rsidR="00991FE3" w:rsidRPr="001E600E" w:rsidRDefault="00991FE3" w:rsidP="001E600E">
      <w:pPr>
        <w:spacing w:line="360" w:lineRule="auto"/>
        <w:jc w:val="both"/>
        <w:rPr>
          <w:sz w:val="24"/>
          <w:szCs w:val="24"/>
        </w:rPr>
      </w:pPr>
      <w:r w:rsidRPr="001E600E">
        <w:rPr>
          <w:b/>
          <w:sz w:val="24"/>
          <w:szCs w:val="24"/>
        </w:rPr>
        <w:t>10)</w:t>
      </w:r>
      <w:r w:rsidRPr="001E600E">
        <w:rPr>
          <w:sz w:val="24"/>
          <w:szCs w:val="24"/>
        </w:rPr>
        <w:t xml:space="preserve"> Zümre ve alanlar arası işbirliği,</w:t>
      </w:r>
    </w:p>
    <w:p w14:paraId="080A1E3B" w14:textId="456A0CDD" w:rsidR="00991FE3" w:rsidRPr="001E600E" w:rsidRDefault="00991FE3" w:rsidP="001E600E">
      <w:pPr>
        <w:spacing w:line="360" w:lineRule="auto"/>
        <w:ind w:firstLine="708"/>
        <w:jc w:val="both"/>
        <w:rPr>
          <w:sz w:val="24"/>
          <w:szCs w:val="24"/>
        </w:rPr>
      </w:pPr>
      <w:r w:rsidRPr="001E600E">
        <w:rPr>
          <w:sz w:val="24"/>
          <w:szCs w:val="24"/>
        </w:rPr>
        <w:t>Birinci ve ikinci dönem boyunca, gerekli kazanımlarda ihtiyaç duyulan zümreler ile işbirliğine gidildiği ifade edildi.</w:t>
      </w:r>
    </w:p>
    <w:p w14:paraId="48520201" w14:textId="048A647E" w:rsidR="00284B6C" w:rsidRDefault="00284B6C" w:rsidP="001E600E">
      <w:pPr>
        <w:spacing w:line="360" w:lineRule="auto"/>
        <w:jc w:val="both"/>
        <w:rPr>
          <w:sz w:val="24"/>
          <w:szCs w:val="24"/>
        </w:rPr>
      </w:pPr>
    </w:p>
    <w:p w14:paraId="4C3DFBD5" w14:textId="00F2EDDA" w:rsidR="001E600E" w:rsidRDefault="001E600E" w:rsidP="001E600E">
      <w:pPr>
        <w:spacing w:line="360" w:lineRule="auto"/>
        <w:jc w:val="both"/>
        <w:rPr>
          <w:sz w:val="24"/>
          <w:szCs w:val="24"/>
        </w:rPr>
      </w:pPr>
    </w:p>
    <w:p w14:paraId="029B8503" w14:textId="77777777" w:rsidR="001E600E" w:rsidRPr="001E600E" w:rsidRDefault="001E600E" w:rsidP="001E600E">
      <w:pPr>
        <w:spacing w:line="360" w:lineRule="auto"/>
        <w:jc w:val="both"/>
        <w:rPr>
          <w:sz w:val="24"/>
          <w:szCs w:val="24"/>
        </w:rPr>
      </w:pPr>
    </w:p>
    <w:p w14:paraId="0BA02DB7" w14:textId="77777777" w:rsidR="00991FE3" w:rsidRPr="001E600E" w:rsidRDefault="00991FE3" w:rsidP="001E600E">
      <w:pPr>
        <w:spacing w:line="360" w:lineRule="auto"/>
        <w:jc w:val="both"/>
        <w:rPr>
          <w:sz w:val="24"/>
          <w:szCs w:val="24"/>
        </w:rPr>
      </w:pPr>
      <w:r w:rsidRPr="001E600E">
        <w:rPr>
          <w:b/>
          <w:sz w:val="24"/>
          <w:szCs w:val="24"/>
        </w:rPr>
        <w:lastRenderedPageBreak/>
        <w:t>11)</w:t>
      </w:r>
      <w:r w:rsidRPr="001E600E">
        <w:rPr>
          <w:sz w:val="24"/>
          <w:szCs w:val="24"/>
        </w:rPr>
        <w:t xml:space="preserve"> Eğitim ve öğretimde kalitenin yükseltilmesi,</w:t>
      </w:r>
    </w:p>
    <w:p w14:paraId="335D1966" w14:textId="0B77FC75" w:rsidR="00991FE3" w:rsidRPr="001E600E" w:rsidRDefault="0044707D" w:rsidP="001E600E">
      <w:pPr>
        <w:spacing w:line="360" w:lineRule="auto"/>
        <w:ind w:firstLine="708"/>
        <w:jc w:val="both"/>
        <w:rPr>
          <w:sz w:val="24"/>
          <w:szCs w:val="24"/>
        </w:rPr>
      </w:pPr>
      <w:r>
        <w:rPr>
          <w:sz w:val="24"/>
          <w:szCs w:val="24"/>
        </w:rPr>
        <w:t>Merkez i</w:t>
      </w:r>
      <w:r w:rsidR="00991FE3" w:rsidRPr="001E600E">
        <w:rPr>
          <w:sz w:val="24"/>
          <w:szCs w:val="24"/>
        </w:rPr>
        <w:t xml:space="preserve">lçe düzeyinde başarı değerlendirme sınavları yapıldı. Bunun yanında okul bünyesinde başarı değerlendirme sınavları, açılan okullarda </w:t>
      </w:r>
      <w:proofErr w:type="spellStart"/>
      <w:r w:rsidR="00991FE3" w:rsidRPr="001E600E">
        <w:rPr>
          <w:sz w:val="24"/>
          <w:szCs w:val="24"/>
        </w:rPr>
        <w:t>DYK’lar</w:t>
      </w:r>
      <w:proofErr w:type="spellEnd"/>
      <w:r w:rsidR="00991FE3" w:rsidRPr="001E600E">
        <w:rPr>
          <w:sz w:val="24"/>
          <w:szCs w:val="24"/>
        </w:rPr>
        <w:t xml:space="preserve">, veli ziyaretleri, okul toplantıları, akademi koçluğu gibi öğrencilerin başarısını artıracak çalışmalara ağırlık verildi. Çeşitli yarışmalara öğrencilerin katılımı teşvik edildi. (TEKNOFEST, TÜBİTAK vb.) </w:t>
      </w:r>
    </w:p>
    <w:p w14:paraId="15A43F9D" w14:textId="77777777" w:rsidR="00991FE3" w:rsidRPr="001E600E" w:rsidRDefault="00991FE3" w:rsidP="001E600E">
      <w:pPr>
        <w:spacing w:line="360" w:lineRule="auto"/>
        <w:jc w:val="both"/>
        <w:rPr>
          <w:sz w:val="24"/>
          <w:szCs w:val="24"/>
        </w:rPr>
      </w:pPr>
    </w:p>
    <w:p w14:paraId="15B33684" w14:textId="77777777" w:rsidR="00991FE3" w:rsidRPr="001E600E" w:rsidRDefault="00991FE3" w:rsidP="001E600E">
      <w:pPr>
        <w:spacing w:line="360" w:lineRule="auto"/>
        <w:jc w:val="both"/>
        <w:rPr>
          <w:sz w:val="24"/>
          <w:szCs w:val="24"/>
        </w:rPr>
      </w:pPr>
      <w:r w:rsidRPr="001E600E">
        <w:rPr>
          <w:b/>
          <w:sz w:val="24"/>
          <w:szCs w:val="24"/>
        </w:rPr>
        <w:t>12)</w:t>
      </w:r>
      <w:r w:rsidRPr="001E600E">
        <w:rPr>
          <w:sz w:val="24"/>
          <w:szCs w:val="24"/>
        </w:rPr>
        <w:t xml:space="preserve"> Önleme, müdahale ve yönlendirme komisyonunda yürütülecek çalışmaların planlanması,</w:t>
      </w:r>
    </w:p>
    <w:p w14:paraId="6E6E3836" w14:textId="37F9117C" w:rsidR="00991FE3" w:rsidRPr="001E600E" w:rsidRDefault="000B457C" w:rsidP="001E600E">
      <w:pPr>
        <w:spacing w:line="360" w:lineRule="auto"/>
        <w:ind w:firstLine="708"/>
        <w:jc w:val="both"/>
        <w:rPr>
          <w:sz w:val="24"/>
          <w:szCs w:val="24"/>
        </w:rPr>
      </w:pPr>
      <w:r w:rsidRPr="001E600E">
        <w:rPr>
          <w:sz w:val="24"/>
          <w:szCs w:val="24"/>
        </w:rPr>
        <w:t xml:space="preserve">Bu komisyonun, müdür veya müdür yardımcısının başkanlığında, ilgili zümre başkanları, okul rehber öğretmeni ve sınıf rehber öğretmeninden oluşmakta olduğu ifade edildi. </w:t>
      </w:r>
      <w:r w:rsidR="00991FE3" w:rsidRPr="001E600E">
        <w:rPr>
          <w:sz w:val="24"/>
          <w:szCs w:val="24"/>
        </w:rPr>
        <w:t xml:space="preserve">Sınıf tekrarı riski taşıyan </w:t>
      </w:r>
      <w:r w:rsidRPr="001E600E">
        <w:rPr>
          <w:sz w:val="24"/>
          <w:szCs w:val="24"/>
        </w:rPr>
        <w:t>öğrenciler için oluşturulan</w:t>
      </w:r>
      <w:r w:rsidR="00991FE3" w:rsidRPr="001E600E">
        <w:rPr>
          <w:sz w:val="24"/>
          <w:szCs w:val="24"/>
        </w:rPr>
        <w:t xml:space="preserve"> önleme, müdahale ve yönlendirme komisyonunun önemine dikkat çekildi.  </w:t>
      </w:r>
      <w:r w:rsidRPr="001E600E">
        <w:rPr>
          <w:sz w:val="24"/>
          <w:szCs w:val="24"/>
        </w:rPr>
        <w:t>Komisyonun</w:t>
      </w:r>
      <w:r w:rsidR="00991FE3" w:rsidRPr="001E600E">
        <w:rPr>
          <w:sz w:val="24"/>
          <w:szCs w:val="24"/>
        </w:rPr>
        <w:t>, devamsızlık yapan ve sınıf tekrarı riski bulunan öğrencilerin</w:t>
      </w:r>
      <w:r w:rsidRPr="001E600E">
        <w:rPr>
          <w:sz w:val="24"/>
          <w:szCs w:val="24"/>
        </w:rPr>
        <w:t xml:space="preserve"> velilerini devamsızlığın 5.</w:t>
      </w:r>
      <w:r w:rsidR="00991FE3" w:rsidRPr="001E600E">
        <w:rPr>
          <w:sz w:val="24"/>
          <w:szCs w:val="24"/>
        </w:rPr>
        <w:t xml:space="preserve"> gününde</w:t>
      </w:r>
      <w:r w:rsidRPr="001E600E">
        <w:rPr>
          <w:sz w:val="24"/>
          <w:szCs w:val="24"/>
        </w:rPr>
        <w:t xml:space="preserve"> okula davet ettiği ifade edildi. Velilere ve öğrencilere gerekli uyarılar yapıldığı, öğrencilerin okul rehberlik servisine yönlendirildiği söylendi. Ayrıca b</w:t>
      </w:r>
      <w:r w:rsidR="00991FE3" w:rsidRPr="001E600E">
        <w:rPr>
          <w:sz w:val="24"/>
          <w:szCs w:val="24"/>
        </w:rPr>
        <w:t>u süreçte, devamsızlık nedenlerini ortadan kaldırmak iç</w:t>
      </w:r>
      <w:r w:rsidRPr="001E600E">
        <w:rPr>
          <w:sz w:val="24"/>
          <w:szCs w:val="24"/>
        </w:rPr>
        <w:t>in iş birliği içinde çalışıldığı belirtildi.</w:t>
      </w:r>
    </w:p>
    <w:p w14:paraId="311812A1" w14:textId="038F7C17" w:rsidR="00284B6C" w:rsidRPr="001E600E" w:rsidRDefault="00284B6C" w:rsidP="001E600E">
      <w:pPr>
        <w:spacing w:line="360" w:lineRule="auto"/>
        <w:jc w:val="both"/>
        <w:rPr>
          <w:sz w:val="24"/>
          <w:szCs w:val="24"/>
        </w:rPr>
      </w:pPr>
    </w:p>
    <w:p w14:paraId="214E1146" w14:textId="234A7C24" w:rsidR="000B457C" w:rsidRDefault="000B457C" w:rsidP="001E600E">
      <w:pPr>
        <w:spacing w:line="360" w:lineRule="auto"/>
        <w:jc w:val="both"/>
        <w:rPr>
          <w:sz w:val="24"/>
          <w:szCs w:val="24"/>
        </w:rPr>
      </w:pPr>
      <w:r w:rsidRPr="001E600E">
        <w:rPr>
          <w:b/>
          <w:sz w:val="24"/>
          <w:szCs w:val="24"/>
        </w:rPr>
        <w:t>13)</w:t>
      </w:r>
      <w:r w:rsidRPr="001E600E">
        <w:rPr>
          <w:sz w:val="24"/>
          <w:szCs w:val="24"/>
        </w:rPr>
        <w:t xml:space="preserve"> Türkiye Yüzyılı Maarif Modeli kapsamında karşılıklı görüş ve önerilerde bulunulması,</w:t>
      </w:r>
    </w:p>
    <w:p w14:paraId="03AA6932" w14:textId="77777777" w:rsidR="002D1125" w:rsidRDefault="00C5045E" w:rsidP="00C5045E">
      <w:pPr>
        <w:spacing w:line="360" w:lineRule="auto"/>
        <w:ind w:firstLine="708"/>
        <w:jc w:val="both"/>
        <w:rPr>
          <w:sz w:val="24"/>
          <w:szCs w:val="24"/>
        </w:rPr>
      </w:pPr>
      <w:r w:rsidRPr="001E600E">
        <w:rPr>
          <w:sz w:val="24"/>
          <w:szCs w:val="24"/>
        </w:rPr>
        <w:t>Türkiye Yüzyılı Maarif Modeli</w:t>
      </w:r>
      <w:r>
        <w:rPr>
          <w:sz w:val="24"/>
          <w:szCs w:val="24"/>
        </w:rPr>
        <w:t xml:space="preserve"> coğrafya öğretim programı okullarımızda 1 yıl boyunca uygulandı. Uygulama aşamasında bazı problemler ile karşılaşıldı. </w:t>
      </w:r>
    </w:p>
    <w:p w14:paraId="6B2652A4" w14:textId="77777777" w:rsidR="002D1125" w:rsidRDefault="00C5045E" w:rsidP="00C5045E">
      <w:pPr>
        <w:spacing w:line="360" w:lineRule="auto"/>
        <w:ind w:firstLine="708"/>
        <w:jc w:val="both"/>
        <w:rPr>
          <w:sz w:val="24"/>
          <w:szCs w:val="24"/>
        </w:rPr>
      </w:pPr>
      <w:r>
        <w:rPr>
          <w:sz w:val="24"/>
          <w:szCs w:val="24"/>
        </w:rPr>
        <w:t>Bunlar; bazı okullarımızda internet alt yapısının olmaması ve buna bağlı kare kod ve etkinli</w:t>
      </w:r>
      <w:r w:rsidR="002D1125">
        <w:rPr>
          <w:sz w:val="24"/>
          <w:szCs w:val="24"/>
        </w:rPr>
        <w:t xml:space="preserve">k uygulamalarının yapılamaması. </w:t>
      </w:r>
    </w:p>
    <w:p w14:paraId="1E3FCF3E" w14:textId="77777777" w:rsidR="002D1125" w:rsidRDefault="002D1125" w:rsidP="00C5045E">
      <w:pPr>
        <w:spacing w:line="360" w:lineRule="auto"/>
        <w:ind w:firstLine="708"/>
        <w:jc w:val="both"/>
        <w:rPr>
          <w:sz w:val="24"/>
          <w:szCs w:val="24"/>
        </w:rPr>
      </w:pPr>
      <w:r>
        <w:rPr>
          <w:sz w:val="24"/>
          <w:szCs w:val="24"/>
        </w:rPr>
        <w:t>K</w:t>
      </w:r>
      <w:r w:rsidR="00C5045E">
        <w:rPr>
          <w:sz w:val="24"/>
          <w:szCs w:val="24"/>
        </w:rPr>
        <w:t>itaplarda çok fazla etkinlik ve uygulama olması ve buna 2 saatlik derste sür</w:t>
      </w:r>
      <w:r>
        <w:rPr>
          <w:sz w:val="24"/>
          <w:szCs w:val="24"/>
        </w:rPr>
        <w:t>esinin yetmemesi.</w:t>
      </w:r>
    </w:p>
    <w:p w14:paraId="063F956C" w14:textId="45AB4435" w:rsidR="002D1125" w:rsidRDefault="00C5045E" w:rsidP="00C5045E">
      <w:pPr>
        <w:spacing w:line="360" w:lineRule="auto"/>
        <w:ind w:firstLine="708"/>
        <w:jc w:val="both"/>
        <w:rPr>
          <w:sz w:val="24"/>
          <w:szCs w:val="24"/>
        </w:rPr>
      </w:pPr>
      <w:r>
        <w:rPr>
          <w:sz w:val="24"/>
          <w:szCs w:val="24"/>
        </w:rPr>
        <w:t xml:space="preserve">Coğrafya 9. sınıf </w:t>
      </w:r>
      <w:r w:rsidR="00FD4A18">
        <w:rPr>
          <w:sz w:val="24"/>
          <w:szCs w:val="24"/>
        </w:rPr>
        <w:t xml:space="preserve">öğretim programı </w:t>
      </w:r>
      <w:r>
        <w:rPr>
          <w:sz w:val="24"/>
          <w:szCs w:val="24"/>
        </w:rPr>
        <w:t>sadeleştirildi fakat uygulama veya etkinlik içinde geçen bir kavramdan dolayı kitapta olmayan kazanımın öğrenciye baştan anlatılacak olması</w:t>
      </w:r>
      <w:r w:rsidR="00D80CD5">
        <w:rPr>
          <w:sz w:val="24"/>
          <w:szCs w:val="24"/>
        </w:rPr>
        <w:t>,</w:t>
      </w:r>
      <w:r w:rsidR="00FD4A18">
        <w:rPr>
          <w:sz w:val="24"/>
          <w:szCs w:val="24"/>
        </w:rPr>
        <w:t xml:space="preserve"> süre açısından </w:t>
      </w:r>
      <w:r>
        <w:rPr>
          <w:sz w:val="24"/>
          <w:szCs w:val="24"/>
        </w:rPr>
        <w:t xml:space="preserve">ciddi sıkıntılar oluşturmaktadır. </w:t>
      </w:r>
    </w:p>
    <w:p w14:paraId="5AB595A7" w14:textId="10FE48E8" w:rsidR="002D1125" w:rsidRDefault="00D80CD5" w:rsidP="00C5045E">
      <w:pPr>
        <w:spacing w:line="360" w:lineRule="auto"/>
        <w:ind w:firstLine="708"/>
        <w:jc w:val="both"/>
        <w:rPr>
          <w:sz w:val="24"/>
          <w:szCs w:val="24"/>
        </w:rPr>
      </w:pPr>
      <w:r>
        <w:rPr>
          <w:sz w:val="24"/>
          <w:szCs w:val="24"/>
        </w:rPr>
        <w:t xml:space="preserve">9. sınıfa gelen öğrencilerin hazırbulunuşluk seviyelerinin çok düşük olması öğretim programı açısından büyük bir dezavantaj oluşturmaktadır. </w:t>
      </w:r>
    </w:p>
    <w:p w14:paraId="0ABB3E22" w14:textId="53EA32AD" w:rsidR="002D1125" w:rsidRDefault="002D1125" w:rsidP="00C5045E">
      <w:pPr>
        <w:spacing w:line="360" w:lineRule="auto"/>
        <w:ind w:firstLine="708"/>
        <w:jc w:val="both"/>
        <w:rPr>
          <w:sz w:val="24"/>
          <w:szCs w:val="24"/>
        </w:rPr>
      </w:pPr>
      <w:r>
        <w:rPr>
          <w:sz w:val="24"/>
          <w:szCs w:val="24"/>
        </w:rPr>
        <w:t xml:space="preserve">9. sınıf ders kitabında Dünya’nın şekli ve hareketleri ile ilgili kazanımlar, coğrafi konum, harita bilgisi ve iklim ile ilgili kazanımlardan önce verilmesi bu kazanımların kavranmasını zorlaştırmıştır. </w:t>
      </w:r>
    </w:p>
    <w:p w14:paraId="5AA6EDD7" w14:textId="423032FB" w:rsidR="002D1125" w:rsidRDefault="002D1125" w:rsidP="00C5045E">
      <w:pPr>
        <w:spacing w:line="360" w:lineRule="auto"/>
        <w:ind w:firstLine="708"/>
        <w:jc w:val="both"/>
        <w:rPr>
          <w:sz w:val="24"/>
          <w:szCs w:val="24"/>
        </w:rPr>
      </w:pPr>
      <w:r>
        <w:rPr>
          <w:sz w:val="24"/>
          <w:szCs w:val="24"/>
        </w:rPr>
        <w:t xml:space="preserve">9. sınıf ders kitabında iklim konusu oldukça yüzeysel ele alınmıştır. </w:t>
      </w:r>
    </w:p>
    <w:p w14:paraId="4E20A0F2" w14:textId="4EC4F387" w:rsidR="002D1125" w:rsidRDefault="002D1125" w:rsidP="00C5045E">
      <w:pPr>
        <w:spacing w:line="360" w:lineRule="auto"/>
        <w:ind w:firstLine="708"/>
        <w:jc w:val="both"/>
        <w:rPr>
          <w:sz w:val="24"/>
          <w:szCs w:val="24"/>
        </w:rPr>
      </w:pPr>
      <w:r>
        <w:rPr>
          <w:sz w:val="24"/>
          <w:szCs w:val="24"/>
        </w:rPr>
        <w:t>9. ve 10 sınıflarda ders süresinin artırılması öğrenciler, öğretmenler ve öğretim programının işleyişi açısından büyük önem arz etmektedir.</w:t>
      </w:r>
    </w:p>
    <w:p w14:paraId="0A0D97BF" w14:textId="77777777" w:rsidR="00FD4A18" w:rsidRDefault="002D1125" w:rsidP="00FD4A18">
      <w:pPr>
        <w:spacing w:line="360" w:lineRule="auto"/>
        <w:ind w:firstLine="708"/>
        <w:jc w:val="both"/>
        <w:rPr>
          <w:sz w:val="24"/>
          <w:szCs w:val="24"/>
        </w:rPr>
      </w:pPr>
      <w:r>
        <w:rPr>
          <w:sz w:val="24"/>
          <w:szCs w:val="24"/>
        </w:rPr>
        <w:lastRenderedPageBreak/>
        <w:t xml:space="preserve">Coğrafya Öğretim Programının daha sağlıklı işleyebilmesi için </w:t>
      </w:r>
      <w:r w:rsidR="00FD4A18">
        <w:rPr>
          <w:sz w:val="24"/>
          <w:szCs w:val="24"/>
        </w:rPr>
        <w:t>branş sınıfları oluşturulması önerilmektedir.</w:t>
      </w:r>
    </w:p>
    <w:p w14:paraId="255B5C1D" w14:textId="36418164" w:rsidR="00C5045E" w:rsidRPr="001E600E" w:rsidRDefault="00D80CD5" w:rsidP="00FD4A18">
      <w:pPr>
        <w:spacing w:line="360" w:lineRule="auto"/>
        <w:ind w:firstLine="708"/>
        <w:jc w:val="both"/>
        <w:rPr>
          <w:sz w:val="24"/>
          <w:szCs w:val="24"/>
        </w:rPr>
      </w:pPr>
      <w:r>
        <w:rPr>
          <w:sz w:val="24"/>
          <w:szCs w:val="24"/>
        </w:rPr>
        <w:t xml:space="preserve"> </w:t>
      </w:r>
    </w:p>
    <w:p w14:paraId="0F79AA86" w14:textId="3FDE51C0" w:rsidR="000B457C" w:rsidRPr="001E600E" w:rsidRDefault="000B457C" w:rsidP="001E600E">
      <w:pPr>
        <w:spacing w:line="360" w:lineRule="auto"/>
        <w:jc w:val="both"/>
        <w:rPr>
          <w:sz w:val="24"/>
          <w:szCs w:val="24"/>
        </w:rPr>
      </w:pPr>
      <w:r w:rsidRPr="001E600E">
        <w:rPr>
          <w:b/>
          <w:sz w:val="24"/>
          <w:szCs w:val="24"/>
        </w:rPr>
        <w:t>14)</w:t>
      </w:r>
      <w:r w:rsidRPr="001E600E">
        <w:rPr>
          <w:sz w:val="24"/>
          <w:szCs w:val="24"/>
        </w:rPr>
        <w:t xml:space="preserve"> İş sağlığı ve güvenliği,</w:t>
      </w:r>
    </w:p>
    <w:p w14:paraId="7BFE1B70" w14:textId="3BC72825" w:rsidR="00363207" w:rsidRPr="001E600E" w:rsidRDefault="00363207" w:rsidP="001E600E">
      <w:pPr>
        <w:spacing w:line="360" w:lineRule="auto"/>
        <w:ind w:firstLine="708"/>
        <w:jc w:val="both"/>
        <w:rPr>
          <w:sz w:val="24"/>
          <w:szCs w:val="24"/>
        </w:rPr>
      </w:pPr>
      <w:r w:rsidRPr="001E600E">
        <w:rPr>
          <w:sz w:val="24"/>
          <w:szCs w:val="24"/>
        </w:rPr>
        <w:t>İlk dönemde uygulanan iş sağlığı ve güvenliği tedbirlerinin ikinci dönem de devam ettirildiği belirtildi. Bu konuda alınan önlemlerin ve düzenli kontrollerin önemi vurgulandı. Elektrik aksamlarının kontrolü, acil durum çıkışlarının erişilebilirliği ve yangın söndürücülerin düzenli kontrollerine devam edilmesi titizlikle takip edildi. Öğrencilerin ve personelin güvenliği için alınan tüm önlemlerin eksiksiz uygulanması ve olası risklerin zamanında tespit edilip önlenmesinin gerekliliği üzerinde duruldu. Ayrıca, iş sağlığı ve güvenliği konusunda tüm personelin bilinçlendirilmesi ve bu konuda eğitimlerin verilmesi önemle konuşuldu.</w:t>
      </w:r>
    </w:p>
    <w:p w14:paraId="17B8428A" w14:textId="625BE796" w:rsidR="00363207" w:rsidRPr="001E600E" w:rsidRDefault="00363207" w:rsidP="001E600E">
      <w:pPr>
        <w:spacing w:line="360" w:lineRule="auto"/>
        <w:rPr>
          <w:sz w:val="24"/>
          <w:szCs w:val="24"/>
        </w:rPr>
      </w:pPr>
    </w:p>
    <w:p w14:paraId="220092B8" w14:textId="6D920DA9" w:rsidR="00363207" w:rsidRPr="001E600E" w:rsidRDefault="00363207" w:rsidP="001E600E">
      <w:pPr>
        <w:spacing w:line="360" w:lineRule="auto"/>
        <w:jc w:val="both"/>
        <w:rPr>
          <w:sz w:val="24"/>
          <w:szCs w:val="24"/>
        </w:rPr>
      </w:pPr>
      <w:r w:rsidRPr="001E600E">
        <w:rPr>
          <w:b/>
          <w:sz w:val="24"/>
          <w:szCs w:val="24"/>
        </w:rPr>
        <w:t>15)</w:t>
      </w:r>
      <w:r w:rsidRPr="001E600E">
        <w:rPr>
          <w:sz w:val="24"/>
          <w:szCs w:val="24"/>
        </w:rPr>
        <w:t xml:space="preserve"> Dilek, temenni ve kapanış,</w:t>
      </w:r>
    </w:p>
    <w:p w14:paraId="52B9AE34" w14:textId="4A72B826" w:rsidR="00363207" w:rsidRPr="001E600E" w:rsidRDefault="006C56E1" w:rsidP="009E48E3">
      <w:pPr>
        <w:spacing w:line="360" w:lineRule="auto"/>
        <w:ind w:firstLine="708"/>
        <w:jc w:val="both"/>
        <w:rPr>
          <w:sz w:val="24"/>
          <w:szCs w:val="24"/>
        </w:rPr>
      </w:pPr>
      <w:r>
        <w:rPr>
          <w:sz w:val="24"/>
          <w:szCs w:val="24"/>
        </w:rPr>
        <w:t>..................</w:t>
      </w:r>
      <w:r w:rsidR="00363207" w:rsidRPr="001E600E">
        <w:rPr>
          <w:sz w:val="24"/>
          <w:szCs w:val="24"/>
        </w:rPr>
        <w:t xml:space="preserve">, </w:t>
      </w:r>
      <w:r w:rsidR="001E600E" w:rsidRPr="001E600E">
        <w:rPr>
          <w:sz w:val="24"/>
          <w:szCs w:val="24"/>
        </w:rPr>
        <w:t>“</w:t>
      </w:r>
      <w:r w:rsidR="00363207" w:rsidRPr="001E600E">
        <w:rPr>
          <w:sz w:val="24"/>
          <w:szCs w:val="24"/>
        </w:rPr>
        <w:t xml:space="preserve">Ülkemizin ve gençlerimizin geleceği için büyük bir azim ve kararlılıkla çalışmaya devam edeceğimizi belirtmek isterim. Öğrencilerimizin başarılarını artırmak, onların milli ve manevi değerlerle donanmış bireyler olarak yetişmelerini sağlamak hepimizin ortak hedefidir. Bu süreçte, öğretmenlerimizin özverili çalışmaları ve velilerimizin desteği ile eğitimde en yüksek standartları yakalayacağımıza inanıyorum.  Yaz tatilinin şimdiden öğrenci, öğretmen ve velilerimize hayırlı olmasını </w:t>
      </w:r>
      <w:r w:rsidR="001E600E" w:rsidRPr="001E600E">
        <w:rPr>
          <w:sz w:val="24"/>
          <w:szCs w:val="24"/>
        </w:rPr>
        <w:t xml:space="preserve">diliyorum.” dedi ve toplantıyı </w:t>
      </w:r>
      <w:proofErr w:type="spellStart"/>
      <w:r w:rsidR="00BF3471">
        <w:rPr>
          <w:sz w:val="24"/>
          <w:szCs w:val="24"/>
        </w:rPr>
        <w:t>Zoom</w:t>
      </w:r>
      <w:proofErr w:type="spellEnd"/>
      <w:r w:rsidR="00BF3471">
        <w:rPr>
          <w:sz w:val="24"/>
          <w:szCs w:val="24"/>
        </w:rPr>
        <w:t xml:space="preserve"> üzerinden </w:t>
      </w:r>
      <w:r w:rsidR="001E600E" w:rsidRPr="001E600E">
        <w:rPr>
          <w:sz w:val="24"/>
          <w:szCs w:val="24"/>
        </w:rPr>
        <w:t xml:space="preserve">sonlandırdı. </w:t>
      </w:r>
    </w:p>
    <w:p w14:paraId="334694A7" w14:textId="35C1A93A" w:rsidR="00FD4A18" w:rsidRPr="001E600E" w:rsidRDefault="00FD4A18" w:rsidP="001E600E">
      <w:pPr>
        <w:spacing w:line="360" w:lineRule="auto"/>
        <w:rPr>
          <w:sz w:val="24"/>
          <w:szCs w:val="24"/>
        </w:rPr>
      </w:pPr>
    </w:p>
    <w:tbl>
      <w:tblPr>
        <w:tblStyle w:val="TabloKlavuzu"/>
        <w:tblW w:w="0" w:type="auto"/>
        <w:tblLook w:val="04A0" w:firstRow="1" w:lastRow="0" w:firstColumn="1" w:lastColumn="0" w:noHBand="0" w:noVBand="1"/>
      </w:tblPr>
      <w:tblGrid>
        <w:gridCol w:w="2480"/>
        <w:gridCol w:w="4311"/>
        <w:gridCol w:w="2270"/>
      </w:tblGrid>
      <w:tr w:rsidR="00A53674" w14:paraId="13861DED" w14:textId="77777777" w:rsidTr="000066B1">
        <w:tc>
          <w:tcPr>
            <w:tcW w:w="9211" w:type="dxa"/>
            <w:gridSpan w:val="3"/>
          </w:tcPr>
          <w:p w14:paraId="5FF12E4F" w14:textId="77777777" w:rsidR="001E600E" w:rsidRDefault="00A53674" w:rsidP="001E600E">
            <w:pPr>
              <w:jc w:val="center"/>
              <w:rPr>
                <w:b/>
              </w:rPr>
            </w:pPr>
            <w:r w:rsidRPr="00A53674">
              <w:rPr>
                <w:b/>
              </w:rPr>
              <w:t>2</w:t>
            </w:r>
            <w:r w:rsidR="001E600E">
              <w:rPr>
                <w:b/>
              </w:rPr>
              <w:t xml:space="preserve">024-2025 Eğitim Öğretim </w:t>
            </w:r>
            <w:r w:rsidR="001E600E" w:rsidRPr="001E600E">
              <w:rPr>
                <w:b/>
              </w:rPr>
              <w:t xml:space="preserve">Yılı </w:t>
            </w:r>
          </w:p>
          <w:p w14:paraId="523091F1" w14:textId="77777777" w:rsidR="001E600E" w:rsidRPr="001E600E" w:rsidRDefault="001E600E" w:rsidP="001E600E">
            <w:pPr>
              <w:jc w:val="center"/>
              <w:rPr>
                <w:b/>
              </w:rPr>
            </w:pPr>
            <w:r w:rsidRPr="001E600E">
              <w:rPr>
                <w:b/>
              </w:rPr>
              <w:t xml:space="preserve">Sene Sonu </w:t>
            </w:r>
          </w:p>
          <w:p w14:paraId="75B7495B" w14:textId="64047C29" w:rsidR="00A53674" w:rsidRPr="00A53674" w:rsidRDefault="00A53674" w:rsidP="001E600E">
            <w:pPr>
              <w:jc w:val="center"/>
              <w:rPr>
                <w:b/>
              </w:rPr>
            </w:pPr>
            <w:r w:rsidRPr="00A53674">
              <w:rPr>
                <w:b/>
              </w:rPr>
              <w:t>Merkez İlçe Coğrafya Zümre Toplantısına Katılanlar</w:t>
            </w:r>
            <w:r w:rsidR="001E600E">
              <w:rPr>
                <w:b/>
              </w:rPr>
              <w:t xml:space="preserve"> Öğretmen Listesi</w:t>
            </w:r>
          </w:p>
        </w:tc>
      </w:tr>
      <w:tr w:rsidR="00A53674" w14:paraId="6D8659AD" w14:textId="77777777" w:rsidTr="00A53674">
        <w:tc>
          <w:tcPr>
            <w:tcW w:w="2518" w:type="dxa"/>
          </w:tcPr>
          <w:p w14:paraId="1B36B5F0" w14:textId="48AB2C94" w:rsidR="00A53674" w:rsidRDefault="00A53674">
            <w:r>
              <w:t>Ad-</w:t>
            </w:r>
            <w:proofErr w:type="spellStart"/>
            <w:r>
              <w:t>Soyad</w:t>
            </w:r>
            <w:proofErr w:type="spellEnd"/>
          </w:p>
        </w:tc>
        <w:tc>
          <w:tcPr>
            <w:tcW w:w="4394" w:type="dxa"/>
          </w:tcPr>
          <w:p w14:paraId="1CEE6B71" w14:textId="6376A310" w:rsidR="00A53674" w:rsidRDefault="00A53674">
            <w:r>
              <w:t>Okul</w:t>
            </w:r>
          </w:p>
        </w:tc>
        <w:tc>
          <w:tcPr>
            <w:tcW w:w="2299" w:type="dxa"/>
          </w:tcPr>
          <w:p w14:paraId="019C8AD2" w14:textId="595A75C0" w:rsidR="00A53674" w:rsidRDefault="00A53674">
            <w:r>
              <w:t>Cep Telefonu</w:t>
            </w:r>
          </w:p>
        </w:tc>
      </w:tr>
      <w:tr w:rsidR="00A53674" w14:paraId="714B886F" w14:textId="77777777" w:rsidTr="00A53674">
        <w:tc>
          <w:tcPr>
            <w:tcW w:w="2518" w:type="dxa"/>
          </w:tcPr>
          <w:p w14:paraId="562B3550" w14:textId="77777777" w:rsidR="00A53674" w:rsidRDefault="00A53674"/>
        </w:tc>
        <w:tc>
          <w:tcPr>
            <w:tcW w:w="4394" w:type="dxa"/>
          </w:tcPr>
          <w:p w14:paraId="52A91FFE" w14:textId="77777777" w:rsidR="00A53674" w:rsidRDefault="00A53674"/>
        </w:tc>
        <w:tc>
          <w:tcPr>
            <w:tcW w:w="2299" w:type="dxa"/>
          </w:tcPr>
          <w:p w14:paraId="3D3D3CA0" w14:textId="77777777" w:rsidR="00A53674" w:rsidRDefault="00A53674"/>
        </w:tc>
      </w:tr>
      <w:tr w:rsidR="00A53674" w14:paraId="0D88FE5C" w14:textId="77777777" w:rsidTr="00A53674">
        <w:tc>
          <w:tcPr>
            <w:tcW w:w="2518" w:type="dxa"/>
          </w:tcPr>
          <w:p w14:paraId="79BE0102" w14:textId="77777777" w:rsidR="00A53674" w:rsidRDefault="00A53674"/>
        </w:tc>
        <w:tc>
          <w:tcPr>
            <w:tcW w:w="4394" w:type="dxa"/>
          </w:tcPr>
          <w:p w14:paraId="09399F25" w14:textId="77777777" w:rsidR="00A53674" w:rsidRDefault="00A53674"/>
        </w:tc>
        <w:tc>
          <w:tcPr>
            <w:tcW w:w="2299" w:type="dxa"/>
          </w:tcPr>
          <w:p w14:paraId="029AF3D6" w14:textId="77777777" w:rsidR="00A53674" w:rsidRDefault="00A53674"/>
        </w:tc>
      </w:tr>
      <w:tr w:rsidR="00A53674" w14:paraId="28572996" w14:textId="77777777" w:rsidTr="00A53674">
        <w:tc>
          <w:tcPr>
            <w:tcW w:w="2518" w:type="dxa"/>
          </w:tcPr>
          <w:p w14:paraId="5B92C9F1" w14:textId="77777777" w:rsidR="00A53674" w:rsidRDefault="00A53674"/>
        </w:tc>
        <w:tc>
          <w:tcPr>
            <w:tcW w:w="4394" w:type="dxa"/>
          </w:tcPr>
          <w:p w14:paraId="295A0E13" w14:textId="77777777" w:rsidR="00A53674" w:rsidRDefault="00A53674"/>
        </w:tc>
        <w:tc>
          <w:tcPr>
            <w:tcW w:w="2299" w:type="dxa"/>
          </w:tcPr>
          <w:p w14:paraId="7EDABB7A" w14:textId="77777777" w:rsidR="00A53674" w:rsidRDefault="00A53674"/>
        </w:tc>
      </w:tr>
      <w:tr w:rsidR="00A53674" w14:paraId="1D0F62AB" w14:textId="77777777" w:rsidTr="00A53674">
        <w:tc>
          <w:tcPr>
            <w:tcW w:w="2518" w:type="dxa"/>
          </w:tcPr>
          <w:p w14:paraId="32E3397B" w14:textId="77777777" w:rsidR="00A53674" w:rsidRDefault="00A53674"/>
        </w:tc>
        <w:tc>
          <w:tcPr>
            <w:tcW w:w="4394" w:type="dxa"/>
          </w:tcPr>
          <w:p w14:paraId="5221034B" w14:textId="77777777" w:rsidR="00A53674" w:rsidRDefault="00A53674"/>
        </w:tc>
        <w:tc>
          <w:tcPr>
            <w:tcW w:w="2299" w:type="dxa"/>
          </w:tcPr>
          <w:p w14:paraId="57882564" w14:textId="77777777" w:rsidR="00A53674" w:rsidRDefault="00A53674"/>
        </w:tc>
      </w:tr>
      <w:tr w:rsidR="00A53674" w14:paraId="62AE7087" w14:textId="77777777" w:rsidTr="00A53674">
        <w:tc>
          <w:tcPr>
            <w:tcW w:w="2518" w:type="dxa"/>
          </w:tcPr>
          <w:p w14:paraId="4F2773ED" w14:textId="77777777" w:rsidR="00A53674" w:rsidRDefault="00A53674"/>
        </w:tc>
        <w:tc>
          <w:tcPr>
            <w:tcW w:w="4394" w:type="dxa"/>
          </w:tcPr>
          <w:p w14:paraId="37971FFE" w14:textId="77777777" w:rsidR="00A53674" w:rsidRDefault="00A53674"/>
        </w:tc>
        <w:tc>
          <w:tcPr>
            <w:tcW w:w="2299" w:type="dxa"/>
          </w:tcPr>
          <w:p w14:paraId="3BB32565" w14:textId="77777777" w:rsidR="00A53674" w:rsidRDefault="00A53674"/>
        </w:tc>
      </w:tr>
      <w:tr w:rsidR="00A53674" w14:paraId="0C7F267D" w14:textId="77777777" w:rsidTr="00A53674">
        <w:tc>
          <w:tcPr>
            <w:tcW w:w="2518" w:type="dxa"/>
          </w:tcPr>
          <w:p w14:paraId="1CEF197E" w14:textId="77777777" w:rsidR="00A53674" w:rsidRDefault="00A53674"/>
        </w:tc>
        <w:tc>
          <w:tcPr>
            <w:tcW w:w="4394" w:type="dxa"/>
          </w:tcPr>
          <w:p w14:paraId="1BB1B02C" w14:textId="77777777" w:rsidR="00A53674" w:rsidRDefault="00A53674"/>
        </w:tc>
        <w:tc>
          <w:tcPr>
            <w:tcW w:w="2299" w:type="dxa"/>
          </w:tcPr>
          <w:p w14:paraId="0AC040B5" w14:textId="77777777" w:rsidR="00A53674" w:rsidRDefault="00A53674"/>
        </w:tc>
      </w:tr>
      <w:tr w:rsidR="00A53674" w14:paraId="02888FA3" w14:textId="77777777" w:rsidTr="00A53674">
        <w:tc>
          <w:tcPr>
            <w:tcW w:w="2518" w:type="dxa"/>
          </w:tcPr>
          <w:p w14:paraId="2927F4B3" w14:textId="77777777" w:rsidR="00A53674" w:rsidRDefault="00A53674"/>
        </w:tc>
        <w:tc>
          <w:tcPr>
            <w:tcW w:w="4394" w:type="dxa"/>
          </w:tcPr>
          <w:p w14:paraId="7CE34194" w14:textId="77777777" w:rsidR="00A53674" w:rsidRDefault="00A53674"/>
        </w:tc>
        <w:tc>
          <w:tcPr>
            <w:tcW w:w="2299" w:type="dxa"/>
          </w:tcPr>
          <w:p w14:paraId="3557C0B4" w14:textId="77777777" w:rsidR="00A53674" w:rsidRDefault="00A53674"/>
        </w:tc>
      </w:tr>
      <w:tr w:rsidR="00A53674" w14:paraId="0001855A" w14:textId="77777777" w:rsidTr="00A53674">
        <w:tc>
          <w:tcPr>
            <w:tcW w:w="2518" w:type="dxa"/>
          </w:tcPr>
          <w:p w14:paraId="47FA1654" w14:textId="77777777" w:rsidR="00A53674" w:rsidRDefault="00A53674"/>
        </w:tc>
        <w:tc>
          <w:tcPr>
            <w:tcW w:w="4394" w:type="dxa"/>
          </w:tcPr>
          <w:p w14:paraId="60377D6A" w14:textId="77777777" w:rsidR="00A53674" w:rsidRDefault="00A53674"/>
        </w:tc>
        <w:tc>
          <w:tcPr>
            <w:tcW w:w="2299" w:type="dxa"/>
          </w:tcPr>
          <w:p w14:paraId="4BD330BC" w14:textId="77777777" w:rsidR="00A53674" w:rsidRDefault="00A53674"/>
        </w:tc>
      </w:tr>
      <w:tr w:rsidR="00A53674" w14:paraId="64B5144A" w14:textId="77777777" w:rsidTr="00A53674">
        <w:tc>
          <w:tcPr>
            <w:tcW w:w="2518" w:type="dxa"/>
          </w:tcPr>
          <w:p w14:paraId="4B68F5D0" w14:textId="77777777" w:rsidR="00A53674" w:rsidRDefault="00A53674"/>
        </w:tc>
        <w:tc>
          <w:tcPr>
            <w:tcW w:w="4394" w:type="dxa"/>
          </w:tcPr>
          <w:p w14:paraId="14AB013C" w14:textId="77777777" w:rsidR="00A53674" w:rsidRDefault="00A53674"/>
        </w:tc>
        <w:tc>
          <w:tcPr>
            <w:tcW w:w="2299" w:type="dxa"/>
          </w:tcPr>
          <w:p w14:paraId="7F5B1802" w14:textId="77777777" w:rsidR="00A53674" w:rsidRDefault="00A53674"/>
        </w:tc>
      </w:tr>
      <w:tr w:rsidR="00A53674" w14:paraId="02E4764E" w14:textId="77777777" w:rsidTr="00A53674">
        <w:tc>
          <w:tcPr>
            <w:tcW w:w="2518" w:type="dxa"/>
          </w:tcPr>
          <w:p w14:paraId="7248FED4" w14:textId="77777777" w:rsidR="00A53674" w:rsidRDefault="00A53674"/>
        </w:tc>
        <w:tc>
          <w:tcPr>
            <w:tcW w:w="4394" w:type="dxa"/>
          </w:tcPr>
          <w:p w14:paraId="7564FA82" w14:textId="77777777" w:rsidR="00A53674" w:rsidRDefault="00A53674"/>
        </w:tc>
        <w:tc>
          <w:tcPr>
            <w:tcW w:w="2299" w:type="dxa"/>
          </w:tcPr>
          <w:p w14:paraId="3DEB31DB" w14:textId="77777777" w:rsidR="00A53674" w:rsidRDefault="00A53674"/>
        </w:tc>
      </w:tr>
      <w:tr w:rsidR="00A53674" w14:paraId="29DC802B" w14:textId="77777777" w:rsidTr="00A53674">
        <w:tc>
          <w:tcPr>
            <w:tcW w:w="2518" w:type="dxa"/>
          </w:tcPr>
          <w:p w14:paraId="60A58DA5" w14:textId="77777777" w:rsidR="00A53674" w:rsidRDefault="00A53674"/>
        </w:tc>
        <w:tc>
          <w:tcPr>
            <w:tcW w:w="4394" w:type="dxa"/>
          </w:tcPr>
          <w:p w14:paraId="4A37E129" w14:textId="77777777" w:rsidR="00A53674" w:rsidRDefault="00A53674"/>
        </w:tc>
        <w:tc>
          <w:tcPr>
            <w:tcW w:w="2299" w:type="dxa"/>
          </w:tcPr>
          <w:p w14:paraId="5CC5C326" w14:textId="77777777" w:rsidR="00A53674" w:rsidRDefault="00A53674"/>
        </w:tc>
      </w:tr>
      <w:tr w:rsidR="00A53674" w14:paraId="05F45DF2" w14:textId="77777777" w:rsidTr="00A53674">
        <w:tc>
          <w:tcPr>
            <w:tcW w:w="2518" w:type="dxa"/>
          </w:tcPr>
          <w:p w14:paraId="4B9CB1F0" w14:textId="77777777" w:rsidR="00A53674" w:rsidRDefault="00A53674"/>
        </w:tc>
        <w:tc>
          <w:tcPr>
            <w:tcW w:w="4394" w:type="dxa"/>
          </w:tcPr>
          <w:p w14:paraId="55632CB6" w14:textId="77777777" w:rsidR="00A53674" w:rsidRDefault="00A53674"/>
        </w:tc>
        <w:tc>
          <w:tcPr>
            <w:tcW w:w="2299" w:type="dxa"/>
          </w:tcPr>
          <w:p w14:paraId="58B72ADE" w14:textId="77777777" w:rsidR="00A53674" w:rsidRDefault="00A53674"/>
        </w:tc>
      </w:tr>
      <w:tr w:rsidR="00A53674" w14:paraId="5919FB5B" w14:textId="77777777" w:rsidTr="00A53674">
        <w:tc>
          <w:tcPr>
            <w:tcW w:w="2518" w:type="dxa"/>
          </w:tcPr>
          <w:p w14:paraId="1FF65324" w14:textId="77777777" w:rsidR="00A53674" w:rsidRDefault="00A53674"/>
        </w:tc>
        <w:tc>
          <w:tcPr>
            <w:tcW w:w="4394" w:type="dxa"/>
          </w:tcPr>
          <w:p w14:paraId="47E04D44" w14:textId="77777777" w:rsidR="00A53674" w:rsidRDefault="00A53674"/>
        </w:tc>
        <w:tc>
          <w:tcPr>
            <w:tcW w:w="2299" w:type="dxa"/>
          </w:tcPr>
          <w:p w14:paraId="03010498" w14:textId="77777777" w:rsidR="00A53674" w:rsidRDefault="00A53674"/>
        </w:tc>
      </w:tr>
      <w:tr w:rsidR="00A53674" w14:paraId="49AD6DEE" w14:textId="77777777" w:rsidTr="00A53674">
        <w:tc>
          <w:tcPr>
            <w:tcW w:w="2518" w:type="dxa"/>
          </w:tcPr>
          <w:p w14:paraId="198C6641" w14:textId="77777777" w:rsidR="00A53674" w:rsidRDefault="00A53674"/>
        </w:tc>
        <w:tc>
          <w:tcPr>
            <w:tcW w:w="4394" w:type="dxa"/>
          </w:tcPr>
          <w:p w14:paraId="3A3B9B30" w14:textId="77777777" w:rsidR="00A53674" w:rsidRDefault="00A53674"/>
        </w:tc>
        <w:tc>
          <w:tcPr>
            <w:tcW w:w="2299" w:type="dxa"/>
          </w:tcPr>
          <w:p w14:paraId="1BBD5688" w14:textId="77777777" w:rsidR="00A53674" w:rsidRDefault="00A53674"/>
        </w:tc>
      </w:tr>
      <w:tr w:rsidR="00A53674" w14:paraId="2774ABCB" w14:textId="77777777" w:rsidTr="00A53674">
        <w:tc>
          <w:tcPr>
            <w:tcW w:w="2518" w:type="dxa"/>
          </w:tcPr>
          <w:p w14:paraId="767E74D2" w14:textId="77777777" w:rsidR="00A53674" w:rsidRDefault="00A53674"/>
        </w:tc>
        <w:tc>
          <w:tcPr>
            <w:tcW w:w="4394" w:type="dxa"/>
          </w:tcPr>
          <w:p w14:paraId="6C549F1D" w14:textId="77777777" w:rsidR="00A53674" w:rsidRDefault="00A53674"/>
        </w:tc>
        <w:tc>
          <w:tcPr>
            <w:tcW w:w="2299" w:type="dxa"/>
          </w:tcPr>
          <w:p w14:paraId="0568FB13" w14:textId="77777777" w:rsidR="00A53674" w:rsidRDefault="00A53674"/>
        </w:tc>
      </w:tr>
      <w:tr w:rsidR="00A53674" w14:paraId="5DD6912F" w14:textId="77777777" w:rsidTr="00A53674">
        <w:tc>
          <w:tcPr>
            <w:tcW w:w="2518" w:type="dxa"/>
          </w:tcPr>
          <w:p w14:paraId="593D9B69" w14:textId="77777777" w:rsidR="00A53674" w:rsidRDefault="00A53674"/>
        </w:tc>
        <w:tc>
          <w:tcPr>
            <w:tcW w:w="4394" w:type="dxa"/>
          </w:tcPr>
          <w:p w14:paraId="2B800175" w14:textId="77777777" w:rsidR="00A53674" w:rsidRDefault="00A53674"/>
        </w:tc>
        <w:tc>
          <w:tcPr>
            <w:tcW w:w="2299" w:type="dxa"/>
          </w:tcPr>
          <w:p w14:paraId="68C4B813" w14:textId="77777777" w:rsidR="00A53674" w:rsidRDefault="00A53674"/>
        </w:tc>
      </w:tr>
      <w:tr w:rsidR="00A53674" w14:paraId="459E4861" w14:textId="77777777" w:rsidTr="00A53674">
        <w:tc>
          <w:tcPr>
            <w:tcW w:w="2518" w:type="dxa"/>
          </w:tcPr>
          <w:p w14:paraId="4F165F8C" w14:textId="77777777" w:rsidR="00A53674" w:rsidRDefault="00A53674"/>
        </w:tc>
        <w:tc>
          <w:tcPr>
            <w:tcW w:w="4394" w:type="dxa"/>
          </w:tcPr>
          <w:p w14:paraId="285C68DC" w14:textId="77777777" w:rsidR="00A53674" w:rsidRDefault="00A53674"/>
        </w:tc>
        <w:tc>
          <w:tcPr>
            <w:tcW w:w="2299" w:type="dxa"/>
          </w:tcPr>
          <w:p w14:paraId="7C2F8215" w14:textId="77777777" w:rsidR="00A53674" w:rsidRDefault="00A53674"/>
        </w:tc>
      </w:tr>
      <w:tr w:rsidR="00A53674" w14:paraId="2702B821" w14:textId="77777777" w:rsidTr="00A53674">
        <w:tc>
          <w:tcPr>
            <w:tcW w:w="2518" w:type="dxa"/>
          </w:tcPr>
          <w:p w14:paraId="78408C80" w14:textId="77777777" w:rsidR="00A53674" w:rsidRDefault="00A53674"/>
        </w:tc>
        <w:tc>
          <w:tcPr>
            <w:tcW w:w="4394" w:type="dxa"/>
          </w:tcPr>
          <w:p w14:paraId="5F5AFA37" w14:textId="77777777" w:rsidR="00A53674" w:rsidRDefault="00A53674"/>
        </w:tc>
        <w:tc>
          <w:tcPr>
            <w:tcW w:w="2299" w:type="dxa"/>
          </w:tcPr>
          <w:p w14:paraId="403E0997" w14:textId="77777777" w:rsidR="00A53674" w:rsidRDefault="00A53674"/>
        </w:tc>
      </w:tr>
      <w:tr w:rsidR="00A53674" w14:paraId="7961B617" w14:textId="77777777" w:rsidTr="00A53674">
        <w:tc>
          <w:tcPr>
            <w:tcW w:w="2518" w:type="dxa"/>
          </w:tcPr>
          <w:p w14:paraId="449C43F6" w14:textId="77777777" w:rsidR="00A53674" w:rsidRDefault="00A53674"/>
        </w:tc>
        <w:tc>
          <w:tcPr>
            <w:tcW w:w="4394" w:type="dxa"/>
          </w:tcPr>
          <w:p w14:paraId="39E806F0" w14:textId="77777777" w:rsidR="00A53674" w:rsidRDefault="00A53674"/>
        </w:tc>
        <w:tc>
          <w:tcPr>
            <w:tcW w:w="2299" w:type="dxa"/>
          </w:tcPr>
          <w:p w14:paraId="155F0579" w14:textId="77777777" w:rsidR="00A53674" w:rsidRDefault="00A53674"/>
        </w:tc>
      </w:tr>
      <w:tr w:rsidR="00A53674" w14:paraId="2857602A" w14:textId="77777777" w:rsidTr="00A53674">
        <w:tc>
          <w:tcPr>
            <w:tcW w:w="2518" w:type="dxa"/>
          </w:tcPr>
          <w:p w14:paraId="773B5586" w14:textId="77777777" w:rsidR="00A53674" w:rsidRDefault="00A53674"/>
        </w:tc>
        <w:tc>
          <w:tcPr>
            <w:tcW w:w="4394" w:type="dxa"/>
          </w:tcPr>
          <w:p w14:paraId="3A4CE76C" w14:textId="77777777" w:rsidR="00A53674" w:rsidRDefault="00A53674"/>
        </w:tc>
        <w:tc>
          <w:tcPr>
            <w:tcW w:w="2299" w:type="dxa"/>
          </w:tcPr>
          <w:p w14:paraId="3356E9E2" w14:textId="77777777" w:rsidR="00A53674" w:rsidRDefault="00A53674"/>
        </w:tc>
      </w:tr>
      <w:tr w:rsidR="00A53674" w14:paraId="0C2DB347" w14:textId="77777777" w:rsidTr="00A53674">
        <w:tc>
          <w:tcPr>
            <w:tcW w:w="2518" w:type="dxa"/>
          </w:tcPr>
          <w:p w14:paraId="746CC533" w14:textId="77777777" w:rsidR="00A53674" w:rsidRDefault="00A53674"/>
        </w:tc>
        <w:tc>
          <w:tcPr>
            <w:tcW w:w="4394" w:type="dxa"/>
          </w:tcPr>
          <w:p w14:paraId="0BD631E9" w14:textId="77777777" w:rsidR="00A53674" w:rsidRDefault="00A53674"/>
        </w:tc>
        <w:tc>
          <w:tcPr>
            <w:tcW w:w="2299" w:type="dxa"/>
          </w:tcPr>
          <w:p w14:paraId="33457F34" w14:textId="77777777" w:rsidR="00A53674" w:rsidRDefault="00A53674"/>
        </w:tc>
      </w:tr>
      <w:tr w:rsidR="00A53674" w14:paraId="29797503" w14:textId="77777777" w:rsidTr="00A53674">
        <w:tc>
          <w:tcPr>
            <w:tcW w:w="2518" w:type="dxa"/>
          </w:tcPr>
          <w:p w14:paraId="4DAE9761" w14:textId="77777777" w:rsidR="00A53674" w:rsidRDefault="00A53674"/>
        </w:tc>
        <w:tc>
          <w:tcPr>
            <w:tcW w:w="4394" w:type="dxa"/>
          </w:tcPr>
          <w:p w14:paraId="3DF23430" w14:textId="77777777" w:rsidR="00A53674" w:rsidRDefault="00A53674"/>
        </w:tc>
        <w:tc>
          <w:tcPr>
            <w:tcW w:w="2299" w:type="dxa"/>
          </w:tcPr>
          <w:p w14:paraId="0FC8E803" w14:textId="77777777" w:rsidR="00A53674" w:rsidRDefault="00A53674"/>
        </w:tc>
      </w:tr>
      <w:tr w:rsidR="00A53674" w14:paraId="2ADDBA74" w14:textId="77777777" w:rsidTr="00A53674">
        <w:tc>
          <w:tcPr>
            <w:tcW w:w="2518" w:type="dxa"/>
          </w:tcPr>
          <w:p w14:paraId="055C0795" w14:textId="77777777" w:rsidR="00A53674" w:rsidRDefault="00A53674"/>
        </w:tc>
        <w:tc>
          <w:tcPr>
            <w:tcW w:w="4394" w:type="dxa"/>
          </w:tcPr>
          <w:p w14:paraId="369B9B99" w14:textId="77777777" w:rsidR="00A53674" w:rsidRDefault="00A53674"/>
        </w:tc>
        <w:tc>
          <w:tcPr>
            <w:tcW w:w="2299" w:type="dxa"/>
          </w:tcPr>
          <w:p w14:paraId="0AAD0677" w14:textId="77777777" w:rsidR="00A53674" w:rsidRDefault="00A53674"/>
        </w:tc>
      </w:tr>
      <w:tr w:rsidR="00A53674" w14:paraId="4A11CB69" w14:textId="77777777" w:rsidTr="00A53674">
        <w:tc>
          <w:tcPr>
            <w:tcW w:w="2518" w:type="dxa"/>
          </w:tcPr>
          <w:p w14:paraId="48635BEB" w14:textId="77777777" w:rsidR="00A53674" w:rsidRDefault="00A53674"/>
        </w:tc>
        <w:tc>
          <w:tcPr>
            <w:tcW w:w="4394" w:type="dxa"/>
          </w:tcPr>
          <w:p w14:paraId="26CA17E5" w14:textId="77777777" w:rsidR="00A53674" w:rsidRDefault="00A53674"/>
        </w:tc>
        <w:tc>
          <w:tcPr>
            <w:tcW w:w="2299" w:type="dxa"/>
          </w:tcPr>
          <w:p w14:paraId="320377A5" w14:textId="77777777" w:rsidR="00A53674" w:rsidRDefault="00A53674"/>
        </w:tc>
      </w:tr>
      <w:tr w:rsidR="00A53674" w14:paraId="2ACFECA6" w14:textId="77777777" w:rsidTr="00A53674">
        <w:tc>
          <w:tcPr>
            <w:tcW w:w="2518" w:type="dxa"/>
          </w:tcPr>
          <w:p w14:paraId="58BAD684" w14:textId="77777777" w:rsidR="00A53674" w:rsidRDefault="00A53674"/>
        </w:tc>
        <w:tc>
          <w:tcPr>
            <w:tcW w:w="4394" w:type="dxa"/>
          </w:tcPr>
          <w:p w14:paraId="12C47992" w14:textId="77777777" w:rsidR="00A53674" w:rsidRDefault="00A53674"/>
        </w:tc>
        <w:tc>
          <w:tcPr>
            <w:tcW w:w="2299" w:type="dxa"/>
          </w:tcPr>
          <w:p w14:paraId="167893EF" w14:textId="77777777" w:rsidR="00A53674" w:rsidRDefault="00A53674"/>
        </w:tc>
      </w:tr>
      <w:tr w:rsidR="00A53674" w14:paraId="18E3E155" w14:textId="77777777" w:rsidTr="00A53674">
        <w:tc>
          <w:tcPr>
            <w:tcW w:w="2518" w:type="dxa"/>
          </w:tcPr>
          <w:p w14:paraId="3B3BEE68" w14:textId="77777777" w:rsidR="00A53674" w:rsidRDefault="00A53674"/>
        </w:tc>
        <w:tc>
          <w:tcPr>
            <w:tcW w:w="4394" w:type="dxa"/>
          </w:tcPr>
          <w:p w14:paraId="0535D571" w14:textId="77777777" w:rsidR="00A53674" w:rsidRDefault="00A53674"/>
        </w:tc>
        <w:tc>
          <w:tcPr>
            <w:tcW w:w="2299" w:type="dxa"/>
          </w:tcPr>
          <w:p w14:paraId="7D49F25D" w14:textId="77777777" w:rsidR="00A53674" w:rsidRDefault="00A53674"/>
        </w:tc>
      </w:tr>
      <w:tr w:rsidR="00A53674" w14:paraId="70FBAD7E" w14:textId="77777777" w:rsidTr="00A53674">
        <w:tc>
          <w:tcPr>
            <w:tcW w:w="2518" w:type="dxa"/>
          </w:tcPr>
          <w:p w14:paraId="7BC1ADD8" w14:textId="77777777" w:rsidR="00A53674" w:rsidRDefault="00A53674"/>
        </w:tc>
        <w:tc>
          <w:tcPr>
            <w:tcW w:w="4394" w:type="dxa"/>
          </w:tcPr>
          <w:p w14:paraId="50372F0E" w14:textId="77777777" w:rsidR="00A53674" w:rsidRDefault="00A53674"/>
        </w:tc>
        <w:tc>
          <w:tcPr>
            <w:tcW w:w="2299" w:type="dxa"/>
          </w:tcPr>
          <w:p w14:paraId="70150207" w14:textId="77777777" w:rsidR="00A53674" w:rsidRDefault="00A53674"/>
        </w:tc>
      </w:tr>
      <w:tr w:rsidR="00A53674" w14:paraId="5A980D64" w14:textId="77777777" w:rsidTr="00A53674">
        <w:tc>
          <w:tcPr>
            <w:tcW w:w="2518" w:type="dxa"/>
          </w:tcPr>
          <w:p w14:paraId="0465261C" w14:textId="77777777" w:rsidR="00A53674" w:rsidRDefault="00A53674"/>
        </w:tc>
        <w:tc>
          <w:tcPr>
            <w:tcW w:w="4394" w:type="dxa"/>
          </w:tcPr>
          <w:p w14:paraId="3773C4A8" w14:textId="77777777" w:rsidR="00A53674" w:rsidRDefault="00A53674"/>
        </w:tc>
        <w:tc>
          <w:tcPr>
            <w:tcW w:w="2299" w:type="dxa"/>
          </w:tcPr>
          <w:p w14:paraId="6F4C3B9E" w14:textId="77777777" w:rsidR="00A53674" w:rsidRDefault="00A53674"/>
        </w:tc>
      </w:tr>
      <w:tr w:rsidR="00A53674" w14:paraId="49356656" w14:textId="77777777" w:rsidTr="00A53674">
        <w:tc>
          <w:tcPr>
            <w:tcW w:w="2518" w:type="dxa"/>
          </w:tcPr>
          <w:p w14:paraId="7B2E8833" w14:textId="77777777" w:rsidR="00A53674" w:rsidRDefault="00A53674"/>
        </w:tc>
        <w:tc>
          <w:tcPr>
            <w:tcW w:w="4394" w:type="dxa"/>
          </w:tcPr>
          <w:p w14:paraId="432C0B9B" w14:textId="77777777" w:rsidR="00A53674" w:rsidRDefault="00A53674"/>
        </w:tc>
        <w:tc>
          <w:tcPr>
            <w:tcW w:w="2299" w:type="dxa"/>
          </w:tcPr>
          <w:p w14:paraId="0BC6158D" w14:textId="77777777" w:rsidR="00A53674" w:rsidRDefault="00A53674"/>
        </w:tc>
      </w:tr>
      <w:tr w:rsidR="00A53674" w14:paraId="3DEBCF35" w14:textId="77777777" w:rsidTr="00A53674">
        <w:tc>
          <w:tcPr>
            <w:tcW w:w="2518" w:type="dxa"/>
          </w:tcPr>
          <w:p w14:paraId="2D256657" w14:textId="77777777" w:rsidR="00A53674" w:rsidRDefault="00A53674"/>
        </w:tc>
        <w:tc>
          <w:tcPr>
            <w:tcW w:w="4394" w:type="dxa"/>
          </w:tcPr>
          <w:p w14:paraId="0ED3EED3" w14:textId="77777777" w:rsidR="00A53674" w:rsidRDefault="00A53674"/>
        </w:tc>
        <w:tc>
          <w:tcPr>
            <w:tcW w:w="2299" w:type="dxa"/>
          </w:tcPr>
          <w:p w14:paraId="737DD89C" w14:textId="77777777" w:rsidR="00A53674" w:rsidRDefault="00A53674"/>
        </w:tc>
      </w:tr>
      <w:tr w:rsidR="00A53674" w14:paraId="439A78B9" w14:textId="77777777" w:rsidTr="00A53674">
        <w:tc>
          <w:tcPr>
            <w:tcW w:w="2518" w:type="dxa"/>
          </w:tcPr>
          <w:p w14:paraId="7067F430" w14:textId="77777777" w:rsidR="00A53674" w:rsidRDefault="00A53674"/>
        </w:tc>
        <w:tc>
          <w:tcPr>
            <w:tcW w:w="4394" w:type="dxa"/>
          </w:tcPr>
          <w:p w14:paraId="5F0FCBE6" w14:textId="77777777" w:rsidR="00A53674" w:rsidRDefault="00A53674"/>
        </w:tc>
        <w:tc>
          <w:tcPr>
            <w:tcW w:w="2299" w:type="dxa"/>
          </w:tcPr>
          <w:p w14:paraId="7C0E1722" w14:textId="77777777" w:rsidR="00A53674" w:rsidRDefault="00A53674"/>
        </w:tc>
      </w:tr>
      <w:tr w:rsidR="00A53674" w14:paraId="099FB060" w14:textId="77777777" w:rsidTr="00A53674">
        <w:tc>
          <w:tcPr>
            <w:tcW w:w="2518" w:type="dxa"/>
          </w:tcPr>
          <w:p w14:paraId="252DEAC4" w14:textId="77777777" w:rsidR="00A53674" w:rsidRDefault="00A53674"/>
        </w:tc>
        <w:tc>
          <w:tcPr>
            <w:tcW w:w="4394" w:type="dxa"/>
          </w:tcPr>
          <w:p w14:paraId="6D9428AF" w14:textId="77777777" w:rsidR="00A53674" w:rsidRDefault="00A53674"/>
        </w:tc>
        <w:tc>
          <w:tcPr>
            <w:tcW w:w="2299" w:type="dxa"/>
          </w:tcPr>
          <w:p w14:paraId="67E9A65A" w14:textId="77777777" w:rsidR="00A53674" w:rsidRDefault="00A53674"/>
        </w:tc>
      </w:tr>
      <w:tr w:rsidR="00A53674" w14:paraId="4F7E15E6" w14:textId="77777777" w:rsidTr="00A53674">
        <w:tc>
          <w:tcPr>
            <w:tcW w:w="2518" w:type="dxa"/>
          </w:tcPr>
          <w:p w14:paraId="4804D417" w14:textId="77777777" w:rsidR="00A53674" w:rsidRDefault="00A53674"/>
        </w:tc>
        <w:tc>
          <w:tcPr>
            <w:tcW w:w="4394" w:type="dxa"/>
          </w:tcPr>
          <w:p w14:paraId="7C494002" w14:textId="77777777" w:rsidR="00A53674" w:rsidRDefault="00A53674"/>
        </w:tc>
        <w:tc>
          <w:tcPr>
            <w:tcW w:w="2299" w:type="dxa"/>
          </w:tcPr>
          <w:p w14:paraId="21297BC6" w14:textId="77777777" w:rsidR="00A53674" w:rsidRDefault="00A53674"/>
        </w:tc>
      </w:tr>
      <w:tr w:rsidR="00A53674" w14:paraId="0A7BAD5C" w14:textId="77777777" w:rsidTr="00A53674">
        <w:tc>
          <w:tcPr>
            <w:tcW w:w="2518" w:type="dxa"/>
          </w:tcPr>
          <w:p w14:paraId="57084056" w14:textId="77777777" w:rsidR="00A53674" w:rsidRDefault="00A53674"/>
        </w:tc>
        <w:tc>
          <w:tcPr>
            <w:tcW w:w="4394" w:type="dxa"/>
          </w:tcPr>
          <w:p w14:paraId="7298F4E9" w14:textId="77777777" w:rsidR="00A53674" w:rsidRDefault="00A53674"/>
        </w:tc>
        <w:tc>
          <w:tcPr>
            <w:tcW w:w="2299" w:type="dxa"/>
          </w:tcPr>
          <w:p w14:paraId="70F88E65" w14:textId="77777777" w:rsidR="00A53674" w:rsidRDefault="00A53674"/>
        </w:tc>
      </w:tr>
      <w:tr w:rsidR="00A53674" w14:paraId="3F1CDCBD" w14:textId="77777777" w:rsidTr="00A53674">
        <w:tc>
          <w:tcPr>
            <w:tcW w:w="2518" w:type="dxa"/>
          </w:tcPr>
          <w:p w14:paraId="486AEFA1" w14:textId="77777777" w:rsidR="00A53674" w:rsidRDefault="00A53674"/>
        </w:tc>
        <w:tc>
          <w:tcPr>
            <w:tcW w:w="4394" w:type="dxa"/>
          </w:tcPr>
          <w:p w14:paraId="4977D7AB" w14:textId="77777777" w:rsidR="00A53674" w:rsidRDefault="00A53674"/>
        </w:tc>
        <w:tc>
          <w:tcPr>
            <w:tcW w:w="2299" w:type="dxa"/>
          </w:tcPr>
          <w:p w14:paraId="15998F58" w14:textId="77777777" w:rsidR="00A53674" w:rsidRDefault="00A53674"/>
        </w:tc>
      </w:tr>
      <w:tr w:rsidR="00A53674" w14:paraId="1807305E" w14:textId="77777777" w:rsidTr="00A53674">
        <w:tc>
          <w:tcPr>
            <w:tcW w:w="2518" w:type="dxa"/>
          </w:tcPr>
          <w:p w14:paraId="15CABC74" w14:textId="77777777" w:rsidR="00A53674" w:rsidRDefault="00A53674"/>
        </w:tc>
        <w:tc>
          <w:tcPr>
            <w:tcW w:w="4394" w:type="dxa"/>
          </w:tcPr>
          <w:p w14:paraId="1DAC6152" w14:textId="77777777" w:rsidR="00A53674" w:rsidRDefault="00A53674"/>
        </w:tc>
        <w:tc>
          <w:tcPr>
            <w:tcW w:w="2299" w:type="dxa"/>
          </w:tcPr>
          <w:p w14:paraId="791E3C96" w14:textId="77777777" w:rsidR="00A53674" w:rsidRDefault="00A53674"/>
        </w:tc>
      </w:tr>
      <w:tr w:rsidR="00FD4A18" w14:paraId="1C83B931" w14:textId="77777777" w:rsidTr="00A53674">
        <w:tc>
          <w:tcPr>
            <w:tcW w:w="2518" w:type="dxa"/>
          </w:tcPr>
          <w:p w14:paraId="6400676B" w14:textId="77777777" w:rsidR="00FD4A18" w:rsidRDefault="00FD4A18"/>
        </w:tc>
        <w:tc>
          <w:tcPr>
            <w:tcW w:w="4394" w:type="dxa"/>
          </w:tcPr>
          <w:p w14:paraId="7E8C5F3D" w14:textId="77777777" w:rsidR="00FD4A18" w:rsidRDefault="00FD4A18"/>
        </w:tc>
        <w:tc>
          <w:tcPr>
            <w:tcW w:w="2299" w:type="dxa"/>
          </w:tcPr>
          <w:p w14:paraId="6A2EB286" w14:textId="77777777" w:rsidR="00FD4A18" w:rsidRDefault="00FD4A18"/>
        </w:tc>
      </w:tr>
      <w:tr w:rsidR="00FD4A18" w14:paraId="3304FD88" w14:textId="77777777" w:rsidTr="00A53674">
        <w:tc>
          <w:tcPr>
            <w:tcW w:w="2518" w:type="dxa"/>
          </w:tcPr>
          <w:p w14:paraId="6F302329" w14:textId="77777777" w:rsidR="00FD4A18" w:rsidRDefault="00FD4A18"/>
        </w:tc>
        <w:tc>
          <w:tcPr>
            <w:tcW w:w="4394" w:type="dxa"/>
          </w:tcPr>
          <w:p w14:paraId="24C1C758" w14:textId="77777777" w:rsidR="00FD4A18" w:rsidRDefault="00FD4A18"/>
        </w:tc>
        <w:tc>
          <w:tcPr>
            <w:tcW w:w="2299" w:type="dxa"/>
          </w:tcPr>
          <w:p w14:paraId="390940BA" w14:textId="77777777" w:rsidR="00FD4A18" w:rsidRDefault="00FD4A18"/>
        </w:tc>
      </w:tr>
      <w:tr w:rsidR="00A53674" w14:paraId="535F3B9D" w14:textId="77777777" w:rsidTr="00A53674">
        <w:tc>
          <w:tcPr>
            <w:tcW w:w="2518" w:type="dxa"/>
          </w:tcPr>
          <w:p w14:paraId="02CBE64B" w14:textId="77777777" w:rsidR="00A53674" w:rsidRDefault="00A53674"/>
        </w:tc>
        <w:tc>
          <w:tcPr>
            <w:tcW w:w="4394" w:type="dxa"/>
          </w:tcPr>
          <w:p w14:paraId="634E8071" w14:textId="77777777" w:rsidR="00A53674" w:rsidRDefault="00A53674"/>
        </w:tc>
        <w:tc>
          <w:tcPr>
            <w:tcW w:w="2299" w:type="dxa"/>
          </w:tcPr>
          <w:p w14:paraId="55A26DE8" w14:textId="77777777" w:rsidR="00A53674" w:rsidRDefault="00A53674"/>
        </w:tc>
      </w:tr>
      <w:tr w:rsidR="00FD4A18" w14:paraId="14BDE485" w14:textId="77777777" w:rsidTr="00A53674">
        <w:tc>
          <w:tcPr>
            <w:tcW w:w="2518" w:type="dxa"/>
          </w:tcPr>
          <w:p w14:paraId="6DEB71B6" w14:textId="77777777" w:rsidR="00FD4A18" w:rsidRDefault="00FD4A18"/>
        </w:tc>
        <w:tc>
          <w:tcPr>
            <w:tcW w:w="4394" w:type="dxa"/>
          </w:tcPr>
          <w:p w14:paraId="7C765736" w14:textId="77777777" w:rsidR="00FD4A18" w:rsidRDefault="00FD4A18"/>
        </w:tc>
        <w:tc>
          <w:tcPr>
            <w:tcW w:w="2299" w:type="dxa"/>
          </w:tcPr>
          <w:p w14:paraId="62FCBBCF" w14:textId="77777777" w:rsidR="00FD4A18" w:rsidRDefault="00FD4A18"/>
        </w:tc>
      </w:tr>
      <w:tr w:rsidR="00FD4A18" w14:paraId="7021F6FB" w14:textId="77777777" w:rsidTr="00A53674">
        <w:tc>
          <w:tcPr>
            <w:tcW w:w="2518" w:type="dxa"/>
          </w:tcPr>
          <w:p w14:paraId="7C4688C4" w14:textId="77777777" w:rsidR="00FD4A18" w:rsidRDefault="00FD4A18"/>
        </w:tc>
        <w:tc>
          <w:tcPr>
            <w:tcW w:w="4394" w:type="dxa"/>
          </w:tcPr>
          <w:p w14:paraId="38F9C7C8" w14:textId="77777777" w:rsidR="00FD4A18" w:rsidRDefault="00FD4A18"/>
        </w:tc>
        <w:tc>
          <w:tcPr>
            <w:tcW w:w="2299" w:type="dxa"/>
          </w:tcPr>
          <w:p w14:paraId="617211CE" w14:textId="77777777" w:rsidR="00FD4A18" w:rsidRDefault="00FD4A18"/>
        </w:tc>
      </w:tr>
      <w:tr w:rsidR="00FD4A18" w14:paraId="077CBB9A" w14:textId="77777777" w:rsidTr="00A53674">
        <w:tc>
          <w:tcPr>
            <w:tcW w:w="2518" w:type="dxa"/>
          </w:tcPr>
          <w:p w14:paraId="0CE4D503" w14:textId="77777777" w:rsidR="00FD4A18" w:rsidRDefault="00FD4A18"/>
        </w:tc>
        <w:tc>
          <w:tcPr>
            <w:tcW w:w="4394" w:type="dxa"/>
          </w:tcPr>
          <w:p w14:paraId="41CC86F7" w14:textId="77777777" w:rsidR="00FD4A18" w:rsidRDefault="00FD4A18"/>
        </w:tc>
        <w:tc>
          <w:tcPr>
            <w:tcW w:w="2299" w:type="dxa"/>
          </w:tcPr>
          <w:p w14:paraId="5E629861" w14:textId="77777777" w:rsidR="00FD4A18" w:rsidRDefault="00FD4A18"/>
        </w:tc>
      </w:tr>
      <w:tr w:rsidR="00FD4A18" w14:paraId="23077624" w14:textId="77777777" w:rsidTr="00A53674">
        <w:tc>
          <w:tcPr>
            <w:tcW w:w="2518" w:type="dxa"/>
          </w:tcPr>
          <w:p w14:paraId="44DFA681" w14:textId="77777777" w:rsidR="00FD4A18" w:rsidRDefault="00FD4A18"/>
        </w:tc>
        <w:tc>
          <w:tcPr>
            <w:tcW w:w="4394" w:type="dxa"/>
          </w:tcPr>
          <w:p w14:paraId="53037A01" w14:textId="77777777" w:rsidR="00FD4A18" w:rsidRDefault="00FD4A18"/>
        </w:tc>
        <w:tc>
          <w:tcPr>
            <w:tcW w:w="2299" w:type="dxa"/>
          </w:tcPr>
          <w:p w14:paraId="476C5BB8" w14:textId="77777777" w:rsidR="00FD4A18" w:rsidRDefault="00FD4A18"/>
        </w:tc>
      </w:tr>
      <w:tr w:rsidR="00FD4A18" w14:paraId="69973AAC" w14:textId="77777777" w:rsidTr="00A53674">
        <w:tc>
          <w:tcPr>
            <w:tcW w:w="2518" w:type="dxa"/>
          </w:tcPr>
          <w:p w14:paraId="68A1142B" w14:textId="77777777" w:rsidR="00FD4A18" w:rsidRDefault="00FD4A18"/>
        </w:tc>
        <w:tc>
          <w:tcPr>
            <w:tcW w:w="4394" w:type="dxa"/>
          </w:tcPr>
          <w:p w14:paraId="068FA3EB" w14:textId="77777777" w:rsidR="00FD4A18" w:rsidRDefault="00FD4A18"/>
        </w:tc>
        <w:tc>
          <w:tcPr>
            <w:tcW w:w="2299" w:type="dxa"/>
          </w:tcPr>
          <w:p w14:paraId="4F90303C" w14:textId="77777777" w:rsidR="00FD4A18" w:rsidRDefault="00FD4A18"/>
        </w:tc>
      </w:tr>
      <w:tr w:rsidR="00FD4A18" w14:paraId="655C7F14" w14:textId="77777777" w:rsidTr="00A53674">
        <w:tc>
          <w:tcPr>
            <w:tcW w:w="2518" w:type="dxa"/>
          </w:tcPr>
          <w:p w14:paraId="45D6D4F0" w14:textId="77777777" w:rsidR="00FD4A18" w:rsidRDefault="00FD4A18"/>
        </w:tc>
        <w:tc>
          <w:tcPr>
            <w:tcW w:w="4394" w:type="dxa"/>
          </w:tcPr>
          <w:p w14:paraId="5DB3C417" w14:textId="77777777" w:rsidR="00FD4A18" w:rsidRDefault="00FD4A18"/>
        </w:tc>
        <w:tc>
          <w:tcPr>
            <w:tcW w:w="2299" w:type="dxa"/>
          </w:tcPr>
          <w:p w14:paraId="54769C71" w14:textId="77777777" w:rsidR="00FD4A18" w:rsidRDefault="00FD4A18"/>
        </w:tc>
      </w:tr>
      <w:tr w:rsidR="00FD4A18" w14:paraId="40C46671" w14:textId="77777777" w:rsidTr="00A53674">
        <w:tc>
          <w:tcPr>
            <w:tcW w:w="2518" w:type="dxa"/>
          </w:tcPr>
          <w:p w14:paraId="4AEE03FA" w14:textId="77777777" w:rsidR="00FD4A18" w:rsidRDefault="00FD4A18"/>
        </w:tc>
        <w:tc>
          <w:tcPr>
            <w:tcW w:w="4394" w:type="dxa"/>
          </w:tcPr>
          <w:p w14:paraId="281B6710" w14:textId="77777777" w:rsidR="00FD4A18" w:rsidRDefault="00FD4A18"/>
        </w:tc>
        <w:tc>
          <w:tcPr>
            <w:tcW w:w="2299" w:type="dxa"/>
          </w:tcPr>
          <w:p w14:paraId="3E4D911A" w14:textId="77777777" w:rsidR="00FD4A18" w:rsidRDefault="00FD4A18"/>
        </w:tc>
      </w:tr>
      <w:tr w:rsidR="00FD4A18" w14:paraId="08EBFDA8" w14:textId="77777777" w:rsidTr="00A53674">
        <w:tc>
          <w:tcPr>
            <w:tcW w:w="2518" w:type="dxa"/>
          </w:tcPr>
          <w:p w14:paraId="07C9E307" w14:textId="77777777" w:rsidR="00FD4A18" w:rsidRDefault="00FD4A18"/>
        </w:tc>
        <w:tc>
          <w:tcPr>
            <w:tcW w:w="4394" w:type="dxa"/>
          </w:tcPr>
          <w:p w14:paraId="6717275B" w14:textId="77777777" w:rsidR="00FD4A18" w:rsidRDefault="00FD4A18"/>
        </w:tc>
        <w:tc>
          <w:tcPr>
            <w:tcW w:w="2299" w:type="dxa"/>
          </w:tcPr>
          <w:p w14:paraId="7E4DC784" w14:textId="77777777" w:rsidR="00FD4A18" w:rsidRDefault="00FD4A18"/>
        </w:tc>
      </w:tr>
      <w:tr w:rsidR="00FD4A18" w14:paraId="3B512ED2" w14:textId="77777777" w:rsidTr="00A53674">
        <w:tc>
          <w:tcPr>
            <w:tcW w:w="2518" w:type="dxa"/>
          </w:tcPr>
          <w:p w14:paraId="07185023" w14:textId="77777777" w:rsidR="00FD4A18" w:rsidRDefault="00FD4A18"/>
        </w:tc>
        <w:tc>
          <w:tcPr>
            <w:tcW w:w="4394" w:type="dxa"/>
          </w:tcPr>
          <w:p w14:paraId="4AC70CD4" w14:textId="77777777" w:rsidR="00FD4A18" w:rsidRDefault="00FD4A18"/>
        </w:tc>
        <w:tc>
          <w:tcPr>
            <w:tcW w:w="2299" w:type="dxa"/>
          </w:tcPr>
          <w:p w14:paraId="5144111C" w14:textId="77777777" w:rsidR="00FD4A18" w:rsidRDefault="00FD4A18"/>
        </w:tc>
      </w:tr>
      <w:tr w:rsidR="00FD4A18" w14:paraId="44A43AC2" w14:textId="77777777" w:rsidTr="00A53674">
        <w:tc>
          <w:tcPr>
            <w:tcW w:w="2518" w:type="dxa"/>
          </w:tcPr>
          <w:p w14:paraId="2F739774" w14:textId="77777777" w:rsidR="00FD4A18" w:rsidRDefault="00FD4A18"/>
        </w:tc>
        <w:tc>
          <w:tcPr>
            <w:tcW w:w="4394" w:type="dxa"/>
          </w:tcPr>
          <w:p w14:paraId="00860EE4" w14:textId="77777777" w:rsidR="00FD4A18" w:rsidRDefault="00FD4A18"/>
        </w:tc>
        <w:tc>
          <w:tcPr>
            <w:tcW w:w="2299" w:type="dxa"/>
          </w:tcPr>
          <w:p w14:paraId="31F5FAD3" w14:textId="77777777" w:rsidR="00FD4A18" w:rsidRDefault="00FD4A18"/>
        </w:tc>
      </w:tr>
      <w:tr w:rsidR="00FD4A18" w14:paraId="3E8B16E2" w14:textId="77777777" w:rsidTr="00A53674">
        <w:tc>
          <w:tcPr>
            <w:tcW w:w="2518" w:type="dxa"/>
          </w:tcPr>
          <w:p w14:paraId="3661C7FF" w14:textId="77777777" w:rsidR="00FD4A18" w:rsidRDefault="00FD4A18"/>
        </w:tc>
        <w:tc>
          <w:tcPr>
            <w:tcW w:w="4394" w:type="dxa"/>
          </w:tcPr>
          <w:p w14:paraId="6042601F" w14:textId="77777777" w:rsidR="00FD4A18" w:rsidRDefault="00FD4A18"/>
        </w:tc>
        <w:tc>
          <w:tcPr>
            <w:tcW w:w="2299" w:type="dxa"/>
          </w:tcPr>
          <w:p w14:paraId="6D6E60F9" w14:textId="77777777" w:rsidR="00FD4A18" w:rsidRDefault="00FD4A18"/>
        </w:tc>
      </w:tr>
      <w:tr w:rsidR="00FD4A18" w14:paraId="645DEA2F" w14:textId="77777777" w:rsidTr="00A53674">
        <w:tc>
          <w:tcPr>
            <w:tcW w:w="2518" w:type="dxa"/>
          </w:tcPr>
          <w:p w14:paraId="2001A4F7" w14:textId="77777777" w:rsidR="00FD4A18" w:rsidRDefault="00FD4A18"/>
        </w:tc>
        <w:tc>
          <w:tcPr>
            <w:tcW w:w="4394" w:type="dxa"/>
          </w:tcPr>
          <w:p w14:paraId="7A226581" w14:textId="77777777" w:rsidR="00FD4A18" w:rsidRDefault="00FD4A18"/>
        </w:tc>
        <w:tc>
          <w:tcPr>
            <w:tcW w:w="2299" w:type="dxa"/>
          </w:tcPr>
          <w:p w14:paraId="149CF489" w14:textId="77777777" w:rsidR="00FD4A18" w:rsidRDefault="00FD4A18"/>
        </w:tc>
      </w:tr>
      <w:tr w:rsidR="00FD4A18" w14:paraId="11A9738F" w14:textId="77777777" w:rsidTr="00A53674">
        <w:tc>
          <w:tcPr>
            <w:tcW w:w="2518" w:type="dxa"/>
          </w:tcPr>
          <w:p w14:paraId="7CF22C10" w14:textId="77777777" w:rsidR="00FD4A18" w:rsidRDefault="00FD4A18"/>
        </w:tc>
        <w:tc>
          <w:tcPr>
            <w:tcW w:w="4394" w:type="dxa"/>
          </w:tcPr>
          <w:p w14:paraId="719151C1" w14:textId="77777777" w:rsidR="00FD4A18" w:rsidRDefault="00FD4A18"/>
        </w:tc>
        <w:tc>
          <w:tcPr>
            <w:tcW w:w="2299" w:type="dxa"/>
          </w:tcPr>
          <w:p w14:paraId="6EFA4156" w14:textId="77777777" w:rsidR="00FD4A18" w:rsidRDefault="00FD4A18"/>
        </w:tc>
      </w:tr>
      <w:tr w:rsidR="00FD4A18" w14:paraId="15F55D2D" w14:textId="77777777" w:rsidTr="00A53674">
        <w:tc>
          <w:tcPr>
            <w:tcW w:w="2518" w:type="dxa"/>
          </w:tcPr>
          <w:p w14:paraId="3E630E28" w14:textId="77777777" w:rsidR="00FD4A18" w:rsidRDefault="00FD4A18"/>
        </w:tc>
        <w:tc>
          <w:tcPr>
            <w:tcW w:w="4394" w:type="dxa"/>
          </w:tcPr>
          <w:p w14:paraId="7922DD6F" w14:textId="77777777" w:rsidR="00FD4A18" w:rsidRDefault="00FD4A18"/>
        </w:tc>
        <w:tc>
          <w:tcPr>
            <w:tcW w:w="2299" w:type="dxa"/>
          </w:tcPr>
          <w:p w14:paraId="4995E169" w14:textId="77777777" w:rsidR="00FD4A18" w:rsidRDefault="00FD4A18"/>
        </w:tc>
      </w:tr>
      <w:tr w:rsidR="00FD4A18" w14:paraId="0764E9B2" w14:textId="77777777" w:rsidTr="00A53674">
        <w:tc>
          <w:tcPr>
            <w:tcW w:w="2518" w:type="dxa"/>
          </w:tcPr>
          <w:p w14:paraId="44F2E81E" w14:textId="77777777" w:rsidR="00FD4A18" w:rsidRDefault="00FD4A18"/>
        </w:tc>
        <w:tc>
          <w:tcPr>
            <w:tcW w:w="4394" w:type="dxa"/>
          </w:tcPr>
          <w:p w14:paraId="35BF9FC4" w14:textId="77777777" w:rsidR="00FD4A18" w:rsidRDefault="00FD4A18"/>
        </w:tc>
        <w:tc>
          <w:tcPr>
            <w:tcW w:w="2299" w:type="dxa"/>
          </w:tcPr>
          <w:p w14:paraId="1360E604" w14:textId="77777777" w:rsidR="00FD4A18" w:rsidRDefault="00FD4A18"/>
        </w:tc>
      </w:tr>
    </w:tbl>
    <w:p w14:paraId="3E8FE24F" w14:textId="3E61C2D2" w:rsidR="00AE6D76" w:rsidRDefault="00AE6D76" w:rsidP="00A53674"/>
    <w:sectPr w:rsidR="00AE6D76" w:rsidSect="003E78F4">
      <w:pgSz w:w="11905" w:h="16837"/>
      <w:pgMar w:top="1417" w:right="1417" w:bottom="1417" w:left="1417"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C1A12BE"/>
    <w:multiLevelType w:val="hybridMultilevel"/>
    <w:tmpl w:val="36A6CF0E"/>
    <w:lvl w:ilvl="0" w:tplc="E3585488">
      <w:start w:val="1"/>
      <w:numFmt w:val="bullet"/>
      <w:lvlText w:val=""/>
      <w:lvlJc w:val="left"/>
      <w:pPr>
        <w:tabs>
          <w:tab w:val="num" w:pos="720"/>
        </w:tabs>
        <w:ind w:left="720" w:hanging="360"/>
      </w:pPr>
      <w:rPr>
        <w:rFonts w:ascii="Symbol" w:hAnsi="Symbol" w:cs="Symbol" w:hint="default"/>
      </w:rPr>
    </w:lvl>
    <w:lvl w:ilvl="1" w:tplc="47724AB4">
      <w:start w:val="1"/>
      <w:numFmt w:val="bullet"/>
      <w:lvlText w:val="o"/>
      <w:lvlJc w:val="left"/>
      <w:pPr>
        <w:tabs>
          <w:tab w:val="num" w:pos="1440"/>
        </w:tabs>
        <w:ind w:left="1440" w:hanging="360"/>
      </w:pPr>
      <w:rPr>
        <w:rFonts w:ascii="Courier New" w:hAnsi="Courier New" w:cs="Courier New" w:hint="default"/>
      </w:rPr>
    </w:lvl>
    <w:lvl w:ilvl="2" w:tplc="6CDE1938">
      <w:start w:val="1"/>
      <w:numFmt w:val="bullet"/>
      <w:lvlText w:val=""/>
      <w:lvlJc w:val="left"/>
      <w:pPr>
        <w:tabs>
          <w:tab w:val="num" w:pos="2160"/>
        </w:tabs>
        <w:ind w:left="2160" w:hanging="360"/>
      </w:pPr>
      <w:rPr>
        <w:rFonts w:ascii="Wingdings" w:hAnsi="Wingdings" w:cs="Wingdings" w:hint="default"/>
      </w:rPr>
    </w:lvl>
    <w:lvl w:ilvl="3" w:tplc="E1CE2AEC">
      <w:start w:val="1"/>
      <w:numFmt w:val="bullet"/>
      <w:lvlText w:val=""/>
      <w:lvlJc w:val="left"/>
      <w:pPr>
        <w:tabs>
          <w:tab w:val="num" w:pos="2880"/>
        </w:tabs>
        <w:ind w:left="2880" w:hanging="360"/>
      </w:pPr>
      <w:rPr>
        <w:rFonts w:ascii="Symbol" w:hAnsi="Symbol" w:cs="Symbol" w:hint="default"/>
      </w:rPr>
    </w:lvl>
    <w:lvl w:ilvl="4" w:tplc="29DC3A3A">
      <w:start w:val="1"/>
      <w:numFmt w:val="bullet"/>
      <w:lvlText w:val="o"/>
      <w:lvlJc w:val="left"/>
      <w:pPr>
        <w:tabs>
          <w:tab w:val="num" w:pos="3600"/>
        </w:tabs>
        <w:ind w:left="3600" w:hanging="360"/>
      </w:pPr>
      <w:rPr>
        <w:rFonts w:ascii="Courier New" w:hAnsi="Courier New" w:cs="Courier New" w:hint="default"/>
      </w:rPr>
    </w:lvl>
    <w:lvl w:ilvl="5" w:tplc="2B223F7E">
      <w:start w:val="1"/>
      <w:numFmt w:val="bullet"/>
      <w:lvlText w:val=""/>
      <w:lvlJc w:val="left"/>
      <w:pPr>
        <w:tabs>
          <w:tab w:val="num" w:pos="4320"/>
        </w:tabs>
        <w:ind w:left="4320" w:hanging="360"/>
      </w:pPr>
      <w:rPr>
        <w:rFonts w:ascii="Wingdings" w:hAnsi="Wingdings" w:cs="Wingdings" w:hint="default"/>
      </w:rPr>
    </w:lvl>
    <w:lvl w:ilvl="6" w:tplc="36804CFE">
      <w:start w:val="1"/>
      <w:numFmt w:val="bullet"/>
      <w:lvlText w:val=""/>
      <w:lvlJc w:val="left"/>
      <w:pPr>
        <w:tabs>
          <w:tab w:val="num" w:pos="5040"/>
        </w:tabs>
        <w:ind w:left="5040" w:hanging="360"/>
      </w:pPr>
      <w:rPr>
        <w:rFonts w:ascii="Symbol" w:hAnsi="Symbol" w:cs="Symbol" w:hint="default"/>
      </w:rPr>
    </w:lvl>
    <w:lvl w:ilvl="7" w:tplc="13B698F6">
      <w:start w:val="1"/>
      <w:numFmt w:val="bullet"/>
      <w:lvlText w:val="o"/>
      <w:lvlJc w:val="left"/>
      <w:pPr>
        <w:tabs>
          <w:tab w:val="num" w:pos="5760"/>
        </w:tabs>
        <w:ind w:left="5760" w:hanging="360"/>
      </w:pPr>
      <w:rPr>
        <w:rFonts w:ascii="Courier New" w:hAnsi="Courier New" w:cs="Courier New" w:hint="default"/>
      </w:rPr>
    </w:lvl>
    <w:lvl w:ilvl="8" w:tplc="97AE564E">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AA32CE25"/>
    <w:multiLevelType w:val="singleLevel"/>
    <w:tmpl w:val="CEF638FA"/>
    <w:lvl w:ilvl="0">
      <w:start w:val="1"/>
      <w:numFmt w:val="decimal"/>
      <w:lvlText w:val="%1."/>
      <w:lvlJc w:val="left"/>
      <w:pPr>
        <w:tabs>
          <w:tab w:val="num" w:pos="360"/>
        </w:tabs>
        <w:ind w:left="360" w:hanging="360"/>
      </w:pPr>
      <w:rPr>
        <w:b/>
        <w:bCs/>
      </w:rPr>
    </w:lvl>
  </w:abstractNum>
  <w:abstractNum w:abstractNumId="2" w15:restartNumberingAfterBreak="0">
    <w:nsid w:val="1CA8BE27"/>
    <w:multiLevelType w:val="singleLevel"/>
    <w:tmpl w:val="B6BE0EA2"/>
    <w:lvl w:ilvl="0">
      <w:start w:val="1"/>
      <w:numFmt w:val="decimal"/>
      <w:lvlText w:val="%1)"/>
      <w:lvlJc w:val="left"/>
      <w:pPr>
        <w:tabs>
          <w:tab w:val="num" w:pos="360"/>
        </w:tabs>
        <w:ind w:left="360" w:hanging="360"/>
      </w:pPr>
      <w:rPr>
        <w:b/>
        <w:bCs/>
      </w:rPr>
    </w:lvl>
  </w:abstractNum>
  <w:abstractNum w:abstractNumId="3" w15:restartNumberingAfterBreak="0">
    <w:nsid w:val="1ED87DDC"/>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29D37E96"/>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46E17984"/>
    <w:multiLevelType w:val="hybridMultilevel"/>
    <w:tmpl w:val="31E8DD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7AA60C0"/>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5982147D"/>
    <w:multiLevelType w:val="singleLevel"/>
    <w:tmpl w:val="3FFC1744"/>
    <w:lvl w:ilvl="0">
      <w:start w:val="1"/>
      <w:numFmt w:val="decimal"/>
      <w:lvlText w:val="%1)"/>
      <w:lvlJc w:val="left"/>
      <w:pPr>
        <w:tabs>
          <w:tab w:val="num" w:pos="360"/>
        </w:tabs>
        <w:ind w:left="360" w:hanging="360"/>
      </w:pPr>
      <w:rPr>
        <w:b/>
        <w:bCs/>
      </w:rPr>
    </w:lvl>
  </w:abstractNum>
  <w:abstractNum w:abstractNumId="8" w15:restartNumberingAfterBreak="0">
    <w:nsid w:val="599F6C8F"/>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6D6333E6"/>
    <w:multiLevelType w:val="hybridMultilevel"/>
    <w:tmpl w:val="6B4CB010"/>
    <w:lvl w:ilvl="0" w:tplc="041F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6F6B395E"/>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78EE0F17"/>
    <w:multiLevelType w:val="hybridMultilevel"/>
    <w:tmpl w:val="CF905F6E"/>
    <w:lvl w:ilvl="0" w:tplc="8F6484D4">
      <w:start w:val="1"/>
      <w:numFmt w:val="decimal"/>
      <w:lvlText w:val="%1."/>
      <w:lvlJc w:val="left"/>
      <w:pPr>
        <w:tabs>
          <w:tab w:val="num" w:pos="720"/>
        </w:tabs>
        <w:ind w:left="720" w:hanging="360"/>
      </w:pPr>
      <w:rPr>
        <w:rFonts w:hint="default"/>
        <w:b/>
        <w:bCs/>
      </w:rPr>
    </w:lvl>
    <w:lvl w:ilvl="1" w:tplc="D5A832E6">
      <w:start w:val="1"/>
      <w:numFmt w:val="bullet"/>
      <w:lvlText w:val="o"/>
      <w:lvlJc w:val="left"/>
      <w:pPr>
        <w:tabs>
          <w:tab w:val="num" w:pos="1440"/>
        </w:tabs>
        <w:ind w:left="1440" w:hanging="360"/>
      </w:pPr>
      <w:rPr>
        <w:rFonts w:ascii="Courier New" w:hAnsi="Courier New" w:cs="Courier New" w:hint="default"/>
      </w:rPr>
    </w:lvl>
    <w:lvl w:ilvl="2" w:tplc="0FC6638A">
      <w:start w:val="1"/>
      <w:numFmt w:val="bullet"/>
      <w:lvlText w:val=""/>
      <w:lvlJc w:val="left"/>
      <w:pPr>
        <w:tabs>
          <w:tab w:val="num" w:pos="2160"/>
        </w:tabs>
        <w:ind w:left="2160" w:hanging="360"/>
      </w:pPr>
      <w:rPr>
        <w:rFonts w:ascii="Wingdings" w:hAnsi="Wingdings" w:cs="Wingdings" w:hint="default"/>
      </w:rPr>
    </w:lvl>
    <w:lvl w:ilvl="3" w:tplc="250A6C1A">
      <w:start w:val="1"/>
      <w:numFmt w:val="bullet"/>
      <w:lvlText w:val=""/>
      <w:lvlJc w:val="left"/>
      <w:pPr>
        <w:tabs>
          <w:tab w:val="num" w:pos="2880"/>
        </w:tabs>
        <w:ind w:left="2880" w:hanging="360"/>
      </w:pPr>
      <w:rPr>
        <w:rFonts w:ascii="Symbol" w:hAnsi="Symbol" w:cs="Symbol" w:hint="default"/>
      </w:rPr>
    </w:lvl>
    <w:lvl w:ilvl="4" w:tplc="96CEDBFE">
      <w:start w:val="1"/>
      <w:numFmt w:val="bullet"/>
      <w:lvlText w:val="o"/>
      <w:lvlJc w:val="left"/>
      <w:pPr>
        <w:tabs>
          <w:tab w:val="num" w:pos="3600"/>
        </w:tabs>
        <w:ind w:left="3600" w:hanging="360"/>
      </w:pPr>
      <w:rPr>
        <w:rFonts w:ascii="Courier New" w:hAnsi="Courier New" w:cs="Courier New" w:hint="default"/>
      </w:rPr>
    </w:lvl>
    <w:lvl w:ilvl="5" w:tplc="4EFED396">
      <w:start w:val="1"/>
      <w:numFmt w:val="bullet"/>
      <w:lvlText w:val=""/>
      <w:lvlJc w:val="left"/>
      <w:pPr>
        <w:tabs>
          <w:tab w:val="num" w:pos="4320"/>
        </w:tabs>
        <w:ind w:left="4320" w:hanging="360"/>
      </w:pPr>
      <w:rPr>
        <w:rFonts w:ascii="Wingdings" w:hAnsi="Wingdings" w:cs="Wingdings" w:hint="default"/>
      </w:rPr>
    </w:lvl>
    <w:lvl w:ilvl="6" w:tplc="CEA66548">
      <w:start w:val="1"/>
      <w:numFmt w:val="bullet"/>
      <w:lvlText w:val=""/>
      <w:lvlJc w:val="left"/>
      <w:pPr>
        <w:tabs>
          <w:tab w:val="num" w:pos="5040"/>
        </w:tabs>
        <w:ind w:left="5040" w:hanging="360"/>
      </w:pPr>
      <w:rPr>
        <w:rFonts w:ascii="Symbol" w:hAnsi="Symbol" w:cs="Symbol" w:hint="default"/>
      </w:rPr>
    </w:lvl>
    <w:lvl w:ilvl="7" w:tplc="16FC2F42">
      <w:start w:val="1"/>
      <w:numFmt w:val="bullet"/>
      <w:lvlText w:val="o"/>
      <w:lvlJc w:val="left"/>
      <w:pPr>
        <w:tabs>
          <w:tab w:val="num" w:pos="5760"/>
        </w:tabs>
        <w:ind w:left="5760" w:hanging="360"/>
      </w:pPr>
      <w:rPr>
        <w:rFonts w:ascii="Courier New" w:hAnsi="Courier New" w:cs="Courier New" w:hint="default"/>
      </w:rPr>
    </w:lvl>
    <w:lvl w:ilvl="8" w:tplc="6A9699BC">
      <w:start w:val="1"/>
      <w:numFmt w:val="bullet"/>
      <w:lvlText w:val=""/>
      <w:lvlJc w:val="left"/>
      <w:pPr>
        <w:tabs>
          <w:tab w:val="num" w:pos="6480"/>
        </w:tabs>
        <w:ind w:left="6480" w:hanging="360"/>
      </w:pPr>
      <w:rPr>
        <w:rFonts w:ascii="Wingdings" w:hAnsi="Wingdings" w:cs="Wingdings" w:hint="default"/>
      </w:rPr>
    </w:lvl>
  </w:abstractNum>
  <w:num w:numId="1" w16cid:durableId="1686008942">
    <w:abstractNumId w:val="0"/>
  </w:num>
  <w:num w:numId="2" w16cid:durableId="330452519">
    <w:abstractNumId w:val="4"/>
  </w:num>
  <w:num w:numId="3" w16cid:durableId="1611820822">
    <w:abstractNumId w:val="2"/>
  </w:num>
  <w:num w:numId="4" w16cid:durableId="1557857278">
    <w:abstractNumId w:val="7"/>
  </w:num>
  <w:num w:numId="5" w16cid:durableId="1943221498">
    <w:abstractNumId w:val="1"/>
  </w:num>
  <w:num w:numId="6" w16cid:durableId="737634352">
    <w:abstractNumId w:val="5"/>
  </w:num>
  <w:num w:numId="7" w16cid:durableId="1150100084">
    <w:abstractNumId w:val="9"/>
  </w:num>
  <w:num w:numId="8" w16cid:durableId="852454220">
    <w:abstractNumId w:val="11"/>
  </w:num>
  <w:num w:numId="9" w16cid:durableId="1836413960">
    <w:abstractNumId w:val="6"/>
  </w:num>
  <w:num w:numId="10" w16cid:durableId="338236717">
    <w:abstractNumId w:val="8"/>
  </w:num>
  <w:num w:numId="11" w16cid:durableId="1525511758">
    <w:abstractNumId w:val="10"/>
  </w:num>
  <w:num w:numId="12" w16cid:durableId="6356449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6D76"/>
    <w:rsid w:val="00047295"/>
    <w:rsid w:val="000B457C"/>
    <w:rsid w:val="000F4018"/>
    <w:rsid w:val="001810AC"/>
    <w:rsid w:val="001E2835"/>
    <w:rsid w:val="001E600E"/>
    <w:rsid w:val="002536DC"/>
    <w:rsid w:val="00284B6C"/>
    <w:rsid w:val="002873D0"/>
    <w:rsid w:val="002B6532"/>
    <w:rsid w:val="002D1125"/>
    <w:rsid w:val="002E17A5"/>
    <w:rsid w:val="00363207"/>
    <w:rsid w:val="003E78F4"/>
    <w:rsid w:val="0044707D"/>
    <w:rsid w:val="00465CEA"/>
    <w:rsid w:val="00471B6B"/>
    <w:rsid w:val="00480F32"/>
    <w:rsid w:val="004C6A59"/>
    <w:rsid w:val="004D4289"/>
    <w:rsid w:val="005B30CC"/>
    <w:rsid w:val="00616B69"/>
    <w:rsid w:val="006C56E1"/>
    <w:rsid w:val="007108E5"/>
    <w:rsid w:val="007546C6"/>
    <w:rsid w:val="007707CF"/>
    <w:rsid w:val="007E5400"/>
    <w:rsid w:val="008519C8"/>
    <w:rsid w:val="008C7537"/>
    <w:rsid w:val="0097138E"/>
    <w:rsid w:val="00991FE3"/>
    <w:rsid w:val="009D51C8"/>
    <w:rsid w:val="009E2F5C"/>
    <w:rsid w:val="009E48E3"/>
    <w:rsid w:val="00A44455"/>
    <w:rsid w:val="00A53674"/>
    <w:rsid w:val="00A743D7"/>
    <w:rsid w:val="00AA3416"/>
    <w:rsid w:val="00AE6D76"/>
    <w:rsid w:val="00B369CD"/>
    <w:rsid w:val="00B65D94"/>
    <w:rsid w:val="00BF3471"/>
    <w:rsid w:val="00C5045E"/>
    <w:rsid w:val="00CB744F"/>
    <w:rsid w:val="00D23039"/>
    <w:rsid w:val="00D71F8D"/>
    <w:rsid w:val="00D80CD5"/>
    <w:rsid w:val="00D90222"/>
    <w:rsid w:val="00E949D2"/>
    <w:rsid w:val="00F17BA3"/>
    <w:rsid w:val="00FD4A1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E2862"/>
  <w15:docId w15:val="{4FCD5028-A69F-4D97-8999-0212CD852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semiHidden/>
    <w:unhideWhenUsed/>
    <w:rPr>
      <w:vertAlign w:val="superscript"/>
    </w:rPr>
  </w:style>
  <w:style w:type="paragraph" w:customStyle="1" w:styleId="Heading2">
    <w:name w:val="Heading2"/>
    <w:basedOn w:val="Normal"/>
    <w:pPr>
      <w:jc w:val="center"/>
    </w:pPr>
  </w:style>
  <w:style w:type="paragraph" w:styleId="ListeParagraf">
    <w:name w:val="List Paragraph"/>
    <w:basedOn w:val="Normal"/>
    <w:uiPriority w:val="34"/>
    <w:qFormat/>
    <w:rsid w:val="002B6532"/>
    <w:pPr>
      <w:ind w:left="720"/>
      <w:contextualSpacing/>
    </w:pPr>
  </w:style>
  <w:style w:type="table" w:styleId="TabloKlavuzu">
    <w:name w:val="Table Grid"/>
    <w:basedOn w:val="NormalTablo"/>
    <w:uiPriority w:val="59"/>
    <w:rsid w:val="004C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616B69"/>
    <w:pPr>
      <w:spacing w:after="0" w:line="240" w:lineRule="auto"/>
    </w:pPr>
    <w:rPr>
      <w:rFonts w:asciiTheme="minorHAnsi" w:eastAsiaTheme="minorEastAsia"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5B2A07-AD61-47FA-AB33-7AFF9B95E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1386</Words>
  <Characters>7906</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ÖğretmenEvrak Coğrafya Zümresi</vt:lpstr>
    </vt:vector>
  </TitlesOfParts>
  <Manager>Cografyahocasi.com</Manager>
  <Company>Cografyahocasi.com</Company>
  <LinksUpToDate>false</LinksUpToDate>
  <CharactersWithSpaces>9274</CharactersWithSpaces>
  <SharedDoc>false</SharedDoc>
  <HyperlinkBase>Cografyahocasi.com</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Coğrafya Sene Sonu İlçe Zümresi 2024 2025</dc:title>
  <dc:subject>Cografyahocasi.com</dc:subject>
  <dc:creator>H.Abdullah Koyuncu</dc:creator>
  <cp:keywords>Cografyahocasi.com</cp:keywords>
  <dc:description>Cografyahocasi.com</dc:description>
  <cp:lastModifiedBy>H.Abdullah Koyuncu</cp:lastModifiedBy>
  <cp:revision>2</cp:revision>
  <dcterms:created xsi:type="dcterms:W3CDTF">2025-06-21T17:03:00Z</dcterms:created>
  <dcterms:modified xsi:type="dcterms:W3CDTF">2025-06-21T17:03:00Z</dcterms:modified>
  <cp:category>Cografyahocasi.com</cp:category>
  <cp:contentStatus>Cografyahocasi.com</cp:contentStatus>
</cp:coreProperties>
</file>