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B154" w14:textId="687E7E2C" w:rsidR="0069349A" w:rsidRDefault="00251D0D" w:rsidP="00FF30F5">
      <w:pPr>
        <w:spacing w:line="380" w:lineRule="exact"/>
        <w:jc w:val="center"/>
        <w:rPr>
          <w:b/>
          <w:sz w:val="36"/>
        </w:rPr>
      </w:pPr>
      <w:bookmarkStart w:id="0" w:name="_GoBack"/>
      <w:bookmarkEnd w:id="0"/>
      <w:r>
        <w:rPr>
          <w:b/>
          <w:sz w:val="36"/>
        </w:rPr>
        <w:t>……………..</w:t>
      </w:r>
      <w:r w:rsidR="000F4553" w:rsidRPr="00B546BA">
        <w:rPr>
          <w:b/>
          <w:sz w:val="36"/>
        </w:rPr>
        <w:t xml:space="preserve"> İLÇE MİLLİ EĞİTİM MÜDÜRLÜĞÜ</w:t>
      </w:r>
      <w:r w:rsidR="0069349A">
        <w:rPr>
          <w:b/>
          <w:sz w:val="36"/>
        </w:rPr>
        <w:t xml:space="preserve"> </w:t>
      </w:r>
      <w:r w:rsidR="00EC5245" w:rsidRPr="00B546BA">
        <w:rPr>
          <w:b/>
          <w:sz w:val="36"/>
        </w:rPr>
        <w:t>2019-2020</w:t>
      </w:r>
    </w:p>
    <w:p w14:paraId="51349E4E" w14:textId="77777777" w:rsidR="0069349A" w:rsidRDefault="00EC5245" w:rsidP="00FF30F5">
      <w:pPr>
        <w:spacing w:line="380" w:lineRule="exact"/>
        <w:jc w:val="center"/>
        <w:rPr>
          <w:b/>
          <w:sz w:val="36"/>
        </w:rPr>
      </w:pPr>
      <w:r w:rsidRPr="00B546BA">
        <w:rPr>
          <w:b/>
          <w:sz w:val="36"/>
        </w:rPr>
        <w:t xml:space="preserve"> EĞİTİM ÖĞRETİM YILI </w:t>
      </w:r>
      <w:r w:rsidR="0069349A">
        <w:rPr>
          <w:b/>
          <w:sz w:val="36"/>
        </w:rPr>
        <w:t>İKİNCİ DÖNEM</w:t>
      </w:r>
      <w:r w:rsidRPr="00B546BA">
        <w:rPr>
          <w:b/>
          <w:sz w:val="36"/>
        </w:rPr>
        <w:t xml:space="preserve"> BAŞI</w:t>
      </w:r>
      <w:r w:rsidR="0069349A">
        <w:rPr>
          <w:b/>
          <w:sz w:val="36"/>
        </w:rPr>
        <w:t xml:space="preserve"> </w:t>
      </w:r>
      <w:r w:rsidRPr="00B546BA">
        <w:rPr>
          <w:b/>
          <w:sz w:val="36"/>
        </w:rPr>
        <w:t>COĞRAFYA</w:t>
      </w:r>
    </w:p>
    <w:p w14:paraId="329EB3BB" w14:textId="61B46227" w:rsidR="00B546BA" w:rsidRPr="00D32DBC" w:rsidRDefault="0069349A" w:rsidP="00FF30F5">
      <w:pPr>
        <w:spacing w:line="380" w:lineRule="exact"/>
        <w:jc w:val="center"/>
        <w:rPr>
          <w:b/>
          <w:sz w:val="36"/>
        </w:rPr>
      </w:pPr>
      <w:r>
        <w:rPr>
          <w:b/>
          <w:sz w:val="36"/>
        </w:rPr>
        <w:t xml:space="preserve"> </w:t>
      </w:r>
      <w:r w:rsidR="00EC5245" w:rsidRPr="00B546BA">
        <w:rPr>
          <w:b/>
          <w:sz w:val="36"/>
        </w:rPr>
        <w:t>BRANŞI ZÜMRE BAŞKANLARI TOPLANTI TUTANAĞI</w:t>
      </w:r>
    </w:p>
    <w:tbl>
      <w:tblPr>
        <w:tblStyle w:val="TabloKlavuzu"/>
        <w:tblW w:w="9438" w:type="dxa"/>
        <w:tblCellMar>
          <w:top w:w="57" w:type="dxa"/>
          <w:right w:w="85" w:type="dxa"/>
        </w:tblCellMar>
        <w:tblLook w:val="04A0" w:firstRow="1" w:lastRow="0" w:firstColumn="1" w:lastColumn="0" w:noHBand="0" w:noVBand="1"/>
      </w:tblPr>
      <w:tblGrid>
        <w:gridCol w:w="2799"/>
        <w:gridCol w:w="6639"/>
      </w:tblGrid>
      <w:tr w:rsidR="00EC5245" w14:paraId="273FF259" w14:textId="77777777" w:rsidTr="00F3008A">
        <w:trPr>
          <w:trHeight w:val="282"/>
        </w:trPr>
        <w:tc>
          <w:tcPr>
            <w:tcW w:w="2799" w:type="dxa"/>
            <w:vAlign w:val="center"/>
          </w:tcPr>
          <w:p w14:paraId="7BDBCD7E" w14:textId="67D722E6" w:rsidR="00EC5245" w:rsidRPr="00B546BA" w:rsidRDefault="00EC5245" w:rsidP="00F3008A">
            <w:pPr>
              <w:spacing w:line="360" w:lineRule="auto"/>
              <w:rPr>
                <w:b/>
                <w:sz w:val="24"/>
              </w:rPr>
            </w:pPr>
            <w:r w:rsidRPr="00B546BA">
              <w:rPr>
                <w:b/>
                <w:sz w:val="24"/>
              </w:rPr>
              <w:t>Toplantı No</w:t>
            </w:r>
          </w:p>
        </w:tc>
        <w:tc>
          <w:tcPr>
            <w:tcW w:w="6639" w:type="dxa"/>
            <w:vAlign w:val="center"/>
          </w:tcPr>
          <w:p w14:paraId="3A6747F2" w14:textId="13C627A7" w:rsidR="00EC5245" w:rsidRDefault="0069349A" w:rsidP="00F3008A">
            <w:pPr>
              <w:spacing w:line="360" w:lineRule="auto"/>
            </w:pPr>
            <w:r>
              <w:t>2</w:t>
            </w:r>
          </w:p>
        </w:tc>
      </w:tr>
      <w:tr w:rsidR="00EC5245" w14:paraId="117EA954" w14:textId="77777777" w:rsidTr="00F3008A">
        <w:trPr>
          <w:trHeight w:val="272"/>
        </w:trPr>
        <w:tc>
          <w:tcPr>
            <w:tcW w:w="2799" w:type="dxa"/>
            <w:vAlign w:val="center"/>
          </w:tcPr>
          <w:p w14:paraId="5B40F53B" w14:textId="7E136DA4" w:rsidR="00EC5245" w:rsidRPr="00B546BA" w:rsidRDefault="00EC5245" w:rsidP="00F3008A">
            <w:pPr>
              <w:spacing w:line="360" w:lineRule="auto"/>
              <w:rPr>
                <w:b/>
                <w:sz w:val="24"/>
              </w:rPr>
            </w:pPr>
            <w:r w:rsidRPr="00B546BA">
              <w:rPr>
                <w:b/>
                <w:sz w:val="24"/>
              </w:rPr>
              <w:t>Toplantı Tarihi</w:t>
            </w:r>
          </w:p>
        </w:tc>
        <w:tc>
          <w:tcPr>
            <w:tcW w:w="6639" w:type="dxa"/>
            <w:vAlign w:val="center"/>
          </w:tcPr>
          <w:p w14:paraId="660CBB69" w14:textId="3027454A" w:rsidR="00EC5245" w:rsidRDefault="00251D0D" w:rsidP="00F3008A">
            <w:pPr>
              <w:spacing w:line="360" w:lineRule="auto"/>
            </w:pPr>
            <w:r>
              <w:t>06</w:t>
            </w:r>
            <w:r w:rsidR="00EC5245">
              <w:t>.0</w:t>
            </w:r>
            <w:r w:rsidR="00E05E42">
              <w:t>2</w:t>
            </w:r>
            <w:r w:rsidR="00EC5245">
              <w:t>.20</w:t>
            </w:r>
            <w:r w:rsidR="00E05E42">
              <w:t>20</w:t>
            </w:r>
          </w:p>
        </w:tc>
      </w:tr>
      <w:tr w:rsidR="00EC5245" w14:paraId="0469DE68" w14:textId="77777777" w:rsidTr="00F3008A">
        <w:trPr>
          <w:trHeight w:val="272"/>
        </w:trPr>
        <w:tc>
          <w:tcPr>
            <w:tcW w:w="2799" w:type="dxa"/>
            <w:vAlign w:val="center"/>
          </w:tcPr>
          <w:p w14:paraId="016456AC" w14:textId="1CF84B6A" w:rsidR="00EC5245" w:rsidRPr="00B546BA" w:rsidRDefault="00EC5245" w:rsidP="00F3008A">
            <w:pPr>
              <w:spacing w:line="360" w:lineRule="auto"/>
              <w:rPr>
                <w:b/>
                <w:sz w:val="24"/>
              </w:rPr>
            </w:pPr>
            <w:r w:rsidRPr="00B546BA">
              <w:rPr>
                <w:b/>
                <w:sz w:val="24"/>
              </w:rPr>
              <w:t>Toplantı Saati</w:t>
            </w:r>
          </w:p>
        </w:tc>
        <w:tc>
          <w:tcPr>
            <w:tcW w:w="6639" w:type="dxa"/>
            <w:vAlign w:val="center"/>
          </w:tcPr>
          <w:p w14:paraId="015DBEB5" w14:textId="29F29279" w:rsidR="00EC5245" w:rsidRDefault="00EC5245" w:rsidP="00F3008A">
            <w:pPr>
              <w:spacing w:line="360" w:lineRule="auto"/>
            </w:pPr>
            <w:r>
              <w:t>1</w:t>
            </w:r>
            <w:r w:rsidR="00E05E42">
              <w:t>4</w:t>
            </w:r>
            <w:r>
              <w:t>.00</w:t>
            </w:r>
          </w:p>
        </w:tc>
      </w:tr>
      <w:tr w:rsidR="00EC5245" w14:paraId="30D2A6DD" w14:textId="77777777" w:rsidTr="00F3008A">
        <w:trPr>
          <w:trHeight w:val="272"/>
        </w:trPr>
        <w:tc>
          <w:tcPr>
            <w:tcW w:w="2799" w:type="dxa"/>
            <w:vAlign w:val="center"/>
          </w:tcPr>
          <w:p w14:paraId="4332AA7F" w14:textId="1C773B67" w:rsidR="00EC5245" w:rsidRPr="00B546BA" w:rsidRDefault="00EC5245" w:rsidP="00F3008A">
            <w:pPr>
              <w:spacing w:line="360" w:lineRule="auto"/>
              <w:rPr>
                <w:b/>
                <w:sz w:val="24"/>
              </w:rPr>
            </w:pPr>
            <w:r w:rsidRPr="00B546BA">
              <w:rPr>
                <w:b/>
                <w:sz w:val="24"/>
              </w:rPr>
              <w:t>Toplantı Yeri</w:t>
            </w:r>
          </w:p>
        </w:tc>
        <w:tc>
          <w:tcPr>
            <w:tcW w:w="6639" w:type="dxa"/>
            <w:vAlign w:val="center"/>
          </w:tcPr>
          <w:p w14:paraId="09C39FB5" w14:textId="6D99E4A6" w:rsidR="00EC5245" w:rsidRDefault="00EC5245" w:rsidP="00F3008A">
            <w:pPr>
              <w:spacing w:line="360" w:lineRule="auto"/>
            </w:pPr>
          </w:p>
        </w:tc>
      </w:tr>
      <w:tr w:rsidR="00EC5245" w14:paraId="4276CFC4" w14:textId="77777777" w:rsidTr="00F3008A">
        <w:trPr>
          <w:trHeight w:val="282"/>
        </w:trPr>
        <w:tc>
          <w:tcPr>
            <w:tcW w:w="2799" w:type="dxa"/>
            <w:vAlign w:val="center"/>
          </w:tcPr>
          <w:p w14:paraId="1C584A66" w14:textId="61B2FBE9" w:rsidR="00EC5245" w:rsidRPr="00B546BA" w:rsidRDefault="00EC5245" w:rsidP="00F3008A">
            <w:pPr>
              <w:spacing w:line="360" w:lineRule="auto"/>
              <w:rPr>
                <w:b/>
                <w:sz w:val="24"/>
              </w:rPr>
            </w:pPr>
            <w:r w:rsidRPr="00B546BA">
              <w:rPr>
                <w:b/>
                <w:sz w:val="24"/>
              </w:rPr>
              <w:t>Toplantı Başkanı</w:t>
            </w:r>
          </w:p>
        </w:tc>
        <w:tc>
          <w:tcPr>
            <w:tcW w:w="6639" w:type="dxa"/>
            <w:vAlign w:val="center"/>
          </w:tcPr>
          <w:p w14:paraId="022AE3EE" w14:textId="43E59A0F" w:rsidR="00EC5245" w:rsidRDefault="00EC5245" w:rsidP="00F3008A">
            <w:pPr>
              <w:spacing w:line="360" w:lineRule="auto"/>
            </w:pPr>
          </w:p>
        </w:tc>
      </w:tr>
      <w:tr w:rsidR="00EC5245" w14:paraId="5A8BBE98" w14:textId="77777777" w:rsidTr="00F3008A">
        <w:trPr>
          <w:trHeight w:val="272"/>
        </w:trPr>
        <w:tc>
          <w:tcPr>
            <w:tcW w:w="2799" w:type="dxa"/>
            <w:vAlign w:val="center"/>
          </w:tcPr>
          <w:p w14:paraId="630D75C9" w14:textId="3A8E89E6" w:rsidR="00EC5245" w:rsidRPr="00B546BA" w:rsidRDefault="00EC5245" w:rsidP="00F3008A">
            <w:pPr>
              <w:spacing w:line="360" w:lineRule="auto"/>
              <w:rPr>
                <w:b/>
                <w:sz w:val="24"/>
              </w:rPr>
            </w:pPr>
            <w:r w:rsidRPr="00B546BA">
              <w:rPr>
                <w:b/>
                <w:sz w:val="24"/>
              </w:rPr>
              <w:t>İlçe Zümre Başkanı</w:t>
            </w:r>
          </w:p>
        </w:tc>
        <w:tc>
          <w:tcPr>
            <w:tcW w:w="6639" w:type="dxa"/>
            <w:vAlign w:val="center"/>
          </w:tcPr>
          <w:p w14:paraId="166C79DD" w14:textId="5A53FEB3" w:rsidR="00EC5245" w:rsidRDefault="00EC5245" w:rsidP="00F3008A">
            <w:pPr>
              <w:spacing w:line="360" w:lineRule="auto"/>
            </w:pPr>
          </w:p>
        </w:tc>
      </w:tr>
      <w:tr w:rsidR="00B546BA" w14:paraId="5D6B4F4E" w14:textId="77777777" w:rsidTr="00F3008A">
        <w:trPr>
          <w:trHeight w:val="761"/>
        </w:trPr>
        <w:tc>
          <w:tcPr>
            <w:tcW w:w="2799" w:type="dxa"/>
            <w:vAlign w:val="center"/>
          </w:tcPr>
          <w:p w14:paraId="3E1BA69C" w14:textId="4775ABB0" w:rsidR="00B546BA" w:rsidRPr="00B546BA" w:rsidRDefault="00B546BA" w:rsidP="00F3008A">
            <w:pPr>
              <w:spacing w:line="360" w:lineRule="auto"/>
              <w:rPr>
                <w:b/>
                <w:sz w:val="24"/>
              </w:rPr>
            </w:pPr>
            <w:r w:rsidRPr="00B546BA">
              <w:rPr>
                <w:b/>
                <w:sz w:val="24"/>
              </w:rPr>
              <w:t>Toplantıya Katılanlar</w:t>
            </w:r>
          </w:p>
        </w:tc>
        <w:tc>
          <w:tcPr>
            <w:tcW w:w="6639" w:type="dxa"/>
            <w:vAlign w:val="center"/>
          </w:tcPr>
          <w:p w14:paraId="45D37CE6" w14:textId="635EFD48" w:rsidR="00B546BA" w:rsidRDefault="00B546BA" w:rsidP="006C359A">
            <w:pPr>
              <w:spacing w:line="360" w:lineRule="auto"/>
              <w:jc w:val="both"/>
            </w:pPr>
          </w:p>
        </w:tc>
      </w:tr>
    </w:tbl>
    <w:p w14:paraId="6E973B39" w14:textId="77777777" w:rsidR="00297311" w:rsidRDefault="00297311" w:rsidP="00D32DBC">
      <w:pPr>
        <w:spacing w:line="360" w:lineRule="auto"/>
        <w:jc w:val="both"/>
      </w:pPr>
    </w:p>
    <w:p w14:paraId="4CFBA521" w14:textId="5CF957C5" w:rsidR="003E7A0C" w:rsidRPr="00297311" w:rsidRDefault="00F21D8F" w:rsidP="00D32DBC">
      <w:pPr>
        <w:spacing w:line="276" w:lineRule="auto"/>
        <w:jc w:val="both"/>
        <w:rPr>
          <w:b/>
          <w:sz w:val="28"/>
          <w:u w:val="single"/>
        </w:rPr>
      </w:pPr>
      <w:r w:rsidRPr="00297311">
        <w:rPr>
          <w:b/>
          <w:sz w:val="28"/>
          <w:u w:val="single"/>
        </w:rPr>
        <w:t>GÜNDEM MADDELERİ</w:t>
      </w:r>
    </w:p>
    <w:p w14:paraId="64A90977" w14:textId="401BBC5C" w:rsidR="00F21D8F" w:rsidRDefault="00F21D8F" w:rsidP="00D32DBC">
      <w:pPr>
        <w:spacing w:line="276" w:lineRule="auto"/>
        <w:jc w:val="both"/>
      </w:pPr>
      <w:r w:rsidRPr="00297311">
        <w:rPr>
          <w:b/>
        </w:rPr>
        <w:t>1)</w:t>
      </w:r>
      <w:r>
        <w:t xml:space="preserve"> Açılış ve yoklama</w:t>
      </w:r>
    </w:p>
    <w:p w14:paraId="044D4793" w14:textId="73BFB3BF" w:rsidR="00F21D8F" w:rsidRDefault="00F21D8F" w:rsidP="00D32DBC">
      <w:pPr>
        <w:spacing w:line="276" w:lineRule="auto"/>
        <w:jc w:val="both"/>
      </w:pPr>
      <w:r w:rsidRPr="00297311">
        <w:rPr>
          <w:b/>
        </w:rPr>
        <w:t>2)</w:t>
      </w:r>
      <w:r>
        <w:t xml:space="preserve"> </w:t>
      </w:r>
      <w:r w:rsidR="00990BDC">
        <w:t>Gündem maddelerinin</w:t>
      </w:r>
      <w:r w:rsidR="00990BDC" w:rsidRPr="00990BDC">
        <w:t xml:space="preserve"> okunması</w:t>
      </w:r>
      <w:r w:rsidR="00990BDC">
        <w:t>,</w:t>
      </w:r>
      <w:r w:rsidR="00990BDC" w:rsidRPr="00990BDC">
        <w:t xml:space="preserve"> günde</w:t>
      </w:r>
      <w:r w:rsidR="00990BDC">
        <w:t>m maddelerine ekleme ve çıkarma yapılması</w:t>
      </w:r>
    </w:p>
    <w:p w14:paraId="2784A5C8" w14:textId="599B5690" w:rsidR="00F21D8F" w:rsidRDefault="00F21D8F" w:rsidP="00D32DBC">
      <w:pPr>
        <w:spacing w:line="276" w:lineRule="auto"/>
        <w:jc w:val="both"/>
      </w:pPr>
      <w:r w:rsidRPr="00297311">
        <w:rPr>
          <w:b/>
        </w:rPr>
        <w:t>3)</w:t>
      </w:r>
      <w:r>
        <w:t xml:space="preserve"> </w:t>
      </w:r>
      <w:r w:rsidR="0079550D">
        <w:t xml:space="preserve">I. dönem zümre </w:t>
      </w:r>
      <w:r w:rsidRPr="00F21D8F">
        <w:t>toplantı</w:t>
      </w:r>
      <w:r w:rsidR="0079550D">
        <w:t>sın</w:t>
      </w:r>
      <w:r w:rsidRPr="00F21D8F">
        <w:t>da alınan kararlar</w:t>
      </w:r>
      <w:r w:rsidR="0067651E">
        <w:t>ın değerlendirilmesi</w:t>
      </w:r>
    </w:p>
    <w:p w14:paraId="700A5D73" w14:textId="44DEC0FC" w:rsidR="00780FAB" w:rsidRDefault="008D3B2A" w:rsidP="00D32DBC">
      <w:pPr>
        <w:spacing w:line="276" w:lineRule="auto"/>
        <w:jc w:val="both"/>
      </w:pPr>
      <w:r w:rsidRPr="00297311">
        <w:rPr>
          <w:b/>
        </w:rPr>
        <w:t>4)</w:t>
      </w:r>
      <w:r>
        <w:t xml:space="preserve"> </w:t>
      </w:r>
      <w:r w:rsidR="005A7544">
        <w:t>Derslerin işlenişinde görülen aksaklıklarla ilgili görüş ve öneriler</w:t>
      </w:r>
    </w:p>
    <w:p w14:paraId="79EF7910" w14:textId="17107336" w:rsidR="00F21D8F" w:rsidRDefault="00B3179A" w:rsidP="00D32DBC">
      <w:pPr>
        <w:spacing w:line="276" w:lineRule="auto"/>
        <w:jc w:val="both"/>
      </w:pPr>
      <w:r>
        <w:rPr>
          <w:b/>
        </w:rPr>
        <w:t>5</w:t>
      </w:r>
      <w:r w:rsidR="00F21D8F" w:rsidRPr="00297311">
        <w:rPr>
          <w:b/>
        </w:rPr>
        <w:t>)</w:t>
      </w:r>
      <w:r w:rsidR="00F21D8F">
        <w:t xml:space="preserve"> </w:t>
      </w:r>
      <w:r w:rsidR="00666658" w:rsidRPr="00666658">
        <w:t>Öğretim programlarında belirlenen ortak hedeflere ulaşılması</w:t>
      </w:r>
    </w:p>
    <w:p w14:paraId="3D42EDB2" w14:textId="6F72B8F9" w:rsidR="00F21D8F" w:rsidRDefault="00B3179A" w:rsidP="00D32DBC">
      <w:pPr>
        <w:spacing w:line="276" w:lineRule="auto"/>
        <w:jc w:val="both"/>
      </w:pPr>
      <w:r>
        <w:rPr>
          <w:b/>
        </w:rPr>
        <w:t>6</w:t>
      </w:r>
      <w:r w:rsidR="00F21D8F" w:rsidRPr="00297311">
        <w:rPr>
          <w:b/>
        </w:rPr>
        <w:t>)</w:t>
      </w:r>
      <w:r w:rsidR="00F21D8F">
        <w:t xml:space="preserve"> </w:t>
      </w:r>
      <w:r w:rsidR="00C350BA">
        <w:t>Coğrafi gezi önerileri</w:t>
      </w:r>
    </w:p>
    <w:p w14:paraId="12B4E0F1" w14:textId="657B1829" w:rsidR="00F21D8F" w:rsidRDefault="00B3179A" w:rsidP="00D32DBC">
      <w:pPr>
        <w:spacing w:line="276" w:lineRule="auto"/>
        <w:jc w:val="both"/>
      </w:pPr>
      <w:r>
        <w:rPr>
          <w:b/>
        </w:rPr>
        <w:t>7</w:t>
      </w:r>
      <w:r w:rsidR="00780FAB" w:rsidRPr="00297311">
        <w:rPr>
          <w:b/>
        </w:rPr>
        <w:t>)</w:t>
      </w:r>
      <w:r w:rsidR="00F21D8F">
        <w:t xml:space="preserve"> </w:t>
      </w:r>
      <w:r w:rsidR="00F21D8F" w:rsidRPr="00F21D8F">
        <w:t>Öğrenci başarısının artırılması için alınacak tedbirler</w:t>
      </w:r>
    </w:p>
    <w:p w14:paraId="15FD7287" w14:textId="5C670D24" w:rsidR="00F21D8F" w:rsidRDefault="00B3179A" w:rsidP="00D32DBC">
      <w:pPr>
        <w:spacing w:line="276" w:lineRule="auto"/>
        <w:jc w:val="both"/>
      </w:pPr>
      <w:r w:rsidRPr="00F87E31">
        <w:rPr>
          <w:b/>
          <w:bCs/>
        </w:rPr>
        <w:t>8)</w:t>
      </w:r>
      <w:r>
        <w:t xml:space="preserve"> TYT ve AYT ile ilgili çalışmalar ve öneriler</w:t>
      </w:r>
    </w:p>
    <w:p w14:paraId="404E5363" w14:textId="3433D2CE" w:rsidR="00F21D8F" w:rsidRDefault="00D7511C" w:rsidP="00D32DBC">
      <w:pPr>
        <w:spacing w:line="276" w:lineRule="auto"/>
        <w:jc w:val="both"/>
      </w:pPr>
      <w:r>
        <w:rPr>
          <w:b/>
        </w:rPr>
        <w:t>9</w:t>
      </w:r>
      <w:r w:rsidR="00F21D8F" w:rsidRPr="00297311">
        <w:rPr>
          <w:b/>
        </w:rPr>
        <w:t>)</w:t>
      </w:r>
      <w:r w:rsidR="00F21D8F">
        <w:t xml:space="preserve"> </w:t>
      </w:r>
      <w:r w:rsidR="00F21D8F" w:rsidRPr="00F21D8F">
        <w:t>Zümre ve alanlar arası iş birliği</w:t>
      </w:r>
    </w:p>
    <w:p w14:paraId="697B9B5B" w14:textId="580CCE15" w:rsidR="00A67068" w:rsidRDefault="00A67068" w:rsidP="00D32DBC">
      <w:pPr>
        <w:spacing w:line="276" w:lineRule="auto"/>
        <w:jc w:val="both"/>
      </w:pPr>
      <w:r w:rsidRPr="00F87E31">
        <w:rPr>
          <w:b/>
          <w:bCs/>
        </w:rPr>
        <w:t>1</w:t>
      </w:r>
      <w:r w:rsidR="0004612A">
        <w:rPr>
          <w:b/>
          <w:bCs/>
        </w:rPr>
        <w:t>0</w:t>
      </w:r>
      <w:r w:rsidRPr="00F87E31">
        <w:rPr>
          <w:b/>
          <w:bCs/>
        </w:rPr>
        <w:t>)</w:t>
      </w:r>
      <w:r>
        <w:t xml:space="preserve"> </w:t>
      </w:r>
      <w:r w:rsidRPr="00A67068">
        <w:t>Okuma alışkanlığı kazandırılması için yapılacak çalışmalar</w:t>
      </w:r>
    </w:p>
    <w:p w14:paraId="7E4AD58A" w14:textId="7835E4D3" w:rsidR="00CD0A37" w:rsidRDefault="00CD0A37" w:rsidP="00D32DBC">
      <w:pPr>
        <w:spacing w:line="276" w:lineRule="auto"/>
        <w:jc w:val="both"/>
      </w:pPr>
      <w:r w:rsidRPr="00CD0A37">
        <w:rPr>
          <w:b/>
          <w:bCs/>
        </w:rPr>
        <w:t>11)</w:t>
      </w:r>
      <w:r>
        <w:t xml:space="preserve"> İlçe düzeyinde yapılan sınavlar, ortak sınavlar ile merkezi ortak sınavlar</w:t>
      </w:r>
    </w:p>
    <w:p w14:paraId="69125527" w14:textId="39B83435" w:rsidR="002E2E58" w:rsidRDefault="002E2E58" w:rsidP="00D32DBC">
      <w:pPr>
        <w:spacing w:line="276" w:lineRule="auto"/>
        <w:jc w:val="both"/>
      </w:pPr>
      <w:r w:rsidRPr="002E2E58">
        <w:rPr>
          <w:b/>
          <w:bCs/>
        </w:rPr>
        <w:t>1</w:t>
      </w:r>
      <w:r w:rsidR="009B0D70">
        <w:rPr>
          <w:b/>
          <w:bCs/>
        </w:rPr>
        <w:t>2</w:t>
      </w:r>
      <w:r w:rsidRPr="002E2E58">
        <w:rPr>
          <w:b/>
          <w:bCs/>
        </w:rPr>
        <w:t>)</w:t>
      </w:r>
      <w:r>
        <w:t xml:space="preserve"> </w:t>
      </w:r>
      <w:r w:rsidRPr="00F21D8F">
        <w:t>İlçe düzeyinde uygulama birliğinin sağlanması</w:t>
      </w:r>
    </w:p>
    <w:p w14:paraId="474A36DB" w14:textId="21131C6E" w:rsidR="00F21D8F" w:rsidRDefault="00F21D8F" w:rsidP="00D32DBC">
      <w:pPr>
        <w:spacing w:line="276" w:lineRule="auto"/>
        <w:jc w:val="both"/>
      </w:pPr>
      <w:r w:rsidRPr="00297311">
        <w:rPr>
          <w:b/>
        </w:rPr>
        <w:t>1</w:t>
      </w:r>
      <w:r w:rsidR="009B0D70">
        <w:rPr>
          <w:b/>
        </w:rPr>
        <w:t>3</w:t>
      </w:r>
      <w:r w:rsidRPr="00297311">
        <w:rPr>
          <w:b/>
        </w:rPr>
        <w:t>)</w:t>
      </w:r>
      <w:r>
        <w:t xml:space="preserve"> </w:t>
      </w:r>
      <w:r w:rsidR="00831077">
        <w:t>Coğrafya dersinde</w:t>
      </w:r>
      <w:r w:rsidR="007F34A1" w:rsidRPr="007F34A1">
        <w:t xml:space="preserve"> teknoloji kullanımı</w:t>
      </w:r>
    </w:p>
    <w:p w14:paraId="5C019745" w14:textId="45CB3668" w:rsidR="00CD0A37" w:rsidRDefault="00CD0A37" w:rsidP="00D32DBC">
      <w:pPr>
        <w:spacing w:line="276" w:lineRule="auto"/>
        <w:jc w:val="both"/>
      </w:pPr>
      <w:r w:rsidRPr="00CD0A37">
        <w:rPr>
          <w:b/>
          <w:bCs/>
        </w:rPr>
        <w:t>1</w:t>
      </w:r>
      <w:r w:rsidR="009B0D70">
        <w:rPr>
          <w:b/>
          <w:bCs/>
        </w:rPr>
        <w:t>4</w:t>
      </w:r>
      <w:r w:rsidRPr="00CD0A37">
        <w:rPr>
          <w:b/>
          <w:bCs/>
        </w:rPr>
        <w:t>)</w:t>
      </w:r>
      <w:r>
        <w:t xml:space="preserve"> </w:t>
      </w:r>
      <w:r w:rsidRPr="00CD0A37">
        <w:t>Eğitim ve öğretimde kalitenin yükseltilmesi</w:t>
      </w:r>
    </w:p>
    <w:p w14:paraId="0C64DE16" w14:textId="4E278E58" w:rsidR="0004612A" w:rsidRDefault="00F21D8F" w:rsidP="00D32DBC">
      <w:pPr>
        <w:spacing w:line="276" w:lineRule="auto"/>
        <w:jc w:val="both"/>
      </w:pPr>
      <w:r w:rsidRPr="00297311">
        <w:rPr>
          <w:b/>
        </w:rPr>
        <w:t>1</w:t>
      </w:r>
      <w:r w:rsidR="009B0D70">
        <w:rPr>
          <w:b/>
        </w:rPr>
        <w:t>5</w:t>
      </w:r>
      <w:r w:rsidRPr="00297311">
        <w:rPr>
          <w:b/>
        </w:rPr>
        <w:t>)</w:t>
      </w:r>
      <w:r>
        <w:t xml:space="preserve"> Dilek ve temenniler</w:t>
      </w:r>
    </w:p>
    <w:p w14:paraId="5E8CA1FB" w14:textId="77777777" w:rsidR="00251D0D" w:rsidRDefault="00251D0D" w:rsidP="00D32DBC">
      <w:pPr>
        <w:spacing w:line="276" w:lineRule="auto"/>
        <w:jc w:val="both"/>
      </w:pPr>
    </w:p>
    <w:p w14:paraId="3E9D2323" w14:textId="2A8CE8CF" w:rsidR="00135C21" w:rsidRDefault="00135C21" w:rsidP="00381FCD">
      <w:pPr>
        <w:spacing w:line="360" w:lineRule="auto"/>
        <w:jc w:val="center"/>
        <w:rPr>
          <w:b/>
          <w:sz w:val="28"/>
        </w:rPr>
      </w:pPr>
      <w:r w:rsidRPr="00135C21">
        <w:rPr>
          <w:b/>
          <w:sz w:val="28"/>
        </w:rPr>
        <w:lastRenderedPageBreak/>
        <w:t>GÜNDEM MADDELERİNİN GÖRÜŞÜLMESİ</w:t>
      </w:r>
    </w:p>
    <w:p w14:paraId="7ACC15F4" w14:textId="77777777" w:rsidR="00C619F3" w:rsidRPr="00135C21" w:rsidRDefault="00C619F3" w:rsidP="00381FCD">
      <w:pPr>
        <w:spacing w:line="360" w:lineRule="auto"/>
        <w:jc w:val="center"/>
        <w:rPr>
          <w:b/>
          <w:sz w:val="28"/>
        </w:rPr>
      </w:pPr>
    </w:p>
    <w:p w14:paraId="21827D41" w14:textId="3B3D0CD4" w:rsidR="00887F5F" w:rsidRDefault="00135C21" w:rsidP="00381FCD">
      <w:pPr>
        <w:spacing w:line="360" w:lineRule="auto"/>
        <w:jc w:val="both"/>
      </w:pPr>
      <w:r w:rsidRPr="00887F5F">
        <w:rPr>
          <w:b/>
        </w:rPr>
        <w:t>1)</w:t>
      </w:r>
      <w:r>
        <w:t xml:space="preserve"> </w:t>
      </w:r>
      <w:r w:rsidR="00873FBA">
        <w:t xml:space="preserve">Göksun ilçesi </w:t>
      </w:r>
      <w:r w:rsidR="0076219B">
        <w:t>ikinci dönem</w:t>
      </w:r>
      <w:r w:rsidR="00873FBA">
        <w:t xml:space="preserve"> başı Coğrafya dersi zümre başkanları toplantısı yukarıdaki gündem maddeleri çerçevesinde </w:t>
      </w:r>
      <w:r w:rsidR="00E05E42">
        <w:t>13</w:t>
      </w:r>
      <w:r w:rsidR="00873FBA">
        <w:t>.0</w:t>
      </w:r>
      <w:r w:rsidR="0076219B">
        <w:t>2</w:t>
      </w:r>
      <w:r w:rsidR="00873FBA">
        <w:t>.20</w:t>
      </w:r>
      <w:r w:rsidR="0076219B">
        <w:t>20</w:t>
      </w:r>
      <w:r w:rsidR="00873FBA">
        <w:t xml:space="preserve"> </w:t>
      </w:r>
      <w:proofErr w:type="gramStart"/>
      <w:r w:rsidR="00E05E42">
        <w:t>Perşembe</w:t>
      </w:r>
      <w:proofErr w:type="gramEnd"/>
      <w:r w:rsidR="00762945">
        <w:t xml:space="preserve"> </w:t>
      </w:r>
      <w:r w:rsidR="00873FBA">
        <w:t>günü saat 1</w:t>
      </w:r>
      <w:r w:rsidR="00E05E42">
        <w:t>4</w:t>
      </w:r>
      <w:r w:rsidR="00873FBA">
        <w:t xml:space="preserve">:00’de </w:t>
      </w:r>
      <w:r w:rsidR="00251D0D" w:rsidRPr="00251D0D">
        <w:rPr>
          <w:b/>
          <w:bCs/>
        </w:rPr>
        <w:t>…………………………………….</w:t>
      </w:r>
      <w:r w:rsidR="00873FBA">
        <w:t xml:space="preserve"> Lisesi öğretmenler odasında toplandı. </w:t>
      </w:r>
    </w:p>
    <w:p w14:paraId="03F5C5CC" w14:textId="77777777" w:rsidR="00C42926" w:rsidRDefault="00C42926" w:rsidP="00381FCD">
      <w:pPr>
        <w:spacing w:line="360" w:lineRule="auto"/>
        <w:jc w:val="both"/>
      </w:pPr>
    </w:p>
    <w:p w14:paraId="6F390BBC" w14:textId="3AEB204F" w:rsidR="003D6692" w:rsidRDefault="003D6692" w:rsidP="00381FCD">
      <w:pPr>
        <w:spacing w:line="360" w:lineRule="auto"/>
        <w:jc w:val="both"/>
      </w:pPr>
      <w:r w:rsidRPr="003455FE">
        <w:rPr>
          <w:b/>
          <w:bCs/>
        </w:rPr>
        <w:t>2)</w:t>
      </w:r>
      <w:r>
        <w:t xml:space="preserve"> </w:t>
      </w:r>
      <w:r w:rsidR="00C42926">
        <w:t xml:space="preserve"> Gündem maddeleri </w:t>
      </w:r>
      <w:r w:rsidR="00251D0D" w:rsidRPr="00251D0D">
        <w:rPr>
          <w:b/>
          <w:bCs/>
        </w:rPr>
        <w:t>………………………………</w:t>
      </w:r>
      <w:proofErr w:type="gramStart"/>
      <w:r w:rsidR="00251D0D" w:rsidRPr="00251D0D">
        <w:rPr>
          <w:b/>
          <w:bCs/>
        </w:rPr>
        <w:t>…….</w:t>
      </w:r>
      <w:proofErr w:type="gramEnd"/>
      <w:r w:rsidR="00D1498A" w:rsidRPr="00D1498A">
        <w:t>hocamız</w:t>
      </w:r>
      <w:r w:rsidR="00C42926">
        <w:t xml:space="preserve"> tarafından okundu. Gündem maddelerine herhangi bir ekleme veya çıkarma yapılmadı.</w:t>
      </w:r>
    </w:p>
    <w:p w14:paraId="2092D131" w14:textId="3B700B62" w:rsidR="00086A77" w:rsidRDefault="00086A77" w:rsidP="00381FCD">
      <w:pPr>
        <w:spacing w:line="360" w:lineRule="auto"/>
        <w:jc w:val="both"/>
      </w:pPr>
    </w:p>
    <w:p w14:paraId="7BB963E4" w14:textId="3F7A95AA" w:rsidR="003455FE" w:rsidRDefault="003455FE" w:rsidP="00381FCD">
      <w:pPr>
        <w:spacing w:line="360" w:lineRule="auto"/>
        <w:jc w:val="both"/>
      </w:pPr>
      <w:r w:rsidRPr="00D50942">
        <w:rPr>
          <w:b/>
        </w:rPr>
        <w:t>3)</w:t>
      </w:r>
      <w:r>
        <w:t xml:space="preserve"> Bir önceki zümre toplantısında alınan kararlar Coğrafya Öğretmeni </w:t>
      </w:r>
      <w:r w:rsidR="00251D0D" w:rsidRPr="00251D0D">
        <w:rPr>
          <w:b/>
          <w:bCs/>
        </w:rPr>
        <w:t>…………………………………….</w:t>
      </w:r>
      <w:r w:rsidR="00251D0D">
        <w:rPr>
          <w:b/>
          <w:bCs/>
        </w:rPr>
        <w:t xml:space="preserve"> </w:t>
      </w:r>
      <w:r>
        <w:t>tarafından okundu. Alınan kararlara uyulduğu belirtildi.</w:t>
      </w:r>
    </w:p>
    <w:p w14:paraId="49A3F8D0" w14:textId="77777777" w:rsidR="00DA317A" w:rsidRDefault="00DA317A" w:rsidP="00381FCD">
      <w:pPr>
        <w:spacing w:line="360" w:lineRule="auto"/>
        <w:jc w:val="both"/>
      </w:pPr>
    </w:p>
    <w:p w14:paraId="30A2C682" w14:textId="1D730CBE" w:rsidR="00044062" w:rsidRDefault="007C5666" w:rsidP="00381FCD">
      <w:pPr>
        <w:spacing w:line="360" w:lineRule="auto"/>
        <w:jc w:val="both"/>
      </w:pPr>
      <w:r w:rsidRPr="00F14E90">
        <w:rPr>
          <w:b/>
          <w:bCs/>
        </w:rPr>
        <w:t>4)</w:t>
      </w:r>
      <w:r>
        <w:t xml:space="preserve"> Derslerin işlenişinde görülen aksaklıklarla ilgili görüş ve öneriler</w:t>
      </w:r>
      <w:r w:rsidR="00044062">
        <w:t>,</w:t>
      </w:r>
    </w:p>
    <w:p w14:paraId="5CD7D5CC" w14:textId="27B684E1" w:rsidR="00F14E90" w:rsidRDefault="00251D0D" w:rsidP="00381FCD">
      <w:pPr>
        <w:spacing w:line="360" w:lineRule="auto"/>
        <w:jc w:val="both"/>
      </w:pPr>
      <w:r w:rsidRPr="00251D0D">
        <w:rPr>
          <w:b/>
          <w:bCs/>
        </w:rPr>
        <w:t>………………………………</w:t>
      </w:r>
      <w:proofErr w:type="gramStart"/>
      <w:r w:rsidRPr="00251D0D">
        <w:rPr>
          <w:b/>
          <w:bCs/>
        </w:rPr>
        <w:t>…….</w:t>
      </w:r>
      <w:proofErr w:type="gramEnd"/>
      <w:r w:rsidR="00631BB2">
        <w:rPr>
          <w:b/>
        </w:rPr>
        <w:t xml:space="preserve">: </w:t>
      </w:r>
      <w:r w:rsidR="008D452F">
        <w:rPr>
          <w:bCs/>
        </w:rPr>
        <w:t>Ö</w:t>
      </w:r>
      <w:r w:rsidR="00631BB2">
        <w:rPr>
          <w:bCs/>
        </w:rPr>
        <w:t>ğrenciler coğrafya dersini dikkatli ve ilgili bir şekilde dinliyor. Çünkü coğrafya dersi hayatın içinden olaylar</w:t>
      </w:r>
      <w:r w:rsidR="00777443">
        <w:rPr>
          <w:bCs/>
        </w:rPr>
        <w:t>l</w:t>
      </w:r>
      <w:r w:rsidR="00631BB2">
        <w:rPr>
          <w:bCs/>
        </w:rPr>
        <w:t>a dolu. Bu yüzden öğrenciler derslere katılıyor, sorular soruyor ve der</w:t>
      </w:r>
      <w:r w:rsidR="00596D0C">
        <w:rPr>
          <w:bCs/>
        </w:rPr>
        <w:t xml:space="preserve">ste </w:t>
      </w:r>
      <w:r w:rsidR="00631BB2">
        <w:rPr>
          <w:bCs/>
        </w:rPr>
        <w:t>de herhangi bir sorunla karşılaşmadım.</w:t>
      </w:r>
      <w:r w:rsidR="007C5666">
        <w:t xml:space="preserve"> </w:t>
      </w:r>
    </w:p>
    <w:p w14:paraId="5E76A5B6" w14:textId="4DDC95DE" w:rsidR="0022553C" w:rsidRDefault="00251D0D" w:rsidP="00381FCD">
      <w:pPr>
        <w:spacing w:line="360" w:lineRule="auto"/>
        <w:jc w:val="both"/>
      </w:pPr>
      <w:r w:rsidRPr="00251D0D">
        <w:rPr>
          <w:b/>
          <w:bCs/>
        </w:rPr>
        <w:t>………………………………</w:t>
      </w:r>
      <w:proofErr w:type="gramStart"/>
      <w:r w:rsidRPr="00251D0D">
        <w:rPr>
          <w:b/>
          <w:bCs/>
        </w:rPr>
        <w:t>…….</w:t>
      </w:r>
      <w:proofErr w:type="gramEnd"/>
      <w:r w:rsidR="0022553C" w:rsidRPr="0022553C">
        <w:rPr>
          <w:b/>
          <w:bCs/>
        </w:rPr>
        <w:t>:</w:t>
      </w:r>
      <w:r w:rsidR="0022553C">
        <w:t xml:space="preserve"> Derslerimiz işlerken aynı yöntem ve teknikleri kullanmak öğrencilerin sıkılmasına sebep oluyor. Bu yüzden derslerimizde farklı yöntem ve teknikler kullanarak öğrencileri dersimize çekmeliyiz. </w:t>
      </w:r>
    </w:p>
    <w:p w14:paraId="326B06D9" w14:textId="77777777" w:rsidR="00DA317A" w:rsidRDefault="00DA317A" w:rsidP="00381FCD">
      <w:pPr>
        <w:spacing w:line="360" w:lineRule="auto"/>
        <w:jc w:val="both"/>
      </w:pPr>
    </w:p>
    <w:p w14:paraId="1636E4F1" w14:textId="156C1613" w:rsidR="00F14E90" w:rsidRDefault="00F14E90" w:rsidP="00381FCD">
      <w:pPr>
        <w:spacing w:line="360" w:lineRule="auto"/>
        <w:jc w:val="both"/>
      </w:pPr>
      <w:r w:rsidRPr="00F14E90">
        <w:rPr>
          <w:b/>
          <w:bCs/>
        </w:rPr>
        <w:t>5)</w:t>
      </w:r>
      <w:r>
        <w:t xml:space="preserve"> </w:t>
      </w:r>
      <w:r w:rsidR="00666658">
        <w:t>Öğretim programlarında belirlenen ortak hedeflere ulaşılması,</w:t>
      </w:r>
    </w:p>
    <w:p w14:paraId="6E65D15F" w14:textId="7D664EF9" w:rsidR="007C5666" w:rsidRDefault="00251D0D" w:rsidP="00381FCD">
      <w:pPr>
        <w:spacing w:line="360" w:lineRule="auto"/>
        <w:jc w:val="both"/>
      </w:pPr>
      <w:r w:rsidRPr="00251D0D">
        <w:rPr>
          <w:b/>
          <w:bCs/>
        </w:rPr>
        <w:t>………………………………</w:t>
      </w:r>
      <w:proofErr w:type="gramStart"/>
      <w:r w:rsidRPr="00251D0D">
        <w:rPr>
          <w:b/>
          <w:bCs/>
        </w:rPr>
        <w:t>…….</w:t>
      </w:r>
      <w:proofErr w:type="gramEnd"/>
      <w:r w:rsidR="007C5666" w:rsidRPr="007C5666">
        <w:rPr>
          <w:b/>
          <w:bCs/>
        </w:rPr>
        <w:t>:</w:t>
      </w:r>
      <w:r w:rsidR="007C5666">
        <w:t xml:space="preserve"> Özellikle 10. Sınıf müfredatı çok yoğun ve zaman alan konular var. Müfredatı yetiştirmek için çok çaba gösteriyoruz. Konuları işlerken öğrencilerin dikkatini toplamak için sorular soruyoruz. Konularla ilgili çıkmış soruları çözerek öğrencilerin ilgisini artıyoruz.   </w:t>
      </w:r>
    </w:p>
    <w:p w14:paraId="661F56CB" w14:textId="20455507" w:rsidR="007C5666" w:rsidRDefault="00251D0D" w:rsidP="00381FCD">
      <w:pPr>
        <w:spacing w:line="360" w:lineRule="auto"/>
        <w:jc w:val="both"/>
        <w:rPr>
          <w:bCs/>
        </w:rPr>
      </w:pPr>
      <w:r w:rsidRPr="00251D0D">
        <w:rPr>
          <w:b/>
          <w:bCs/>
        </w:rPr>
        <w:t>………………………………</w:t>
      </w:r>
      <w:proofErr w:type="gramStart"/>
      <w:r w:rsidRPr="00251D0D">
        <w:rPr>
          <w:b/>
          <w:bCs/>
        </w:rPr>
        <w:t>…….</w:t>
      </w:r>
      <w:proofErr w:type="gramEnd"/>
      <w:r w:rsidR="007C5666">
        <w:rPr>
          <w:b/>
        </w:rPr>
        <w:t xml:space="preserve">: </w:t>
      </w:r>
      <w:r w:rsidR="007C5666">
        <w:rPr>
          <w:bCs/>
        </w:rPr>
        <w:t xml:space="preserve">9. Sınıf müfredatı eski yıllara göre daha az konu içeriyor. Ama </w:t>
      </w:r>
      <w:proofErr w:type="spellStart"/>
      <w:r w:rsidR="007C5666">
        <w:rPr>
          <w:bCs/>
        </w:rPr>
        <w:t>TYT’deki</w:t>
      </w:r>
      <w:proofErr w:type="spellEnd"/>
      <w:r w:rsidR="007C5666">
        <w:rPr>
          <w:bCs/>
        </w:rPr>
        <w:t xml:space="preserve"> temel konular 9. sınıfta yer aldığı için öğrencilerin çok iyi kavraması gerekiyor. Bunun için öğrencilerle sürekli soru-cevap, etkinlik </w:t>
      </w:r>
      <w:proofErr w:type="spellStart"/>
      <w:r w:rsidR="007C5666">
        <w:rPr>
          <w:bCs/>
        </w:rPr>
        <w:t>vb</w:t>
      </w:r>
      <w:proofErr w:type="spellEnd"/>
      <w:r w:rsidR="007C5666">
        <w:rPr>
          <w:bCs/>
        </w:rPr>
        <w:t xml:space="preserve"> yöntemler</w:t>
      </w:r>
      <w:r w:rsidR="00FB392B">
        <w:rPr>
          <w:bCs/>
        </w:rPr>
        <w:t>le dersimi işliyorum.</w:t>
      </w:r>
    </w:p>
    <w:p w14:paraId="36B4C3E7" w14:textId="6C8BD9AA" w:rsidR="00F14E90" w:rsidRPr="00F14E90" w:rsidRDefault="00251D0D" w:rsidP="00381FCD">
      <w:pPr>
        <w:spacing w:line="360" w:lineRule="auto"/>
        <w:jc w:val="both"/>
        <w:rPr>
          <w:bCs/>
        </w:rPr>
      </w:pPr>
      <w:r w:rsidRPr="00251D0D">
        <w:rPr>
          <w:b/>
          <w:bCs/>
        </w:rPr>
        <w:lastRenderedPageBreak/>
        <w:t>………………………………</w:t>
      </w:r>
      <w:proofErr w:type="gramStart"/>
      <w:r w:rsidRPr="00251D0D">
        <w:rPr>
          <w:b/>
          <w:bCs/>
        </w:rPr>
        <w:t>…….</w:t>
      </w:r>
      <w:proofErr w:type="gramEnd"/>
      <w:r w:rsidR="00F14E90">
        <w:rPr>
          <w:b/>
        </w:rPr>
        <w:t xml:space="preserve">: </w:t>
      </w:r>
      <w:r w:rsidR="00F14E90">
        <w:rPr>
          <w:bCs/>
        </w:rPr>
        <w:t xml:space="preserve">11. ve 12. Sınıflarda coğrafya dersi bizim okulda 4 saat seçildiği için konuları yetiştirmekte sıkıntı yaşamıyoruz. Konularla ilgili çıkmış soruları ve </w:t>
      </w:r>
      <w:proofErr w:type="spellStart"/>
      <w:r w:rsidR="00F14E90">
        <w:rPr>
          <w:bCs/>
        </w:rPr>
        <w:t>EBA’daki</w:t>
      </w:r>
      <w:proofErr w:type="spellEnd"/>
      <w:r w:rsidR="00F14E90">
        <w:rPr>
          <w:bCs/>
        </w:rPr>
        <w:t xml:space="preserve"> soruları çöz</w:t>
      </w:r>
      <w:r w:rsidR="00D51E66">
        <w:rPr>
          <w:bCs/>
        </w:rPr>
        <w:t>erek öğrencilerin daha iyi öğrenmelerine katkı sağlıyorum.</w:t>
      </w:r>
    </w:p>
    <w:p w14:paraId="71163FED" w14:textId="531E2092" w:rsidR="007C5666" w:rsidRDefault="007C5666" w:rsidP="00381FCD">
      <w:pPr>
        <w:spacing w:line="360" w:lineRule="auto"/>
        <w:jc w:val="both"/>
      </w:pPr>
    </w:p>
    <w:p w14:paraId="147BBE66" w14:textId="319305A6" w:rsidR="005A16F0" w:rsidRDefault="005A16F0" w:rsidP="00381FCD">
      <w:pPr>
        <w:spacing w:line="360" w:lineRule="auto"/>
        <w:jc w:val="both"/>
      </w:pPr>
      <w:r>
        <w:rPr>
          <w:b/>
        </w:rPr>
        <w:t>6</w:t>
      </w:r>
      <w:r w:rsidRPr="00297311">
        <w:rPr>
          <w:b/>
        </w:rPr>
        <w:t>)</w:t>
      </w:r>
      <w:r>
        <w:t xml:space="preserve"> Coğrafi gezi önerileri</w:t>
      </w:r>
      <w:r w:rsidR="003F2763">
        <w:t>,</w:t>
      </w:r>
    </w:p>
    <w:p w14:paraId="37BCEAE8" w14:textId="75B8F8ED" w:rsidR="003D6692" w:rsidRDefault="00251D0D" w:rsidP="00381FCD">
      <w:pPr>
        <w:spacing w:line="360" w:lineRule="auto"/>
        <w:jc w:val="both"/>
      </w:pPr>
      <w:r w:rsidRPr="00251D0D">
        <w:rPr>
          <w:b/>
          <w:bCs/>
        </w:rPr>
        <w:t>………………………………</w:t>
      </w:r>
      <w:proofErr w:type="gramStart"/>
      <w:r w:rsidRPr="00251D0D">
        <w:rPr>
          <w:b/>
          <w:bCs/>
        </w:rPr>
        <w:t>…….</w:t>
      </w:r>
      <w:proofErr w:type="gramEnd"/>
      <w:r w:rsidR="005A16F0" w:rsidRPr="00163BCC">
        <w:rPr>
          <w:b/>
        </w:rPr>
        <w:t>:</w:t>
      </w:r>
      <w:r w:rsidR="005A16F0">
        <w:t xml:space="preserve"> Öncelikle yakın çevremizden başlayarak birçok yere geziler düzenleyebiliriz. Öğrenciler geziler sayesinde çevreyi tanıma imkânı buluyor. </w:t>
      </w:r>
    </w:p>
    <w:p w14:paraId="1EBA66FA" w14:textId="3752D2D3" w:rsidR="005A16F0" w:rsidRDefault="00251D0D" w:rsidP="00381FCD">
      <w:pPr>
        <w:spacing w:line="360" w:lineRule="auto"/>
        <w:jc w:val="both"/>
      </w:pPr>
      <w:r w:rsidRPr="00251D0D">
        <w:rPr>
          <w:b/>
          <w:bCs/>
        </w:rPr>
        <w:t>………………………………</w:t>
      </w:r>
      <w:proofErr w:type="gramStart"/>
      <w:r w:rsidRPr="00251D0D">
        <w:rPr>
          <w:b/>
          <w:bCs/>
        </w:rPr>
        <w:t>…….</w:t>
      </w:r>
      <w:proofErr w:type="gramEnd"/>
      <w:r w:rsidR="005A16F0">
        <w:rPr>
          <w:b/>
        </w:rPr>
        <w:t xml:space="preserve">: </w:t>
      </w:r>
      <w:r w:rsidR="005A16F0" w:rsidRPr="005A16F0">
        <w:rPr>
          <w:bCs/>
        </w:rPr>
        <w:t>Coğrafi gezilerde</w:t>
      </w:r>
      <w:r w:rsidR="005A16F0">
        <w:rPr>
          <w:bCs/>
        </w:rPr>
        <w:t xml:space="preserve"> öğrenciler doğayı keşfediyor, aynı zamanda biz de öğrencileri yakında</w:t>
      </w:r>
      <w:r w:rsidR="006370AB">
        <w:rPr>
          <w:bCs/>
        </w:rPr>
        <w:t>n</w:t>
      </w:r>
      <w:r w:rsidR="005A16F0">
        <w:rPr>
          <w:bCs/>
        </w:rPr>
        <w:t xml:space="preserve"> tanıma fırsatı buluyoruz. </w:t>
      </w:r>
      <w:r>
        <w:rPr>
          <w:bCs/>
        </w:rPr>
        <w:t>Yakın</w:t>
      </w:r>
      <w:r w:rsidR="005A16F0">
        <w:rPr>
          <w:bCs/>
        </w:rPr>
        <w:t xml:space="preserve"> illere de gezi düzenlenebilir.</w:t>
      </w:r>
    </w:p>
    <w:p w14:paraId="5C58346B" w14:textId="4C0D38FB" w:rsidR="003D6692" w:rsidRDefault="003D6692" w:rsidP="00381FCD">
      <w:pPr>
        <w:spacing w:line="360" w:lineRule="auto"/>
        <w:jc w:val="both"/>
      </w:pPr>
    </w:p>
    <w:p w14:paraId="399DD82C" w14:textId="704C8E83" w:rsidR="0086640D" w:rsidRDefault="0086640D" w:rsidP="00381FCD">
      <w:pPr>
        <w:spacing w:line="360" w:lineRule="auto"/>
        <w:jc w:val="both"/>
      </w:pPr>
      <w:r>
        <w:rPr>
          <w:b/>
        </w:rPr>
        <w:t>7</w:t>
      </w:r>
      <w:r w:rsidRPr="00297311">
        <w:rPr>
          <w:b/>
        </w:rPr>
        <w:t>)</w:t>
      </w:r>
      <w:r>
        <w:t xml:space="preserve"> </w:t>
      </w:r>
      <w:r w:rsidRPr="00F21D8F">
        <w:t>Öğrenci başarısının artırılması için alınacak tedbirler</w:t>
      </w:r>
      <w:r w:rsidR="003F2763">
        <w:t>,</w:t>
      </w:r>
    </w:p>
    <w:p w14:paraId="324FC74E" w14:textId="534E39CE" w:rsidR="0086640D" w:rsidRDefault="00251D0D" w:rsidP="00381FCD">
      <w:pPr>
        <w:spacing w:line="360" w:lineRule="auto"/>
        <w:jc w:val="both"/>
      </w:pPr>
      <w:r w:rsidRPr="00251D0D">
        <w:rPr>
          <w:b/>
          <w:bCs/>
        </w:rPr>
        <w:t>………………………………</w:t>
      </w:r>
      <w:proofErr w:type="gramStart"/>
      <w:r w:rsidRPr="00251D0D">
        <w:rPr>
          <w:b/>
          <w:bCs/>
        </w:rPr>
        <w:t>…….</w:t>
      </w:r>
      <w:proofErr w:type="gramEnd"/>
      <w:r w:rsidR="0086640D" w:rsidRPr="00D0738F">
        <w:rPr>
          <w:b/>
          <w:bCs/>
        </w:rPr>
        <w:t>:</w:t>
      </w:r>
      <w:r w:rsidR="0086640D">
        <w:t xml:space="preserve"> Öğrenci başarısını artırmak için öncelikle bütün öğrencilerin coğrafya dersine ilgi duymasını sağlamamız gerekiyor. Öğrencilere isimleri ile hitap etmemiz onlara değer verdiğimizin bir gösteri oluyor. Onlara sorular sorarak derse karşı ilgilerini artırabiliriz. Konularla ilgili dikkat edilmesi gereken noktalar üzerinde daha fazla durmamız gerekiyor. Konuların bitiminde zamanım oldukça test çözdürmeye çalışıyorum.</w:t>
      </w:r>
    </w:p>
    <w:p w14:paraId="2F39FBE4" w14:textId="25E6E263" w:rsidR="004120C6" w:rsidRDefault="00251D0D" w:rsidP="00381FCD">
      <w:pPr>
        <w:spacing w:line="360" w:lineRule="auto"/>
        <w:jc w:val="both"/>
      </w:pPr>
      <w:r w:rsidRPr="00251D0D">
        <w:rPr>
          <w:b/>
          <w:bCs/>
        </w:rPr>
        <w:t>………………………………</w:t>
      </w:r>
      <w:proofErr w:type="gramStart"/>
      <w:r w:rsidRPr="00251D0D">
        <w:rPr>
          <w:b/>
          <w:bCs/>
        </w:rPr>
        <w:t>…….</w:t>
      </w:r>
      <w:proofErr w:type="gramEnd"/>
      <w:r w:rsidR="004120C6" w:rsidRPr="004120C6">
        <w:rPr>
          <w:b/>
          <w:bCs/>
        </w:rPr>
        <w:t>:</w:t>
      </w:r>
      <w:r w:rsidR="004120C6" w:rsidRPr="004120C6">
        <w:t xml:space="preserve"> </w:t>
      </w:r>
      <w:r w:rsidR="004120C6">
        <w:t>Öğrenci başarısını artırmak için a</w:t>
      </w:r>
      <w:r w:rsidR="004120C6" w:rsidRPr="004120C6">
        <w:t>kıllı tahta, sunum, video, model küre, haritalar, yansıtım, gazete haberleri, atlas, fotoğraflar, bitki yaprakları, taşlar, toprak örnekleri ve fosillerin konulara uygun olarak öğrencilere görsel olarak sunulması öğren</w:t>
      </w:r>
      <w:r w:rsidR="004120C6">
        <w:t>meyi</w:t>
      </w:r>
      <w:r w:rsidR="004120C6" w:rsidRPr="004120C6">
        <w:t xml:space="preserve"> daha etkili hale getirmektedir</w:t>
      </w:r>
      <w:r w:rsidR="004120C6">
        <w:t>.</w:t>
      </w:r>
    </w:p>
    <w:p w14:paraId="7C97DFC2" w14:textId="5FACF6B0" w:rsidR="00E63DCE" w:rsidRDefault="00251D0D" w:rsidP="00381FCD">
      <w:pPr>
        <w:spacing w:line="360" w:lineRule="auto"/>
        <w:jc w:val="both"/>
      </w:pPr>
      <w:r w:rsidRPr="00251D0D">
        <w:rPr>
          <w:b/>
          <w:bCs/>
        </w:rPr>
        <w:t>………………………………</w:t>
      </w:r>
      <w:proofErr w:type="gramStart"/>
      <w:r w:rsidRPr="00251D0D">
        <w:rPr>
          <w:b/>
          <w:bCs/>
        </w:rPr>
        <w:t>…….</w:t>
      </w:r>
      <w:proofErr w:type="gramEnd"/>
      <w:r w:rsidR="00E63DCE" w:rsidRPr="00E63DCE">
        <w:rPr>
          <w:b/>
          <w:bCs/>
        </w:rPr>
        <w:t>:</w:t>
      </w:r>
      <w:r w:rsidR="00E63DCE">
        <w:t xml:space="preserve"> Konuları işlerken daha kalıcı öğrenmeler gerçekleştirmek için öğrencileri zaman zaman okul bahçesine veya yakın bir çevreye götürerek dersimizi orada işleyebiliriz. Örneğin 10. sınıf bitki örtüsü veya toprak konusunu işlerken öğrencilere bazı bitkileri ve toprağı tanıtmak amacıyla bahçeye çıkartarak dersimizi işleyebiliriz.</w:t>
      </w:r>
    </w:p>
    <w:p w14:paraId="2C9A25FA" w14:textId="30AFB0E0" w:rsidR="003D6692" w:rsidRDefault="003D6692" w:rsidP="00381FCD">
      <w:pPr>
        <w:spacing w:line="360" w:lineRule="auto"/>
        <w:jc w:val="both"/>
      </w:pPr>
    </w:p>
    <w:p w14:paraId="10300ACC" w14:textId="4404364B" w:rsidR="00DA3CCB" w:rsidRDefault="00DA3CCB" w:rsidP="00381FCD">
      <w:pPr>
        <w:spacing w:line="360" w:lineRule="auto"/>
        <w:jc w:val="both"/>
      </w:pPr>
      <w:r w:rsidRPr="00F87E31">
        <w:rPr>
          <w:b/>
          <w:bCs/>
        </w:rPr>
        <w:t>8)</w:t>
      </w:r>
      <w:r>
        <w:t xml:space="preserve"> TYT ve AYT ile ilgili çalışmalar ve öneriler</w:t>
      </w:r>
      <w:r w:rsidR="003F2763">
        <w:t>,</w:t>
      </w:r>
    </w:p>
    <w:p w14:paraId="5F215F09" w14:textId="2609366E" w:rsidR="003D6692" w:rsidRDefault="00251D0D" w:rsidP="00381FCD">
      <w:pPr>
        <w:spacing w:line="360" w:lineRule="auto"/>
        <w:jc w:val="both"/>
      </w:pPr>
      <w:r w:rsidRPr="00251D0D">
        <w:rPr>
          <w:b/>
          <w:bCs/>
        </w:rPr>
        <w:t>………………………………</w:t>
      </w:r>
      <w:proofErr w:type="gramStart"/>
      <w:r w:rsidRPr="00251D0D">
        <w:rPr>
          <w:b/>
          <w:bCs/>
        </w:rPr>
        <w:t>…….</w:t>
      </w:r>
      <w:proofErr w:type="gramEnd"/>
      <w:r w:rsidR="00DA3CCB">
        <w:rPr>
          <w:b/>
          <w:bCs/>
        </w:rPr>
        <w:t xml:space="preserve">: </w:t>
      </w:r>
      <w:r w:rsidR="00DA3CCB">
        <w:t xml:space="preserve">Öğrencilerimizi TYT ve AYT sınavlarına hazırlamak amacıyla hafta sonları DYK kursları açtık. Kurslarda öğrencilere öncelikle konuyu anlatıyoruz, daha sonra konu ile ilgili çıkmış sorular çözüyoruz. EBA testlerini de çözdüğümüzde konu pekişmiş oluyor. </w:t>
      </w:r>
    </w:p>
    <w:p w14:paraId="300F92DC" w14:textId="42F557DF" w:rsidR="00DA3CCB" w:rsidRDefault="00251D0D" w:rsidP="00381FCD">
      <w:pPr>
        <w:spacing w:line="360" w:lineRule="auto"/>
        <w:jc w:val="both"/>
        <w:rPr>
          <w:bCs/>
        </w:rPr>
      </w:pPr>
      <w:r w:rsidRPr="00251D0D">
        <w:rPr>
          <w:b/>
          <w:bCs/>
        </w:rPr>
        <w:lastRenderedPageBreak/>
        <w:t>………………………………</w:t>
      </w:r>
      <w:proofErr w:type="gramStart"/>
      <w:r w:rsidRPr="00251D0D">
        <w:rPr>
          <w:b/>
          <w:bCs/>
        </w:rPr>
        <w:t>…….</w:t>
      </w:r>
      <w:proofErr w:type="gramEnd"/>
      <w:r w:rsidR="00DA3CCB">
        <w:rPr>
          <w:b/>
        </w:rPr>
        <w:t xml:space="preserve">: </w:t>
      </w:r>
      <w:r w:rsidR="00DA3CCB">
        <w:rPr>
          <w:bCs/>
        </w:rPr>
        <w:t xml:space="preserve">Biz de aynı şekilde DYK kursları ile öğrencileri üniversite sınavlarına hazırlıyoruz. Öğrencilere belirli hedefler vererek onların eksik olduğu konuları öğrenmesini sağlamaya çalışıyoruz. </w:t>
      </w:r>
      <w:r w:rsidR="003F2763">
        <w:rPr>
          <w:bCs/>
        </w:rPr>
        <w:t xml:space="preserve">12. </w:t>
      </w:r>
      <w:r w:rsidR="001C649A">
        <w:rPr>
          <w:bCs/>
        </w:rPr>
        <w:t>s</w:t>
      </w:r>
      <w:r w:rsidR="003F2763">
        <w:rPr>
          <w:bCs/>
        </w:rPr>
        <w:t>ınıf öğrencilerine yönelik ü</w:t>
      </w:r>
      <w:r w:rsidR="00DA3CCB">
        <w:rPr>
          <w:bCs/>
        </w:rPr>
        <w:t>niversite gezileri yapılarak öğrencilerin sınavlara daha fazla motive olması sağlanabilir.</w:t>
      </w:r>
    </w:p>
    <w:p w14:paraId="6C4223DD" w14:textId="77777777" w:rsidR="00F33DBB" w:rsidRPr="00DA3CCB" w:rsidRDefault="00F33DBB" w:rsidP="00381FCD">
      <w:pPr>
        <w:spacing w:line="360" w:lineRule="auto"/>
        <w:jc w:val="both"/>
        <w:rPr>
          <w:bCs/>
        </w:rPr>
      </w:pPr>
    </w:p>
    <w:p w14:paraId="37F07673" w14:textId="737DDC0F" w:rsidR="00A839D2" w:rsidRDefault="00A839D2" w:rsidP="00381FCD">
      <w:pPr>
        <w:spacing w:line="360" w:lineRule="auto"/>
        <w:jc w:val="both"/>
      </w:pPr>
      <w:r>
        <w:rPr>
          <w:b/>
        </w:rPr>
        <w:t>9</w:t>
      </w:r>
      <w:r w:rsidRPr="00297311">
        <w:rPr>
          <w:b/>
        </w:rPr>
        <w:t>)</w:t>
      </w:r>
      <w:r>
        <w:t xml:space="preserve"> </w:t>
      </w:r>
      <w:r w:rsidRPr="00A839D2">
        <w:t xml:space="preserve">Zümre başkanı </w:t>
      </w:r>
      <w:r w:rsidR="00251D0D" w:rsidRPr="00251D0D">
        <w:rPr>
          <w:b/>
          <w:bCs/>
        </w:rPr>
        <w:t>………………………………</w:t>
      </w:r>
      <w:proofErr w:type="gramStart"/>
      <w:r w:rsidR="00251D0D" w:rsidRPr="00251D0D">
        <w:rPr>
          <w:b/>
          <w:bCs/>
        </w:rPr>
        <w:t>…….</w:t>
      </w:r>
      <w:proofErr w:type="gramEnd"/>
      <w:r w:rsidRPr="00A839D2">
        <w:t xml:space="preserve">ilçe düzeyinde uygulama birliğinin sağlanması için zümre öğretmenlerinin </w:t>
      </w:r>
      <w:r>
        <w:t>birbirleri</w:t>
      </w:r>
      <w:r w:rsidRPr="00A839D2">
        <w:t xml:space="preserve"> irtibat halinde olması gerektiğini belirtti.</w:t>
      </w:r>
      <w:r>
        <w:t xml:space="preserve"> Herhangi bir konuda </w:t>
      </w:r>
      <w:r w:rsidR="00381FCD">
        <w:t>fikir alışverişinde bulunmak için</w:t>
      </w:r>
      <w:r>
        <w:t xml:space="preserve"> zümre öğretmenlerimiz </w:t>
      </w:r>
      <w:proofErr w:type="spellStart"/>
      <w:r>
        <w:t>whatsapp</w:t>
      </w:r>
      <w:proofErr w:type="spellEnd"/>
      <w:r>
        <w:t xml:space="preserve"> grubumuzdan iletişime geçebilir. Okulumuzda diğer branşlarla da coğrafya müfredatı içerisinde yer alan bazı konularla ilgili fikir alışverişinde bulunabiliriz.</w:t>
      </w:r>
    </w:p>
    <w:p w14:paraId="406CDE7B" w14:textId="2B9FF604" w:rsidR="003D6692" w:rsidRDefault="003D6692" w:rsidP="00381FCD">
      <w:pPr>
        <w:spacing w:line="360" w:lineRule="auto"/>
        <w:jc w:val="both"/>
      </w:pPr>
    </w:p>
    <w:p w14:paraId="4C73CB56" w14:textId="6CDD9EBA" w:rsidR="00666658" w:rsidRDefault="00666658" w:rsidP="00381FCD">
      <w:pPr>
        <w:spacing w:line="360" w:lineRule="auto"/>
        <w:jc w:val="both"/>
      </w:pPr>
      <w:r w:rsidRPr="00F87E31">
        <w:rPr>
          <w:b/>
          <w:bCs/>
        </w:rPr>
        <w:t>1</w:t>
      </w:r>
      <w:r>
        <w:rPr>
          <w:b/>
          <w:bCs/>
        </w:rPr>
        <w:t>0</w:t>
      </w:r>
      <w:r w:rsidRPr="00F87E31">
        <w:rPr>
          <w:b/>
          <w:bCs/>
        </w:rPr>
        <w:t>)</w:t>
      </w:r>
      <w:r>
        <w:t xml:space="preserve"> </w:t>
      </w:r>
      <w:r w:rsidRPr="00A67068">
        <w:t>Okuma alışkanlığı kazandırılması için yapılacak çalışmalar</w:t>
      </w:r>
      <w:r>
        <w:t xml:space="preserve"> konusunda söz alan </w:t>
      </w:r>
      <w:r w:rsidR="00251D0D" w:rsidRPr="00251D0D">
        <w:rPr>
          <w:b/>
          <w:bCs/>
        </w:rPr>
        <w:t>………………………………</w:t>
      </w:r>
      <w:proofErr w:type="gramStart"/>
      <w:r w:rsidR="00251D0D" w:rsidRPr="00251D0D">
        <w:rPr>
          <w:b/>
          <w:bCs/>
        </w:rPr>
        <w:t>…….</w:t>
      </w:r>
      <w:proofErr w:type="gramEnd"/>
      <w:r w:rsidRPr="00666658">
        <w:rPr>
          <w:b/>
          <w:bCs/>
        </w:rPr>
        <w:t>:</w:t>
      </w:r>
      <w:r>
        <w:t xml:space="preserve"> öğrencilerimize coğrafi dergiler veya coğrafik kitaplar okutarak hem okuma alışkanlıklarının gelişmesine katkıda bulunuruz hem de coğrafya dersine karşı ilgileri artar diye düşünüyorum.</w:t>
      </w:r>
      <w:r w:rsidR="00381FCD">
        <w:t xml:space="preserve"> </w:t>
      </w:r>
    </w:p>
    <w:p w14:paraId="2B327B02" w14:textId="77777777" w:rsidR="001364D1" w:rsidRDefault="001364D1" w:rsidP="00381FCD">
      <w:pPr>
        <w:spacing w:line="360" w:lineRule="auto"/>
        <w:jc w:val="both"/>
      </w:pPr>
    </w:p>
    <w:p w14:paraId="73B484AD" w14:textId="00B6C903" w:rsidR="005F27B9" w:rsidRDefault="005F27B9" w:rsidP="00381FCD">
      <w:pPr>
        <w:spacing w:line="360" w:lineRule="auto"/>
        <w:jc w:val="both"/>
      </w:pPr>
      <w:r w:rsidRPr="00CD0A37">
        <w:rPr>
          <w:b/>
          <w:bCs/>
        </w:rPr>
        <w:t>11)</w:t>
      </w:r>
      <w:r>
        <w:t xml:space="preserve"> Göksun ilçemizde coğrafya</w:t>
      </w:r>
      <w:r w:rsidR="00EB3D20">
        <w:t xml:space="preserve"> dersi</w:t>
      </w:r>
      <w:r>
        <w:t xml:space="preserve"> ortak sınavı yapılmamaktadır.</w:t>
      </w:r>
    </w:p>
    <w:p w14:paraId="32ADCF6C" w14:textId="50FB1F26" w:rsidR="003D6692" w:rsidRDefault="003D6692" w:rsidP="00381FCD">
      <w:pPr>
        <w:spacing w:line="360" w:lineRule="auto"/>
        <w:jc w:val="both"/>
      </w:pPr>
    </w:p>
    <w:p w14:paraId="4CE6E87E" w14:textId="02C4BA44" w:rsidR="003D6692" w:rsidRDefault="001D623E" w:rsidP="00381FCD">
      <w:pPr>
        <w:spacing w:line="360" w:lineRule="auto"/>
        <w:jc w:val="both"/>
      </w:pPr>
      <w:r w:rsidRPr="00666658">
        <w:rPr>
          <w:b/>
          <w:bCs/>
        </w:rPr>
        <w:t>1</w:t>
      </w:r>
      <w:r w:rsidR="008B6BBC">
        <w:rPr>
          <w:b/>
          <w:bCs/>
        </w:rPr>
        <w:t>2</w:t>
      </w:r>
      <w:r w:rsidR="00666658" w:rsidRPr="00666658">
        <w:rPr>
          <w:b/>
          <w:bCs/>
        </w:rPr>
        <w:t>)</w:t>
      </w:r>
      <w:r w:rsidR="00666658">
        <w:t xml:space="preserve"> </w:t>
      </w:r>
      <w:r w:rsidR="00251D0D" w:rsidRPr="00251D0D">
        <w:rPr>
          <w:b/>
          <w:bCs/>
        </w:rPr>
        <w:t>………………………………</w:t>
      </w:r>
      <w:proofErr w:type="gramStart"/>
      <w:r w:rsidR="00251D0D" w:rsidRPr="00251D0D">
        <w:rPr>
          <w:b/>
          <w:bCs/>
        </w:rPr>
        <w:t>…….</w:t>
      </w:r>
      <w:proofErr w:type="gramEnd"/>
      <w:r w:rsidR="00666658" w:rsidRPr="000663A9">
        <w:rPr>
          <w:b/>
          <w:bCs/>
        </w:rPr>
        <w:t>:</w:t>
      </w:r>
      <w:r>
        <w:t xml:space="preserve"> İlçemizde zümre içi iletişimin daha kolay sağlanması ve doküman paylaşımı için geçtiğimiz 2018/2019 eğitim öğretim yılında </w:t>
      </w:r>
      <w:proofErr w:type="spellStart"/>
      <w:r>
        <w:t>whatsapp</w:t>
      </w:r>
      <w:proofErr w:type="spellEnd"/>
      <w:r>
        <w:t xml:space="preserve"> grubu kurduk. Bilgi ve belge paylaşımı açısında</w:t>
      </w:r>
      <w:r w:rsidR="00381FCD">
        <w:t xml:space="preserve">n bu grubumuz </w:t>
      </w:r>
      <w:r>
        <w:t xml:space="preserve"> çok verimli oldu. Ayrıca bazı konuların tartışılmasında ve görüş alışverişinde bulunulması açısından faydalı oldu. Zümreler arası koordinasyonu sağlamak amacıyla özelde okulun öğrenci ve şartları dikkate alınmak üzere genelde coğrafya zümrelerinin ortak yıllık plan, zümre, görsel materyal ve ders araç-gereçlerini birbirleriyle paylaşarak kullanmalarının etkili olacağı kanısındayım.</w:t>
      </w:r>
    </w:p>
    <w:p w14:paraId="0D9F9875" w14:textId="3EA87552" w:rsidR="00110290" w:rsidRDefault="00110290" w:rsidP="00381FCD">
      <w:pPr>
        <w:spacing w:line="360" w:lineRule="auto"/>
        <w:jc w:val="both"/>
      </w:pPr>
    </w:p>
    <w:p w14:paraId="5FA9978D" w14:textId="07833A35" w:rsidR="00110290" w:rsidRDefault="00110290" w:rsidP="00381FCD">
      <w:pPr>
        <w:spacing w:line="360" w:lineRule="auto"/>
        <w:jc w:val="both"/>
      </w:pPr>
      <w:r w:rsidRPr="00166A76">
        <w:rPr>
          <w:b/>
          <w:bCs/>
        </w:rPr>
        <w:t>13)</w:t>
      </w:r>
      <w:r>
        <w:t xml:space="preserve"> Coğrafya dersinde teknoloji kullanımı konusunda söz alan </w:t>
      </w:r>
      <w:r w:rsidR="00251D0D" w:rsidRPr="00251D0D">
        <w:rPr>
          <w:b/>
          <w:bCs/>
        </w:rPr>
        <w:t>………………………………</w:t>
      </w:r>
      <w:proofErr w:type="gramStart"/>
      <w:r w:rsidR="00251D0D" w:rsidRPr="00251D0D">
        <w:rPr>
          <w:b/>
          <w:bCs/>
        </w:rPr>
        <w:t>…….</w:t>
      </w:r>
      <w:proofErr w:type="gramEnd"/>
      <w:r w:rsidRPr="00110290">
        <w:rPr>
          <w:b/>
          <w:bCs/>
        </w:rPr>
        <w:t>:</w:t>
      </w:r>
      <w:r>
        <w:t xml:space="preserve"> Coğrafya dersinde konular işlenirken öğrencilerin görsel zekalarına hitap etmek amacıyla slaytları ve videoları sıklıkla kullanıyorum. Bu sayede öğrenciler coğrafi şekillerinin doğadaki fotoğraflarını görüyor ve daha kalıcı öğrenme gerçekleşiyor. </w:t>
      </w:r>
      <w:proofErr w:type="spellStart"/>
      <w:r>
        <w:t>EBA’daki</w:t>
      </w:r>
      <w:proofErr w:type="spellEnd"/>
      <w:r>
        <w:t xml:space="preserve"> bazı</w:t>
      </w:r>
      <w:r w:rsidR="00381FCD">
        <w:t xml:space="preserve"> coğrafi</w:t>
      </w:r>
      <w:r>
        <w:t xml:space="preserve"> etkinlikleri</w:t>
      </w:r>
      <w:r w:rsidR="00381FCD">
        <w:t xml:space="preserve"> ve testleri de</w:t>
      </w:r>
      <w:r>
        <w:t xml:space="preserve"> </w:t>
      </w:r>
      <w:r w:rsidR="00381FCD">
        <w:t>ders sonlarında sıklıkla yapıyorum.</w:t>
      </w:r>
    </w:p>
    <w:p w14:paraId="209C51B5" w14:textId="4C38CA6B" w:rsidR="003D6692" w:rsidRDefault="003D6692" w:rsidP="00381FCD">
      <w:pPr>
        <w:spacing w:line="360" w:lineRule="auto"/>
        <w:jc w:val="both"/>
      </w:pPr>
    </w:p>
    <w:p w14:paraId="3B270907" w14:textId="1247D9AD" w:rsidR="00166A76" w:rsidRDefault="00166A76" w:rsidP="00381FCD">
      <w:pPr>
        <w:spacing w:line="360" w:lineRule="auto"/>
        <w:jc w:val="both"/>
      </w:pPr>
      <w:r w:rsidRPr="00CD0A37">
        <w:rPr>
          <w:b/>
          <w:bCs/>
        </w:rPr>
        <w:t>1</w:t>
      </w:r>
      <w:r>
        <w:rPr>
          <w:b/>
          <w:bCs/>
        </w:rPr>
        <w:t>4</w:t>
      </w:r>
      <w:r w:rsidRPr="00CD0A37">
        <w:rPr>
          <w:b/>
          <w:bCs/>
        </w:rPr>
        <w:t>)</w:t>
      </w:r>
      <w:r>
        <w:t xml:space="preserve"> </w:t>
      </w:r>
      <w:r w:rsidRPr="00CD0A37">
        <w:t>Eğitim ve öğretimde kalitenin yükseltilmesi</w:t>
      </w:r>
      <w:r w:rsidR="00841508">
        <w:t xml:space="preserve"> konusunda söz alan </w:t>
      </w:r>
      <w:r w:rsidR="00251D0D" w:rsidRPr="00251D0D">
        <w:rPr>
          <w:b/>
          <w:bCs/>
        </w:rPr>
        <w:t>………………………………</w:t>
      </w:r>
      <w:proofErr w:type="gramStart"/>
      <w:r w:rsidR="00251D0D" w:rsidRPr="00251D0D">
        <w:rPr>
          <w:b/>
          <w:bCs/>
        </w:rPr>
        <w:t>…….</w:t>
      </w:r>
      <w:proofErr w:type="gramEnd"/>
      <w:r w:rsidR="00841508">
        <w:t>: Öncelikle öğrencilerin okula devamsızlıklarının azaltılması gerekmektedir. Çünkü öğrenciler fazla devamsızlık yaptıkları için konular arasında bağlantı kuramıyor. Ayrıca coğrafya dersinden bir yazılının ortak sınav şeklinde ilçe genelinde yapılması öğrencilerin bu sınava hazırlanarak daha iyi bir öğrenme gerçekleşeceğini düşünüyorum.</w:t>
      </w:r>
      <w:r w:rsidR="0070366D">
        <w:t xml:space="preserve"> </w:t>
      </w:r>
    </w:p>
    <w:p w14:paraId="39BA4CF4" w14:textId="6C71292F" w:rsidR="00166A76" w:rsidRDefault="00166A76" w:rsidP="00381FCD">
      <w:pPr>
        <w:spacing w:line="360" w:lineRule="auto"/>
        <w:jc w:val="both"/>
      </w:pPr>
    </w:p>
    <w:p w14:paraId="32A3DF98" w14:textId="0AC5ED6D" w:rsidR="000663A9" w:rsidRDefault="000663A9" w:rsidP="00381FCD">
      <w:pPr>
        <w:spacing w:line="360" w:lineRule="auto"/>
        <w:jc w:val="both"/>
      </w:pPr>
      <w:r w:rsidRPr="00A70C16">
        <w:rPr>
          <w:b/>
        </w:rPr>
        <w:t>15)</w:t>
      </w:r>
      <w:r>
        <w:t xml:space="preserve"> Zümre başkanı </w:t>
      </w:r>
      <w:r w:rsidR="00251D0D" w:rsidRPr="00251D0D">
        <w:rPr>
          <w:b/>
          <w:bCs/>
        </w:rPr>
        <w:t>………………………………</w:t>
      </w:r>
      <w:proofErr w:type="gramStart"/>
      <w:r w:rsidR="00251D0D" w:rsidRPr="00251D0D">
        <w:rPr>
          <w:b/>
          <w:bCs/>
        </w:rPr>
        <w:t>…….</w:t>
      </w:r>
      <w:proofErr w:type="gramEnd"/>
      <w:r>
        <w:t>II. Dönemin daha verimli geçmesini dileyerek toplantıya katılan arkadaşlara teşekkür etti ve toplantıya sonlandır</w:t>
      </w:r>
      <w:r w:rsidR="00156F24">
        <w:t>ıl</w:t>
      </w:r>
      <w:r>
        <w:t>dı.</w:t>
      </w:r>
    </w:p>
    <w:p w14:paraId="4C45F3B9" w14:textId="77777777" w:rsidR="000663A9" w:rsidRDefault="000663A9" w:rsidP="00381FCD">
      <w:pPr>
        <w:spacing w:line="360" w:lineRule="auto"/>
        <w:jc w:val="both"/>
      </w:pPr>
    </w:p>
    <w:p w14:paraId="53C9A4B5" w14:textId="79C09A7A" w:rsidR="003D6692" w:rsidRDefault="003D6692" w:rsidP="00381FCD">
      <w:pPr>
        <w:spacing w:line="360" w:lineRule="auto"/>
        <w:jc w:val="both"/>
      </w:pPr>
    </w:p>
    <w:p w14:paraId="6CF33BA5" w14:textId="4A441690" w:rsidR="003D6692" w:rsidRDefault="003D6692" w:rsidP="00381FCD">
      <w:pPr>
        <w:spacing w:line="360" w:lineRule="auto"/>
        <w:jc w:val="both"/>
      </w:pPr>
    </w:p>
    <w:p w14:paraId="3DA2139D" w14:textId="51A9E39E" w:rsidR="003D6692" w:rsidRDefault="003D6692" w:rsidP="00381FCD">
      <w:pPr>
        <w:spacing w:line="360" w:lineRule="auto"/>
        <w:jc w:val="both"/>
      </w:pPr>
    </w:p>
    <w:p w14:paraId="7D8DFF35" w14:textId="4B849A26" w:rsidR="0070366D" w:rsidRDefault="0070366D" w:rsidP="00381FCD">
      <w:pPr>
        <w:spacing w:line="360" w:lineRule="auto"/>
        <w:jc w:val="both"/>
      </w:pPr>
    </w:p>
    <w:p w14:paraId="391A946C" w14:textId="4BBCCD4C" w:rsidR="0070366D" w:rsidRDefault="0070366D" w:rsidP="00381FCD">
      <w:pPr>
        <w:spacing w:line="360" w:lineRule="auto"/>
        <w:jc w:val="both"/>
      </w:pPr>
    </w:p>
    <w:p w14:paraId="251CC330" w14:textId="5B78D576" w:rsidR="0070366D" w:rsidRDefault="0070366D" w:rsidP="00381FCD">
      <w:pPr>
        <w:spacing w:line="360" w:lineRule="auto"/>
        <w:jc w:val="both"/>
      </w:pPr>
    </w:p>
    <w:p w14:paraId="45A20594" w14:textId="73BCE650" w:rsidR="0070366D" w:rsidRDefault="0070366D" w:rsidP="00381FCD">
      <w:pPr>
        <w:spacing w:line="360" w:lineRule="auto"/>
        <w:jc w:val="both"/>
      </w:pPr>
    </w:p>
    <w:p w14:paraId="30DC8C51" w14:textId="17FFBFA4" w:rsidR="0070366D" w:rsidRDefault="0070366D" w:rsidP="00381FCD">
      <w:pPr>
        <w:spacing w:line="360" w:lineRule="auto"/>
        <w:jc w:val="both"/>
      </w:pPr>
    </w:p>
    <w:p w14:paraId="4967C39B" w14:textId="2CC7E0A9" w:rsidR="0070366D" w:rsidRDefault="0070366D" w:rsidP="00381FCD">
      <w:pPr>
        <w:spacing w:line="360" w:lineRule="auto"/>
        <w:jc w:val="both"/>
      </w:pPr>
    </w:p>
    <w:p w14:paraId="0B027496" w14:textId="783F5304" w:rsidR="0070366D" w:rsidRDefault="0070366D" w:rsidP="00381FCD">
      <w:pPr>
        <w:spacing w:line="360" w:lineRule="auto"/>
        <w:jc w:val="both"/>
      </w:pPr>
    </w:p>
    <w:p w14:paraId="3060A6F5" w14:textId="06F1CB11" w:rsidR="0070366D" w:rsidRDefault="0070366D" w:rsidP="00381FCD">
      <w:pPr>
        <w:spacing w:line="360" w:lineRule="auto"/>
        <w:jc w:val="both"/>
      </w:pPr>
    </w:p>
    <w:p w14:paraId="0507F849" w14:textId="1DCCC956" w:rsidR="0070366D" w:rsidRDefault="0070366D" w:rsidP="00381FCD">
      <w:pPr>
        <w:spacing w:line="360" w:lineRule="auto"/>
        <w:jc w:val="both"/>
      </w:pPr>
    </w:p>
    <w:p w14:paraId="5454A04A" w14:textId="4D960BA0" w:rsidR="0070366D" w:rsidRDefault="0070366D" w:rsidP="00381FCD">
      <w:pPr>
        <w:spacing w:line="360" w:lineRule="auto"/>
        <w:jc w:val="both"/>
      </w:pPr>
    </w:p>
    <w:p w14:paraId="1048E3AD" w14:textId="57532290" w:rsidR="0070366D" w:rsidRDefault="0070366D" w:rsidP="00381FCD">
      <w:pPr>
        <w:spacing w:line="360" w:lineRule="auto"/>
        <w:jc w:val="both"/>
      </w:pPr>
    </w:p>
    <w:p w14:paraId="2B61C96D" w14:textId="61792FA4" w:rsidR="0070366D" w:rsidRDefault="0070366D" w:rsidP="00381FCD">
      <w:pPr>
        <w:spacing w:line="360" w:lineRule="auto"/>
        <w:jc w:val="both"/>
      </w:pPr>
    </w:p>
    <w:p w14:paraId="012586A4" w14:textId="17AAEFD0" w:rsidR="0070366D" w:rsidRDefault="0070366D" w:rsidP="00381FCD">
      <w:pPr>
        <w:spacing w:line="360" w:lineRule="auto"/>
        <w:jc w:val="both"/>
      </w:pPr>
    </w:p>
    <w:p w14:paraId="65C6B49E" w14:textId="77777777" w:rsidR="003D6692" w:rsidRDefault="003D6692" w:rsidP="00381FCD">
      <w:pPr>
        <w:spacing w:line="360" w:lineRule="auto"/>
        <w:jc w:val="both"/>
      </w:pPr>
    </w:p>
    <w:p w14:paraId="5FDE84AD" w14:textId="12F00C9E" w:rsidR="000609CD" w:rsidRPr="00C83DDA" w:rsidRDefault="00AD15A2" w:rsidP="00381FCD">
      <w:pPr>
        <w:spacing w:line="360" w:lineRule="auto"/>
        <w:jc w:val="center"/>
        <w:rPr>
          <w:b/>
          <w:sz w:val="40"/>
          <w:u w:val="single"/>
        </w:rPr>
      </w:pPr>
      <w:r w:rsidRPr="000609CD">
        <w:rPr>
          <w:b/>
          <w:sz w:val="40"/>
          <w:u w:val="single"/>
        </w:rPr>
        <w:t>ALINAN KARARLAR</w:t>
      </w:r>
    </w:p>
    <w:p w14:paraId="1F42CDA0" w14:textId="77777777" w:rsidR="004120C6" w:rsidRDefault="004120C6" w:rsidP="00381FCD">
      <w:pPr>
        <w:spacing w:line="360" w:lineRule="auto"/>
        <w:jc w:val="both"/>
      </w:pPr>
      <w:r w:rsidRPr="000125C2">
        <w:rPr>
          <w:b/>
        </w:rPr>
        <w:t>1)</w:t>
      </w:r>
      <w:r>
        <w:t xml:space="preserve"> Coğrafya eğitiminde Milli Eğitimin genel ve özel amaçlarına hassasiyetle uyulmasına karar verildi.</w:t>
      </w:r>
    </w:p>
    <w:p w14:paraId="732FBD76" w14:textId="73AF71BD" w:rsidR="004120C6" w:rsidRDefault="00BF7B5C" w:rsidP="00381FCD">
      <w:pPr>
        <w:spacing w:line="360" w:lineRule="auto"/>
        <w:jc w:val="both"/>
      </w:pPr>
      <w:r>
        <w:rPr>
          <w:b/>
        </w:rPr>
        <w:t>2</w:t>
      </w:r>
      <w:r w:rsidR="004120C6" w:rsidRPr="000125C2">
        <w:rPr>
          <w:b/>
        </w:rPr>
        <w:t>)</w:t>
      </w:r>
      <w:r w:rsidR="004120C6">
        <w:t xml:space="preserve"> Ders</w:t>
      </w:r>
      <w:r>
        <w:t>ler</w:t>
      </w:r>
      <w:r w:rsidR="00EC67A3">
        <w:t xml:space="preserve">de </w:t>
      </w:r>
      <w:r w:rsidR="004120C6">
        <w:t>öğrenci merkezli yöntemlerin daha çok kullanılmasına</w:t>
      </w:r>
      <w:r w:rsidR="0032446B">
        <w:t>,</w:t>
      </w:r>
      <w:r>
        <w:t xml:space="preserve"> farklı yöntem ve tekniklerle derslerin işlenmesine</w:t>
      </w:r>
      <w:r w:rsidR="004120C6">
        <w:t xml:space="preserve"> karar verildi.</w:t>
      </w:r>
    </w:p>
    <w:p w14:paraId="2CAB5DFE" w14:textId="3A84AD9D" w:rsidR="008C2187" w:rsidRDefault="008C2187" w:rsidP="00381FCD">
      <w:pPr>
        <w:spacing w:line="360" w:lineRule="auto"/>
        <w:jc w:val="both"/>
      </w:pPr>
      <w:r w:rsidRPr="00CC2A5A">
        <w:rPr>
          <w:b/>
          <w:bCs/>
        </w:rPr>
        <w:t>3)</w:t>
      </w:r>
      <w:r>
        <w:t xml:space="preserve"> </w:t>
      </w:r>
      <w:r w:rsidR="00CC2A5A">
        <w:t xml:space="preserve">Zümre öğretmenleri arasında uygulama birliğinin sağlanması amacıyla iletişim halinde olmasına karar verildi. </w:t>
      </w:r>
    </w:p>
    <w:p w14:paraId="543DB50C" w14:textId="3C975434" w:rsidR="00CC2A5A" w:rsidRDefault="00CC2A5A" w:rsidP="00381FCD">
      <w:pPr>
        <w:spacing w:line="360" w:lineRule="auto"/>
        <w:jc w:val="both"/>
      </w:pPr>
      <w:r w:rsidRPr="00CC2A5A">
        <w:rPr>
          <w:b/>
          <w:bCs/>
        </w:rPr>
        <w:t>4)</w:t>
      </w:r>
      <w:r>
        <w:t xml:space="preserve"> </w:t>
      </w:r>
      <w:r w:rsidR="00172F8F">
        <w:t>Öğrencilerde okuma alışkanlığının geliştirilmesi amacıyla coğrafi dergiler</w:t>
      </w:r>
      <w:r w:rsidR="00D85911">
        <w:t xml:space="preserve"> </w:t>
      </w:r>
      <w:r w:rsidR="00172F8F">
        <w:t>ve coğrafyayla ilgili kitaplar önerilmesine karar verildi.</w:t>
      </w:r>
    </w:p>
    <w:p w14:paraId="0984572D" w14:textId="379428B7" w:rsidR="004120C6" w:rsidRDefault="004120C6" w:rsidP="00381FCD">
      <w:pPr>
        <w:spacing w:line="360" w:lineRule="auto"/>
        <w:jc w:val="both"/>
      </w:pPr>
      <w:r w:rsidRPr="000125C2">
        <w:rPr>
          <w:b/>
        </w:rPr>
        <w:t>5)</w:t>
      </w:r>
      <w:r>
        <w:t xml:space="preserve"> Okulun mevcut imkanları göz önüne alınarak görsel ve işitsel iletişim araçlarından mümkün olduğunca faydalanılmasına, derslerin sıkıcı olmaktan çıkarılıp daha eğlenceli hale getirilmesine ve öğrenci seviyesine göre işlenmesine karar verildi.</w:t>
      </w:r>
    </w:p>
    <w:p w14:paraId="3510FDD7" w14:textId="5A8BB179" w:rsidR="004120C6" w:rsidRDefault="004120C6" w:rsidP="00381FCD">
      <w:pPr>
        <w:spacing w:line="360" w:lineRule="auto"/>
        <w:jc w:val="both"/>
      </w:pPr>
      <w:r w:rsidRPr="000125C2">
        <w:rPr>
          <w:b/>
        </w:rPr>
        <w:t>6)</w:t>
      </w:r>
      <w:r>
        <w:t xml:space="preserve"> </w:t>
      </w:r>
      <w:r w:rsidR="00E33B5D">
        <w:t>Coğrafya derslerinde t</w:t>
      </w:r>
      <w:r>
        <w:t>üm sınıf düzeylerinde</w:t>
      </w:r>
      <w:r w:rsidR="0032446B">
        <w:t xml:space="preserve"> birinci dönemde olduğu gibi</w:t>
      </w:r>
      <w:r>
        <w:t xml:space="preserve"> iki yazılı</w:t>
      </w:r>
      <w:r w:rsidR="0032446B">
        <w:t xml:space="preserve"> ve iki performans puanı verilmesine</w:t>
      </w:r>
      <w:r>
        <w:t xml:space="preserve"> karar verildi.</w:t>
      </w:r>
    </w:p>
    <w:p w14:paraId="67E6E630" w14:textId="77777777" w:rsidR="004120C6" w:rsidRDefault="004120C6" w:rsidP="00381FCD">
      <w:pPr>
        <w:spacing w:line="360" w:lineRule="auto"/>
        <w:jc w:val="both"/>
      </w:pPr>
      <w:r w:rsidRPr="000125C2">
        <w:rPr>
          <w:b/>
        </w:rPr>
        <w:t>7)</w:t>
      </w:r>
      <w:r>
        <w:t xml:space="preserve"> Milli eğitim müdürlüğünün yıl içerisinde yapacağı deneme sınavlarına, ayrıca 12. Sınıf öğrencileri için yapılan TYT-AYT deneme sınavlarına katılan öğrencilerin coğrafya dersinin başarı seviyesinin tespiti ve varsa eksik noktaların giderilmesine yönelik yönelik çalışmalar yapılmasına karar verildi.</w:t>
      </w:r>
    </w:p>
    <w:p w14:paraId="2019AB69" w14:textId="77777777" w:rsidR="004120C6" w:rsidRDefault="004120C6" w:rsidP="00381FCD">
      <w:pPr>
        <w:spacing w:line="360" w:lineRule="auto"/>
        <w:jc w:val="both"/>
      </w:pPr>
      <w:r w:rsidRPr="000125C2">
        <w:rPr>
          <w:b/>
        </w:rPr>
        <w:t>8)</w:t>
      </w:r>
      <w:r>
        <w:t xml:space="preserve"> Konuların özelliğine göre diğer zümre öğretmenleri ile iş birliği yapılmasına karar verildi.</w:t>
      </w:r>
    </w:p>
    <w:p w14:paraId="13D1AB2C" w14:textId="319CDE73" w:rsidR="004120C6" w:rsidRDefault="004120C6" w:rsidP="00381FCD">
      <w:pPr>
        <w:spacing w:line="360" w:lineRule="auto"/>
        <w:jc w:val="both"/>
      </w:pPr>
      <w:r w:rsidRPr="000125C2">
        <w:rPr>
          <w:b/>
        </w:rPr>
        <w:t>9)</w:t>
      </w:r>
      <w:r>
        <w:t xml:space="preserve"> Derslerde</w:t>
      </w:r>
      <w:r w:rsidR="00580B6D">
        <w:t xml:space="preserve"> slayt, video,</w:t>
      </w:r>
      <w:r>
        <w:t xml:space="preserve"> coğrafya atlası, küre, akıllı tahta, </w:t>
      </w:r>
      <w:proofErr w:type="spellStart"/>
      <w:r>
        <w:t>eba</w:t>
      </w:r>
      <w:proofErr w:type="spellEnd"/>
      <w:r>
        <w:t xml:space="preserve"> gibi araçların kullanılabileceğine; derslerin işlenişinde internetten yararlanabileceğine, bunun dışında ilgili kurumlarla iletişim haline geçip araç gereçlerin artırılması ve yeri araç gereçlerin (taş örnekleri, kabartma haritalar, bitki örnekleri vb.) temin edilmesi için gerekli çalışmaların yapılmasına karar verildi.</w:t>
      </w:r>
    </w:p>
    <w:p w14:paraId="6DA06A28" w14:textId="26D245E6" w:rsidR="004120C6" w:rsidRDefault="004120C6" w:rsidP="00381FCD">
      <w:pPr>
        <w:spacing w:line="360" w:lineRule="auto"/>
        <w:jc w:val="both"/>
      </w:pPr>
      <w:r w:rsidRPr="000125C2">
        <w:rPr>
          <w:b/>
        </w:rPr>
        <w:t>10)</w:t>
      </w:r>
      <w:r>
        <w:t xml:space="preserve"> Konuların özelliğine göre mümkün olduğu ölçüde çevre imkanları da göz önüne alınarak</w:t>
      </w:r>
      <w:r w:rsidR="00580B6D">
        <w:t xml:space="preserve"> öncelikle yakın çevreden başlanarak</w:t>
      </w:r>
      <w:r>
        <w:t xml:space="preserve"> gezi ve gözlemlerin yapılmasına, yapılamadığı takdirde akıllı tahta ve projeksiyon araçlarını kullanarak öğrencilere gösterilmesi kararlaştırıldı.</w:t>
      </w:r>
    </w:p>
    <w:p w14:paraId="70081281" w14:textId="4BD3E41C" w:rsidR="00664362" w:rsidRDefault="00664362" w:rsidP="00381FCD">
      <w:pPr>
        <w:spacing w:line="360" w:lineRule="auto"/>
        <w:jc w:val="both"/>
      </w:pPr>
    </w:p>
    <w:p w14:paraId="1AE2F25F" w14:textId="0F78E515" w:rsidR="00C007FE" w:rsidRDefault="00C007FE" w:rsidP="00381FCD">
      <w:pPr>
        <w:spacing w:line="360" w:lineRule="auto"/>
        <w:jc w:val="both"/>
      </w:pPr>
    </w:p>
    <w:p w14:paraId="7A3AB2C9" w14:textId="77777777" w:rsidR="0070366D" w:rsidRPr="0070366D" w:rsidRDefault="0070366D" w:rsidP="0070366D">
      <w:pPr>
        <w:spacing w:line="360" w:lineRule="auto"/>
        <w:rPr>
          <w:b/>
          <w:bCs/>
          <w:sz w:val="32"/>
          <w:szCs w:val="32"/>
        </w:rPr>
      </w:pPr>
    </w:p>
    <w:sectPr w:rsidR="0070366D" w:rsidRPr="00703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F285B"/>
    <w:multiLevelType w:val="hybridMultilevel"/>
    <w:tmpl w:val="BCACBAEA"/>
    <w:lvl w:ilvl="0" w:tplc="041F0001">
      <w:start w:val="1"/>
      <w:numFmt w:val="bullet"/>
      <w:lvlText w:val=""/>
      <w:lvlJc w:val="left"/>
      <w:pPr>
        <w:ind w:left="1430" w:hanging="360"/>
      </w:pPr>
      <w:rPr>
        <w:rFonts w:ascii="Symbol" w:hAnsi="Symbol"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32"/>
    <w:rsid w:val="000125C2"/>
    <w:rsid w:val="00032B6C"/>
    <w:rsid w:val="000358F1"/>
    <w:rsid w:val="000421EE"/>
    <w:rsid w:val="00044062"/>
    <w:rsid w:val="0004612A"/>
    <w:rsid w:val="000609CD"/>
    <w:rsid w:val="000663A9"/>
    <w:rsid w:val="00082838"/>
    <w:rsid w:val="00086A77"/>
    <w:rsid w:val="00090177"/>
    <w:rsid w:val="000A7E99"/>
    <w:rsid w:val="000B154F"/>
    <w:rsid w:val="000E2400"/>
    <w:rsid w:val="000E2F65"/>
    <w:rsid w:val="000F29DF"/>
    <w:rsid w:val="000F4553"/>
    <w:rsid w:val="00110290"/>
    <w:rsid w:val="00123620"/>
    <w:rsid w:val="00135C21"/>
    <w:rsid w:val="001364D1"/>
    <w:rsid w:val="0014603C"/>
    <w:rsid w:val="00156F24"/>
    <w:rsid w:val="00163BCC"/>
    <w:rsid w:val="00166A76"/>
    <w:rsid w:val="00171918"/>
    <w:rsid w:val="00172F8F"/>
    <w:rsid w:val="001B185E"/>
    <w:rsid w:val="001B3B67"/>
    <w:rsid w:val="001C649A"/>
    <w:rsid w:val="001D623E"/>
    <w:rsid w:val="001E1A16"/>
    <w:rsid w:val="002158D1"/>
    <w:rsid w:val="0022553C"/>
    <w:rsid w:val="00251D0D"/>
    <w:rsid w:val="00263499"/>
    <w:rsid w:val="0027071C"/>
    <w:rsid w:val="00296394"/>
    <w:rsid w:val="00297311"/>
    <w:rsid w:val="002C1C21"/>
    <w:rsid w:val="002E2E58"/>
    <w:rsid w:val="0032446B"/>
    <w:rsid w:val="003455FE"/>
    <w:rsid w:val="00380010"/>
    <w:rsid w:val="00381130"/>
    <w:rsid w:val="00381FCD"/>
    <w:rsid w:val="003A50A1"/>
    <w:rsid w:val="003D57F1"/>
    <w:rsid w:val="003D6692"/>
    <w:rsid w:val="003E7A0C"/>
    <w:rsid w:val="003F2763"/>
    <w:rsid w:val="00411F5F"/>
    <w:rsid w:val="004120C6"/>
    <w:rsid w:val="0042458C"/>
    <w:rsid w:val="00493000"/>
    <w:rsid w:val="004C07F0"/>
    <w:rsid w:val="004E4C5C"/>
    <w:rsid w:val="00580B6D"/>
    <w:rsid w:val="00596D0C"/>
    <w:rsid w:val="005A16F0"/>
    <w:rsid w:val="005A7544"/>
    <w:rsid w:val="005C7144"/>
    <w:rsid w:val="005E5236"/>
    <w:rsid w:val="005F27B9"/>
    <w:rsid w:val="00621883"/>
    <w:rsid w:val="00631BB2"/>
    <w:rsid w:val="006370AB"/>
    <w:rsid w:val="00642597"/>
    <w:rsid w:val="00664362"/>
    <w:rsid w:val="00666658"/>
    <w:rsid w:val="00667A01"/>
    <w:rsid w:val="0067651E"/>
    <w:rsid w:val="00687F72"/>
    <w:rsid w:val="0069349A"/>
    <w:rsid w:val="006A7F32"/>
    <w:rsid w:val="006C359A"/>
    <w:rsid w:val="006D6713"/>
    <w:rsid w:val="006E6654"/>
    <w:rsid w:val="0070366D"/>
    <w:rsid w:val="0070439F"/>
    <w:rsid w:val="00735AC1"/>
    <w:rsid w:val="0076219B"/>
    <w:rsid w:val="00762945"/>
    <w:rsid w:val="00775BFD"/>
    <w:rsid w:val="00777443"/>
    <w:rsid w:val="00780FAB"/>
    <w:rsid w:val="0079550D"/>
    <w:rsid w:val="007B680A"/>
    <w:rsid w:val="007C3EEB"/>
    <w:rsid w:val="007C5666"/>
    <w:rsid w:val="007E78AE"/>
    <w:rsid w:val="007F34A1"/>
    <w:rsid w:val="008130A1"/>
    <w:rsid w:val="0082373E"/>
    <w:rsid w:val="00831077"/>
    <w:rsid w:val="00841508"/>
    <w:rsid w:val="0086640D"/>
    <w:rsid w:val="00873FBA"/>
    <w:rsid w:val="00887F5F"/>
    <w:rsid w:val="00892A8D"/>
    <w:rsid w:val="008A7867"/>
    <w:rsid w:val="008A7E97"/>
    <w:rsid w:val="008B6BBC"/>
    <w:rsid w:val="008C2187"/>
    <w:rsid w:val="008C21DD"/>
    <w:rsid w:val="008D3B2A"/>
    <w:rsid w:val="008D452F"/>
    <w:rsid w:val="00925495"/>
    <w:rsid w:val="00990BDC"/>
    <w:rsid w:val="00997DA9"/>
    <w:rsid w:val="009B0D70"/>
    <w:rsid w:val="009E7468"/>
    <w:rsid w:val="009F7F46"/>
    <w:rsid w:val="00A022C1"/>
    <w:rsid w:val="00A06BF4"/>
    <w:rsid w:val="00A10A4E"/>
    <w:rsid w:val="00A52E54"/>
    <w:rsid w:val="00A619DC"/>
    <w:rsid w:val="00A67068"/>
    <w:rsid w:val="00A70C16"/>
    <w:rsid w:val="00A70E60"/>
    <w:rsid w:val="00A839D2"/>
    <w:rsid w:val="00AD15A2"/>
    <w:rsid w:val="00AD44F7"/>
    <w:rsid w:val="00AE275B"/>
    <w:rsid w:val="00B27112"/>
    <w:rsid w:val="00B3179A"/>
    <w:rsid w:val="00B546BA"/>
    <w:rsid w:val="00BD1AD4"/>
    <w:rsid w:val="00BE7761"/>
    <w:rsid w:val="00BF7B5C"/>
    <w:rsid w:val="00C007FE"/>
    <w:rsid w:val="00C24FA4"/>
    <w:rsid w:val="00C350BA"/>
    <w:rsid w:val="00C42926"/>
    <w:rsid w:val="00C619F3"/>
    <w:rsid w:val="00C83DDA"/>
    <w:rsid w:val="00C84FE1"/>
    <w:rsid w:val="00CB560F"/>
    <w:rsid w:val="00CC2A5A"/>
    <w:rsid w:val="00CC5EBC"/>
    <w:rsid w:val="00CD0A37"/>
    <w:rsid w:val="00CD3ABE"/>
    <w:rsid w:val="00CD428D"/>
    <w:rsid w:val="00CF07E9"/>
    <w:rsid w:val="00D0738F"/>
    <w:rsid w:val="00D1498A"/>
    <w:rsid w:val="00D304D3"/>
    <w:rsid w:val="00D32DBC"/>
    <w:rsid w:val="00D50942"/>
    <w:rsid w:val="00D51E66"/>
    <w:rsid w:val="00D72E85"/>
    <w:rsid w:val="00D7511C"/>
    <w:rsid w:val="00D85911"/>
    <w:rsid w:val="00DA317A"/>
    <w:rsid w:val="00DA3CCB"/>
    <w:rsid w:val="00DB7BB5"/>
    <w:rsid w:val="00DD397A"/>
    <w:rsid w:val="00E05E42"/>
    <w:rsid w:val="00E303FD"/>
    <w:rsid w:val="00E33B5D"/>
    <w:rsid w:val="00E451CF"/>
    <w:rsid w:val="00E54A44"/>
    <w:rsid w:val="00E56921"/>
    <w:rsid w:val="00E63DCE"/>
    <w:rsid w:val="00E8692C"/>
    <w:rsid w:val="00EB3D20"/>
    <w:rsid w:val="00EC5245"/>
    <w:rsid w:val="00EC67A3"/>
    <w:rsid w:val="00EF3296"/>
    <w:rsid w:val="00F14E90"/>
    <w:rsid w:val="00F21D8F"/>
    <w:rsid w:val="00F3008A"/>
    <w:rsid w:val="00F33DBB"/>
    <w:rsid w:val="00F7264C"/>
    <w:rsid w:val="00F87E31"/>
    <w:rsid w:val="00FB392B"/>
    <w:rsid w:val="00FB3B3B"/>
    <w:rsid w:val="00FF30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EEE9"/>
  <w15:chartTrackingRefBased/>
  <w15:docId w15:val="{29EE215F-7C8F-401E-9B5D-7E2F6BD0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21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1409</Words>
  <Characters>8036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Cografyahocasi.com</Company>
  <LinksUpToDate>false</LinksUpToDate>
  <CharactersWithSpaces>9427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2. Dönem ilçe Zümre Toplantı Tutanağı</dc:title>
  <dc:subject>Cografyahocasi.com</dc:subject>
  <dc:creator>Osman Adıgüzel;Hacı Abdullah KOYUNCU</dc:creator>
  <cp:keywords>Cografyahocasi.com</cp:keywords>
  <dc:description>Coğrafya Zümre Tutanakları</dc:description>
  <cp:lastModifiedBy>H.Abdullah Koyuncu</cp:lastModifiedBy>
  <cp:revision>163</cp:revision>
  <dcterms:created xsi:type="dcterms:W3CDTF">2019-09-05T15:13:00Z</dcterms:created>
  <dcterms:modified xsi:type="dcterms:W3CDTF">2020-02-17T19:21:00Z</dcterms:modified>
  <cp:category>Cografyahocasi.com</cp:category>
  <cp:contentStatus>Cografyahocasi.com</cp:contentStatus>
</cp:coreProperties>
</file>