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79" w:rsidRPr="006E3F79" w:rsidRDefault="00063CC5" w:rsidP="006E3F79">
      <w:pPr>
        <w:pStyle w:val="AralkYok"/>
        <w:pBdr>
          <w:top w:val="single" w:sz="4" w:space="1" w:color="auto"/>
          <w:left w:val="single" w:sz="4" w:space="4" w:color="auto"/>
          <w:bottom w:val="single" w:sz="4" w:space="1" w:color="auto"/>
          <w:right w:val="single" w:sz="4" w:space="4" w:color="auto"/>
        </w:pBdr>
        <w:jc w:val="center"/>
        <w:rPr>
          <w:b/>
        </w:rPr>
      </w:pPr>
      <w:bookmarkStart w:id="0" w:name="_GoBack"/>
      <w:bookmarkEnd w:id="0"/>
      <w:r>
        <w:rPr>
          <w:b/>
        </w:rPr>
        <w:t xml:space="preserve">………………………  </w:t>
      </w:r>
      <w:r w:rsidR="009F3729" w:rsidRPr="006E3F79">
        <w:rPr>
          <w:b/>
        </w:rPr>
        <w:t>ANADOLU LİSESİ 201</w:t>
      </w:r>
      <w:r w:rsidR="00FC7623" w:rsidRPr="006E3F79">
        <w:rPr>
          <w:b/>
        </w:rPr>
        <w:t>3</w:t>
      </w:r>
      <w:r w:rsidR="009F3729" w:rsidRPr="006E3F79">
        <w:rPr>
          <w:b/>
        </w:rPr>
        <w:t xml:space="preserve"> –</w:t>
      </w:r>
      <w:r w:rsidR="00FC7623" w:rsidRPr="006E3F79">
        <w:rPr>
          <w:b/>
        </w:rPr>
        <w:t xml:space="preserve">2014 </w:t>
      </w:r>
      <w:r w:rsidR="009F3729" w:rsidRPr="006E3F79">
        <w:rPr>
          <w:b/>
        </w:rPr>
        <w:t>EĞİTİM ÖĞRETİM YILI</w:t>
      </w:r>
    </w:p>
    <w:p w:rsidR="00951E47" w:rsidRPr="006E3F79" w:rsidRDefault="009F3729" w:rsidP="006E3F79">
      <w:pPr>
        <w:pStyle w:val="AralkYok"/>
        <w:pBdr>
          <w:top w:val="single" w:sz="4" w:space="1" w:color="auto"/>
          <w:left w:val="single" w:sz="4" w:space="4" w:color="auto"/>
          <w:bottom w:val="single" w:sz="4" w:space="1" w:color="auto"/>
          <w:right w:val="single" w:sz="4" w:space="4" w:color="auto"/>
        </w:pBdr>
        <w:jc w:val="center"/>
        <w:rPr>
          <w:b/>
        </w:rPr>
      </w:pPr>
      <w:r w:rsidRPr="006E3F79">
        <w:rPr>
          <w:b/>
        </w:rPr>
        <w:t>COĞRAFYA DERSİ ZÜMRE ÖĞRETMENLERİ TOPLANTI TUTANAĞI</w:t>
      </w:r>
    </w:p>
    <w:p w:rsidR="009F3729" w:rsidRPr="009B6CCA" w:rsidRDefault="009F3729" w:rsidP="009F3729">
      <w:pPr>
        <w:spacing w:after="0"/>
        <w:rPr>
          <w:sz w:val="24"/>
          <w:szCs w:val="24"/>
        </w:rPr>
      </w:pPr>
      <w:r w:rsidRPr="009B6CCA">
        <w:rPr>
          <w:b/>
          <w:sz w:val="24"/>
          <w:szCs w:val="24"/>
        </w:rPr>
        <w:t>Toplantı No:</w:t>
      </w:r>
      <w:r w:rsidRPr="009B6CCA">
        <w:rPr>
          <w:sz w:val="24"/>
          <w:szCs w:val="24"/>
        </w:rPr>
        <w:t xml:space="preserve"> </w:t>
      </w:r>
      <w:r w:rsidR="00132EA6">
        <w:rPr>
          <w:sz w:val="24"/>
          <w:szCs w:val="24"/>
        </w:rPr>
        <w:t>4</w:t>
      </w:r>
    </w:p>
    <w:p w:rsidR="009F3729" w:rsidRPr="009B6CCA" w:rsidRDefault="0087139D" w:rsidP="009F3729">
      <w:pPr>
        <w:spacing w:after="0"/>
        <w:rPr>
          <w:sz w:val="24"/>
          <w:szCs w:val="24"/>
        </w:rPr>
      </w:pPr>
      <w:r w:rsidRPr="009B6CCA">
        <w:rPr>
          <w:b/>
          <w:sz w:val="24"/>
          <w:szCs w:val="24"/>
        </w:rPr>
        <w:t>Toplantı Tarihi:</w:t>
      </w:r>
      <w:r w:rsidR="007649E8">
        <w:rPr>
          <w:b/>
          <w:sz w:val="24"/>
          <w:szCs w:val="24"/>
        </w:rPr>
        <w:t xml:space="preserve"> </w:t>
      </w:r>
      <w:r w:rsidRPr="009B6CCA">
        <w:rPr>
          <w:sz w:val="24"/>
          <w:szCs w:val="24"/>
        </w:rPr>
        <w:t>2</w:t>
      </w:r>
      <w:r w:rsidR="00132EA6">
        <w:rPr>
          <w:sz w:val="24"/>
          <w:szCs w:val="24"/>
        </w:rPr>
        <w:t>6.12.</w:t>
      </w:r>
      <w:r w:rsidR="009F3729" w:rsidRPr="009B6CCA">
        <w:rPr>
          <w:sz w:val="24"/>
          <w:szCs w:val="24"/>
        </w:rPr>
        <w:t>2013</w:t>
      </w:r>
    </w:p>
    <w:p w:rsidR="0087139D" w:rsidRPr="009B6CCA" w:rsidRDefault="0087139D" w:rsidP="009F3729">
      <w:pPr>
        <w:spacing w:after="0"/>
        <w:rPr>
          <w:sz w:val="24"/>
          <w:szCs w:val="24"/>
        </w:rPr>
      </w:pPr>
      <w:r w:rsidRPr="009B6CCA">
        <w:rPr>
          <w:b/>
          <w:sz w:val="24"/>
          <w:szCs w:val="24"/>
        </w:rPr>
        <w:t xml:space="preserve">Toplantı </w:t>
      </w:r>
      <w:proofErr w:type="gramStart"/>
      <w:r w:rsidRPr="009B6CCA">
        <w:rPr>
          <w:b/>
          <w:sz w:val="24"/>
          <w:szCs w:val="24"/>
        </w:rPr>
        <w:t>saati :</w:t>
      </w:r>
      <w:r w:rsidR="007649E8">
        <w:rPr>
          <w:b/>
          <w:sz w:val="24"/>
          <w:szCs w:val="24"/>
        </w:rPr>
        <w:t xml:space="preserve"> </w:t>
      </w:r>
      <w:r w:rsidR="00132EA6">
        <w:rPr>
          <w:sz w:val="24"/>
          <w:szCs w:val="24"/>
        </w:rPr>
        <w:t>15</w:t>
      </w:r>
      <w:proofErr w:type="gramEnd"/>
      <w:r w:rsidR="00132EA6">
        <w:rPr>
          <w:sz w:val="24"/>
          <w:szCs w:val="24"/>
        </w:rPr>
        <w:t>.5</w:t>
      </w:r>
      <w:r w:rsidRPr="009B6CCA">
        <w:rPr>
          <w:sz w:val="24"/>
          <w:szCs w:val="24"/>
        </w:rPr>
        <w:t>0</w:t>
      </w:r>
    </w:p>
    <w:p w:rsidR="009F3729" w:rsidRPr="009B6CCA" w:rsidRDefault="009F3729" w:rsidP="009F3729">
      <w:pPr>
        <w:spacing w:after="0"/>
        <w:rPr>
          <w:sz w:val="24"/>
          <w:szCs w:val="24"/>
        </w:rPr>
      </w:pPr>
      <w:r w:rsidRPr="009B6CCA">
        <w:rPr>
          <w:b/>
          <w:sz w:val="24"/>
          <w:szCs w:val="24"/>
        </w:rPr>
        <w:t>Toplantı Yeri:</w:t>
      </w:r>
      <w:r w:rsidRPr="009B6CCA">
        <w:rPr>
          <w:sz w:val="24"/>
          <w:szCs w:val="24"/>
        </w:rPr>
        <w:t xml:space="preserve"> Öğretmenler Odası</w:t>
      </w:r>
    </w:p>
    <w:p w:rsidR="009F3729" w:rsidRPr="009B6CCA" w:rsidRDefault="009F3729" w:rsidP="009F3729">
      <w:pPr>
        <w:spacing w:after="0"/>
        <w:rPr>
          <w:sz w:val="24"/>
          <w:szCs w:val="24"/>
        </w:rPr>
      </w:pPr>
    </w:p>
    <w:p w:rsidR="009F3729" w:rsidRPr="00527F37" w:rsidRDefault="009F3729" w:rsidP="009F3729">
      <w:pPr>
        <w:spacing w:after="0"/>
        <w:rPr>
          <w:b/>
          <w:u w:val="single"/>
        </w:rPr>
      </w:pPr>
      <w:r w:rsidRPr="00527F37">
        <w:rPr>
          <w:b/>
          <w:u w:val="single"/>
        </w:rPr>
        <w:t>GÜNDEM</w:t>
      </w:r>
    </w:p>
    <w:p w:rsidR="009F3729" w:rsidRPr="00527F37" w:rsidRDefault="0087139D" w:rsidP="00527F37">
      <w:pPr>
        <w:pStyle w:val="AralkYok"/>
      </w:pPr>
      <w:r w:rsidRPr="00527F37">
        <w:rPr>
          <w:b/>
        </w:rPr>
        <w:t>1-</w:t>
      </w:r>
      <w:r w:rsidRPr="00527F37">
        <w:t>Dersin İşlenişinin Yıllık planlara</w:t>
      </w:r>
      <w:r w:rsidR="009F3729" w:rsidRPr="00527F37">
        <w:t xml:space="preserve"> uygunluğu ve derslerin işlenişinde birlik ve beraberliğin sağlanması</w:t>
      </w:r>
      <w:r w:rsidRPr="00527F37">
        <w:t>.</w:t>
      </w:r>
      <w:r w:rsidR="009F3729" w:rsidRPr="00527F37">
        <w:t xml:space="preserve"> </w:t>
      </w:r>
    </w:p>
    <w:p w:rsidR="0087139D" w:rsidRPr="00527F37" w:rsidRDefault="009F3729" w:rsidP="00527F37">
      <w:pPr>
        <w:pStyle w:val="AralkYok"/>
      </w:pPr>
      <w:r w:rsidRPr="00527F37">
        <w:rPr>
          <w:b/>
        </w:rPr>
        <w:t>2-</w:t>
      </w:r>
      <w:r w:rsidRPr="00527F37">
        <w:t xml:space="preserve"> </w:t>
      </w:r>
      <w:r w:rsidR="0087139D" w:rsidRPr="00527F37">
        <w:t>Öğrencilerin öğre</w:t>
      </w:r>
      <w:r w:rsidR="00932DD7" w:rsidRPr="00527F37">
        <w:t>nme etkinliklerine katılımları</w:t>
      </w:r>
      <w:r w:rsidR="00132EA6" w:rsidRPr="00527F37">
        <w:t xml:space="preserve"> ve ders başarısının değerlendirilmesi.</w:t>
      </w:r>
    </w:p>
    <w:p w:rsidR="009F3729" w:rsidRPr="00527F37" w:rsidRDefault="0087139D" w:rsidP="00527F37">
      <w:pPr>
        <w:pStyle w:val="AralkYok"/>
      </w:pPr>
      <w:r w:rsidRPr="00527F37">
        <w:rPr>
          <w:b/>
        </w:rPr>
        <w:t>3-</w:t>
      </w:r>
      <w:r w:rsidRPr="00527F37">
        <w:t xml:space="preserve"> </w:t>
      </w:r>
      <w:r w:rsidR="00403FA0" w:rsidRPr="00527F37">
        <w:t xml:space="preserve">Öğrencilere </w:t>
      </w:r>
      <w:proofErr w:type="gramStart"/>
      <w:r w:rsidR="00403FA0" w:rsidRPr="00527F37">
        <w:t xml:space="preserve">verilen </w:t>
      </w:r>
      <w:r w:rsidR="009F3729" w:rsidRPr="00527F37">
        <w:t xml:space="preserve"> pe</w:t>
      </w:r>
      <w:r w:rsidR="00403FA0" w:rsidRPr="00527F37">
        <w:t>rformans</w:t>
      </w:r>
      <w:proofErr w:type="gramEnd"/>
      <w:r w:rsidR="00403FA0" w:rsidRPr="00527F37">
        <w:t xml:space="preserve"> çalışmalarının değerlendirilmesi</w:t>
      </w:r>
      <w:r w:rsidR="009F3729" w:rsidRPr="00527F37">
        <w:t>.</w:t>
      </w:r>
    </w:p>
    <w:p w:rsidR="001B7C4E" w:rsidRPr="00527F37" w:rsidRDefault="0087139D" w:rsidP="00527F37">
      <w:pPr>
        <w:pStyle w:val="AralkYok"/>
      </w:pPr>
      <w:r w:rsidRPr="00527F37">
        <w:rPr>
          <w:b/>
        </w:rPr>
        <w:t>4-</w:t>
      </w:r>
      <w:r w:rsidRPr="00527F37">
        <w:t xml:space="preserve"> </w:t>
      </w:r>
      <w:proofErr w:type="spellStart"/>
      <w:proofErr w:type="gramStart"/>
      <w:r w:rsidR="001B7C4E" w:rsidRPr="00527F37">
        <w:t>II.ortak</w:t>
      </w:r>
      <w:proofErr w:type="spellEnd"/>
      <w:proofErr w:type="gramEnd"/>
      <w:r w:rsidR="001B7C4E" w:rsidRPr="00527F37">
        <w:t xml:space="preserve"> yazılı sınavında sorulacak soruların ve ünitelere göre dağılımının belirlenmesi.</w:t>
      </w:r>
    </w:p>
    <w:p w:rsidR="0087139D" w:rsidRPr="00527F37" w:rsidRDefault="001B7C4E" w:rsidP="00527F37">
      <w:pPr>
        <w:pStyle w:val="AralkYok"/>
      </w:pPr>
      <w:r w:rsidRPr="00527F37">
        <w:rPr>
          <w:b/>
        </w:rPr>
        <w:t>5-</w:t>
      </w:r>
      <w:r w:rsidR="00496123" w:rsidRPr="00527F37">
        <w:t>Dilek ve temenniler.</w:t>
      </w:r>
    </w:p>
    <w:p w:rsidR="00527F37" w:rsidRPr="00527F37" w:rsidRDefault="00527F37" w:rsidP="00527F37">
      <w:pPr>
        <w:pStyle w:val="AralkYok"/>
      </w:pPr>
    </w:p>
    <w:p w:rsidR="00527F37" w:rsidRPr="00527F37" w:rsidRDefault="00527F37" w:rsidP="00527F37">
      <w:pPr>
        <w:pStyle w:val="AralkYok"/>
        <w:rPr>
          <w:b/>
          <w:u w:val="single"/>
        </w:rPr>
      </w:pPr>
      <w:r w:rsidRPr="00527F37">
        <w:rPr>
          <w:b/>
          <w:u w:val="single"/>
        </w:rPr>
        <w:t>GÜNDEM MADDELERİNİN GÖRÜŞÜLMESİ</w:t>
      </w:r>
    </w:p>
    <w:p w:rsidR="00527F37" w:rsidRDefault="00527F37" w:rsidP="00527F37">
      <w:pPr>
        <w:pStyle w:val="AralkYok"/>
      </w:pPr>
    </w:p>
    <w:p w:rsidR="00132EA6" w:rsidRDefault="00132EA6" w:rsidP="00527F37">
      <w:pPr>
        <w:pStyle w:val="AralkYok"/>
      </w:pPr>
      <w:r w:rsidRPr="00132EA6">
        <w:t xml:space="preserve">2013-2014 Eğitim öğretim yılı I. dönem coğrafya dersi zümre öğretmenler kurulu </w:t>
      </w:r>
      <w:r>
        <w:t>4</w:t>
      </w:r>
      <w:r w:rsidRPr="00132EA6">
        <w:t xml:space="preserve">.toplantısı </w:t>
      </w:r>
      <w:r>
        <w:t xml:space="preserve">coğrafya öğretmeni / </w:t>
      </w:r>
      <w:r w:rsidRPr="00132EA6">
        <w:t xml:space="preserve">müdür yardımcısı </w:t>
      </w:r>
      <w:r w:rsidR="00063CC5">
        <w:rPr>
          <w:b/>
        </w:rPr>
        <w:t>Mehmet Şükrü</w:t>
      </w:r>
      <w:r w:rsidRPr="00132EA6">
        <w:t xml:space="preserve"> </w:t>
      </w:r>
      <w:proofErr w:type="gramStart"/>
      <w:r w:rsidRPr="00132EA6">
        <w:t>başkanlığında  zümre</w:t>
      </w:r>
      <w:proofErr w:type="gramEnd"/>
      <w:r w:rsidRPr="00132EA6">
        <w:t xml:space="preserve"> öğretmeni </w:t>
      </w:r>
      <w:r w:rsidR="00063CC5">
        <w:rPr>
          <w:b/>
        </w:rPr>
        <w:t xml:space="preserve">Ayşe </w:t>
      </w:r>
      <w:proofErr w:type="spellStart"/>
      <w:r w:rsidR="00063CC5">
        <w:rPr>
          <w:b/>
        </w:rPr>
        <w:t>Fidan</w:t>
      </w:r>
      <w:r w:rsidRPr="00132EA6">
        <w:t>’nın</w:t>
      </w:r>
      <w:proofErr w:type="spellEnd"/>
      <w:r w:rsidRPr="00132EA6">
        <w:rPr>
          <w:b/>
        </w:rPr>
        <w:t xml:space="preserve"> </w:t>
      </w:r>
      <w:r w:rsidRPr="00132EA6">
        <w:t xml:space="preserve">katılımıyla </w:t>
      </w:r>
      <w:r>
        <w:t>başladı.</w:t>
      </w:r>
    </w:p>
    <w:p w:rsidR="00527F37" w:rsidRPr="00132EA6" w:rsidRDefault="00527F37" w:rsidP="00527F37">
      <w:pPr>
        <w:pStyle w:val="AralkYok"/>
        <w:rPr>
          <w:b/>
        </w:rPr>
      </w:pPr>
    </w:p>
    <w:p w:rsidR="00C677D2" w:rsidRDefault="007A2C7D" w:rsidP="00527F37">
      <w:pPr>
        <w:pStyle w:val="AralkYok"/>
      </w:pPr>
      <w:r w:rsidRPr="00527F37">
        <w:rPr>
          <w:b/>
        </w:rPr>
        <w:t xml:space="preserve">1-Mehmet </w:t>
      </w:r>
      <w:r w:rsidR="00063CC5">
        <w:rPr>
          <w:b/>
        </w:rPr>
        <w:t>Şükrü</w:t>
      </w:r>
      <w:r w:rsidRPr="009B6CCA">
        <w:t xml:space="preserve"> ve </w:t>
      </w:r>
      <w:r w:rsidR="00063CC5">
        <w:rPr>
          <w:b/>
        </w:rPr>
        <w:t>Ayşe Fidan</w:t>
      </w:r>
      <w:r w:rsidRPr="009B6CCA">
        <w:t xml:space="preserve">, </w:t>
      </w:r>
      <w:proofErr w:type="gramStart"/>
      <w:r w:rsidRPr="009B6CCA">
        <w:t xml:space="preserve">dersleri </w:t>
      </w:r>
      <w:r w:rsidR="00C677D2" w:rsidRPr="009B6CCA">
        <w:t xml:space="preserve"> yıllık</w:t>
      </w:r>
      <w:proofErr w:type="gramEnd"/>
      <w:r w:rsidR="00C677D2" w:rsidRPr="009B6CCA">
        <w:t xml:space="preserve"> plana uygun olarak coğrafya ders</w:t>
      </w:r>
      <w:r w:rsidRPr="009B6CCA">
        <w:t>i müfredat programı doğrultusunda</w:t>
      </w:r>
      <w:r w:rsidR="00C677D2" w:rsidRPr="009B6CCA">
        <w:t xml:space="preserve"> işlediklerini söylediler. </w:t>
      </w:r>
      <w:r w:rsidR="00403FA0">
        <w:t xml:space="preserve">Yıllık çalışma planında süreleri belirlenen ünite konularının süresi içerisinde bitirilmesinde bir sıkıntı olmadığı konusunda </w:t>
      </w:r>
      <w:proofErr w:type="spellStart"/>
      <w:r w:rsidR="00403FA0">
        <w:t>görüşbirliğine</w:t>
      </w:r>
      <w:proofErr w:type="spellEnd"/>
      <w:r w:rsidR="00403FA0">
        <w:t xml:space="preserve"> varıldı. </w:t>
      </w:r>
      <w:r w:rsidR="00C677D2" w:rsidRPr="009B6CCA">
        <w:t>Derslerin yıllık plana uygun olarak işlenmesinde herhangi bir sorun olmadığı tespit edildi.</w:t>
      </w:r>
    </w:p>
    <w:p w:rsidR="00527F37" w:rsidRPr="009B6CCA" w:rsidRDefault="00527F37" w:rsidP="00527F37">
      <w:pPr>
        <w:pStyle w:val="AralkYok"/>
      </w:pPr>
    </w:p>
    <w:p w:rsidR="000A2D18" w:rsidRDefault="00C677D2" w:rsidP="00527F37">
      <w:pPr>
        <w:pStyle w:val="AralkYok"/>
      </w:pPr>
      <w:r w:rsidRPr="00527F37">
        <w:rPr>
          <w:b/>
        </w:rPr>
        <w:t>2-</w:t>
      </w:r>
      <w:r w:rsidRPr="009B6CCA">
        <w:t xml:space="preserve"> </w:t>
      </w:r>
      <w:r w:rsidR="00063CC5">
        <w:rPr>
          <w:b/>
        </w:rPr>
        <w:t>Mehmet Şükrü</w:t>
      </w:r>
      <w:r w:rsidR="000A2D18">
        <w:t xml:space="preserve">: Derslerine girdiğim 10/A, 10/B, 10/C </w:t>
      </w:r>
      <w:proofErr w:type="spellStart"/>
      <w:r w:rsidR="000A2D18">
        <w:t>öğencilerinin</w:t>
      </w:r>
      <w:proofErr w:type="spellEnd"/>
      <w:r w:rsidR="000A2D18">
        <w:t xml:space="preserve"> genel olarak derslere katılımlarından, derse </w:t>
      </w:r>
      <w:proofErr w:type="spellStart"/>
      <w:r w:rsidR="000A2D18">
        <w:t>hazırbulunuşluk</w:t>
      </w:r>
      <w:proofErr w:type="spellEnd"/>
      <w:r w:rsidR="000A2D18">
        <w:t xml:space="preserve"> düzeylerinden ve ilgilerinden memnunum ancak bazı öğrencilerinde </w:t>
      </w:r>
      <w:proofErr w:type="gramStart"/>
      <w:r w:rsidR="000A2D18">
        <w:t>derslere  katılımını</w:t>
      </w:r>
      <w:proofErr w:type="gramEnd"/>
      <w:r w:rsidR="000A2D18">
        <w:t xml:space="preserve"> soru – cevap yöntemini kullanarak sağlamaktayım. </w:t>
      </w:r>
      <w:proofErr w:type="spellStart"/>
      <w:r w:rsidR="00746793">
        <w:t>Derlerin</w:t>
      </w:r>
      <w:proofErr w:type="spellEnd"/>
      <w:r w:rsidR="00746793">
        <w:t xml:space="preserve"> işlenişinde tüm öğrencilerin katılımını sağlayarak derse olan ilgilerini arttırmaya ve konuları kavramalarını sağlamaya çalışıyorum. </w:t>
      </w:r>
      <w:r w:rsidR="009E46B1">
        <w:t xml:space="preserve">Her dersin başlangıcında mutlaka bir </w:t>
      </w:r>
      <w:proofErr w:type="gramStart"/>
      <w:r w:rsidR="009E46B1">
        <w:t>önceki  dersin</w:t>
      </w:r>
      <w:proofErr w:type="gramEnd"/>
      <w:r w:rsidR="009E46B1">
        <w:t xml:space="preserve"> konusuyla ilgili sorular sorarak  konuların kavranma düzeyini ölçmeye ve anlaşılamayan hususları ise tekrar ederek pekiştirmeye çalışıyorum. </w:t>
      </w:r>
    </w:p>
    <w:p w:rsidR="006E3F79" w:rsidRPr="009B6CCA" w:rsidRDefault="00063CC5" w:rsidP="00527F37">
      <w:pPr>
        <w:pStyle w:val="AralkYok"/>
      </w:pPr>
      <w:r>
        <w:rPr>
          <w:b/>
        </w:rPr>
        <w:t xml:space="preserve">Ayşe </w:t>
      </w:r>
      <w:proofErr w:type="spellStart"/>
      <w:r>
        <w:rPr>
          <w:b/>
        </w:rPr>
        <w:t>Fİdan</w:t>
      </w:r>
      <w:proofErr w:type="spellEnd"/>
      <w:r w:rsidR="006E3F79" w:rsidRPr="006E3F79">
        <w:rPr>
          <w:b/>
        </w:rPr>
        <w:t>:</w:t>
      </w:r>
      <w:r w:rsidR="006E3F79">
        <w:t xml:space="preserve">  Dersine girdiğim sınıflarda genel olarak öğrencilerin ilgilerinden memnun olduğumu söyleyebilirim. Benim dersine girdiğim sınıflarda da bazı öğrencilerin içine kapanık durumda olması nedeniyle onları derse katmak için ismen hitap ettim, hatta bazıları için fıkra öğrenmelerini ve ders aralarında anlatmalarını istedim, bu durumun derse ilgiyi artırdığını gördüm. Bu tip öğrencilerle soru-cevap şeklinde ders işlemenin faydalı olduğunu gördüm.</w:t>
      </w:r>
    </w:p>
    <w:p w:rsidR="00403FA0" w:rsidRDefault="00403FA0" w:rsidP="00527F37">
      <w:pPr>
        <w:pStyle w:val="AralkYok"/>
      </w:pPr>
    </w:p>
    <w:p w:rsidR="00403FA0" w:rsidRDefault="00932DD7" w:rsidP="00527F37">
      <w:pPr>
        <w:pStyle w:val="AralkYok"/>
      </w:pPr>
      <w:r w:rsidRPr="00527F37">
        <w:rPr>
          <w:b/>
        </w:rPr>
        <w:t>3</w:t>
      </w:r>
      <w:r w:rsidR="00026905" w:rsidRPr="00527F37">
        <w:rPr>
          <w:b/>
        </w:rPr>
        <w:t>-</w:t>
      </w:r>
      <w:r w:rsidR="00026905" w:rsidRPr="009B6CCA">
        <w:t xml:space="preserve"> </w:t>
      </w:r>
      <w:r w:rsidR="00063CC5">
        <w:rPr>
          <w:b/>
        </w:rPr>
        <w:t>Mehmet Şükrü</w:t>
      </w:r>
      <w:r w:rsidR="00403FA0" w:rsidRPr="00527F37">
        <w:rPr>
          <w:b/>
        </w:rPr>
        <w:t>:</w:t>
      </w:r>
      <w:r w:rsidR="00403FA0">
        <w:t xml:space="preserve"> “Kayaçların Kullanım Alanları” konusunda verdiğim performans çalışmalarını </w:t>
      </w:r>
      <w:r w:rsidR="002D43F1">
        <w:t xml:space="preserve">öğrencilerden sunum yapmalarından sonra alarak sene başı coğrafya dersi zümre toplantısında belirlediğimiz </w:t>
      </w:r>
      <w:proofErr w:type="gramStart"/>
      <w:r w:rsidR="002D43F1">
        <w:t>kriterler</w:t>
      </w:r>
      <w:proofErr w:type="gramEnd"/>
      <w:r w:rsidR="002D43F1">
        <w:t xml:space="preserve"> doğrultusunda değerlendirdim. </w:t>
      </w:r>
      <w:proofErr w:type="gramStart"/>
      <w:r w:rsidR="00476370">
        <w:t>Bir çok</w:t>
      </w:r>
      <w:proofErr w:type="gramEnd"/>
      <w:r w:rsidR="00476370">
        <w:t xml:space="preserve"> öğrencinin yapmış olduğu çalışmanın, belirlenen kriterlere uygunluk açısından yeterli düzeyde olmadığı, planlama başta olmak üzere yeterince çaba </w:t>
      </w:r>
      <w:proofErr w:type="spellStart"/>
      <w:r w:rsidR="00476370">
        <w:t>sarfedilmediğini</w:t>
      </w:r>
      <w:proofErr w:type="spellEnd"/>
      <w:r w:rsidR="00476370">
        <w:t xml:space="preserve"> tespit ettim. Öğrencilerin </w:t>
      </w:r>
      <w:proofErr w:type="gramStart"/>
      <w:r w:rsidR="004E297F">
        <w:t>bir çoğu</w:t>
      </w:r>
      <w:proofErr w:type="gramEnd"/>
      <w:r w:rsidR="001B7C4E">
        <w:t>,</w:t>
      </w:r>
      <w:r w:rsidR="004E297F">
        <w:t xml:space="preserve"> </w:t>
      </w:r>
      <w:r w:rsidR="00476370">
        <w:t>çalışmalarındaki yetersizliklerini kendilerine verilen ödevlerin çokluğuna ve çalışmalarını ye</w:t>
      </w:r>
      <w:r w:rsidR="004E297F">
        <w:t>r</w:t>
      </w:r>
      <w:r w:rsidR="00476370">
        <w:t>ine getirecek zam</w:t>
      </w:r>
      <w:r w:rsidR="004E297F">
        <w:t>an bulamamaları olarak gösterdiler. Öğrencilere, başarılı bir çalışmanın mutlaka iyi bir planlama ile sağlanacağını ve nasıl bir planlama yapmaları gerektiğini anlattım. Araştırmalarını</w:t>
      </w:r>
      <w:r w:rsidR="006B1E9C">
        <w:t>,</w:t>
      </w:r>
      <w:r w:rsidR="004E297F">
        <w:t xml:space="preserve"> kanıt kulla</w:t>
      </w:r>
      <w:r w:rsidR="006B1E9C">
        <w:t>narak de</w:t>
      </w:r>
      <w:r w:rsidR="00063CC5">
        <w:t>s</w:t>
      </w:r>
      <w:r w:rsidR="006B1E9C">
        <w:t xml:space="preserve">teklemeleri gerektiğini, yeterli veri toplayıp analiz sentez ve eleştirel düşüncelerini ortaya koyarak bir ürün oluşturmaları gerektiğini anlattım. </w:t>
      </w:r>
      <w:r w:rsidR="00063CC5">
        <w:rPr>
          <w:b/>
        </w:rPr>
        <w:t>Mehmet Şükrü</w:t>
      </w:r>
      <w:r w:rsidR="001B7C4E">
        <w:t xml:space="preserve">: öğrencilerin </w:t>
      </w:r>
      <w:proofErr w:type="spellStart"/>
      <w:proofErr w:type="gramStart"/>
      <w:r w:rsidR="006B1E9C">
        <w:t>II.dönem</w:t>
      </w:r>
      <w:proofErr w:type="spellEnd"/>
      <w:proofErr w:type="gramEnd"/>
      <w:r w:rsidR="006B1E9C">
        <w:t xml:space="preserve"> yapacakları performans çalışmalarının tüm aşamalarında onlara daha fazla destek vererek araştırmalarıyla iyi bir ürün oluşturma bilgi ve becerilerinin gelişmesine </w:t>
      </w:r>
      <w:r w:rsidR="001B7C4E">
        <w:t>katkı sağlayacağımıza inanıyorum dedi.</w:t>
      </w:r>
    </w:p>
    <w:p w:rsidR="00527F37" w:rsidRDefault="00063CC5" w:rsidP="00527F37">
      <w:pPr>
        <w:pStyle w:val="AralkYok"/>
      </w:pPr>
      <w:r>
        <w:rPr>
          <w:b/>
        </w:rPr>
        <w:lastRenderedPageBreak/>
        <w:t>Ayşe Fidan</w:t>
      </w:r>
      <w:r w:rsidR="00527F37" w:rsidRPr="006E3F79">
        <w:rPr>
          <w:b/>
        </w:rPr>
        <w:t>:</w:t>
      </w:r>
      <w:r w:rsidR="00527F37">
        <w:t xml:space="preserve">  9.sınıflarda ‘’çevre sorunları ve doğal dengenin bozulması’’  10.sınıflarda ise ‘’Su </w:t>
      </w:r>
      <w:proofErr w:type="gramStart"/>
      <w:r w:rsidR="00527F37">
        <w:t>kaynakları   ve</w:t>
      </w:r>
      <w:proofErr w:type="gramEnd"/>
      <w:r w:rsidR="00527F37">
        <w:t xml:space="preserve">  çevresel  sorunlar’’ konusunda verdiğim performans çalışmalarından isteyenlerin PPS, isteyenlerin de dosya şeklinde hazırlamasını istedim.</w:t>
      </w:r>
      <w:r w:rsidR="006E3F79">
        <w:t xml:space="preserve"> Sadece bir kişinin performans ödevini yapmadığını gördüm. Sene başında belirlediğimiz </w:t>
      </w:r>
      <w:proofErr w:type="gramStart"/>
      <w:r w:rsidR="006E3F79">
        <w:t>kriterler</w:t>
      </w:r>
      <w:proofErr w:type="gramEnd"/>
      <w:r w:rsidR="006E3F79">
        <w:t xml:space="preserve"> doğrultusunda değerlendirdim ve e-</w:t>
      </w:r>
      <w:proofErr w:type="spellStart"/>
      <w:r w:rsidR="006E3F79">
        <w:t>okul’a</w:t>
      </w:r>
      <w:proofErr w:type="spellEnd"/>
      <w:r w:rsidR="006E3F79">
        <w:t xml:space="preserve"> geçtim. Genel olarak çok güzel projeler çıktığına şahit oldum. Ancak performans </w:t>
      </w:r>
      <w:proofErr w:type="gramStart"/>
      <w:r w:rsidR="006E3F79">
        <w:t>ödevi  yapan</w:t>
      </w:r>
      <w:proofErr w:type="gramEnd"/>
      <w:r w:rsidR="006E3F79">
        <w:t xml:space="preserve"> öğrencilerim ve velilerinden çok zaman aldığı, kitap okuyamadıkları, haberleri  izleyemedikleri, vakitlerinin büyük bölümünü proje için geçirdikleri konusunda tenkitler aldım.  Velilerle yaptığım görüşmelerde 2.dönem için daha az zaman harcayacakları ve öğrenciler için kazanım verecek projeler konusunda çalışmalar verebileceğimi belirttim dedi.</w:t>
      </w:r>
    </w:p>
    <w:p w:rsidR="001B7C4E" w:rsidRDefault="001B7C4E" w:rsidP="00527F37">
      <w:pPr>
        <w:pStyle w:val="AralkYok"/>
      </w:pPr>
    </w:p>
    <w:p w:rsidR="001B7C4E" w:rsidRDefault="00FC7623" w:rsidP="00527F37">
      <w:pPr>
        <w:pStyle w:val="AralkYok"/>
      </w:pPr>
      <w:r w:rsidRPr="00527F37">
        <w:rPr>
          <w:b/>
        </w:rPr>
        <w:t>4-</w:t>
      </w:r>
      <w:r>
        <w:t xml:space="preserve"> </w:t>
      </w:r>
      <w:r w:rsidR="001B7C4E">
        <w:t xml:space="preserve">Kurulumuz ortak yapılacak 10.sınıflar coğrafya dersi ve </w:t>
      </w:r>
      <w:r w:rsidR="00063CC5">
        <w:rPr>
          <w:b/>
        </w:rPr>
        <w:t xml:space="preserve">Ayşe </w:t>
      </w:r>
      <w:proofErr w:type="spellStart"/>
      <w:r w:rsidR="00063CC5">
        <w:rPr>
          <w:b/>
        </w:rPr>
        <w:t>Fİdan</w:t>
      </w:r>
      <w:r w:rsidR="00504654">
        <w:t>’nın</w:t>
      </w:r>
      <w:proofErr w:type="spellEnd"/>
      <w:r w:rsidR="00504654">
        <w:t xml:space="preserve"> d</w:t>
      </w:r>
      <w:r w:rsidR="00063CC5">
        <w:t>e</w:t>
      </w:r>
      <w:r w:rsidR="00504654">
        <w:t xml:space="preserve">rslerine girdiği </w:t>
      </w:r>
      <w:r w:rsidR="001B7C4E">
        <w:t xml:space="preserve">9.sınıflar coğrafya dersi ile 12.sınıflar seçmeli coğrafya dersi sınavlarının sene başı coğrafya zümresinde alınan karara uygun olarak </w:t>
      </w:r>
      <w:r w:rsidR="00504654">
        <w:t xml:space="preserve">çoktan seçmeli test sınavı şeklinde uygulanmasına, sınav süresinin bir ders </w:t>
      </w:r>
      <w:proofErr w:type="gramStart"/>
      <w:r w:rsidR="00504654">
        <w:t>saati  ve</w:t>
      </w:r>
      <w:proofErr w:type="gramEnd"/>
      <w:r w:rsidR="00504654">
        <w:t xml:space="preserve"> soru sayısının 33 adet olmasına karar verdi. Sınav sorularının </w:t>
      </w:r>
      <w:proofErr w:type="spellStart"/>
      <w:r w:rsidR="00504654">
        <w:t>I.yazılı</w:t>
      </w:r>
      <w:proofErr w:type="spellEnd"/>
      <w:r w:rsidR="00504654">
        <w:t xml:space="preserve"> sonrası işlenen konular ağırlıklı olmak üzere sene başından itibaren işlenen ünitelerden en son işlenen konulara doğru artan oranda hazırlanarak uygulanmasına karar verildi. </w:t>
      </w:r>
      <w:proofErr w:type="spellStart"/>
      <w:r w:rsidR="00504654">
        <w:t>Kurulmuz</w:t>
      </w:r>
      <w:proofErr w:type="spellEnd"/>
      <w:r w:rsidR="00504654">
        <w:t xml:space="preserve"> </w:t>
      </w:r>
      <w:proofErr w:type="spellStart"/>
      <w:proofErr w:type="gramStart"/>
      <w:r w:rsidR="00504654">
        <w:t>II.ortak</w:t>
      </w:r>
      <w:proofErr w:type="spellEnd"/>
      <w:proofErr w:type="gramEnd"/>
      <w:r w:rsidR="00504654">
        <w:t xml:space="preserve"> yazılı sınavında 10.sınıflar coğrafya dersinde, </w:t>
      </w:r>
      <w:r w:rsidR="00AE0232">
        <w:t xml:space="preserve">Kayaçlar konusundan 2 soru, Yer üstü suları konusundan 1 soru, Yer altı suları konusundan 1 soru, toprak oluşumu konusundan 5 soru, Toprak tipleri konusundan 1 soru, nüfus ve özellikleri konusundan 5 soru, </w:t>
      </w:r>
      <w:r w:rsidR="00F17329">
        <w:t xml:space="preserve">Nüfusun dağılışı konusundan 1 soru, </w:t>
      </w:r>
      <w:r w:rsidR="00AE0232">
        <w:t>nüfus piramitleri konusundan 4 soru, nüfus yoğunluğu konusundan 4 soru, göçler ve nedenleri konusundan 6 soru, Göç türleri konusundan 1 soru, Ekonomik faaliyet türleri konusundan 1 soru</w:t>
      </w:r>
      <w:r w:rsidR="00F17329">
        <w:t xml:space="preserve"> sorulmasına karar verildi.</w:t>
      </w:r>
    </w:p>
    <w:p w:rsidR="00527F37" w:rsidRDefault="00527F37" w:rsidP="00527F37">
      <w:pPr>
        <w:pStyle w:val="AralkYok"/>
      </w:pPr>
    </w:p>
    <w:p w:rsidR="00FC7623" w:rsidRPr="009B6CCA" w:rsidRDefault="001B7C4E" w:rsidP="00527F37">
      <w:pPr>
        <w:pStyle w:val="AralkYok"/>
      </w:pPr>
      <w:r w:rsidRPr="00527F37">
        <w:rPr>
          <w:b/>
        </w:rPr>
        <w:t>5-</w:t>
      </w:r>
      <w:r w:rsidR="005A2575">
        <w:t xml:space="preserve"> </w:t>
      </w:r>
      <w:r w:rsidR="00A56275">
        <w:t>Toplantı, d</w:t>
      </w:r>
      <w:r w:rsidR="00FC7623">
        <w:t xml:space="preserve">erslerin </w:t>
      </w:r>
      <w:r w:rsidR="00A56275">
        <w:t>birlik, beraberlik ve eşgüdüm sağlanarak işle</w:t>
      </w:r>
      <w:r w:rsidR="00825193">
        <w:t xml:space="preserve">nmesi </w:t>
      </w:r>
      <w:proofErr w:type="gramStart"/>
      <w:r w:rsidR="00825193">
        <w:t>temennisi  ile</w:t>
      </w:r>
      <w:proofErr w:type="gramEnd"/>
      <w:r w:rsidR="00825193">
        <w:t xml:space="preserve"> </w:t>
      </w:r>
      <w:r w:rsidR="00A56275">
        <w:t>sona erdi.</w:t>
      </w:r>
    </w:p>
    <w:p w:rsidR="009F3729" w:rsidRPr="009B6CCA" w:rsidRDefault="009F3729" w:rsidP="009F3729">
      <w:pPr>
        <w:spacing w:after="0"/>
        <w:rPr>
          <w:sz w:val="24"/>
          <w:szCs w:val="24"/>
        </w:rPr>
      </w:pPr>
    </w:p>
    <w:p w:rsidR="009F3729" w:rsidRPr="009B6CCA" w:rsidRDefault="009F3729" w:rsidP="009F3729">
      <w:pPr>
        <w:spacing w:after="0"/>
        <w:rPr>
          <w:sz w:val="24"/>
          <w:szCs w:val="24"/>
        </w:rPr>
      </w:pPr>
    </w:p>
    <w:p w:rsidR="009F3729" w:rsidRPr="009B6CCA" w:rsidRDefault="00063CC5" w:rsidP="009F3729">
      <w:pPr>
        <w:spacing w:after="0"/>
        <w:rPr>
          <w:sz w:val="24"/>
          <w:szCs w:val="24"/>
        </w:rPr>
      </w:pPr>
      <w:r>
        <w:rPr>
          <w:sz w:val="24"/>
          <w:szCs w:val="24"/>
        </w:rPr>
        <w:t xml:space="preserve"> Ayşe Fidan</w:t>
      </w:r>
      <w:r>
        <w:rPr>
          <w:sz w:val="24"/>
          <w:szCs w:val="24"/>
        </w:rPr>
        <w:tab/>
      </w:r>
      <w:r>
        <w:rPr>
          <w:sz w:val="24"/>
          <w:szCs w:val="24"/>
        </w:rPr>
        <w:tab/>
      </w:r>
      <w:r>
        <w:rPr>
          <w:sz w:val="24"/>
          <w:szCs w:val="24"/>
        </w:rPr>
        <w:tab/>
      </w:r>
      <w:r>
        <w:rPr>
          <w:sz w:val="24"/>
          <w:szCs w:val="24"/>
        </w:rPr>
        <w:tab/>
      </w:r>
      <w:r w:rsidR="00A56275">
        <w:rPr>
          <w:sz w:val="24"/>
          <w:szCs w:val="24"/>
        </w:rPr>
        <w:tab/>
      </w:r>
      <w:r w:rsidR="00A56275">
        <w:rPr>
          <w:sz w:val="24"/>
          <w:szCs w:val="24"/>
        </w:rPr>
        <w:tab/>
      </w:r>
      <w:r>
        <w:rPr>
          <w:sz w:val="24"/>
          <w:szCs w:val="24"/>
        </w:rPr>
        <w:tab/>
      </w:r>
      <w:r>
        <w:rPr>
          <w:sz w:val="24"/>
          <w:szCs w:val="24"/>
        </w:rPr>
        <w:tab/>
        <w:t>Mehmet Şükrü</w:t>
      </w:r>
      <w:r>
        <w:rPr>
          <w:sz w:val="24"/>
          <w:szCs w:val="24"/>
        </w:rPr>
        <w:tab/>
      </w:r>
      <w:r w:rsidR="00A56275">
        <w:rPr>
          <w:sz w:val="24"/>
          <w:szCs w:val="24"/>
        </w:rPr>
        <w:t xml:space="preserve">    Coğrafya Öğret.</w:t>
      </w:r>
      <w:r w:rsidR="00A56275">
        <w:rPr>
          <w:sz w:val="24"/>
          <w:szCs w:val="24"/>
        </w:rPr>
        <w:tab/>
      </w:r>
      <w:r w:rsidR="00A56275">
        <w:rPr>
          <w:sz w:val="24"/>
          <w:szCs w:val="24"/>
        </w:rPr>
        <w:tab/>
      </w:r>
      <w:r w:rsidR="00A56275">
        <w:rPr>
          <w:sz w:val="24"/>
          <w:szCs w:val="24"/>
        </w:rPr>
        <w:tab/>
      </w:r>
      <w:r w:rsidR="00A56275">
        <w:rPr>
          <w:sz w:val="24"/>
          <w:szCs w:val="24"/>
        </w:rPr>
        <w:tab/>
      </w:r>
      <w:r w:rsidR="00A56275">
        <w:rPr>
          <w:sz w:val="24"/>
          <w:szCs w:val="24"/>
        </w:rPr>
        <w:tab/>
      </w:r>
      <w:r w:rsidR="00A56275">
        <w:rPr>
          <w:sz w:val="24"/>
          <w:szCs w:val="24"/>
        </w:rPr>
        <w:tab/>
        <w:t xml:space="preserve">    Coğrafya öğret./</w:t>
      </w:r>
      <w:proofErr w:type="spellStart"/>
      <w:r w:rsidR="00A56275">
        <w:rPr>
          <w:sz w:val="24"/>
          <w:szCs w:val="24"/>
        </w:rPr>
        <w:t>Müd</w:t>
      </w:r>
      <w:proofErr w:type="spellEnd"/>
      <w:r w:rsidR="00A56275">
        <w:rPr>
          <w:sz w:val="24"/>
          <w:szCs w:val="24"/>
        </w:rPr>
        <w:t xml:space="preserve">. </w:t>
      </w:r>
      <w:proofErr w:type="spellStart"/>
      <w:r w:rsidR="00A56275">
        <w:rPr>
          <w:sz w:val="24"/>
          <w:szCs w:val="24"/>
        </w:rPr>
        <w:t>Yard</w:t>
      </w:r>
      <w:proofErr w:type="spellEnd"/>
      <w:r w:rsidR="00A56275">
        <w:rPr>
          <w:sz w:val="24"/>
          <w:szCs w:val="24"/>
        </w:rPr>
        <w:t>.</w:t>
      </w:r>
    </w:p>
    <w:p w:rsidR="009F3729" w:rsidRPr="009B6CCA" w:rsidRDefault="009F3729" w:rsidP="009F3729">
      <w:pPr>
        <w:spacing w:after="0"/>
        <w:rPr>
          <w:sz w:val="24"/>
          <w:szCs w:val="24"/>
        </w:rPr>
      </w:pPr>
    </w:p>
    <w:p w:rsidR="009F3729" w:rsidRPr="009B6CCA" w:rsidRDefault="009F3729" w:rsidP="009F3729">
      <w:pPr>
        <w:spacing w:after="0"/>
        <w:rPr>
          <w:sz w:val="24"/>
          <w:szCs w:val="24"/>
        </w:rPr>
      </w:pPr>
    </w:p>
    <w:p w:rsidR="009F3729" w:rsidRDefault="00C73142" w:rsidP="00C73142">
      <w:pPr>
        <w:spacing w:after="0"/>
        <w:ind w:left="2832" w:firstLine="708"/>
        <w:rPr>
          <w:sz w:val="24"/>
          <w:szCs w:val="24"/>
        </w:rPr>
      </w:pPr>
      <w:r>
        <w:rPr>
          <w:sz w:val="24"/>
          <w:szCs w:val="24"/>
        </w:rPr>
        <w:t xml:space="preserve">    UYGUNDUR</w:t>
      </w:r>
    </w:p>
    <w:p w:rsidR="00C73142" w:rsidRPr="009B6CCA" w:rsidRDefault="00C73142" w:rsidP="00C73142">
      <w:pPr>
        <w:spacing w:after="0"/>
        <w:ind w:left="2832" w:firstLine="708"/>
        <w:rPr>
          <w:sz w:val="24"/>
          <w:szCs w:val="24"/>
        </w:rPr>
      </w:pPr>
      <w:r>
        <w:rPr>
          <w:sz w:val="24"/>
          <w:szCs w:val="24"/>
        </w:rPr>
        <w:t xml:space="preserve">     2</w:t>
      </w:r>
      <w:r w:rsidR="0000049A">
        <w:rPr>
          <w:sz w:val="24"/>
          <w:szCs w:val="24"/>
        </w:rPr>
        <w:t>6.12</w:t>
      </w:r>
      <w:r>
        <w:rPr>
          <w:sz w:val="24"/>
          <w:szCs w:val="24"/>
        </w:rPr>
        <w:t>.2013</w:t>
      </w:r>
    </w:p>
    <w:p w:rsidR="009F3729" w:rsidRDefault="00063CC5" w:rsidP="009F372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358F3" w:rsidRDefault="006358F3" w:rsidP="009F372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Okul Müdürü</w:t>
      </w:r>
    </w:p>
    <w:p w:rsidR="00A56275" w:rsidRDefault="00A56275" w:rsidP="009F3729">
      <w:pPr>
        <w:spacing w:after="0"/>
        <w:rPr>
          <w:sz w:val="24"/>
          <w:szCs w:val="24"/>
        </w:rPr>
      </w:pPr>
    </w:p>
    <w:p w:rsidR="00A56275" w:rsidRDefault="00A56275" w:rsidP="009F3729">
      <w:pPr>
        <w:spacing w:after="0"/>
        <w:rPr>
          <w:sz w:val="24"/>
          <w:szCs w:val="24"/>
        </w:rPr>
      </w:pPr>
    </w:p>
    <w:p w:rsidR="00A56275" w:rsidRDefault="00A56275" w:rsidP="009F3729">
      <w:pPr>
        <w:spacing w:after="0"/>
        <w:rPr>
          <w:sz w:val="24"/>
          <w:szCs w:val="24"/>
        </w:rPr>
      </w:pPr>
    </w:p>
    <w:p w:rsidR="00A56275" w:rsidRDefault="00A56275" w:rsidP="009F3729">
      <w:pPr>
        <w:spacing w:after="0"/>
        <w:rPr>
          <w:sz w:val="24"/>
          <w:szCs w:val="24"/>
        </w:rPr>
      </w:pPr>
    </w:p>
    <w:p w:rsidR="00A56275" w:rsidRDefault="00A56275" w:rsidP="009F3729">
      <w:pPr>
        <w:spacing w:after="0"/>
        <w:rPr>
          <w:sz w:val="24"/>
          <w:szCs w:val="24"/>
        </w:rPr>
      </w:pPr>
    </w:p>
    <w:p w:rsidR="00A56275" w:rsidRDefault="00A56275" w:rsidP="009F3729">
      <w:pPr>
        <w:spacing w:after="0"/>
        <w:rPr>
          <w:sz w:val="24"/>
          <w:szCs w:val="24"/>
        </w:rPr>
      </w:pPr>
    </w:p>
    <w:p w:rsidR="00A56275" w:rsidRDefault="00A56275" w:rsidP="009F3729">
      <w:pPr>
        <w:spacing w:after="0"/>
        <w:rPr>
          <w:sz w:val="24"/>
          <w:szCs w:val="24"/>
        </w:rPr>
      </w:pPr>
    </w:p>
    <w:p w:rsidR="00A56275" w:rsidRDefault="00A56275" w:rsidP="009F3729">
      <w:pPr>
        <w:spacing w:after="0"/>
        <w:rPr>
          <w:sz w:val="24"/>
          <w:szCs w:val="24"/>
        </w:rPr>
      </w:pPr>
    </w:p>
    <w:p w:rsidR="00A56275" w:rsidRDefault="00A56275" w:rsidP="009F3729">
      <w:pPr>
        <w:spacing w:after="0"/>
        <w:rPr>
          <w:sz w:val="24"/>
          <w:szCs w:val="24"/>
        </w:rPr>
      </w:pPr>
    </w:p>
    <w:p w:rsidR="00A56275" w:rsidRDefault="00A56275" w:rsidP="009F3729">
      <w:pPr>
        <w:spacing w:after="0"/>
        <w:rPr>
          <w:sz w:val="24"/>
          <w:szCs w:val="24"/>
        </w:rPr>
      </w:pPr>
    </w:p>
    <w:p w:rsidR="00A56275" w:rsidRDefault="00A56275" w:rsidP="009F3729">
      <w:pPr>
        <w:spacing w:after="0"/>
        <w:rPr>
          <w:sz w:val="24"/>
          <w:szCs w:val="24"/>
        </w:rPr>
      </w:pPr>
    </w:p>
    <w:p w:rsidR="009F3729" w:rsidRDefault="009F3729" w:rsidP="009F3729">
      <w:pPr>
        <w:spacing w:after="0"/>
      </w:pPr>
    </w:p>
    <w:p w:rsidR="009F3729" w:rsidRDefault="009F3729" w:rsidP="009F3729">
      <w:pPr>
        <w:spacing w:after="0"/>
      </w:pPr>
    </w:p>
    <w:sectPr w:rsidR="009F3729" w:rsidSect="00951E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04" w:rsidRDefault="00472F04" w:rsidP="005947DE">
      <w:pPr>
        <w:spacing w:after="0" w:line="240" w:lineRule="auto"/>
      </w:pPr>
      <w:r>
        <w:separator/>
      </w:r>
    </w:p>
  </w:endnote>
  <w:endnote w:type="continuationSeparator" w:id="0">
    <w:p w:rsidR="00472F04" w:rsidRDefault="00472F04" w:rsidP="0059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79"/>
      <w:docPartObj>
        <w:docPartGallery w:val="Page Numbers (Bottom of Page)"/>
        <w:docPartUnique/>
      </w:docPartObj>
    </w:sdtPr>
    <w:sdtEndPr/>
    <w:sdtContent>
      <w:p w:rsidR="006E3F79" w:rsidRDefault="0092097A">
        <w:pPr>
          <w:pStyle w:val="Altbilgi"/>
          <w:jc w:val="center"/>
        </w:pPr>
        <w:r>
          <w:fldChar w:fldCharType="begin"/>
        </w:r>
        <w:r>
          <w:instrText xml:space="preserve"> PAGE   \* MERGEFORMAT </w:instrText>
        </w:r>
        <w:r>
          <w:fldChar w:fldCharType="separate"/>
        </w:r>
        <w:r w:rsidR="00A200A1">
          <w:rPr>
            <w:noProof/>
          </w:rPr>
          <w:t>2</w:t>
        </w:r>
        <w:r>
          <w:rPr>
            <w:noProof/>
          </w:rPr>
          <w:fldChar w:fldCharType="end"/>
        </w:r>
      </w:p>
    </w:sdtContent>
  </w:sdt>
  <w:p w:rsidR="006E3F79" w:rsidRDefault="006E3F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04" w:rsidRDefault="00472F04" w:rsidP="005947DE">
      <w:pPr>
        <w:spacing w:after="0" w:line="240" w:lineRule="auto"/>
      </w:pPr>
      <w:r>
        <w:separator/>
      </w:r>
    </w:p>
  </w:footnote>
  <w:footnote w:type="continuationSeparator" w:id="0">
    <w:p w:rsidR="00472F04" w:rsidRDefault="00472F04" w:rsidP="00594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1C26"/>
    <w:multiLevelType w:val="hybridMultilevel"/>
    <w:tmpl w:val="272C3034"/>
    <w:lvl w:ilvl="0" w:tplc="DA207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3729"/>
    <w:rsid w:val="0000049A"/>
    <w:rsid w:val="0002670D"/>
    <w:rsid w:val="00026905"/>
    <w:rsid w:val="00063CC5"/>
    <w:rsid w:val="000A2D18"/>
    <w:rsid w:val="000E1A6B"/>
    <w:rsid w:val="00132EA6"/>
    <w:rsid w:val="001B7C4E"/>
    <w:rsid w:val="002043EF"/>
    <w:rsid w:val="002468D1"/>
    <w:rsid w:val="002D43F1"/>
    <w:rsid w:val="002F5935"/>
    <w:rsid w:val="002F7C44"/>
    <w:rsid w:val="003A651E"/>
    <w:rsid w:val="003F7D84"/>
    <w:rsid w:val="00403FA0"/>
    <w:rsid w:val="0046714D"/>
    <w:rsid w:val="00472F04"/>
    <w:rsid w:val="00476370"/>
    <w:rsid w:val="0048099F"/>
    <w:rsid w:val="00496123"/>
    <w:rsid w:val="004D6412"/>
    <w:rsid w:val="004E297F"/>
    <w:rsid w:val="00504654"/>
    <w:rsid w:val="00527F37"/>
    <w:rsid w:val="005947DE"/>
    <w:rsid w:val="005A2575"/>
    <w:rsid w:val="00605632"/>
    <w:rsid w:val="006358F3"/>
    <w:rsid w:val="006B1E9C"/>
    <w:rsid w:val="006E3F79"/>
    <w:rsid w:val="00724312"/>
    <w:rsid w:val="00746793"/>
    <w:rsid w:val="007649E8"/>
    <w:rsid w:val="007A2C7D"/>
    <w:rsid w:val="007D5D7B"/>
    <w:rsid w:val="00825193"/>
    <w:rsid w:val="0087139D"/>
    <w:rsid w:val="0092097A"/>
    <w:rsid w:val="00932DD7"/>
    <w:rsid w:val="00951E47"/>
    <w:rsid w:val="00991525"/>
    <w:rsid w:val="009B6CCA"/>
    <w:rsid w:val="009E01AB"/>
    <w:rsid w:val="009E46B1"/>
    <w:rsid w:val="009F3729"/>
    <w:rsid w:val="00A200A1"/>
    <w:rsid w:val="00A56275"/>
    <w:rsid w:val="00A93761"/>
    <w:rsid w:val="00AE0232"/>
    <w:rsid w:val="00BE79F2"/>
    <w:rsid w:val="00C45D54"/>
    <w:rsid w:val="00C677D2"/>
    <w:rsid w:val="00C73142"/>
    <w:rsid w:val="00CA0460"/>
    <w:rsid w:val="00CA230C"/>
    <w:rsid w:val="00D065B9"/>
    <w:rsid w:val="00D230D2"/>
    <w:rsid w:val="00D469B6"/>
    <w:rsid w:val="00D928B5"/>
    <w:rsid w:val="00D95AB2"/>
    <w:rsid w:val="00DC2596"/>
    <w:rsid w:val="00E72379"/>
    <w:rsid w:val="00EF5189"/>
    <w:rsid w:val="00F17329"/>
    <w:rsid w:val="00F63606"/>
    <w:rsid w:val="00FC7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7D2"/>
    <w:pPr>
      <w:ind w:left="720"/>
      <w:contextualSpacing/>
    </w:pPr>
  </w:style>
  <w:style w:type="paragraph" w:styleId="stbilgi">
    <w:name w:val="header"/>
    <w:basedOn w:val="Normal"/>
    <w:link w:val="stbilgiChar"/>
    <w:uiPriority w:val="99"/>
    <w:semiHidden/>
    <w:unhideWhenUsed/>
    <w:rsid w:val="005947D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47DE"/>
  </w:style>
  <w:style w:type="paragraph" w:styleId="Altbilgi">
    <w:name w:val="footer"/>
    <w:basedOn w:val="Normal"/>
    <w:link w:val="AltbilgiChar"/>
    <w:uiPriority w:val="99"/>
    <w:unhideWhenUsed/>
    <w:rsid w:val="00594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47DE"/>
  </w:style>
  <w:style w:type="paragraph" w:styleId="AralkYok">
    <w:name w:val="No Spacing"/>
    <w:uiPriority w:val="1"/>
    <w:qFormat/>
    <w:rsid w:val="00527F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Aralık Ayı Coğrafya Zümresi</dc:title>
  <dc:creator/>
  <cp:keywords>Cografyahocasi.com</cp:keywords>
  <dc:description>Cografyahocasi.com</dc:description>
  <cp:lastModifiedBy>Abdo</cp:lastModifiedBy>
  <cp:revision>3</cp:revision>
  <cp:lastPrinted>2013-12-03T09:32:00Z</cp:lastPrinted>
  <dcterms:created xsi:type="dcterms:W3CDTF">2014-01-26T08:21:00Z</dcterms:created>
  <dcterms:modified xsi:type="dcterms:W3CDTF">2014-06-03T17:51:00Z</dcterms:modified>
</cp:coreProperties>
</file>