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A00E" w14:textId="611F4568" w:rsidR="00032B6C" w:rsidRPr="00B546BA" w:rsidRDefault="00377857" w:rsidP="000609CD">
      <w:pPr>
        <w:spacing w:line="240" w:lineRule="auto"/>
        <w:jc w:val="center"/>
        <w:rPr>
          <w:b/>
          <w:sz w:val="36"/>
        </w:rPr>
      </w:pPr>
      <w:bookmarkStart w:id="0" w:name="_GoBack"/>
      <w:bookmarkEnd w:id="0"/>
      <w:r>
        <w:rPr>
          <w:b/>
          <w:sz w:val="36"/>
        </w:rPr>
        <w:t>…………</w:t>
      </w:r>
      <w:r w:rsidR="005C0682">
        <w:rPr>
          <w:b/>
          <w:sz w:val="36"/>
        </w:rPr>
        <w:t>……..</w:t>
      </w:r>
      <w:r>
        <w:rPr>
          <w:b/>
          <w:sz w:val="36"/>
        </w:rPr>
        <w:t>……………</w:t>
      </w:r>
      <w:r w:rsidR="000F4553" w:rsidRPr="00B546BA">
        <w:rPr>
          <w:b/>
          <w:sz w:val="36"/>
        </w:rPr>
        <w:t xml:space="preserve"> İLÇE MİLLİ EĞİTİM MÜDÜRLÜĞÜ</w:t>
      </w:r>
    </w:p>
    <w:p w14:paraId="0A47A9E7" w14:textId="4E2F2474" w:rsidR="00B546BA" w:rsidRPr="00B546BA" w:rsidRDefault="00EC5245" w:rsidP="000609CD">
      <w:pPr>
        <w:spacing w:line="240" w:lineRule="auto"/>
        <w:jc w:val="center"/>
        <w:rPr>
          <w:b/>
          <w:sz w:val="36"/>
        </w:rPr>
      </w:pPr>
      <w:r w:rsidRPr="00B546BA">
        <w:rPr>
          <w:b/>
          <w:sz w:val="36"/>
        </w:rPr>
        <w:t>2019-2020 EĞİTİM ÖĞRETİM YILI SENE BAŞI COĞRAFYA</w:t>
      </w:r>
    </w:p>
    <w:p w14:paraId="026CEF61" w14:textId="7A4DB232" w:rsidR="00EC5245" w:rsidRPr="00B546BA" w:rsidRDefault="00EC5245" w:rsidP="000609CD">
      <w:pPr>
        <w:spacing w:line="240" w:lineRule="auto"/>
        <w:jc w:val="center"/>
        <w:rPr>
          <w:b/>
          <w:sz w:val="36"/>
        </w:rPr>
      </w:pPr>
      <w:r w:rsidRPr="00B546BA">
        <w:rPr>
          <w:b/>
          <w:sz w:val="36"/>
        </w:rPr>
        <w:t>BRANŞI ZÜMRE BAŞKANLARI TOPLANTI TUTANAĞI</w:t>
      </w:r>
    </w:p>
    <w:p w14:paraId="329EB3BB" w14:textId="77777777" w:rsidR="00B546BA" w:rsidRPr="00B546BA" w:rsidRDefault="00B546BA" w:rsidP="001B185E">
      <w:pPr>
        <w:jc w:val="both"/>
        <w:rPr>
          <w:sz w:val="32"/>
        </w:rPr>
      </w:pPr>
    </w:p>
    <w:tbl>
      <w:tblPr>
        <w:tblStyle w:val="TabloKlavuzu"/>
        <w:tblW w:w="9381" w:type="dxa"/>
        <w:tblLook w:val="04A0" w:firstRow="1" w:lastRow="0" w:firstColumn="1" w:lastColumn="0" w:noHBand="0" w:noVBand="1"/>
      </w:tblPr>
      <w:tblGrid>
        <w:gridCol w:w="2783"/>
        <w:gridCol w:w="6598"/>
      </w:tblGrid>
      <w:tr w:rsidR="00EC5245" w14:paraId="273FF259" w14:textId="77777777" w:rsidTr="00B546BA">
        <w:trPr>
          <w:trHeight w:val="378"/>
        </w:trPr>
        <w:tc>
          <w:tcPr>
            <w:tcW w:w="2783" w:type="dxa"/>
          </w:tcPr>
          <w:p w14:paraId="7BDBCD7E" w14:textId="67D722E6" w:rsidR="00EC5245" w:rsidRPr="00B546BA" w:rsidRDefault="00EC5245" w:rsidP="001B185E">
            <w:pPr>
              <w:jc w:val="both"/>
              <w:rPr>
                <w:b/>
                <w:sz w:val="24"/>
              </w:rPr>
            </w:pPr>
            <w:r w:rsidRPr="00B546BA">
              <w:rPr>
                <w:b/>
                <w:sz w:val="24"/>
              </w:rPr>
              <w:t>Toplantı No</w:t>
            </w:r>
          </w:p>
        </w:tc>
        <w:tc>
          <w:tcPr>
            <w:tcW w:w="6598" w:type="dxa"/>
          </w:tcPr>
          <w:p w14:paraId="3A6747F2" w14:textId="504B9AA8" w:rsidR="00EC5245" w:rsidRDefault="00EC5245" w:rsidP="001B185E">
            <w:pPr>
              <w:jc w:val="both"/>
            </w:pPr>
            <w:r>
              <w:t>1</w:t>
            </w:r>
          </w:p>
        </w:tc>
      </w:tr>
      <w:tr w:rsidR="00EC5245" w14:paraId="117EA954" w14:textId="77777777" w:rsidTr="00B546BA">
        <w:trPr>
          <w:trHeight w:val="365"/>
        </w:trPr>
        <w:tc>
          <w:tcPr>
            <w:tcW w:w="2783" w:type="dxa"/>
          </w:tcPr>
          <w:p w14:paraId="5B40F53B" w14:textId="7E136DA4" w:rsidR="00EC5245" w:rsidRPr="00B546BA" w:rsidRDefault="00EC5245" w:rsidP="001B185E">
            <w:pPr>
              <w:jc w:val="both"/>
              <w:rPr>
                <w:b/>
                <w:sz w:val="24"/>
              </w:rPr>
            </w:pPr>
            <w:r w:rsidRPr="00B546BA">
              <w:rPr>
                <w:b/>
                <w:sz w:val="24"/>
              </w:rPr>
              <w:t>Toplantı Tarihi</w:t>
            </w:r>
          </w:p>
        </w:tc>
        <w:tc>
          <w:tcPr>
            <w:tcW w:w="6598" w:type="dxa"/>
          </w:tcPr>
          <w:p w14:paraId="660CBB69" w14:textId="07C26679" w:rsidR="00EC5245" w:rsidRDefault="00EC5245" w:rsidP="001B185E">
            <w:pPr>
              <w:jc w:val="both"/>
            </w:pPr>
            <w:r>
              <w:t xml:space="preserve">05.09.2019 </w:t>
            </w:r>
          </w:p>
        </w:tc>
      </w:tr>
      <w:tr w:rsidR="00EC5245" w14:paraId="0469DE68" w14:textId="77777777" w:rsidTr="00B546BA">
        <w:trPr>
          <w:trHeight w:val="365"/>
        </w:trPr>
        <w:tc>
          <w:tcPr>
            <w:tcW w:w="2783" w:type="dxa"/>
          </w:tcPr>
          <w:p w14:paraId="016456AC" w14:textId="1CF84B6A" w:rsidR="00EC5245" w:rsidRPr="00B546BA" w:rsidRDefault="00EC5245" w:rsidP="001B185E">
            <w:pPr>
              <w:jc w:val="both"/>
              <w:rPr>
                <w:b/>
                <w:sz w:val="24"/>
              </w:rPr>
            </w:pPr>
            <w:r w:rsidRPr="00B546BA">
              <w:rPr>
                <w:b/>
                <w:sz w:val="24"/>
              </w:rPr>
              <w:t>Toplantı Saati</w:t>
            </w:r>
          </w:p>
        </w:tc>
        <w:tc>
          <w:tcPr>
            <w:tcW w:w="6598" w:type="dxa"/>
          </w:tcPr>
          <w:p w14:paraId="015DBEB5" w14:textId="33CB0250" w:rsidR="00EC5245" w:rsidRDefault="00EC5245" w:rsidP="001B185E">
            <w:pPr>
              <w:jc w:val="both"/>
            </w:pPr>
            <w:r>
              <w:t>14.00</w:t>
            </w:r>
          </w:p>
        </w:tc>
      </w:tr>
      <w:tr w:rsidR="00EC5245" w14:paraId="30D2A6DD" w14:textId="77777777" w:rsidTr="00B546BA">
        <w:trPr>
          <w:trHeight w:val="365"/>
        </w:trPr>
        <w:tc>
          <w:tcPr>
            <w:tcW w:w="2783" w:type="dxa"/>
          </w:tcPr>
          <w:p w14:paraId="4332AA7F" w14:textId="1C773B67" w:rsidR="00EC5245" w:rsidRPr="00B546BA" w:rsidRDefault="00EC5245" w:rsidP="001B185E">
            <w:pPr>
              <w:jc w:val="both"/>
              <w:rPr>
                <w:b/>
                <w:sz w:val="24"/>
              </w:rPr>
            </w:pPr>
            <w:r w:rsidRPr="00B546BA">
              <w:rPr>
                <w:b/>
                <w:sz w:val="24"/>
              </w:rPr>
              <w:t>Toplantı Yeri</w:t>
            </w:r>
          </w:p>
        </w:tc>
        <w:tc>
          <w:tcPr>
            <w:tcW w:w="6598" w:type="dxa"/>
          </w:tcPr>
          <w:p w14:paraId="09C39FB5" w14:textId="70487D0D" w:rsidR="00EC5245" w:rsidRDefault="00EC5245" w:rsidP="001B185E">
            <w:pPr>
              <w:jc w:val="both"/>
            </w:pPr>
          </w:p>
        </w:tc>
      </w:tr>
      <w:tr w:rsidR="00EC5245" w14:paraId="4276CFC4" w14:textId="77777777" w:rsidTr="00B546BA">
        <w:trPr>
          <w:trHeight w:val="378"/>
        </w:trPr>
        <w:tc>
          <w:tcPr>
            <w:tcW w:w="2783" w:type="dxa"/>
          </w:tcPr>
          <w:p w14:paraId="1C584A66" w14:textId="61B2FBE9" w:rsidR="00EC5245" w:rsidRPr="00B546BA" w:rsidRDefault="00EC5245" w:rsidP="001B185E">
            <w:pPr>
              <w:jc w:val="both"/>
              <w:rPr>
                <w:b/>
                <w:sz w:val="24"/>
              </w:rPr>
            </w:pPr>
            <w:r w:rsidRPr="00B546BA">
              <w:rPr>
                <w:b/>
                <w:sz w:val="24"/>
              </w:rPr>
              <w:t>Toplantı Başkanı</w:t>
            </w:r>
          </w:p>
        </w:tc>
        <w:tc>
          <w:tcPr>
            <w:tcW w:w="6598" w:type="dxa"/>
          </w:tcPr>
          <w:p w14:paraId="022AE3EE" w14:textId="27F24513" w:rsidR="00EC5245" w:rsidRDefault="00EC5245" w:rsidP="001B185E">
            <w:pPr>
              <w:jc w:val="both"/>
            </w:pPr>
          </w:p>
        </w:tc>
      </w:tr>
      <w:tr w:rsidR="00EC5245" w14:paraId="5A8BBE98" w14:textId="77777777" w:rsidTr="00B546BA">
        <w:trPr>
          <w:trHeight w:val="365"/>
        </w:trPr>
        <w:tc>
          <w:tcPr>
            <w:tcW w:w="2783" w:type="dxa"/>
          </w:tcPr>
          <w:p w14:paraId="630D75C9" w14:textId="3A8E89E6" w:rsidR="00EC5245" w:rsidRPr="00B546BA" w:rsidRDefault="00EC5245" w:rsidP="001B185E">
            <w:pPr>
              <w:jc w:val="both"/>
              <w:rPr>
                <w:b/>
                <w:sz w:val="24"/>
              </w:rPr>
            </w:pPr>
            <w:r w:rsidRPr="00B546BA">
              <w:rPr>
                <w:b/>
                <w:sz w:val="24"/>
              </w:rPr>
              <w:t>İlçe Zümre Başkanı</w:t>
            </w:r>
          </w:p>
        </w:tc>
        <w:tc>
          <w:tcPr>
            <w:tcW w:w="6598" w:type="dxa"/>
          </w:tcPr>
          <w:p w14:paraId="166C79DD" w14:textId="1450AC5E" w:rsidR="00EC5245" w:rsidRDefault="00EC5245" w:rsidP="001B185E">
            <w:pPr>
              <w:jc w:val="both"/>
            </w:pPr>
          </w:p>
        </w:tc>
      </w:tr>
      <w:tr w:rsidR="00B546BA" w14:paraId="5D6B4F4E" w14:textId="77777777" w:rsidTr="00B546BA">
        <w:trPr>
          <w:trHeight w:val="1017"/>
        </w:trPr>
        <w:tc>
          <w:tcPr>
            <w:tcW w:w="2783" w:type="dxa"/>
            <w:vAlign w:val="center"/>
          </w:tcPr>
          <w:p w14:paraId="3E1BA69C" w14:textId="4775ABB0" w:rsidR="00B546BA" w:rsidRPr="00B546BA" w:rsidRDefault="00B546BA" w:rsidP="001B185E">
            <w:pPr>
              <w:jc w:val="both"/>
              <w:rPr>
                <w:b/>
                <w:sz w:val="24"/>
              </w:rPr>
            </w:pPr>
            <w:r w:rsidRPr="00B546BA">
              <w:rPr>
                <w:b/>
                <w:sz w:val="24"/>
              </w:rPr>
              <w:t>Toplantıya Katılanlar</w:t>
            </w:r>
          </w:p>
        </w:tc>
        <w:tc>
          <w:tcPr>
            <w:tcW w:w="6598" w:type="dxa"/>
          </w:tcPr>
          <w:p w14:paraId="45D37CE6" w14:textId="76A992FB" w:rsidR="00B546BA" w:rsidRDefault="00B546BA" w:rsidP="001B185E">
            <w:pPr>
              <w:spacing w:line="276" w:lineRule="auto"/>
              <w:jc w:val="both"/>
            </w:pPr>
          </w:p>
        </w:tc>
      </w:tr>
    </w:tbl>
    <w:p w14:paraId="6E973B39" w14:textId="77777777" w:rsidR="00297311" w:rsidRDefault="00297311" w:rsidP="001B185E">
      <w:pPr>
        <w:jc w:val="both"/>
      </w:pPr>
    </w:p>
    <w:p w14:paraId="4CFBA521" w14:textId="5CF957C5" w:rsidR="003E7A0C" w:rsidRPr="00297311" w:rsidRDefault="00F21D8F" w:rsidP="001B185E">
      <w:pPr>
        <w:jc w:val="both"/>
        <w:rPr>
          <w:b/>
          <w:sz w:val="28"/>
          <w:u w:val="single"/>
        </w:rPr>
      </w:pPr>
      <w:r w:rsidRPr="00297311">
        <w:rPr>
          <w:b/>
          <w:sz w:val="28"/>
          <w:u w:val="single"/>
        </w:rPr>
        <w:t>GÜNDEM MADDELERİ</w:t>
      </w:r>
    </w:p>
    <w:p w14:paraId="64A90977" w14:textId="401BBC5C" w:rsidR="00F21D8F" w:rsidRDefault="00F21D8F" w:rsidP="001B185E">
      <w:pPr>
        <w:jc w:val="both"/>
      </w:pPr>
      <w:r w:rsidRPr="00297311">
        <w:rPr>
          <w:b/>
        </w:rPr>
        <w:t>1)</w:t>
      </w:r>
      <w:r>
        <w:t xml:space="preserve"> Açılış ve yoklama</w:t>
      </w:r>
    </w:p>
    <w:p w14:paraId="044D4793" w14:textId="5639558C" w:rsidR="00F21D8F" w:rsidRDefault="00F21D8F" w:rsidP="001B185E">
      <w:pPr>
        <w:jc w:val="both"/>
      </w:pPr>
      <w:r w:rsidRPr="00297311">
        <w:rPr>
          <w:b/>
        </w:rPr>
        <w:t>2)</w:t>
      </w:r>
      <w:r>
        <w:t xml:space="preserve"> Zümre başkanı ve yedek başkan seçimi</w:t>
      </w:r>
    </w:p>
    <w:p w14:paraId="2784A5C8" w14:textId="68FCEDE0" w:rsidR="00F21D8F" w:rsidRDefault="00F21D8F" w:rsidP="001B185E">
      <w:pPr>
        <w:jc w:val="both"/>
      </w:pPr>
      <w:r w:rsidRPr="00297311">
        <w:rPr>
          <w:b/>
        </w:rPr>
        <w:t>3)</w:t>
      </w:r>
      <w:r>
        <w:t xml:space="preserve"> </w:t>
      </w:r>
      <w:r w:rsidRPr="00F21D8F">
        <w:t>Bir önceki toplantıda alınan kararlar</w:t>
      </w:r>
    </w:p>
    <w:p w14:paraId="4A3EABB3" w14:textId="3C47EE76" w:rsidR="008D3B2A" w:rsidRDefault="008D3B2A" w:rsidP="001B185E">
      <w:pPr>
        <w:jc w:val="both"/>
      </w:pPr>
      <w:r w:rsidRPr="00297311">
        <w:rPr>
          <w:b/>
        </w:rPr>
        <w:t>4)</w:t>
      </w:r>
      <w:r>
        <w:t xml:space="preserve"> Öğretim programlarında yer alması gereken Atatürkçülükle ilgili konular üzerinde</w:t>
      </w:r>
      <w:r w:rsidR="00780FAB">
        <w:t xml:space="preserve"> durularak çalışmaların buna göre planlanması</w:t>
      </w:r>
    </w:p>
    <w:p w14:paraId="2E93F4F8" w14:textId="6C331B0B" w:rsidR="00123620" w:rsidRDefault="00123620" w:rsidP="001B185E">
      <w:pPr>
        <w:jc w:val="both"/>
      </w:pPr>
      <w:r w:rsidRPr="00AD44F7">
        <w:rPr>
          <w:b/>
        </w:rPr>
        <w:t>5)</w:t>
      </w:r>
      <w:r>
        <w:t xml:space="preserve"> </w:t>
      </w:r>
      <w:r w:rsidR="00D72E85">
        <w:t>Millî</w:t>
      </w:r>
      <w:r>
        <w:t xml:space="preserve"> Eğitim Bakanlığı Eğitim Kurulları ve Zümreleri </w:t>
      </w:r>
      <w:r w:rsidR="00C84FE1">
        <w:t>Yönergesindeki</w:t>
      </w:r>
      <w:r>
        <w:t xml:space="preserve"> değişikliklerin incelenmesi</w:t>
      </w:r>
    </w:p>
    <w:p w14:paraId="67F89B05" w14:textId="63239F62" w:rsidR="00780FAB" w:rsidRDefault="00AD44F7" w:rsidP="001B185E">
      <w:pPr>
        <w:jc w:val="both"/>
      </w:pPr>
      <w:r>
        <w:rPr>
          <w:b/>
        </w:rPr>
        <w:t>6</w:t>
      </w:r>
      <w:r w:rsidR="00780FAB" w:rsidRPr="00297311">
        <w:rPr>
          <w:b/>
        </w:rPr>
        <w:t>)</w:t>
      </w:r>
      <w:r w:rsidR="00780FAB">
        <w:t xml:space="preserve"> Yıllık ve günlük planların görüşülmesi</w:t>
      </w:r>
    </w:p>
    <w:p w14:paraId="700A5D73" w14:textId="4F900B0F" w:rsidR="00780FAB" w:rsidRDefault="00AD44F7" w:rsidP="001B185E">
      <w:pPr>
        <w:jc w:val="both"/>
      </w:pPr>
      <w:r>
        <w:rPr>
          <w:b/>
        </w:rPr>
        <w:t>7</w:t>
      </w:r>
      <w:r w:rsidR="00780FAB" w:rsidRPr="00297311">
        <w:rPr>
          <w:b/>
        </w:rPr>
        <w:t>)</w:t>
      </w:r>
      <w:r w:rsidR="00780FAB">
        <w:t xml:space="preserve"> Derslerin işlenişinde kullanılacak yöntem ve tekniklerin görüşülmesi</w:t>
      </w:r>
    </w:p>
    <w:p w14:paraId="79EF7910" w14:textId="35B1FBD4" w:rsidR="00F21D8F" w:rsidRDefault="00AD44F7" w:rsidP="001B185E">
      <w:pPr>
        <w:jc w:val="both"/>
      </w:pPr>
      <w:r>
        <w:rPr>
          <w:b/>
        </w:rPr>
        <w:t>8</w:t>
      </w:r>
      <w:r w:rsidR="00F21D8F" w:rsidRPr="00297311">
        <w:rPr>
          <w:b/>
        </w:rPr>
        <w:t>)</w:t>
      </w:r>
      <w:r w:rsidR="00F21D8F">
        <w:t xml:space="preserve"> </w:t>
      </w:r>
      <w:r w:rsidR="00F21D8F" w:rsidRPr="00F21D8F">
        <w:t>İlçe düzeyinde uygulama birliğinin sağlanması</w:t>
      </w:r>
    </w:p>
    <w:p w14:paraId="3D42EDB2" w14:textId="6AE77EA1" w:rsidR="00F21D8F" w:rsidRDefault="00AD44F7" w:rsidP="001B185E">
      <w:pPr>
        <w:jc w:val="both"/>
      </w:pPr>
      <w:r>
        <w:rPr>
          <w:b/>
        </w:rPr>
        <w:t>9</w:t>
      </w:r>
      <w:r w:rsidR="00F21D8F" w:rsidRPr="00297311">
        <w:rPr>
          <w:b/>
        </w:rPr>
        <w:t>)</w:t>
      </w:r>
      <w:r w:rsidR="00F21D8F">
        <w:t xml:space="preserve"> </w:t>
      </w:r>
      <w:r w:rsidR="00F21D8F" w:rsidRPr="00F21D8F">
        <w:t>Öğretim programlarında belirlenen ortak hedeflere ulaşılması</w:t>
      </w:r>
    </w:p>
    <w:p w14:paraId="12B4E0F1" w14:textId="35889336" w:rsidR="00F21D8F" w:rsidRDefault="00AD44F7" w:rsidP="001B185E">
      <w:pPr>
        <w:jc w:val="both"/>
      </w:pPr>
      <w:r>
        <w:rPr>
          <w:b/>
        </w:rPr>
        <w:t>10</w:t>
      </w:r>
      <w:r w:rsidR="00780FAB" w:rsidRPr="00297311">
        <w:rPr>
          <w:b/>
        </w:rPr>
        <w:t>)</w:t>
      </w:r>
      <w:r w:rsidR="00F21D8F">
        <w:t xml:space="preserve"> </w:t>
      </w:r>
      <w:r w:rsidR="00F21D8F" w:rsidRPr="00F21D8F">
        <w:t>Öğrenci başarısının artırılması için alınacak tedbirler</w:t>
      </w:r>
    </w:p>
    <w:p w14:paraId="15FD7287" w14:textId="13D2B9C1" w:rsidR="00F21D8F" w:rsidRDefault="00780FAB" w:rsidP="001B185E">
      <w:pPr>
        <w:jc w:val="both"/>
      </w:pPr>
      <w:r w:rsidRPr="00297311">
        <w:rPr>
          <w:b/>
        </w:rPr>
        <w:t>1</w:t>
      </w:r>
      <w:r w:rsidR="00AD44F7">
        <w:rPr>
          <w:b/>
        </w:rPr>
        <w:t>1</w:t>
      </w:r>
      <w:r w:rsidR="00F21D8F" w:rsidRPr="00297311">
        <w:rPr>
          <w:b/>
        </w:rPr>
        <w:t>)</w:t>
      </w:r>
      <w:r w:rsidR="00F21D8F">
        <w:t xml:space="preserve"> </w:t>
      </w:r>
      <w:r w:rsidR="00F21D8F" w:rsidRPr="00F21D8F">
        <w:t>İlçe düzeyinde yapılan sınavlar, ortak sınavlar ile merkezi ortak sınavlar</w:t>
      </w:r>
    </w:p>
    <w:p w14:paraId="404E5363" w14:textId="50157FD7" w:rsidR="00F21D8F" w:rsidRDefault="00780FAB" w:rsidP="001B185E">
      <w:pPr>
        <w:jc w:val="both"/>
      </w:pPr>
      <w:r w:rsidRPr="00297311">
        <w:rPr>
          <w:b/>
        </w:rPr>
        <w:t>1</w:t>
      </w:r>
      <w:r w:rsidR="00AD44F7">
        <w:rPr>
          <w:b/>
        </w:rPr>
        <w:t>2</w:t>
      </w:r>
      <w:r w:rsidR="00F21D8F" w:rsidRPr="00297311">
        <w:rPr>
          <w:b/>
        </w:rPr>
        <w:t>)</w:t>
      </w:r>
      <w:r w:rsidR="00F21D8F">
        <w:t xml:space="preserve"> </w:t>
      </w:r>
      <w:r w:rsidR="00F21D8F" w:rsidRPr="00F21D8F">
        <w:t>Zümre ve alanlar arası iş birliği</w:t>
      </w:r>
    </w:p>
    <w:p w14:paraId="5DC82B1C" w14:textId="2A21CBF4" w:rsidR="00F21D8F" w:rsidRDefault="00780FAB" w:rsidP="001B185E">
      <w:pPr>
        <w:jc w:val="both"/>
      </w:pPr>
      <w:r w:rsidRPr="00297311">
        <w:rPr>
          <w:b/>
        </w:rPr>
        <w:t>1</w:t>
      </w:r>
      <w:r w:rsidR="00AD44F7">
        <w:rPr>
          <w:b/>
        </w:rPr>
        <w:t>3</w:t>
      </w:r>
      <w:r w:rsidR="00F21D8F" w:rsidRPr="00297311">
        <w:rPr>
          <w:b/>
        </w:rPr>
        <w:t>)</w:t>
      </w:r>
      <w:r w:rsidR="00F21D8F">
        <w:t xml:space="preserve"> </w:t>
      </w:r>
      <w:r w:rsidR="00F21D8F" w:rsidRPr="00F21D8F">
        <w:t>Eğitim ve öğretimde kalitenin yükseltilmesi</w:t>
      </w:r>
    </w:p>
    <w:p w14:paraId="474A36DB" w14:textId="49DAD789" w:rsidR="00F21D8F" w:rsidRDefault="00F21D8F" w:rsidP="001B185E">
      <w:pPr>
        <w:jc w:val="both"/>
      </w:pPr>
      <w:r w:rsidRPr="00297311">
        <w:rPr>
          <w:b/>
        </w:rPr>
        <w:t>1</w:t>
      </w:r>
      <w:r w:rsidR="00AD44F7">
        <w:rPr>
          <w:b/>
        </w:rPr>
        <w:t>4</w:t>
      </w:r>
      <w:r w:rsidRPr="00297311">
        <w:rPr>
          <w:b/>
        </w:rPr>
        <w:t>)</w:t>
      </w:r>
      <w:r>
        <w:t xml:space="preserve"> </w:t>
      </w:r>
      <w:r w:rsidRPr="00F21D8F">
        <w:t>İş sağlığı ve güvenliği</w:t>
      </w:r>
    </w:p>
    <w:p w14:paraId="401315CC" w14:textId="5F555412" w:rsidR="00F21D8F" w:rsidRDefault="00F21D8F" w:rsidP="001B185E">
      <w:pPr>
        <w:jc w:val="both"/>
      </w:pPr>
      <w:r w:rsidRPr="00297311">
        <w:rPr>
          <w:b/>
        </w:rPr>
        <w:t>1</w:t>
      </w:r>
      <w:r w:rsidR="00AD44F7">
        <w:rPr>
          <w:b/>
        </w:rPr>
        <w:t>5</w:t>
      </w:r>
      <w:r w:rsidRPr="00297311">
        <w:rPr>
          <w:b/>
        </w:rPr>
        <w:t>)</w:t>
      </w:r>
      <w:r>
        <w:t xml:space="preserve"> Dilek ve temenniler</w:t>
      </w:r>
    </w:p>
    <w:p w14:paraId="3E9D2323" w14:textId="2A8CE8CF" w:rsidR="00135C21" w:rsidRDefault="00135C21" w:rsidP="00C619F3">
      <w:pPr>
        <w:jc w:val="center"/>
        <w:rPr>
          <w:b/>
          <w:sz w:val="28"/>
        </w:rPr>
      </w:pPr>
      <w:r w:rsidRPr="00135C21">
        <w:rPr>
          <w:b/>
          <w:sz w:val="28"/>
        </w:rPr>
        <w:lastRenderedPageBreak/>
        <w:t>GÜNDEM MADDELERİNİN GÖRÜŞÜLMESİ</w:t>
      </w:r>
    </w:p>
    <w:p w14:paraId="7ACC15F4" w14:textId="77777777" w:rsidR="00C619F3" w:rsidRPr="00135C21" w:rsidRDefault="00C619F3" w:rsidP="00C619F3">
      <w:pPr>
        <w:jc w:val="center"/>
        <w:rPr>
          <w:b/>
          <w:sz w:val="28"/>
        </w:rPr>
      </w:pPr>
    </w:p>
    <w:p w14:paraId="4371BB52" w14:textId="55C82B9C" w:rsidR="00887F5F" w:rsidRDefault="00135C21" w:rsidP="000609CD">
      <w:pPr>
        <w:spacing w:line="276" w:lineRule="auto"/>
        <w:jc w:val="both"/>
      </w:pPr>
      <w:r w:rsidRPr="00887F5F">
        <w:rPr>
          <w:b/>
        </w:rPr>
        <w:t>1)</w:t>
      </w:r>
      <w:r>
        <w:t xml:space="preserve"> </w:t>
      </w:r>
      <w:r w:rsidR="00377857">
        <w:t>……………</w:t>
      </w:r>
      <w:r w:rsidR="005C0682">
        <w:t>…….</w:t>
      </w:r>
      <w:r w:rsidR="00377857">
        <w:t>…………….</w:t>
      </w:r>
      <w:r w:rsidR="00873FBA">
        <w:t xml:space="preserve"> ilçesi sene başı Coğrafya dersi zümre başkanları toplantısı yukarıdaki gündem maddeleri çerçevesinde 05.09.2019 </w:t>
      </w:r>
      <w:r w:rsidR="000609CD">
        <w:t>Perşembe</w:t>
      </w:r>
      <w:r w:rsidR="00873FBA">
        <w:t xml:space="preserve"> günü saat 14:00’de </w:t>
      </w:r>
      <w:r w:rsidR="00377857">
        <w:t>……………………………………………………………..</w:t>
      </w:r>
      <w:r w:rsidR="00873FBA">
        <w:t xml:space="preserve"> Lisesi öğretmenler odasında toplandı. </w:t>
      </w:r>
    </w:p>
    <w:p w14:paraId="21827D41" w14:textId="77777777" w:rsidR="00887F5F" w:rsidRDefault="00887F5F" w:rsidP="000609CD">
      <w:pPr>
        <w:spacing w:line="276" w:lineRule="auto"/>
        <w:jc w:val="both"/>
      </w:pPr>
    </w:p>
    <w:p w14:paraId="743EA6A2" w14:textId="33FE0F1D" w:rsidR="00135C21" w:rsidRDefault="00887F5F" w:rsidP="000609CD">
      <w:pPr>
        <w:spacing w:line="276" w:lineRule="auto"/>
        <w:jc w:val="both"/>
      </w:pPr>
      <w:r w:rsidRPr="00D50942">
        <w:rPr>
          <w:b/>
        </w:rPr>
        <w:t>2)</w:t>
      </w:r>
      <w:r>
        <w:t xml:space="preserve"> </w:t>
      </w:r>
      <w:r w:rsidR="00D50942">
        <w:t xml:space="preserve">Coğrafya ilçe zümre başkanlığına </w:t>
      </w:r>
      <w:r w:rsidR="00377857">
        <w:t>……………………………………</w:t>
      </w:r>
      <w:proofErr w:type="gramStart"/>
      <w:r w:rsidR="00377857">
        <w:t>…….</w:t>
      </w:r>
      <w:proofErr w:type="gramEnd"/>
      <w:r w:rsidR="00377857">
        <w:t>.</w:t>
      </w:r>
      <w:r w:rsidR="00873FBA">
        <w:t xml:space="preserve"> Lisesi coğrafya öğretmeni </w:t>
      </w:r>
      <w:r w:rsidR="00377857">
        <w:rPr>
          <w:b/>
        </w:rPr>
        <w:t>…………………………………………..</w:t>
      </w:r>
      <w:r w:rsidR="00873FBA">
        <w:t xml:space="preserve"> oy birliği ile seçildi.</w:t>
      </w:r>
      <w:r w:rsidR="00CF07E9">
        <w:t xml:space="preserve"> </w:t>
      </w:r>
      <w:r w:rsidR="00377857">
        <w:rPr>
          <w:b/>
        </w:rPr>
        <w:t>……………………………….</w:t>
      </w:r>
      <w:r w:rsidR="00CF07E9">
        <w:t xml:space="preserve"> hocamız yedek başkan olarak seçildi.</w:t>
      </w:r>
    </w:p>
    <w:p w14:paraId="11D4C9EF" w14:textId="4D18D205" w:rsidR="00887F5F" w:rsidRDefault="00887F5F" w:rsidP="000609CD">
      <w:pPr>
        <w:spacing w:line="276" w:lineRule="auto"/>
        <w:jc w:val="both"/>
      </w:pPr>
    </w:p>
    <w:p w14:paraId="4C3DEBBF" w14:textId="1B4F2141" w:rsidR="00887F5F" w:rsidRDefault="00D50942" w:rsidP="000609CD">
      <w:pPr>
        <w:spacing w:line="276" w:lineRule="auto"/>
        <w:jc w:val="both"/>
      </w:pPr>
      <w:r w:rsidRPr="00D50942">
        <w:rPr>
          <w:b/>
        </w:rPr>
        <w:t>3</w:t>
      </w:r>
      <w:r w:rsidR="00887F5F" w:rsidRPr="00D50942">
        <w:rPr>
          <w:b/>
        </w:rPr>
        <w:t>)</w:t>
      </w:r>
      <w:r w:rsidR="00887F5F">
        <w:t xml:space="preserve"> </w:t>
      </w:r>
      <w:r>
        <w:t xml:space="preserve">Bir önceki zümre toplantısında alınan kararlar Coğrafya Öğretmeni </w:t>
      </w:r>
      <w:r w:rsidR="00377857">
        <w:t>……………………………………</w:t>
      </w:r>
      <w:proofErr w:type="gramStart"/>
      <w:r w:rsidR="00377857">
        <w:t>…….</w:t>
      </w:r>
      <w:proofErr w:type="gramEnd"/>
      <w:r w:rsidR="00377857">
        <w:t xml:space="preserve">. </w:t>
      </w:r>
      <w:proofErr w:type="gramStart"/>
      <w:r>
        <w:t>tarafından</w:t>
      </w:r>
      <w:proofErr w:type="gramEnd"/>
      <w:r>
        <w:t xml:space="preserve"> okundu. Alınan kararlara uyulduğu belirtildi.</w:t>
      </w:r>
    </w:p>
    <w:p w14:paraId="17E64E19" w14:textId="794EE03B" w:rsidR="00D50942" w:rsidRDefault="00D50942" w:rsidP="000609CD">
      <w:pPr>
        <w:spacing w:line="276" w:lineRule="auto"/>
        <w:jc w:val="both"/>
      </w:pPr>
    </w:p>
    <w:p w14:paraId="61FD3EC1" w14:textId="19E357A9" w:rsidR="00D50942" w:rsidRDefault="00D50942" w:rsidP="000609CD">
      <w:pPr>
        <w:spacing w:line="276" w:lineRule="auto"/>
        <w:jc w:val="both"/>
      </w:pPr>
      <w:r w:rsidRPr="0082373E">
        <w:rPr>
          <w:b/>
        </w:rPr>
        <w:t>4)</w:t>
      </w:r>
      <w:r>
        <w:t xml:space="preserve"> 2504 S. T. Dergisinden Atatürkçülük konularının gerekli yerlerde öğrencilere anlatılmasına ve uygulanmasında gereken hassasiyet gösterilecektir.</w:t>
      </w:r>
    </w:p>
    <w:p w14:paraId="41A6B534" w14:textId="4D232FC0" w:rsidR="00D50942" w:rsidRDefault="00D50942" w:rsidP="000609CD">
      <w:pPr>
        <w:spacing w:line="276" w:lineRule="auto"/>
        <w:jc w:val="both"/>
      </w:pPr>
      <w:r>
        <w:tab/>
        <w:t xml:space="preserve">Atatürk ilke ve inkılaplarının derslerin işlenişi sırasında dikkate alınmasını isteyen </w:t>
      </w:r>
      <w:r w:rsidR="00377857">
        <w:t>……………………………………</w:t>
      </w:r>
      <w:proofErr w:type="gramStart"/>
      <w:r w:rsidR="00377857">
        <w:t>…….</w:t>
      </w:r>
      <w:proofErr w:type="gramEnd"/>
      <w:r w:rsidR="00377857">
        <w:t xml:space="preserve">.: </w:t>
      </w:r>
      <w:r>
        <w:t>bu konunun önemini vurguladı. Atatürk konularının ünitelendirilmiş yıllık planlarda belirtildiği şekilde işlendiğini, gereken önemin verildiğini belirterek ‘’ Öğrencilerimizi Türkiye Cumhuriyeti Devleti’ne karşı sorumluluklarını bilen yurttaşlar olarak yetiştirmek bizim görevimizdir. ‘’ dedi.</w:t>
      </w:r>
    </w:p>
    <w:p w14:paraId="7F468824" w14:textId="3ADA784E" w:rsidR="00D50942" w:rsidRDefault="00D50942" w:rsidP="000609CD">
      <w:pPr>
        <w:spacing w:line="276" w:lineRule="auto"/>
        <w:jc w:val="both"/>
      </w:pPr>
      <w:r>
        <w:tab/>
        <w:t xml:space="preserve">2488 sayılı tebliğler dergisi incelendi. </w:t>
      </w:r>
      <w:r w:rsidR="00CD428D">
        <w:t xml:space="preserve">Coğrafya ve girilen diğer derslerde Atatürkçülük konularının ünitelendirilmiş yıllık planlarda gösterilerek, geçen yıllarda olduğu gibi aynı titizlikle işlenmesi ve sınıf defterine yazılması gerektiği </w:t>
      </w:r>
      <w:r w:rsidR="00EF3296">
        <w:t>ifade edildi.</w:t>
      </w:r>
    </w:p>
    <w:p w14:paraId="6A4611FD" w14:textId="1D2D05F5" w:rsidR="006D6713" w:rsidRDefault="006D6713" w:rsidP="000609CD">
      <w:pPr>
        <w:spacing w:line="276" w:lineRule="auto"/>
        <w:jc w:val="both"/>
      </w:pPr>
    </w:p>
    <w:p w14:paraId="683CECF7" w14:textId="167A7274" w:rsidR="0082373E" w:rsidRDefault="006D6713" w:rsidP="000609CD">
      <w:pPr>
        <w:spacing w:line="276" w:lineRule="auto"/>
        <w:jc w:val="both"/>
      </w:pPr>
      <w:r w:rsidRPr="0082373E">
        <w:rPr>
          <w:b/>
        </w:rPr>
        <w:t>5)</w:t>
      </w:r>
      <w:r w:rsidR="0082373E">
        <w:t xml:space="preserve"> Millî Eğitim Bakanlığı Eğitim Kurulları ve Zümreleri Yönergesi </w:t>
      </w:r>
      <w:r w:rsidR="00377857">
        <w:t>……………………………………</w:t>
      </w:r>
      <w:proofErr w:type="gramStart"/>
      <w:r w:rsidR="00377857">
        <w:t>…….</w:t>
      </w:r>
      <w:proofErr w:type="gramEnd"/>
      <w:r w:rsidR="00377857">
        <w:t xml:space="preserve">. </w:t>
      </w:r>
      <w:proofErr w:type="gramStart"/>
      <w:r w:rsidR="0082373E">
        <w:t>tarafından</w:t>
      </w:r>
      <w:proofErr w:type="gramEnd"/>
      <w:r w:rsidR="0082373E">
        <w:t xml:space="preserve"> okundu. </w:t>
      </w:r>
      <w:r w:rsidR="0082373E" w:rsidRPr="0082373E">
        <w:t>İlçe sınıf/alan zümreleri</w:t>
      </w:r>
      <w:r w:rsidR="0082373E">
        <w:t>nde yapılan değişikler üzerinde önemle duruldu.  Yapılan ilçe zümre başkanları toplantısında aşağıda yer alan gündem maddelerin mutlaka bulunması gerektiği vurgulandı:</w:t>
      </w:r>
    </w:p>
    <w:p w14:paraId="3AF88268" w14:textId="5ACFE62F" w:rsidR="0082373E" w:rsidRDefault="0082373E" w:rsidP="000609CD">
      <w:pPr>
        <w:spacing w:line="276" w:lineRule="auto"/>
        <w:jc w:val="both"/>
      </w:pPr>
      <w:r>
        <w:tab/>
        <w:t>İlçe sınıf/alan zümre toplantılarında;</w:t>
      </w:r>
    </w:p>
    <w:p w14:paraId="6AAFA1C0" w14:textId="77777777" w:rsidR="0082373E" w:rsidRDefault="0082373E" w:rsidP="000609CD">
      <w:pPr>
        <w:spacing w:line="276" w:lineRule="auto"/>
        <w:ind w:firstLine="708"/>
        <w:jc w:val="both"/>
      </w:pPr>
      <w:r>
        <w:t>a) Bir önceki toplantıda alınan kararlar,</w:t>
      </w:r>
    </w:p>
    <w:p w14:paraId="6EDD3803" w14:textId="77777777" w:rsidR="0082373E" w:rsidRDefault="0082373E" w:rsidP="000609CD">
      <w:pPr>
        <w:spacing w:line="276" w:lineRule="auto"/>
        <w:ind w:firstLine="708"/>
        <w:jc w:val="both"/>
      </w:pPr>
      <w:r>
        <w:t>b) İlçe düzeyinde uygulama birliğinin sağlanması,</w:t>
      </w:r>
    </w:p>
    <w:p w14:paraId="37BAAF32" w14:textId="77777777" w:rsidR="0082373E" w:rsidRDefault="0082373E" w:rsidP="000609CD">
      <w:pPr>
        <w:spacing w:line="276" w:lineRule="auto"/>
        <w:ind w:firstLine="708"/>
        <w:jc w:val="both"/>
      </w:pPr>
      <w:r>
        <w:t>c) Öğretim programlarında belirlenen ortak hedeflere ulaşılması,</w:t>
      </w:r>
    </w:p>
    <w:p w14:paraId="0FDFDE6B" w14:textId="77777777" w:rsidR="0082373E" w:rsidRDefault="0082373E" w:rsidP="000609CD">
      <w:pPr>
        <w:spacing w:line="276" w:lineRule="auto"/>
        <w:ind w:firstLine="708"/>
        <w:jc w:val="both"/>
      </w:pPr>
      <w:r>
        <w:t>ç) Öğrenci başarısının artırılması için alınacak tedbirler,</w:t>
      </w:r>
    </w:p>
    <w:p w14:paraId="1A646CC4" w14:textId="77777777" w:rsidR="0082373E" w:rsidRDefault="0082373E" w:rsidP="000609CD">
      <w:pPr>
        <w:spacing w:line="276" w:lineRule="auto"/>
        <w:ind w:firstLine="708"/>
        <w:jc w:val="both"/>
      </w:pPr>
      <w:r>
        <w:t>d) İlçe düzeyinde yapılan sınavlar, ortak sınavlar ile merkezi ortak sınavlar,</w:t>
      </w:r>
    </w:p>
    <w:p w14:paraId="19AD5008" w14:textId="74BE886A" w:rsidR="0082373E" w:rsidRDefault="0082373E" w:rsidP="000609CD">
      <w:pPr>
        <w:spacing w:line="276" w:lineRule="auto"/>
        <w:ind w:firstLine="708"/>
        <w:jc w:val="both"/>
      </w:pPr>
      <w:r>
        <w:t>e) Zümre ve alanlar arası iş birliği,</w:t>
      </w:r>
    </w:p>
    <w:p w14:paraId="28E3F88F" w14:textId="77777777" w:rsidR="0082373E" w:rsidRDefault="0082373E" w:rsidP="000609CD">
      <w:pPr>
        <w:spacing w:line="276" w:lineRule="auto"/>
        <w:ind w:firstLine="708"/>
        <w:jc w:val="both"/>
      </w:pPr>
      <w:r>
        <w:lastRenderedPageBreak/>
        <w:t>f) Eğitim ve öğretimde kalitenin yükseltilmesi,</w:t>
      </w:r>
    </w:p>
    <w:p w14:paraId="6F22F463" w14:textId="59B7C9FC" w:rsidR="0082373E" w:rsidRDefault="0082373E" w:rsidP="000609CD">
      <w:pPr>
        <w:spacing w:line="276" w:lineRule="auto"/>
        <w:ind w:left="708"/>
        <w:jc w:val="both"/>
      </w:pPr>
      <w:r>
        <w:t>g) İş sağlığı ve güvenliği vb.</w:t>
      </w:r>
      <w:r w:rsidRPr="0082373E">
        <w:t xml:space="preserve"> konular gündeme alınarak görüşülür, değerlendirilir ve kararlar alınır.</w:t>
      </w:r>
    </w:p>
    <w:p w14:paraId="7ACCB68A" w14:textId="1A83BEDA" w:rsidR="0082373E" w:rsidRDefault="0082373E" w:rsidP="000609CD">
      <w:pPr>
        <w:spacing w:line="276" w:lineRule="auto"/>
        <w:ind w:left="708"/>
        <w:jc w:val="both"/>
      </w:pPr>
    </w:p>
    <w:p w14:paraId="4B3D6844" w14:textId="128242F9" w:rsidR="0082373E" w:rsidRDefault="0082373E" w:rsidP="000609CD">
      <w:pPr>
        <w:spacing w:line="276" w:lineRule="auto"/>
        <w:jc w:val="both"/>
      </w:pPr>
      <w:r w:rsidRPr="001B185E">
        <w:rPr>
          <w:b/>
        </w:rPr>
        <w:t>6)</w:t>
      </w:r>
      <w:r>
        <w:t xml:space="preserve"> Coğrafya öğretmeni </w:t>
      </w:r>
      <w:r w:rsidR="00377857">
        <w:t>……………………………………</w:t>
      </w:r>
      <w:proofErr w:type="gramStart"/>
      <w:r w:rsidR="00377857">
        <w:t>…….</w:t>
      </w:r>
      <w:proofErr w:type="gramEnd"/>
      <w:r w:rsidR="00377857">
        <w:t xml:space="preserve">. </w:t>
      </w:r>
      <w:r>
        <w:t>ünitelendirilmiş yıllık plan ve ders planları konusunda coğrafya dersi öğretim programı, yeni ortaöğretim yönetmeliği ve eğitim-öğretim çalışmalarının planlı yürütülmesine ilişkin yönergenin incelenmesi, Atatürk ilke ve İnkılapları ile Atatürkçülük konularının planlarda belirtilmesi, öğretim yılı çalışma takviminin dikkate alınması, resmi tatil günlerinin planlarda belirtilmesi, ortak yazılı tarihlerinin okul zümre başkanları toplantısında belirlenmesi gerektiğini ve bu tarihlerin ünitelendirilmiş yıllık plan</w:t>
      </w:r>
      <w:r w:rsidR="0070439F">
        <w:t>a alınması hususuna dikkat edilmesi gerektiğini belirtti.</w:t>
      </w:r>
      <w:r>
        <w:t xml:space="preserve"> </w:t>
      </w:r>
    </w:p>
    <w:p w14:paraId="17AA689D" w14:textId="7EA87F1C" w:rsidR="009F7F46" w:rsidRDefault="009F7F46" w:rsidP="000609CD">
      <w:pPr>
        <w:spacing w:line="276" w:lineRule="auto"/>
        <w:jc w:val="both"/>
      </w:pPr>
      <w:r>
        <w:tab/>
        <w:t xml:space="preserve">Coğrafya öğretmeni </w:t>
      </w:r>
      <w:r w:rsidR="00377857">
        <w:t>……………………………………</w:t>
      </w:r>
      <w:proofErr w:type="gramStart"/>
      <w:r w:rsidR="00377857">
        <w:t>…….</w:t>
      </w:r>
      <w:proofErr w:type="gramEnd"/>
      <w:r w:rsidR="00377857">
        <w:t>.</w:t>
      </w:r>
      <w:r>
        <w:t xml:space="preserve">, ünitelendirilmiş yıllık plan hazırlarken yaşadığımız bölgenin özelliklerine dikkat ederek bazı değişikliklerin yapılabileceğini vurguladı. </w:t>
      </w:r>
      <w:r w:rsidR="00377857">
        <w:t>……………………………………</w:t>
      </w:r>
      <w:proofErr w:type="gramStart"/>
      <w:r w:rsidR="00377857">
        <w:t>…….</w:t>
      </w:r>
      <w:proofErr w:type="gramEnd"/>
      <w:r w:rsidR="00377857">
        <w:t>.</w:t>
      </w:r>
      <w:r>
        <w:t>, genel anlamda geçtiğimiz eğitim-öğretim yılında çalışma takvimi sürecini bozan herhangi bir dönem yaşanmadığından dolayı yıllık planların zamanında ve eksiksiz olarak tamamladığını belirtti. Gecikme yaşanması durumunda ortaöğretim yönetmeliğinin Telafi Programı (madde 61) başlığındaki belirtilen esaslara uyulması gerektiğini ifade etti.</w:t>
      </w:r>
    </w:p>
    <w:p w14:paraId="202CC3DC" w14:textId="706287A4" w:rsidR="001B185E" w:rsidRDefault="001B185E" w:rsidP="000609CD">
      <w:pPr>
        <w:spacing w:line="276" w:lineRule="auto"/>
        <w:jc w:val="both"/>
      </w:pPr>
    </w:p>
    <w:p w14:paraId="0EFA8BAD" w14:textId="55BCEC2B" w:rsidR="001B185E" w:rsidRDefault="001B185E" w:rsidP="000609CD">
      <w:pPr>
        <w:spacing w:line="276" w:lineRule="auto"/>
        <w:jc w:val="both"/>
      </w:pPr>
      <w:r w:rsidRPr="001B185E">
        <w:rPr>
          <w:b/>
        </w:rPr>
        <w:t>7)</w:t>
      </w:r>
      <w:r>
        <w:t xml:space="preserve"> Coğrafya öğretimi açısından öğrenciler için en verimli yöntem ve teknikler zümre öğretmenleri tarafından fikir alışverişi yapılarak belirlendi.</w:t>
      </w:r>
    </w:p>
    <w:p w14:paraId="4BBD16E5" w14:textId="13CFD87D" w:rsidR="001B185E" w:rsidRDefault="001B185E" w:rsidP="000609CD">
      <w:pPr>
        <w:spacing w:line="276" w:lineRule="auto"/>
        <w:jc w:val="both"/>
      </w:pPr>
      <w:r>
        <w:tab/>
      </w:r>
      <w:r w:rsidR="00377857">
        <w:t>……………………………………</w:t>
      </w:r>
      <w:proofErr w:type="gramStart"/>
      <w:r w:rsidR="00377857">
        <w:t>…….</w:t>
      </w:r>
      <w:proofErr w:type="gramEnd"/>
      <w:r w:rsidR="00377857">
        <w:t>.</w:t>
      </w:r>
      <w:r w:rsidRPr="00E8692C">
        <w:rPr>
          <w:b/>
        </w:rPr>
        <w:t>:</w:t>
      </w:r>
      <w:r>
        <w:t xml:space="preserve"> Tam öğrenme modeli, sunuş yoluyla öğrenme, programlı öğretim, problem çözme yöntemi, soru cevap, tartışma, proje çalışması, beyin fırtınası gibi yöntemlerin coğrafya </w:t>
      </w:r>
      <w:r w:rsidR="00E8692C">
        <w:t>öğretimi için son derece uygun olduğunu belirtti. Sene boyunca müfredatı işlerken bu yöntem ve tekniklerin uygulanması hem bizim için hem de öğrenciler için son derece verimli olacağını ifade etti.</w:t>
      </w:r>
    </w:p>
    <w:p w14:paraId="0FE794A5" w14:textId="4A0373B6" w:rsidR="00E8692C" w:rsidRDefault="00E8692C" w:rsidP="000609CD">
      <w:pPr>
        <w:spacing w:line="276" w:lineRule="auto"/>
        <w:jc w:val="both"/>
      </w:pPr>
      <w:r>
        <w:tab/>
      </w:r>
      <w:r w:rsidR="00377857">
        <w:t>……………………………………</w:t>
      </w:r>
      <w:proofErr w:type="gramStart"/>
      <w:r w:rsidR="00377857">
        <w:t>…….</w:t>
      </w:r>
      <w:proofErr w:type="gramEnd"/>
      <w:r w:rsidR="00377857">
        <w:t>.</w:t>
      </w:r>
      <w:r w:rsidRPr="006E6654">
        <w:rPr>
          <w:b/>
        </w:rPr>
        <w:t>:</w:t>
      </w:r>
      <w:r>
        <w:t xml:space="preserve"> Coğrafya dersinde akıllı tahtanın aktif olarak kullanılması gerektiğini belirterek özellikle EBA </w:t>
      </w:r>
      <w:proofErr w:type="spellStart"/>
      <w:r>
        <w:t>portalı</w:t>
      </w:r>
      <w:proofErr w:type="spellEnd"/>
      <w:r>
        <w:t xml:space="preserve"> üzerinden öğrencilere videoların ve animasyonların izletilmesi gerektiğini belirtti. Ayrıca 9. Sınıflarda harita bilgisinin daha iyi kavranması için Türkiye ve Dünya haritaları konusunda etkinlikler ve diğer çalışmalarla konunun pekiştirilmesi gerektiğini vurguladı.</w:t>
      </w:r>
    </w:p>
    <w:p w14:paraId="22FAFA53" w14:textId="64F7DFC8" w:rsidR="006E6654" w:rsidRDefault="006E6654" w:rsidP="000609CD">
      <w:pPr>
        <w:spacing w:line="276" w:lineRule="auto"/>
        <w:jc w:val="both"/>
      </w:pPr>
      <w:r>
        <w:tab/>
      </w:r>
      <w:r w:rsidR="00377857">
        <w:t>……………………………………</w:t>
      </w:r>
      <w:proofErr w:type="gramStart"/>
      <w:r w:rsidR="00377857">
        <w:t>…….</w:t>
      </w:r>
      <w:proofErr w:type="gramEnd"/>
      <w:r w:rsidR="00377857">
        <w:t>.</w:t>
      </w:r>
      <w:r w:rsidRPr="000E2F65">
        <w:rPr>
          <w:b/>
        </w:rPr>
        <w:t>:</w:t>
      </w:r>
      <w:r>
        <w:t xml:space="preserve"> 10. Sınıflarda kayaçlar konusunun daha iyi öğrenilmesi amacıyla kayaçlar sergisinin yapılması gerektiğini ifade etti. Derslerde işlenen teorik konuların görsel bir şekilde uygulanmasının yapılması öğrencilerde kalıcı öğrenmelerin gerçekleşeceğini belirtti.</w:t>
      </w:r>
      <w:r w:rsidR="003D57F1">
        <w:t xml:space="preserve"> Ayrıca diğer sınıflarda çeşitli materyaller hazırlatılarak öğrencilerin derse olan ilgisinin ve öğrenme düzeyinin de yükseleceğini ifade etti.</w:t>
      </w:r>
    </w:p>
    <w:p w14:paraId="64C81CF8" w14:textId="6C0C304E" w:rsidR="00687F72" w:rsidRDefault="00687F72" w:rsidP="000609CD">
      <w:pPr>
        <w:spacing w:line="276" w:lineRule="auto"/>
        <w:jc w:val="both"/>
      </w:pPr>
    </w:p>
    <w:p w14:paraId="2AA614DA" w14:textId="01B5A5BE" w:rsidR="00687F72" w:rsidRDefault="00687F72" w:rsidP="000609CD">
      <w:pPr>
        <w:spacing w:line="276" w:lineRule="auto"/>
        <w:jc w:val="both"/>
      </w:pPr>
      <w:r w:rsidRPr="004C07F0">
        <w:rPr>
          <w:b/>
        </w:rPr>
        <w:t>8)</w:t>
      </w:r>
      <w:r>
        <w:t xml:space="preserve"> </w:t>
      </w:r>
      <w:r w:rsidR="004C07F0">
        <w:t xml:space="preserve">Zümre başkanı </w:t>
      </w:r>
      <w:r w:rsidR="00377857">
        <w:t>……………………………………</w:t>
      </w:r>
      <w:proofErr w:type="gramStart"/>
      <w:r w:rsidR="00377857">
        <w:t>…….</w:t>
      </w:r>
      <w:proofErr w:type="gramEnd"/>
      <w:r w:rsidR="00377857">
        <w:t>.</w:t>
      </w:r>
      <w:r w:rsidR="004C07F0">
        <w:t>ilçe düzeyinde uygulama birliğinin sağlanması için zümre öğretmenlerinin sürekli irtibat halinde olması gerektiğini belirtti.</w:t>
      </w:r>
    </w:p>
    <w:p w14:paraId="18567F25" w14:textId="77777777" w:rsidR="004C07F0" w:rsidRDefault="004C07F0" w:rsidP="000609CD">
      <w:pPr>
        <w:spacing w:line="276" w:lineRule="auto"/>
        <w:jc w:val="both"/>
      </w:pPr>
    </w:p>
    <w:p w14:paraId="34ADC844" w14:textId="240F3D89" w:rsidR="004C07F0" w:rsidRDefault="004C07F0" w:rsidP="000609CD">
      <w:pPr>
        <w:spacing w:line="276" w:lineRule="auto"/>
        <w:jc w:val="both"/>
      </w:pPr>
      <w:r w:rsidRPr="004C07F0">
        <w:rPr>
          <w:b/>
        </w:rPr>
        <w:lastRenderedPageBreak/>
        <w:t>9)</w:t>
      </w:r>
      <w:r>
        <w:t xml:space="preserve"> </w:t>
      </w:r>
      <w:r w:rsidR="00377857">
        <w:t>……………………………………</w:t>
      </w:r>
      <w:proofErr w:type="gramStart"/>
      <w:r w:rsidR="00377857">
        <w:t>…….</w:t>
      </w:r>
      <w:proofErr w:type="gramEnd"/>
      <w:r w:rsidR="00377857">
        <w:t>.</w:t>
      </w:r>
      <w:r>
        <w:rPr>
          <w:b/>
        </w:rPr>
        <w:t xml:space="preserve">: </w:t>
      </w:r>
      <w:r w:rsidRPr="004C07F0">
        <w:t xml:space="preserve">Coğrafya </w:t>
      </w:r>
      <w:r>
        <w:t>ö</w:t>
      </w:r>
      <w:r w:rsidRPr="00F21D8F">
        <w:t>ğretim programlarında belirlenen ortak hedeflere ulaşılması</w:t>
      </w:r>
      <w:r>
        <w:t xml:space="preserve"> için ünitelendirilmiş yıllık planların eksiksiz ve zamanında bitirilmesi gerektiğini belirtti. Ortak hedeflere ulaşabilmek için öğrencilerin yakın çevre başta olmak üzere coğrafi geziler yapılması gerektiğini ifade etti.</w:t>
      </w:r>
    </w:p>
    <w:p w14:paraId="24274E12" w14:textId="0FEDEC24" w:rsidR="004C07F0" w:rsidRDefault="004C07F0" w:rsidP="000609CD">
      <w:pPr>
        <w:spacing w:line="276" w:lineRule="auto"/>
        <w:jc w:val="both"/>
      </w:pPr>
    </w:p>
    <w:p w14:paraId="3588DB60" w14:textId="612B97EA" w:rsidR="004C07F0" w:rsidRDefault="004C07F0" w:rsidP="000609CD">
      <w:pPr>
        <w:spacing w:line="276" w:lineRule="auto"/>
        <w:jc w:val="both"/>
      </w:pPr>
      <w:r w:rsidRPr="004C07F0">
        <w:rPr>
          <w:b/>
        </w:rPr>
        <w:t>10)</w:t>
      </w:r>
      <w:r>
        <w:t xml:space="preserve"> Coğrafya Öğretmeni </w:t>
      </w:r>
      <w:r w:rsidR="00377857">
        <w:t>……………………………………</w:t>
      </w:r>
      <w:proofErr w:type="gramStart"/>
      <w:r w:rsidR="00377857">
        <w:t>…….</w:t>
      </w:r>
      <w:proofErr w:type="gramEnd"/>
      <w:r w:rsidR="00377857">
        <w:t xml:space="preserve">. </w:t>
      </w:r>
      <w:r>
        <w:t>ilçemiz düzeyinde başarıyı artırmak için öğrencilerin bireysel farklılıklarının dikkate alınması, öğrencilerin derslere hazırlıklı gelmelerinin sağlanması, ders araç-gereç ve kaynaklarının kullanımında titiz davranılmasını, öğretmen-veli-okul idaresi işbirliğinin mümkün olduğunca sağlam kurulması gerektiğini</w:t>
      </w:r>
      <w:r w:rsidR="008A7E97">
        <w:t>, başarısız olan öğrencilerle birebir iletişim kurulması ve gerektiğinde okul rehberlik servisine yönlendirilmesi, öğrencilerin ilgi, istek ve yetenekleri doğrultusunda çalışma planları hazırlamaları sağlanması ve gerekli danışmanlık hizmetlerinin yapılması, özellikle üniversiteye hazırlanan sınıflarda örnek soru çözümüne ağırlık verilmesi, görsel ve işitsel eğitim araçlarının kullanımına ağırlık verilmesi gerektiğini belirtti.</w:t>
      </w:r>
    </w:p>
    <w:p w14:paraId="1CBB79B1" w14:textId="3DC907B1" w:rsidR="00411F5F" w:rsidRDefault="00411F5F" w:rsidP="000609CD">
      <w:pPr>
        <w:spacing w:line="276" w:lineRule="auto"/>
        <w:jc w:val="both"/>
      </w:pPr>
      <w:r>
        <w:tab/>
      </w:r>
      <w:r w:rsidR="00377857">
        <w:t>……………………………………</w:t>
      </w:r>
      <w:proofErr w:type="gramStart"/>
      <w:r w:rsidR="00377857">
        <w:t>…….</w:t>
      </w:r>
      <w:proofErr w:type="gramEnd"/>
      <w:r w:rsidR="00377857">
        <w:t>.</w:t>
      </w:r>
      <w:r w:rsidRPr="00411F5F">
        <w:rPr>
          <w:b/>
        </w:rPr>
        <w:t>:</w:t>
      </w:r>
      <w:r>
        <w:t xml:space="preserve"> Öğrencilerin ilgisini çekecek çevre incelemeleri, coğrafi müfredatın öngördüğü arazi çalışmalarının yapılabilmesi için ortam ve şartların zorlanması gerektiğini ifade etti. Harita okuryazarlığının geliştirilmesi için öğrencilere kroki ve harita kullanılarak arazi çalışması yapılmalıdır. Yıl içerisinde sınıflar düzeyinde daha çok harita kullanımı yapılarak öğrencilerde harita bilgisinin geliştirilmesi konusunun öneminden bahsetti. Mümkünse derslere harita ile girilmesi gerektiğini söyledi.</w:t>
      </w:r>
      <w:r w:rsidR="00090177">
        <w:t xml:space="preserve"> </w:t>
      </w:r>
      <w:r w:rsidR="00090177" w:rsidRPr="00090177">
        <w:t>Özellikle ulusal düzeyde gerçekleştirilen sınavlarda da (TYT ve AYT) harita sorularının geldiğini belirtti ve harita bilmenin ne kadar önemli olduğunu vurguladı.</w:t>
      </w:r>
    </w:p>
    <w:p w14:paraId="2C80D7FC" w14:textId="741DB2B7" w:rsidR="00163BCC" w:rsidRDefault="00163BCC" w:rsidP="000609CD">
      <w:pPr>
        <w:spacing w:line="276" w:lineRule="auto"/>
        <w:jc w:val="both"/>
      </w:pPr>
      <w:r>
        <w:tab/>
      </w:r>
      <w:r w:rsidR="00377857">
        <w:t>……………………………………</w:t>
      </w:r>
      <w:proofErr w:type="gramStart"/>
      <w:r w:rsidR="00377857">
        <w:t>…….</w:t>
      </w:r>
      <w:proofErr w:type="gramEnd"/>
      <w:r w:rsidR="00377857">
        <w:t>.</w:t>
      </w:r>
      <w:r w:rsidRPr="00163BCC">
        <w:rPr>
          <w:b/>
        </w:rPr>
        <w:t>:</w:t>
      </w:r>
      <w:r>
        <w:t xml:space="preserve"> 2019 TYT ve AYT sınavında haritalı sorular geldi. Hem dünya ülkelerinin genel coğrafi konumları hem de ülkemiz ile ilgili öğrencilerin harita bilgisi</w:t>
      </w:r>
      <w:r w:rsidR="00A619DC">
        <w:t>nin</w:t>
      </w:r>
      <w:r>
        <w:t xml:space="preserve"> geliştirilmeli </w:t>
      </w:r>
      <w:r w:rsidR="00A619DC">
        <w:t xml:space="preserve">gerektiğini ifade etti. </w:t>
      </w:r>
      <w:r>
        <w:t xml:space="preserve">Akıllı tahta kullanımının daha işlevsel hale getirilmesi </w:t>
      </w:r>
      <w:r w:rsidR="00A619DC">
        <w:t xml:space="preserve">gerektiğini ifade etti. </w:t>
      </w:r>
      <w:r>
        <w:t>EBA uygulamasının yararlı olduğundan bahsetti.</w:t>
      </w:r>
      <w:r w:rsidR="00A619DC">
        <w:t xml:space="preserve"> Ayrıca ö</w:t>
      </w:r>
      <w:r>
        <w:t>ğrenciler nezdinde Coğrafya dersini daha prestijli hale getirerek,</w:t>
      </w:r>
      <w:r w:rsidR="00A619DC">
        <w:t xml:space="preserve"> </w:t>
      </w:r>
      <w:r>
        <w:t>cezbedici özelliklerini öne çıkarıp daha aktif daha işlevsel hale getirme</w:t>
      </w:r>
      <w:r w:rsidR="00A619DC">
        <w:t>miz gerektiğini belirtti.</w:t>
      </w:r>
    </w:p>
    <w:p w14:paraId="55643C58" w14:textId="77777777" w:rsidR="00E8692C" w:rsidRDefault="00E8692C" w:rsidP="000609CD">
      <w:pPr>
        <w:spacing w:line="276" w:lineRule="auto"/>
        <w:jc w:val="both"/>
      </w:pPr>
    </w:p>
    <w:p w14:paraId="5B872478" w14:textId="632E304D" w:rsidR="001B185E" w:rsidRDefault="004E4C5C" w:rsidP="000609CD">
      <w:pPr>
        <w:spacing w:line="276" w:lineRule="auto"/>
        <w:jc w:val="both"/>
      </w:pPr>
      <w:r w:rsidRPr="00E56921">
        <w:rPr>
          <w:b/>
        </w:rPr>
        <w:t>11)</w:t>
      </w:r>
      <w:r>
        <w:t xml:space="preserve">  Coğrafya öğretmeni </w:t>
      </w:r>
      <w:r w:rsidR="00377857">
        <w:t>……………………………………</w:t>
      </w:r>
      <w:proofErr w:type="gramStart"/>
      <w:r w:rsidR="00377857">
        <w:t>…….</w:t>
      </w:r>
      <w:proofErr w:type="gramEnd"/>
      <w:r w:rsidR="00377857">
        <w:t xml:space="preserve">. </w:t>
      </w:r>
      <w:proofErr w:type="gramStart"/>
      <w:r>
        <w:t>ortak</w:t>
      </w:r>
      <w:proofErr w:type="gramEnd"/>
      <w:r>
        <w:t xml:space="preserve"> sınav tarihlerinin sene başı zümre toplantılarında konuşulup belirlenmesi gerektiğini belirtti. Sınavlarda ezbere dayalı sorular yerine anlama, yorumlama, yeteneğini ölçen düşündürücü soruların sorulması gerektiğini ifade etti. Yazılı yoklamalarda soruların içeriği bilgi, kavrama, uygulama, analiz ve sentez düzeyinde olmalı; öğrencilerin öğrenme becerilerini ölçen, sınıf seviyesine uygun, açık ve anlaşılır olmalıdır.</w:t>
      </w:r>
      <w:r w:rsidR="000F29DF">
        <w:t xml:space="preserve"> Yazılılar öğrenciler için öğrenme fırsatı haline dönüştürülmelidir. İlçe </w:t>
      </w:r>
      <w:r w:rsidR="008C21DD">
        <w:t>genelinde ortak</w:t>
      </w:r>
      <w:r w:rsidR="000F29DF">
        <w:t xml:space="preserve"> </w:t>
      </w:r>
      <w:r w:rsidR="00A022C1">
        <w:t>coğrafya sınavı yapılmamaktadır.</w:t>
      </w:r>
    </w:p>
    <w:p w14:paraId="634A42D2" w14:textId="54D7C66D" w:rsidR="006D6713" w:rsidRDefault="006D6713" w:rsidP="000609CD">
      <w:pPr>
        <w:spacing w:line="276" w:lineRule="auto"/>
        <w:jc w:val="both"/>
      </w:pPr>
    </w:p>
    <w:p w14:paraId="74029537" w14:textId="5F476C5D" w:rsidR="00E56921" w:rsidRDefault="00E56921" w:rsidP="000609CD">
      <w:pPr>
        <w:spacing w:line="276" w:lineRule="auto"/>
        <w:jc w:val="both"/>
      </w:pPr>
      <w:r w:rsidRPr="008130A1">
        <w:rPr>
          <w:b/>
        </w:rPr>
        <w:t>12)</w:t>
      </w:r>
      <w:r>
        <w:t xml:space="preserve"> </w:t>
      </w:r>
      <w:r w:rsidR="008130A1">
        <w:t xml:space="preserve">Coğrafya öğretmeni </w:t>
      </w:r>
      <w:r w:rsidR="00377857">
        <w:t>……………………………………</w:t>
      </w:r>
      <w:proofErr w:type="gramStart"/>
      <w:r w:rsidR="00377857">
        <w:t>…….</w:t>
      </w:r>
      <w:proofErr w:type="gramEnd"/>
      <w:r w:rsidR="00377857">
        <w:t>.</w:t>
      </w:r>
      <w:r w:rsidR="008130A1">
        <w:rPr>
          <w:b/>
        </w:rPr>
        <w:t>:</w:t>
      </w:r>
      <w:r w:rsidR="008130A1">
        <w:t xml:space="preserve"> İlçemizde zümre içi iletişimin daha kolay sağlanması ve doküman paylaşımı için geçtiğimiz eğitim-öğretim yılında </w:t>
      </w:r>
      <w:proofErr w:type="spellStart"/>
      <w:r w:rsidR="008130A1">
        <w:t>whatsapp</w:t>
      </w:r>
      <w:proofErr w:type="spellEnd"/>
      <w:r w:rsidR="008130A1">
        <w:t xml:space="preserve"> grubu kurduk. Bilgi ve belge paylaşımı açısında verimli oldu. Ayrıca bazı konuların tartışılmasında ve görüş alışverişinde bulunulması açısından çok iyi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423390EC" w14:textId="0EE3F601" w:rsidR="008130A1" w:rsidRDefault="008130A1" w:rsidP="000609CD">
      <w:pPr>
        <w:spacing w:line="276" w:lineRule="auto"/>
        <w:jc w:val="both"/>
      </w:pPr>
      <w:r>
        <w:lastRenderedPageBreak/>
        <w:tab/>
      </w:r>
      <w:r w:rsidR="00377857">
        <w:t>……………………………………</w:t>
      </w:r>
      <w:proofErr w:type="gramStart"/>
      <w:r w:rsidR="00377857">
        <w:t>…….</w:t>
      </w:r>
      <w:proofErr w:type="gramEnd"/>
      <w:r w:rsidR="00377857">
        <w:t>.</w:t>
      </w:r>
      <w:r w:rsidRPr="00E54A44">
        <w:rPr>
          <w:b/>
        </w:rPr>
        <w:t>:</w:t>
      </w:r>
      <w:r>
        <w:t xml:space="preserve"> Diğer zümre öğretmenleriyle iş birliği yapılacak konuların tespit edilmesi gerektiğini belirtti. Özellikle Türkçemizin doğru ve anlaşılır kullanılması hususunda sınıf içi ve dışında gerekli tedbirlerin alınması gerekmektedir. Türk Dili ve Edebiyatı öğretmen</w:t>
      </w:r>
      <w:r w:rsidR="007C3EEB">
        <w:t>leri ile sıkı bir işbirliği yapılmalıdır. Diğer zümre öğretmenleri ile iş birliği yapılabilecek konular şunlardır:</w:t>
      </w:r>
    </w:p>
    <w:p w14:paraId="2E11F7BE" w14:textId="7638DCD4" w:rsidR="007C3EEB" w:rsidRDefault="007C3EEB" w:rsidP="000609CD">
      <w:pPr>
        <w:pStyle w:val="ListeParagraf"/>
        <w:numPr>
          <w:ilvl w:val="0"/>
          <w:numId w:val="1"/>
        </w:numPr>
        <w:spacing w:line="276" w:lineRule="auto"/>
        <w:jc w:val="both"/>
      </w:pPr>
      <w:r>
        <w:t>Basınç konusunda fizik öğretmenleri</w:t>
      </w:r>
    </w:p>
    <w:p w14:paraId="7E7CB3E9" w14:textId="39EE6F19" w:rsidR="007C3EEB" w:rsidRDefault="007C3EEB" w:rsidP="000609CD">
      <w:pPr>
        <w:pStyle w:val="ListeParagraf"/>
        <w:numPr>
          <w:ilvl w:val="0"/>
          <w:numId w:val="1"/>
        </w:numPr>
        <w:spacing w:line="276" w:lineRule="auto"/>
        <w:jc w:val="both"/>
      </w:pPr>
      <w:r>
        <w:t>Harita hesaplamalarında matematik öğretmenleri</w:t>
      </w:r>
    </w:p>
    <w:p w14:paraId="3B257E06" w14:textId="680C60A6" w:rsidR="007C3EEB" w:rsidRDefault="007C3EEB" w:rsidP="000609CD">
      <w:pPr>
        <w:pStyle w:val="ListeParagraf"/>
        <w:numPr>
          <w:ilvl w:val="0"/>
          <w:numId w:val="1"/>
        </w:numPr>
        <w:spacing w:line="276" w:lineRule="auto"/>
        <w:jc w:val="both"/>
      </w:pPr>
      <w:r>
        <w:t>Toprak konusunda matematik öğretmenleri</w:t>
      </w:r>
    </w:p>
    <w:p w14:paraId="3DE49DF7" w14:textId="01A07407" w:rsidR="007C3EEB" w:rsidRDefault="007C3EEB" w:rsidP="000609CD">
      <w:pPr>
        <w:pStyle w:val="ListeParagraf"/>
        <w:numPr>
          <w:ilvl w:val="0"/>
          <w:numId w:val="1"/>
        </w:numPr>
        <w:spacing w:line="276" w:lineRule="auto"/>
        <w:jc w:val="both"/>
      </w:pPr>
      <w:r>
        <w:t>Madde döngüleri konusunda biyoloji öğretmenleri</w:t>
      </w:r>
    </w:p>
    <w:p w14:paraId="038FDF01" w14:textId="22346164" w:rsidR="007C3EEB" w:rsidRDefault="007C3EEB" w:rsidP="000609CD">
      <w:pPr>
        <w:pStyle w:val="ListeParagraf"/>
        <w:numPr>
          <w:ilvl w:val="0"/>
          <w:numId w:val="1"/>
        </w:numPr>
        <w:spacing w:line="276" w:lineRule="auto"/>
        <w:jc w:val="both"/>
      </w:pPr>
      <w:r>
        <w:t>Bitkiler ve hayvanlar konusunda biyoloji öğretmenleri</w:t>
      </w:r>
    </w:p>
    <w:p w14:paraId="4E89109E" w14:textId="443F9699" w:rsidR="007C3EEB" w:rsidRDefault="007C3EEB" w:rsidP="000609CD">
      <w:pPr>
        <w:pStyle w:val="ListeParagraf"/>
        <w:numPr>
          <w:ilvl w:val="0"/>
          <w:numId w:val="1"/>
        </w:numPr>
        <w:spacing w:line="276" w:lineRule="auto"/>
        <w:jc w:val="both"/>
      </w:pPr>
      <w:r>
        <w:t>Geçmişten günümüze ekonomik faaliyetler konusunda tarih öğretmenleri ile iş birliği yapılabilir.</w:t>
      </w:r>
    </w:p>
    <w:p w14:paraId="56815109" w14:textId="4D86E7BC" w:rsidR="00E54A44" w:rsidRDefault="00E54A44" w:rsidP="000609CD">
      <w:pPr>
        <w:spacing w:line="276" w:lineRule="auto"/>
        <w:ind w:left="1070"/>
        <w:jc w:val="both"/>
      </w:pPr>
    </w:p>
    <w:p w14:paraId="4B74E659" w14:textId="613DA905" w:rsidR="00E54A44" w:rsidRDefault="00E54A44" w:rsidP="000609CD">
      <w:pPr>
        <w:spacing w:line="276" w:lineRule="auto"/>
        <w:jc w:val="both"/>
      </w:pPr>
      <w:r w:rsidRPr="005E5236">
        <w:rPr>
          <w:b/>
        </w:rPr>
        <w:t>1</w:t>
      </w:r>
      <w:r w:rsidR="00A06BF4" w:rsidRPr="005E5236">
        <w:rPr>
          <w:b/>
        </w:rPr>
        <w:t>3</w:t>
      </w:r>
      <w:r w:rsidRPr="005E5236">
        <w:rPr>
          <w:b/>
        </w:rPr>
        <w:t>)</w:t>
      </w:r>
      <w:r>
        <w:t xml:space="preserve"> </w:t>
      </w:r>
      <w:r w:rsidR="005E5236">
        <w:t xml:space="preserve">Coğrafya öğretmeni </w:t>
      </w:r>
      <w:r w:rsidR="00377857">
        <w:t>……………………………………</w:t>
      </w:r>
      <w:proofErr w:type="gramStart"/>
      <w:r w:rsidR="00377857">
        <w:t>…….</w:t>
      </w:r>
      <w:proofErr w:type="gramEnd"/>
      <w:r w:rsidR="00377857">
        <w:t xml:space="preserve">. </w:t>
      </w:r>
      <w:r w:rsidR="005E5236" w:rsidRPr="00F21D8F">
        <w:t>Eğitim ve öğretimde kalitenin yükseltilmesi</w:t>
      </w:r>
      <w:r w:rsidR="005E5236">
        <w:t xml:space="preserve"> için ortaöğretimde öğrencilerin sınıfı geçmesinin bu kadar kolay olmaması gerektiğini belirtti. Öğrencilerin devamsızlıklarının azaltılması için öğretmen-veli-idare üçgeninde çalışmaların artırılması gerektiği belirtti. Kalitenin artırılması için öğretmenlerin alanları ile ilgili konularda hizmet içi eğitimlere çağırılması gerektiğini belirtti. Ders kitaplarının öğrencilerin ilgisini çekecek etkinlikler ve görsellerle zenginleştirilmesi gerektiğini vurguladı.</w:t>
      </w:r>
    </w:p>
    <w:p w14:paraId="1DE9965B" w14:textId="2539DE34" w:rsidR="002158D1" w:rsidRDefault="002158D1" w:rsidP="000609CD">
      <w:pPr>
        <w:spacing w:line="276" w:lineRule="auto"/>
        <w:jc w:val="both"/>
      </w:pPr>
    </w:p>
    <w:p w14:paraId="380E2CC2" w14:textId="6CE3C335" w:rsidR="002158D1" w:rsidRDefault="002158D1" w:rsidP="002C22C8">
      <w:pPr>
        <w:spacing w:line="276" w:lineRule="auto"/>
        <w:jc w:val="both"/>
      </w:pPr>
      <w:r w:rsidRPr="009E7468">
        <w:rPr>
          <w:b/>
        </w:rPr>
        <w:t xml:space="preserve">14) </w:t>
      </w:r>
      <w:r w:rsidR="00377857">
        <w:t>……………………………………</w:t>
      </w:r>
      <w:proofErr w:type="gramStart"/>
      <w:r w:rsidR="00377857">
        <w:t>…….</w:t>
      </w:r>
      <w:proofErr w:type="gramEnd"/>
      <w:r w:rsidR="00377857">
        <w:t>.</w:t>
      </w:r>
      <w:r w:rsidR="0042458C" w:rsidRPr="009E7468">
        <w:rPr>
          <w:b/>
        </w:rPr>
        <w:t>:</w:t>
      </w:r>
      <w:r w:rsidR="0042458C">
        <w:t xml:space="preserve"> İş sağlığı ve güvenliği konusunda coğrafya branşında en çok dikkat edilmesi gereken husus gezilerdir. Öğrencilerle gezi planlarken velilerden izin dilekçesi</w:t>
      </w:r>
      <w:r w:rsidR="002C1C21">
        <w:t xml:space="preserve"> alınmalı</w:t>
      </w:r>
      <w:r w:rsidR="0042458C">
        <w:t>, otobüslerin ve şoförlerin belgelerinin eksik olmaması</w:t>
      </w:r>
      <w:r w:rsidR="002C1C21">
        <w:t>na</w:t>
      </w:r>
      <w:r w:rsidR="0042458C">
        <w:t xml:space="preserve"> ve gezi esnasında öğrencilerin kontrol edilmesine çok önem verilmelidir.</w:t>
      </w:r>
    </w:p>
    <w:p w14:paraId="3269907E" w14:textId="16D90000" w:rsidR="00E451CF" w:rsidRDefault="00E451CF" w:rsidP="000609CD">
      <w:pPr>
        <w:spacing w:line="276" w:lineRule="auto"/>
        <w:jc w:val="both"/>
      </w:pPr>
    </w:p>
    <w:p w14:paraId="1DE1CBC1" w14:textId="30C4D4D8" w:rsidR="00E451CF" w:rsidRDefault="00E451CF" w:rsidP="000609CD">
      <w:pPr>
        <w:spacing w:line="276" w:lineRule="auto"/>
        <w:jc w:val="both"/>
      </w:pPr>
      <w:r w:rsidRPr="00A70C16">
        <w:rPr>
          <w:b/>
        </w:rPr>
        <w:t>15)</w:t>
      </w:r>
      <w:r>
        <w:t xml:space="preserve"> Zümre başkanı yeni eğitim-öğretim yılının hayırlı olmasını dileyerek katılan arkadaşlara teşekkür etti ve toplantıya son verdi.</w:t>
      </w:r>
    </w:p>
    <w:p w14:paraId="0A264142" w14:textId="78A22BD5" w:rsidR="000B154F" w:rsidRDefault="000B154F" w:rsidP="000609CD">
      <w:pPr>
        <w:spacing w:line="276" w:lineRule="auto"/>
        <w:jc w:val="both"/>
      </w:pPr>
    </w:p>
    <w:p w14:paraId="007886B0" w14:textId="2AD3CE9A" w:rsidR="000B154F" w:rsidRDefault="000B154F" w:rsidP="000609CD">
      <w:pPr>
        <w:spacing w:line="276" w:lineRule="auto"/>
        <w:jc w:val="both"/>
      </w:pPr>
    </w:p>
    <w:p w14:paraId="1AA9BA6C" w14:textId="7C61835B" w:rsidR="000B154F" w:rsidRDefault="000B154F" w:rsidP="000609CD">
      <w:pPr>
        <w:spacing w:line="276" w:lineRule="auto"/>
        <w:jc w:val="both"/>
      </w:pPr>
    </w:p>
    <w:p w14:paraId="43F93282" w14:textId="4A136B6F" w:rsidR="000B154F" w:rsidRDefault="000B154F" w:rsidP="000609CD">
      <w:pPr>
        <w:spacing w:line="276" w:lineRule="auto"/>
        <w:jc w:val="both"/>
      </w:pPr>
    </w:p>
    <w:p w14:paraId="660D62BB" w14:textId="2A917EDF" w:rsidR="000B154F" w:rsidRDefault="000B154F" w:rsidP="000609CD">
      <w:pPr>
        <w:spacing w:line="276" w:lineRule="auto"/>
        <w:jc w:val="both"/>
      </w:pPr>
    </w:p>
    <w:p w14:paraId="2ABCE9CF" w14:textId="2C6277E7" w:rsidR="000B154F" w:rsidRDefault="000B154F" w:rsidP="000609CD">
      <w:pPr>
        <w:spacing w:line="276" w:lineRule="auto"/>
        <w:jc w:val="both"/>
      </w:pPr>
    </w:p>
    <w:p w14:paraId="589E9A41" w14:textId="57909870" w:rsidR="000B154F" w:rsidRDefault="000B154F" w:rsidP="000609CD">
      <w:pPr>
        <w:spacing w:line="276" w:lineRule="auto"/>
        <w:jc w:val="both"/>
      </w:pPr>
    </w:p>
    <w:p w14:paraId="6134DEF2" w14:textId="4459D716" w:rsidR="000B154F" w:rsidRDefault="000B154F" w:rsidP="000609CD">
      <w:pPr>
        <w:spacing w:line="276" w:lineRule="auto"/>
        <w:jc w:val="both"/>
      </w:pPr>
    </w:p>
    <w:p w14:paraId="459D336B" w14:textId="3ACA7433" w:rsidR="000B154F" w:rsidRDefault="000B154F" w:rsidP="000609CD">
      <w:pPr>
        <w:spacing w:line="276" w:lineRule="auto"/>
        <w:jc w:val="both"/>
      </w:pPr>
    </w:p>
    <w:p w14:paraId="03D8AAB0" w14:textId="2A18D377" w:rsidR="000B154F" w:rsidRDefault="000B154F" w:rsidP="000609CD">
      <w:pPr>
        <w:spacing w:line="276" w:lineRule="auto"/>
        <w:jc w:val="both"/>
      </w:pPr>
    </w:p>
    <w:p w14:paraId="498BDB21" w14:textId="2D9A70CB" w:rsidR="000B154F" w:rsidRDefault="000B154F" w:rsidP="000609CD">
      <w:pPr>
        <w:spacing w:line="276" w:lineRule="auto"/>
        <w:jc w:val="both"/>
      </w:pPr>
    </w:p>
    <w:p w14:paraId="18E5DF69" w14:textId="2B470D86" w:rsidR="00AD15A2" w:rsidRPr="000609CD" w:rsidRDefault="00AD15A2" w:rsidP="000609CD">
      <w:pPr>
        <w:spacing w:line="276" w:lineRule="auto"/>
        <w:jc w:val="center"/>
        <w:rPr>
          <w:b/>
          <w:sz w:val="40"/>
          <w:u w:val="single"/>
        </w:rPr>
      </w:pPr>
      <w:r w:rsidRPr="000609CD">
        <w:rPr>
          <w:b/>
          <w:sz w:val="40"/>
          <w:u w:val="single"/>
        </w:rPr>
        <w:t>ALINAN KARARLAR</w:t>
      </w:r>
    </w:p>
    <w:p w14:paraId="5FDE84AD" w14:textId="77777777" w:rsidR="000609CD" w:rsidRPr="00AD15A2" w:rsidRDefault="000609CD" w:rsidP="000609CD">
      <w:pPr>
        <w:spacing w:line="276" w:lineRule="auto"/>
        <w:jc w:val="center"/>
        <w:rPr>
          <w:b/>
          <w:sz w:val="32"/>
          <w:u w:val="single"/>
        </w:rPr>
      </w:pPr>
    </w:p>
    <w:p w14:paraId="4E4184D4" w14:textId="4C9A4470" w:rsidR="00AD15A2" w:rsidRDefault="00AD15A2" w:rsidP="000609CD">
      <w:pPr>
        <w:spacing w:line="276" w:lineRule="auto"/>
        <w:jc w:val="both"/>
      </w:pPr>
      <w:r w:rsidRPr="000125C2">
        <w:rPr>
          <w:b/>
        </w:rPr>
        <w:t>1)</w:t>
      </w:r>
      <w:r>
        <w:t xml:space="preserve"> </w:t>
      </w:r>
      <w:r w:rsidR="00C619F3">
        <w:t>Coğrafya eğitiminde Milli Eğitimin genel ve özel amaçlarına hassasiyetle uyulmasına karar verildi.</w:t>
      </w:r>
    </w:p>
    <w:p w14:paraId="55405CF8" w14:textId="0B001AA4" w:rsidR="00C619F3" w:rsidRDefault="00C619F3" w:rsidP="000609CD">
      <w:pPr>
        <w:spacing w:line="276" w:lineRule="auto"/>
        <w:jc w:val="both"/>
      </w:pPr>
      <w:r w:rsidRPr="000125C2">
        <w:rPr>
          <w:b/>
        </w:rPr>
        <w:t>2)</w:t>
      </w:r>
      <w:r>
        <w:t xml:space="preserve"> Ünitelendirilmiş yıllık planlar okulların açıldığı hafta içerisinde hazırlanarak idareye sunulmasına, planlarda belirlenen konuların i</w:t>
      </w:r>
      <w:r w:rsidR="00CD3ABE">
        <w:t>şlenmesi konusunda müfredata uyulmasına karar verildi.</w:t>
      </w:r>
    </w:p>
    <w:p w14:paraId="1E0AA9B2" w14:textId="6100BB1E" w:rsidR="00A10A4E" w:rsidRDefault="00A10A4E" w:rsidP="000609CD">
      <w:pPr>
        <w:spacing w:line="276" w:lineRule="auto"/>
        <w:jc w:val="both"/>
      </w:pPr>
      <w:r w:rsidRPr="000125C2">
        <w:rPr>
          <w:b/>
        </w:rPr>
        <w:t>3)</w:t>
      </w:r>
      <w:r>
        <w:t xml:space="preserve"> Atatürkçülük konularının planda yer almasına ve işlenmesine dikkat edilmesine karar verildi.</w:t>
      </w:r>
    </w:p>
    <w:p w14:paraId="741755BF" w14:textId="3DAAC9C9" w:rsidR="00A10A4E" w:rsidRDefault="00A10A4E" w:rsidP="000609CD">
      <w:pPr>
        <w:spacing w:line="276" w:lineRule="auto"/>
        <w:jc w:val="both"/>
      </w:pPr>
      <w:r w:rsidRPr="000125C2">
        <w:rPr>
          <w:b/>
        </w:rPr>
        <w:t>4)</w:t>
      </w:r>
      <w:r>
        <w:t xml:space="preserve"> Ders işlenişinde öğrenci merkezli yöntemlerin daha çok kullanılmasına karar verildi.</w:t>
      </w:r>
    </w:p>
    <w:p w14:paraId="5C0C0AE5" w14:textId="415B03A3" w:rsidR="00A10A4E" w:rsidRDefault="00A10A4E" w:rsidP="000609CD">
      <w:pPr>
        <w:spacing w:line="276" w:lineRule="auto"/>
        <w:jc w:val="both"/>
      </w:pPr>
      <w:r w:rsidRPr="000125C2">
        <w:rPr>
          <w:b/>
        </w:rPr>
        <w:t>5)</w:t>
      </w:r>
      <w:r>
        <w:t xml:space="preserve"> Okulun mevcut imkanları göz önüne alınarak görsel ve işitsel iletişim araçlarından mümkün olduğunca faydalanılmasına, başarıyı artırabilmek için kitap okuma alışkanlığının kazandırılmasına, derslerin sıkıcı olmaktan çıkarılıp daha eğlenceli hale getirilmesine ve öğrenci seviyesine göre işlenmesine karar verildi.</w:t>
      </w:r>
    </w:p>
    <w:p w14:paraId="7254ADDE" w14:textId="03C8E2FA" w:rsidR="00A10A4E" w:rsidRDefault="00A10A4E" w:rsidP="000609CD">
      <w:pPr>
        <w:spacing w:line="276" w:lineRule="auto"/>
        <w:jc w:val="both"/>
      </w:pPr>
      <w:r w:rsidRPr="000125C2">
        <w:rPr>
          <w:b/>
        </w:rPr>
        <w:t>6)</w:t>
      </w:r>
      <w:r>
        <w:t xml:space="preserve"> Tüm sınıf düzeylerinde coğrafya derslerinden iki yazılı yapılmasına karar verildi.</w:t>
      </w:r>
    </w:p>
    <w:p w14:paraId="4CB85322" w14:textId="63D2690F" w:rsidR="00A10A4E" w:rsidRDefault="00A10A4E" w:rsidP="000609CD">
      <w:pPr>
        <w:spacing w:line="276" w:lineRule="auto"/>
        <w:jc w:val="both"/>
      </w:pPr>
      <w:r w:rsidRPr="000125C2">
        <w:rPr>
          <w:b/>
        </w:rPr>
        <w:t>7)</w:t>
      </w:r>
      <w: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p>
    <w:p w14:paraId="1A154183" w14:textId="080F6E15" w:rsidR="00BD1AD4" w:rsidRDefault="00BD1AD4" w:rsidP="000609CD">
      <w:pPr>
        <w:spacing w:line="276" w:lineRule="auto"/>
        <w:jc w:val="both"/>
      </w:pPr>
      <w:r w:rsidRPr="000125C2">
        <w:rPr>
          <w:b/>
        </w:rPr>
        <w:t>8)</w:t>
      </w:r>
      <w:r>
        <w:t xml:space="preserve"> Konuların özelliğine göre diğer zümre öğretmenleri ile iş</w:t>
      </w:r>
      <w:r w:rsidR="00082838">
        <w:t xml:space="preserve"> </w:t>
      </w:r>
      <w:r>
        <w:t>birliği yapılmasına karar verildi.</w:t>
      </w:r>
    </w:p>
    <w:p w14:paraId="6103EB22" w14:textId="4C518FD7" w:rsidR="00AE275B" w:rsidRDefault="00AE275B" w:rsidP="000609CD">
      <w:pPr>
        <w:spacing w:line="276" w:lineRule="auto"/>
        <w:jc w:val="both"/>
      </w:pPr>
      <w:r w:rsidRPr="000125C2">
        <w:rPr>
          <w:b/>
        </w:rPr>
        <w:t>9)</w:t>
      </w:r>
      <w:r>
        <w:t xml:space="preserve"> Derslerde coğrafya atlası, küre, akıllı tahta, </w:t>
      </w:r>
      <w:proofErr w:type="spellStart"/>
      <w:r>
        <w:t>eba</w:t>
      </w:r>
      <w:proofErr w:type="spellEnd"/>
      <w:r w:rsidR="00082838">
        <w:t xml:space="preserve"> gibi araçların kullanılabileceğine; derslerin işlenişinde internetten</w:t>
      </w:r>
      <w:r w:rsidR="000E2400">
        <w:t xml:space="preserve"> yararlanabileceğine, bunun dışında ilgili kurumlarla iletişim haline geçip araç gereçlerin artırılması ve yeri araç gereçlerin (taş örnekleri, kabartma haritalar, bitki örnekleri vb.) temin edilmesi için gerekli çalışmaların yapılmasına karar verildi.</w:t>
      </w:r>
    </w:p>
    <w:p w14:paraId="70081281" w14:textId="1DB076C6" w:rsidR="00664362" w:rsidRDefault="00664362" w:rsidP="000609CD">
      <w:pPr>
        <w:spacing w:line="276" w:lineRule="auto"/>
        <w:jc w:val="both"/>
      </w:pPr>
      <w:r w:rsidRPr="000125C2">
        <w:rPr>
          <w:b/>
        </w:rPr>
        <w:t>10)</w:t>
      </w:r>
      <w:r>
        <w:t xml:space="preserve"> Konuların özelliğine göre mümkün olduğu ölçüde çevre imkanları da göz önüne alınarak gezi ve gözlemlerin yapılmasına, yapılamadığı takdirde akıllı tahta ve projeksiyon araçlarını kullanarak öğrencilere gösterilmesi kararlaştırıldı.</w:t>
      </w:r>
    </w:p>
    <w:sectPr w:rsidR="00664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32"/>
    <w:rsid w:val="000125C2"/>
    <w:rsid w:val="00032B6C"/>
    <w:rsid w:val="000609CD"/>
    <w:rsid w:val="00082838"/>
    <w:rsid w:val="00090177"/>
    <w:rsid w:val="000B154F"/>
    <w:rsid w:val="000E2400"/>
    <w:rsid w:val="000E2F65"/>
    <w:rsid w:val="000F29DF"/>
    <w:rsid w:val="000F4553"/>
    <w:rsid w:val="00123620"/>
    <w:rsid w:val="00135C21"/>
    <w:rsid w:val="0014603C"/>
    <w:rsid w:val="00163BCC"/>
    <w:rsid w:val="001B185E"/>
    <w:rsid w:val="002158D1"/>
    <w:rsid w:val="0027071C"/>
    <w:rsid w:val="00297311"/>
    <w:rsid w:val="002C1C21"/>
    <w:rsid w:val="002C22C8"/>
    <w:rsid w:val="00377857"/>
    <w:rsid w:val="003D57F1"/>
    <w:rsid w:val="003D6A04"/>
    <w:rsid w:val="003E7A0C"/>
    <w:rsid w:val="00411F5F"/>
    <w:rsid w:val="0042458C"/>
    <w:rsid w:val="004C07F0"/>
    <w:rsid w:val="004E4C5C"/>
    <w:rsid w:val="005C0682"/>
    <w:rsid w:val="005E5236"/>
    <w:rsid w:val="00664362"/>
    <w:rsid w:val="00687F72"/>
    <w:rsid w:val="006A7F32"/>
    <w:rsid w:val="006D6713"/>
    <w:rsid w:val="006E6654"/>
    <w:rsid w:val="0070439F"/>
    <w:rsid w:val="00775BFD"/>
    <w:rsid w:val="00780FAB"/>
    <w:rsid w:val="007C3EEB"/>
    <w:rsid w:val="008130A1"/>
    <w:rsid w:val="0082373E"/>
    <w:rsid w:val="00873FBA"/>
    <w:rsid w:val="00887F5F"/>
    <w:rsid w:val="00892A8D"/>
    <w:rsid w:val="008A7E97"/>
    <w:rsid w:val="008C21DD"/>
    <w:rsid w:val="008D3B2A"/>
    <w:rsid w:val="009E7468"/>
    <w:rsid w:val="009F7F46"/>
    <w:rsid w:val="00A022C1"/>
    <w:rsid w:val="00A06BF4"/>
    <w:rsid w:val="00A10A4E"/>
    <w:rsid w:val="00A45177"/>
    <w:rsid w:val="00A619DC"/>
    <w:rsid w:val="00A70C16"/>
    <w:rsid w:val="00AD15A2"/>
    <w:rsid w:val="00AD44F7"/>
    <w:rsid w:val="00AE275B"/>
    <w:rsid w:val="00B27112"/>
    <w:rsid w:val="00B546BA"/>
    <w:rsid w:val="00BD1AD4"/>
    <w:rsid w:val="00C619F3"/>
    <w:rsid w:val="00C84FE1"/>
    <w:rsid w:val="00CD3ABE"/>
    <w:rsid w:val="00CD428D"/>
    <w:rsid w:val="00CF07E9"/>
    <w:rsid w:val="00D50942"/>
    <w:rsid w:val="00D72E85"/>
    <w:rsid w:val="00E451CF"/>
    <w:rsid w:val="00E54A44"/>
    <w:rsid w:val="00E56921"/>
    <w:rsid w:val="00E8692C"/>
    <w:rsid w:val="00EC5245"/>
    <w:rsid w:val="00EF3296"/>
    <w:rsid w:val="00F2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docId w15:val="{173A57CB-638B-4651-A36C-9E45BBB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1958</Words>
  <Characters>11163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13095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Başı İlçe Zümre Toplantı Tutanağı</dc:title>
  <dc:subject>Cografyahocasi.com</dc:subject>
  <dc:creator>Osman Adıgüzel</dc:creator>
  <cp:keywords>Cografyahocasi.com</cp:keywords>
  <dc:description>Cografyahocasi.com</dc:description>
  <cp:lastModifiedBy>H.Abdullah Koyuncu</cp:lastModifiedBy>
  <cp:revision>58</cp:revision>
  <dcterms:created xsi:type="dcterms:W3CDTF">2019-09-05T15:13:00Z</dcterms:created>
  <dcterms:modified xsi:type="dcterms:W3CDTF">2019-09-06T10:35:00Z</dcterms:modified>
  <cp:category>Cografyahocasi.com</cp:category>
  <cp:contentStatus>Cografyahocasi.com</cp:contentStatus>
</cp:coreProperties>
</file>