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6B7B4" w14:textId="632CE268" w:rsidR="007F6D4F" w:rsidRDefault="0010132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AB73BC" wp14:editId="094DFC7B">
                <wp:simplePos x="0" y="0"/>
                <wp:positionH relativeFrom="margin">
                  <wp:posOffset>-64819</wp:posOffset>
                </wp:positionH>
                <wp:positionV relativeFrom="paragraph">
                  <wp:posOffset>1310640</wp:posOffset>
                </wp:positionV>
                <wp:extent cx="3580130" cy="8801100"/>
                <wp:effectExtent l="0" t="0" r="0" b="0"/>
                <wp:wrapSquare wrapText="bothSides"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0130" cy="880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51756DD" w14:textId="03ED6C9C" w:rsidR="006063C9" w:rsidRPr="006063C9" w:rsidRDefault="006063C9" w:rsidP="006063C9">
                            <w:pPr>
                              <w:spacing w:line="280" w:lineRule="exact"/>
                              <w:jc w:val="both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Birinci Dünya Savaşı sonrası işgalci güçlere karşı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vermiş olduğu Millî Mücadele sonucunda 1923 yılında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bağımsızlığını tüm dünyaya ilan eden Türkiye’nin ilk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ekonomi politikaları, İzmir İktisat Kongresi’yle şekillenmiştir.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Kongreyle birlikte Türkiye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…………………….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ekonomi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6063C9">
                              <w:rPr>
                                <w:rFonts w:asciiTheme="minorHAnsi" w:hAnsiTheme="minorHAnsi" w:cstheme="minorHAnsi"/>
                                <w:i/>
                              </w:rPr>
                              <w:t>modeli belirlemiştir.</w:t>
                            </w:r>
                          </w:p>
                          <w:p w14:paraId="35A0F309" w14:textId="1ED0D0E0" w:rsidR="009E2C16" w:rsidRDefault="00C75BA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1) </w:t>
                            </w:r>
                            <w:r w:rsidR="006063C9">
                              <w:rPr>
                                <w:rFonts w:asciiTheme="minorHAnsi" w:hAnsiTheme="minorHAnsi" w:cstheme="minorHAnsi"/>
                                <w:b/>
                              </w:rPr>
                              <w:t>Paragrafta boşluğa hangi kelime yazılmalıdır?</w:t>
                            </w:r>
                            <w:r w:rsidR="00782A3F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782A3F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0A489056" w14:textId="1CD5D6D6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29F8DEF" w14:textId="4E14DA85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1101236" w14:textId="309758B1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932452F" w14:textId="7D068A2F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EF01778" w14:textId="5BC15419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2C42684" w14:textId="5A064ADA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E72702D" w14:textId="4746462A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DFE8E99" w14:textId="77777777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4B3AECD" w14:textId="1AAE1067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2B7F6CB" w14:textId="06838624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EBDD5FC" w14:textId="53C72C9E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B077DD8" w14:textId="09739626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253D8A4" w14:textId="55AAE531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8276BEF" w14:textId="77777777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D6FE7BB" w14:textId="4919DF01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08CFCC3" w14:textId="0DFACCA4" w:rsidR="00E91CBC" w:rsidRDefault="00E91CBC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2) Kasırganın verdiği zararları azaltılmak için alınması gereken tedbirleri yazınız. </w:t>
                            </w:r>
                            <w:r w:rsidR="00782A3F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7AB2212F" w14:textId="1EAFF672" w:rsidR="00782A3F" w:rsidRDefault="00782A3F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F8E3C51" w14:textId="23BD33BC" w:rsidR="00782A3F" w:rsidRDefault="00782A3F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C767C21" w14:textId="5884C6BE" w:rsidR="00211A50" w:rsidRDefault="00211A50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8C94F2C" w14:textId="5DEF3741" w:rsidR="00211A50" w:rsidRDefault="00211A50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D27A496" w14:textId="3B646F37" w:rsidR="00211A50" w:rsidRDefault="00211A50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70B5E16" w14:textId="2A2521F3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D942457" w14:textId="67431F3B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511FD91" w14:textId="799B5E80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8855C92" w14:textId="0F3D217D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73A60B9" w14:textId="559D6868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2B15E0B" w14:textId="05666E7D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A9A5047" w14:textId="77777777" w:rsidR="0062791D" w:rsidRDefault="0062791D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9EDB69E" w14:textId="2F83B81F" w:rsidR="00782A3F" w:rsidRDefault="00782A3F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B3B4651" w14:textId="4B347290" w:rsidR="00782A3F" w:rsidRPr="009E4EF7" w:rsidRDefault="00782A3F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3) </w:t>
                            </w:r>
                            <w:r w:rsidR="00211A50">
                              <w:rPr>
                                <w:rFonts w:asciiTheme="minorHAnsi" w:hAnsiTheme="minorHAnsi" w:cstheme="minorHAnsi"/>
                                <w:b/>
                              </w:rPr>
                              <w:t>Afet bilinci nedir?</w:t>
                            </w:r>
                            <w:r w:rsidR="00321A66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321A66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B73B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1pt;margin-top:103.2pt;width:281.9pt;height:693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wJ59wEAANMDAAAOAAAAZHJzL2Uyb0RvYy54bWysU9tu2zAMfR+wfxD0vthO0i0z4hRdiw4D&#10;ugvQ7gMYWY6F2aJGKbGzrx8lp1m2vQ17ESiSOjyHpNbXY9+JgyZv0FaymOVSaKuwNnZXya9P969W&#10;UvgAtoYOra7kUXt5vXn5Yj24Us+xxa7WJBjE+nJwlWxDcGWWedXqHvwMnbYcbJB6CHylXVYTDIze&#10;d9k8z19nA1LtCJX2nr13U1BuEn7TaBU+N43XQXSVZG4hnZTObTyzzRrKHYFrjTrRgH9g0YOxXPQM&#10;dQcBxJ7MX1C9UYQemzBT2GfYNEbppIHVFPkfah5bcDpp4eZ4d26T/3+w6tPhCwlTV3KxkMJCzzN6&#10;0mMQ73AUy9iewfmSsx4d54WR3TzmJNW7B1TfvLB424Ld6RsiHFoNNdMr4svs4umE4yPIdviINZeB&#10;fcAENDbUx95xNwSj85iO59FEKoqdi6tVXiw4pDi2YrvI0/AyKJ+fO/LhvcZeRKOSxLNP8HB48CHS&#10;gfI5JVazeG+6Ls2/s785OHHycPHT06gkkp9khHE7njqzxfrImginzeKfwEaL9EOKgbeqkv77HkhL&#10;0X2w3Je3xXIZ1zBdlldv5nyhy8j2MgJWMVQlgxSTeRum1d07MruWK02TsHjDvWxMUhmpTqxOE+DN&#10;SeJPWx5X8/Kesn79xc1PAAAA//8DAFBLAwQUAAYACAAAACEApA4L9d8AAAAMAQAADwAAAGRycy9k&#10;b3ducmV2LnhtbEyPwU7DMBBE70j8g7VI3Fq7IYloiFMhEFcQBSr15sbbJCJeR7HbhL9nOdHjap5m&#10;3pab2fXijGPoPGlYLRUIpNrbjhoNnx8vi3sQIRqypveEGn4wwKa6vipNYf1E73jexkZwCYXCaGhj&#10;HAopQ92iM2HpByTOjn50JvI5NtKOZuJy18tEqVw60xEvtGbApxbr7+3Jafh6Pe53qXprnl02TH5W&#10;ktxaan17Mz8+gIg4x38Y/vRZHSp2OvgT2SB6DYuVShjVkKg8BcFElt3lIA6MZuskBVmV8vKJ6hcA&#10;AP//AwBQSwECLQAUAAYACAAAACEAtoM4kv4AAADhAQAAEwAAAAAAAAAAAAAAAAAAAAAAW0NvbnRl&#10;bnRfVHlwZXNdLnhtbFBLAQItABQABgAIAAAAIQA4/SH/1gAAAJQBAAALAAAAAAAAAAAAAAAAAC8B&#10;AABfcmVscy8ucmVsc1BLAQItABQABgAIAAAAIQDcHwJ59wEAANMDAAAOAAAAAAAAAAAAAAAAAC4C&#10;AABkcnMvZTJvRG9jLnhtbFBLAQItABQABgAIAAAAIQCkDgv13wAAAAwBAAAPAAAAAAAAAAAAAAAA&#10;AFEEAABkcnMvZG93bnJldi54bWxQSwUGAAAAAAQABADzAAAAXQUAAAAA&#10;" filled="f" stroked="f">
                <v:textbox>
                  <w:txbxContent>
                    <w:p w14:paraId="351756DD" w14:textId="03ED6C9C" w:rsidR="006063C9" w:rsidRPr="006063C9" w:rsidRDefault="006063C9" w:rsidP="006063C9">
                      <w:pPr>
                        <w:spacing w:line="280" w:lineRule="exact"/>
                        <w:jc w:val="both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Birinci Dünya Savaşı sonrası işgalci güçlere karşı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vermiş olduğu Millî Mücadele sonucunda 1923 yılında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bağımsızlığını tüm dünyaya ilan eden Türkiye’nin ilk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ekonomi politikaları, İzmir İktisat Kongresi’yle şekillenmiştir.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 xml:space="preserve">Kongreyle birlikte Türkiye 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>…………………….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 xml:space="preserve"> ekonomi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6063C9">
                        <w:rPr>
                          <w:rFonts w:asciiTheme="minorHAnsi" w:hAnsiTheme="minorHAnsi" w:cstheme="minorHAnsi"/>
                          <w:i/>
                        </w:rPr>
                        <w:t>modeli belirlemiştir.</w:t>
                      </w:r>
                    </w:p>
                    <w:p w14:paraId="35A0F309" w14:textId="1ED0D0E0" w:rsidR="009E2C16" w:rsidRDefault="00C75BA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1) </w:t>
                      </w:r>
                      <w:r w:rsidR="006063C9">
                        <w:rPr>
                          <w:rFonts w:asciiTheme="minorHAnsi" w:hAnsiTheme="minorHAnsi" w:cstheme="minorHAnsi"/>
                          <w:b/>
                        </w:rPr>
                        <w:t>Paragrafta boşluğa hangi kelime yazılmalıdır?</w:t>
                      </w:r>
                      <w:r w:rsidR="00782A3F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782A3F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0A489056" w14:textId="1CD5D6D6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29F8DEF" w14:textId="4E14DA85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1101236" w14:textId="309758B1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932452F" w14:textId="7D068A2F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EF01778" w14:textId="5BC15419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2C42684" w14:textId="5A064ADA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E72702D" w14:textId="4746462A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DFE8E99" w14:textId="77777777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4B3AECD" w14:textId="1AAE1067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2B7F6CB" w14:textId="06838624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EBDD5FC" w14:textId="53C72C9E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B077DD8" w14:textId="09739626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253D8A4" w14:textId="55AAE531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8276BEF" w14:textId="77777777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D6FE7BB" w14:textId="4919DF01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08CFCC3" w14:textId="0DFACCA4" w:rsidR="00E91CBC" w:rsidRDefault="00E91CBC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2) Kasırganın verdiği zararları azaltılmak için alınması gereken tedbirleri yazınız. </w:t>
                      </w:r>
                      <w:r w:rsidR="00782A3F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7AB2212F" w14:textId="1EAFF672" w:rsidR="00782A3F" w:rsidRDefault="00782A3F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F8E3C51" w14:textId="23BD33BC" w:rsidR="00782A3F" w:rsidRDefault="00782A3F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C767C21" w14:textId="5884C6BE" w:rsidR="00211A50" w:rsidRDefault="00211A50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8C94F2C" w14:textId="5DEF3741" w:rsidR="00211A50" w:rsidRDefault="00211A50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D27A496" w14:textId="3B646F37" w:rsidR="00211A50" w:rsidRDefault="00211A50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70B5E16" w14:textId="2A2521F3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D942457" w14:textId="67431F3B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511FD91" w14:textId="799B5E80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8855C92" w14:textId="0F3D217D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73A60B9" w14:textId="559D6868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2B15E0B" w14:textId="05666E7D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A9A5047" w14:textId="77777777" w:rsidR="0062791D" w:rsidRDefault="0062791D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9EDB69E" w14:textId="2F83B81F" w:rsidR="00782A3F" w:rsidRDefault="00782A3F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B3B4651" w14:textId="4B347290" w:rsidR="00782A3F" w:rsidRPr="009E4EF7" w:rsidRDefault="00782A3F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3) </w:t>
                      </w:r>
                      <w:r w:rsidR="00211A50">
                        <w:rPr>
                          <w:rFonts w:asciiTheme="minorHAnsi" w:hAnsiTheme="minorHAnsi" w:cstheme="minorHAnsi"/>
                          <w:b/>
                        </w:rPr>
                        <w:t>Afet bilinci nedir?</w:t>
                      </w:r>
                      <w:r w:rsidR="00321A66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321A66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7360"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F59DA1" wp14:editId="7125FB93">
                <wp:simplePos x="0" y="0"/>
                <wp:positionH relativeFrom="margin">
                  <wp:posOffset>-1230</wp:posOffset>
                </wp:positionH>
                <wp:positionV relativeFrom="paragraph">
                  <wp:posOffset>85878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8768D" w14:textId="79DB284B" w:rsidR="00F56ADE" w:rsidRDefault="004B52B8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3FEB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</w:t>
                            </w:r>
                            <w:r w:rsidR="00EB2D9C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</w:t>
                            </w:r>
                            <w:r w:rsidR="00F53FEB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……………</w:t>
                            </w:r>
                            <w:r w:rsidR="00F56ADE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3FEB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...</w:t>
                            </w:r>
                            <w:r w:rsidR="000400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LİSESİ 2025–2026</w:t>
                            </w:r>
                            <w:r w:rsidR="00C2255D"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EĞİTİM-ÖĞRETİM </w:t>
                            </w:r>
                          </w:p>
                          <w:p w14:paraId="26BFB867" w14:textId="64BC496F" w:rsidR="00C2255D" w:rsidRPr="004F61D4" w:rsidRDefault="00C2255D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sz w:val="36"/>
                                <w:szCs w:val="22"/>
                              </w:rPr>
                            </w:pP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YILI </w:t>
                            </w:r>
                            <w:r w:rsidR="00154215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10</w:t>
                            </w:r>
                            <w:r w:rsidR="00F56ADE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 SINIF</w:t>
                            </w: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COĞRAFYA DERSİ I</w:t>
                            </w:r>
                            <w:r w:rsidR="00CC0B75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I</w:t>
                            </w: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 DÖNEM I</w:t>
                            </w:r>
                            <w:r w:rsidR="00C75BA9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I</w:t>
                            </w: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 YAZILI SORULARI</w:t>
                            </w:r>
                          </w:p>
                          <w:p w14:paraId="24121A5E" w14:textId="5F779B75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Ad-Soyad: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6A65B1">
                              <w:rPr>
                                <w:rFonts w:asciiTheme="minorHAnsi" w:hAnsiTheme="minorHAnsi" w:cstheme="minorHAnsi"/>
                              </w:rPr>
                              <w:t>…</w:t>
                            </w:r>
                            <w:r w:rsidR="00827E84">
                              <w:rPr>
                                <w:rFonts w:asciiTheme="minorHAnsi" w:hAnsiTheme="minorHAnsi" w:cstheme="minorHAnsi"/>
                              </w:rPr>
                              <w:t xml:space="preserve"> /</w:t>
                            </w:r>
                            <w:r w:rsidR="00F32F20">
                              <w:rPr>
                                <w:rFonts w:asciiTheme="minorHAnsi" w:hAnsiTheme="minorHAnsi" w:cstheme="minorHAnsi"/>
                              </w:rPr>
                              <w:t xml:space="preserve"> 06</w:t>
                            </w:r>
                            <w:r w:rsidR="00827E84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CC0B75">
                              <w:rPr>
                                <w:rFonts w:asciiTheme="minorHAnsi" w:hAnsiTheme="minorHAnsi" w:cstheme="minorHAnsi"/>
                              </w:rPr>
                              <w:t>/2026</w:t>
                            </w:r>
                          </w:p>
                          <w:p w14:paraId="658A3E8B" w14:textId="34E9EBDB" w:rsidR="00C2255D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Sınıf: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                                                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</w:t>
                            </w:r>
                            <w:r w:rsidRPr="003F5E71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038E55C2" w14:textId="77777777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No: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B4474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9DA1" id="Metin Kutusu 2" o:spid="_x0000_s1027" type="#_x0000_t202" style="position:absolute;margin-left:-.1pt;margin-top:6.75pt;width:534pt;height:97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LlFAIAAAAEAAAOAAAAZHJzL2Uyb0RvYy54bWysU11v2yAUfZ+0/4B4X/yxpEmtOFXXrtO0&#10;dqvU7QcQjGM04DLAsbNfvwtO06h7m+YHxPXlnnvP4bC+GrUie+G8BFPTYpZTIgyHRppdTX98v3u3&#10;osQHZhqmwIiaHoSnV5u3b9aDrUQJHahGOIIgxleDrWkXgq2yzPNOaOZnYIXBZAtOs4Ch22WNYwOi&#10;a5WVeX6RDeAa64AL7/Hv7ZSkm4TftoKHb23rRSCqpjhbSKtL6zau2WbNqp1jtpP8OAb7hyk0kwab&#10;nqBuWWCkd/IvKC25Aw9tmHHQGbSt5CJxQDZF/orNU8esSFxQHG9PMvn/B8u/7h8dkU1Ny2JJiWEa&#10;L+lBBGnIlz70vidl1GiwvsKjTxYPh/EDjHjXia+398B/emLgpmNmJ66dg6ETrMEZi1iZnZVOOD6C&#10;bIcHaLAV6wMkoLF1OgqIkhBEx7s6nO5HjIFw/HmxXBWrHFMcc0X5vlzm89SDVc/l1vnwSYAmcVNT&#10;hwZI8Gx/70Mch1XPR2I3A3dSqWQCZchQ08tFuUgFZxktA3pUSV1T7I7f5JrI8qNpUnFgUk17bKDM&#10;kXZkOnEO43ZMKidNoiRbaA6og4PJkviEcNOB+03JgHasqf/VMycoUZ8NanlZzOfRvymYL5YlBu48&#10;sz3PMMMRqqaBkml7E5LnJ8rXqHkrkxovkxxHRpslkY5PIvr4PE6nXh7u5g8AAAD//wMAUEsDBBQA&#10;BgAIAAAAIQA5Wqcw3QAAAAkBAAAPAAAAZHJzL2Rvd25yZXYueG1sTI/BTsMwEETvSPyDtUjcWptA&#10;0zbEqRCIK6gFKvXmxtskIl5HsduEv+/2VI47M5p9k69G14oT9qHxpOFhqkAgld42VGn4/nqfLECE&#10;aMia1hNq+MMAq+L2JjeZ9QOt8bSJleASCpnRUMfYZVKGskZnwtR3SOwdfO9M5LOvpO3NwOWulYlS&#10;qXSmIf5Qmw5fayx/N0en4efjsNs+qc/qzc26wY9KkltKre/vxpdnEBHHeA3DBZ/RoWCmvT+SDaLV&#10;MEk4yPLjDMTFVumcp+w1JGqegixy+X9BcQYAAP//AwBQSwECLQAUAAYACAAAACEAtoM4kv4AAADh&#10;AQAAEwAAAAAAAAAAAAAAAAAAAAAAW0NvbnRlbnRfVHlwZXNdLnhtbFBLAQItABQABgAIAAAAIQA4&#10;/SH/1gAAAJQBAAALAAAAAAAAAAAAAAAAAC8BAABfcmVscy8ucmVsc1BLAQItABQABgAIAAAAIQA4&#10;wMLlFAIAAAAEAAAOAAAAAAAAAAAAAAAAAC4CAABkcnMvZTJvRG9jLnhtbFBLAQItABQABgAIAAAA&#10;IQA5Wqcw3QAAAAkBAAAPAAAAAAAAAAAAAAAAAG4EAABkcnMvZG93bnJldi54bWxQSwUGAAAAAAQA&#10;BADzAAAAeAUAAAAA&#10;" filled="f" stroked="f">
                <v:textbox>
                  <w:txbxContent>
                    <w:p w14:paraId="1748768D" w14:textId="79DB284B" w:rsidR="00F56ADE" w:rsidRDefault="004B52B8" w:rsidP="004F61D4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3FEB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</w:t>
                      </w:r>
                      <w:r w:rsidR="00EB2D9C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</w:t>
                      </w:r>
                      <w:r w:rsidR="00F53FEB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……………</w:t>
                      </w:r>
                      <w:r w:rsidR="00F56ADE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3FEB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...</w:t>
                      </w:r>
                      <w:r w:rsidR="000400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LİSESİ 2025–2026</w:t>
                      </w:r>
                      <w:r w:rsidR="00C2255D"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EĞİTİM-ÖĞRETİM </w:t>
                      </w:r>
                    </w:p>
                    <w:p w14:paraId="26BFB867" w14:textId="64BC496F" w:rsidR="00C2255D" w:rsidRPr="004F61D4" w:rsidRDefault="00C2255D" w:rsidP="004F61D4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sz w:val="36"/>
                          <w:szCs w:val="22"/>
                        </w:rPr>
                      </w:pP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YILI </w:t>
                      </w:r>
                      <w:r w:rsidR="00154215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10</w:t>
                      </w:r>
                      <w:r w:rsidR="00F56ADE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 SINIF</w:t>
                      </w: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COĞRAFYA DERSİ I</w:t>
                      </w:r>
                      <w:r w:rsidR="00CC0B75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I</w:t>
                      </w: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 DÖNEM I</w:t>
                      </w:r>
                      <w:r w:rsidR="00C75BA9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I</w:t>
                      </w: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 YAZILI SORULARI</w:t>
                      </w:r>
                    </w:p>
                    <w:p w14:paraId="24121A5E" w14:textId="5F779B75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Ad-Soyad: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6A65B1">
                        <w:rPr>
                          <w:rFonts w:asciiTheme="minorHAnsi" w:hAnsiTheme="minorHAnsi" w:cstheme="minorHAnsi"/>
                        </w:rPr>
                        <w:t>…</w:t>
                      </w:r>
                      <w:r w:rsidR="00827E84">
                        <w:rPr>
                          <w:rFonts w:asciiTheme="minorHAnsi" w:hAnsiTheme="minorHAnsi" w:cstheme="minorHAnsi"/>
                        </w:rPr>
                        <w:t xml:space="preserve"> /</w:t>
                      </w:r>
                      <w:r w:rsidR="00F32F20">
                        <w:rPr>
                          <w:rFonts w:asciiTheme="minorHAnsi" w:hAnsiTheme="minorHAnsi" w:cstheme="minorHAnsi"/>
                        </w:rPr>
                        <w:t xml:space="preserve"> 06</w:t>
                      </w:r>
                      <w:r w:rsidR="00827E84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CC0B75">
                        <w:rPr>
                          <w:rFonts w:asciiTheme="minorHAnsi" w:hAnsiTheme="minorHAnsi" w:cstheme="minorHAnsi"/>
                        </w:rPr>
                        <w:t>/2026</w:t>
                      </w:r>
                    </w:p>
                    <w:p w14:paraId="658A3E8B" w14:textId="34E9EBDB" w:rsidR="00C2255D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Sınıf: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                                                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</w:t>
                      </w:r>
                      <w:r w:rsidRPr="003F5E71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038E55C2" w14:textId="77777777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No: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</w:t>
                      </w:r>
                      <w:r w:rsidRPr="00B4474E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</w:p>
    <w:p w14:paraId="33CADC53" w14:textId="3C28544C" w:rsidR="00252D2E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14:paraId="431CBA4A" w14:textId="26678FA5" w:rsidR="00252D2E" w:rsidRDefault="009834F7">
      <w:pPr>
        <w:spacing w:after="200" w:line="276" w:lineRule="auto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718295" wp14:editId="6DFE7E03">
                <wp:simplePos x="0" y="0"/>
                <wp:positionH relativeFrom="margin">
                  <wp:posOffset>3445618</wp:posOffset>
                </wp:positionH>
                <wp:positionV relativeFrom="margin">
                  <wp:posOffset>1319276</wp:posOffset>
                </wp:positionV>
                <wp:extent cx="74314" cy="11686032"/>
                <wp:effectExtent l="0" t="0" r="20955" b="29845"/>
                <wp:wrapNone/>
                <wp:docPr id="34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314" cy="11686032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51A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2" o:spid="_x0000_s1026" type="#_x0000_t32" style="position:absolute;margin-left:271.3pt;margin-top:103.9pt;width:5.85pt;height:920.1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CuLQIAAE4EAAAOAAAAZHJzL2Uyb0RvYy54bWysVE2P2yAQvVfqf0C+J/6Im81acVYrO2kP&#10;222k3f4AAthGxYCAxImq/vcOOEmz7aWq6gMezMybNzMPLx+OvUAHZixXsozSaRIhJomiXLZl9PV1&#10;M1lEyDosKRZKsjI6MRs9rN6/Ww66YJnqlKDMIACRthh0GXXO6SKOLelYj+1UaSbhsFGmxw62po2p&#10;wQOg9yLOkmQeD8pQbRRh1sLXejyMVgG/aRhxX5rGModEGQE3F1YT1p1f49USF63BuuPkTAP/A4se&#10;cwlJr1A1dhjtDf8DqufEKKsaNyWqj1XTcMJCDVBNmvxWzUuHNQu1QHOsvrbJ/j9Y8nzYGsRpGc3y&#10;CEncw4we906F1CibZb5Dg7YFOFZya3yN5Chf9JMi3yySquqwbFlwfz1piE59RPwmxG+shjy74bOi&#10;4IMhQ2jXsTE9agTXn3ygB4eWoGOYz+k6H3Z0iMDHu3yWAksCJ2k6X8yTkV6MC4/jo7Wx7iNTPfJG&#10;GVlnMG87VykpQQrKjDnw4ck6z/JXgA+WasOFCIoQEg2QJLtLksDKKsGpP/V+1rS7Shh0wF5U4Qk1&#10;w8mtm1F7SQNaxzBdn22HuRhtyC6kx4PygM/ZGlXz/T65Xy/Wi3ySZ/P1JE/qevK4qfLJfJPefahn&#10;dVXV6Q9PLc2LjlPKpGd3UXCa/51Czndp1N5Vw9c+xG/RQ8OA7OUdSIdJ++GOMtkpetqaiwJAtMH5&#10;fMH8rbjdg337G1j9BAAA//8DAFBLAwQUAAYACAAAACEANik3VOEAAAAMAQAADwAAAGRycy9kb3du&#10;cmV2LnhtbEyPQU7DMBBF90jcwRokdtROSNoqxKmgogI2iJYeYBK7cUQ8jmK3TW+Pu4LlzDz9eb9c&#10;TbZnJz36zpGEZCaAaWqc6qiVsP/ePCyB+YCksHekJVy0h1V1e1NiodyZtvq0Cy2LIeQLlGBCGArO&#10;fWO0RT9zg6Z4O7jRYojj2HI14jmG256nQsy5xY7iB4ODXhvd/OyOVoI/GPGBySdt+OX9xay/9vX0&#10;9irl/d30/AQs6Cn8wXDVj+pQRafaHUl51kvIs3QeUQmpWMQOkcjz7BFYfd1kywR4VfL/JapfAAAA&#10;//8DAFBLAQItABQABgAIAAAAIQC2gziS/gAAAOEBAAATAAAAAAAAAAAAAAAAAAAAAABbQ29udGVu&#10;dF9UeXBlc10ueG1sUEsBAi0AFAAGAAgAAAAhADj9If/WAAAAlAEAAAsAAAAAAAAAAAAAAAAALwEA&#10;AF9yZWxzLy5yZWxzUEsBAi0AFAAGAAgAAAAhAAenMK4tAgAATgQAAA4AAAAAAAAAAAAAAAAALgIA&#10;AGRycy9lMm9Eb2MueG1sUEsBAi0AFAAGAAgAAAAhADYpN1ThAAAADAEAAA8AAAAAAAAAAAAAAAAA&#10;hwQAAGRycy9kb3ducmV2LnhtbFBLBQYAAAAABAAEAPMAAACVBQAAAAA=&#10;" strokeweight="1pt">
                <w10:wrap anchorx="margin" anchory="margin"/>
              </v:shape>
            </w:pict>
          </mc:Fallback>
        </mc:AlternateContent>
      </w:r>
      <w:r w:rsidR="0010132A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293DC27" wp14:editId="3CF6B96A">
                <wp:simplePos x="0" y="0"/>
                <wp:positionH relativeFrom="column">
                  <wp:posOffset>-234315</wp:posOffset>
                </wp:positionH>
                <wp:positionV relativeFrom="paragraph">
                  <wp:posOffset>588010</wp:posOffset>
                </wp:positionV>
                <wp:extent cx="3429000" cy="8782050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878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2764339" w14:textId="59895A76" w:rsidR="005A6E5B" w:rsidRPr="00FD2A19" w:rsidRDefault="005A6E5B" w:rsidP="00FD2A19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</w:pPr>
                            <w:r w:rsidRP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Ekonomik Kalkınma ve İşbirliği Örgütü (OECD) şehirlerde dirençliliği artırmaya yönelik çeşitli çalışmalar yürütmüş</w:t>
                            </w:r>
                            <w:r w:rsid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 xml:space="preserve">tür. </w:t>
                            </w:r>
                            <w:r w:rsidR="00FB652F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Ş</w:t>
                            </w:r>
                            <w:r w:rsidRP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ehirlerin dirençli yönlerini geliştirmek için hangi alanlara odakla</w:t>
                            </w:r>
                            <w:r w:rsidR="00FB652F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nmaları gerektiği üzerinde durmuştur. Bir şehri dirençli kılacak</w:t>
                            </w:r>
                            <w:r w:rsidRP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 xml:space="preserve"> temel özellik</w:t>
                            </w:r>
                            <w:r w:rsidR="00FB652F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leri ortaya koy</w:t>
                            </w:r>
                            <w:r w:rsidRPr="00FD2A19">
                              <w:rPr>
                                <w:rFonts w:asciiTheme="minorHAnsi" w:hAnsiTheme="minorHAnsi" w:cstheme="minorHAnsi"/>
                                <w:bCs/>
                                <w:i/>
                              </w:rPr>
                              <w:t>muştur.</w:t>
                            </w:r>
                          </w:p>
                          <w:p w14:paraId="16CAC945" w14:textId="7CA1B890" w:rsidR="00CF0433" w:rsidRDefault="00255EA3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4)</w:t>
                            </w:r>
                            <w:r w:rsidR="00FD2A1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Bu temel özellikleri yazınız.</w:t>
                            </w:r>
                            <w:r w:rsidR="002D6B58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2D6B58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(10P)</w:t>
                            </w:r>
                          </w:p>
                          <w:p w14:paraId="15690B89" w14:textId="79EC5045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9D06E89" w14:textId="59B17F83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0975AF37" w14:textId="02CF96AB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0D3CEBF" w14:textId="08AF712D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4D95723C" w14:textId="794C4C0C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F0E69E8" w14:textId="6701EBBB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4FBD47EA" w14:textId="2B7CB3D3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A0B7AFE" w14:textId="3ACD7AE5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7F07BE7" w14:textId="77777777" w:rsidR="00082F17" w:rsidRDefault="00082F1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527CDB5D" w14:textId="1AF85CE6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45109C6D" w14:textId="294DD645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2A21D249" w14:textId="77777777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04DCB286" w14:textId="21B96B7D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15D65B6" w14:textId="5713E603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A26BE51" w14:textId="77777777" w:rsidR="00F0153A" w:rsidRPr="00F0153A" w:rsidRDefault="00F0153A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F0153A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Afet riskini azaltmak ve olası afetlerde zararları en aza indirmek için yapılacak çalışmalardan biri de fiziksel ve yapısal zarar azaltma çalışmalarıdır. </w:t>
                            </w:r>
                          </w:p>
                          <w:p w14:paraId="316BD456" w14:textId="69F8A588" w:rsidR="00F0153A" w:rsidRDefault="00F0153A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5) Bu çalışmalara </w:t>
                            </w:r>
                            <w:r w:rsidR="00EB6BBB">
                              <w:rPr>
                                <w:rFonts w:asciiTheme="minorHAnsi" w:hAnsiTheme="minorHAnsi" w:cstheme="minorHAnsi"/>
                                <w:b/>
                              </w:rPr>
                              <w:t>üç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tane örnek veriniz.</w:t>
                            </w:r>
                            <w:r w:rsidR="006A0A5F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6A0A5F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</w:t>
                            </w:r>
                            <w:r w:rsidR="00EB6BBB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15</w:t>
                            </w:r>
                            <w:r w:rsidR="006A0A5F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P)</w:t>
                            </w:r>
                          </w:p>
                          <w:p w14:paraId="78EB4920" w14:textId="7561474F" w:rsidR="00905BC7" w:rsidRDefault="00905BC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FF9971D" w14:textId="1526FF4A" w:rsidR="00905BC7" w:rsidRDefault="00905BC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41C85DD" w14:textId="6E8CFD5A" w:rsidR="00905BC7" w:rsidRDefault="00905BC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1E066CC" w14:textId="08D478C1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A293304" w14:textId="7997156A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41D721A" w14:textId="68AF2D2E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3652078" w14:textId="77777777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C78985B" w14:textId="39719919" w:rsidR="00905BC7" w:rsidRDefault="00905BC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60B2A66" w14:textId="77777777" w:rsidR="0062791D" w:rsidRDefault="0062791D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C7CB477" w14:textId="07243996" w:rsidR="00905BC7" w:rsidRDefault="00905BC7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3C1E8D1" w14:textId="18286DA7" w:rsidR="00905BC7" w:rsidRPr="009E4EF7" w:rsidRDefault="00905BC7" w:rsidP="006A0A5F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6) </w:t>
                            </w:r>
                            <w:r w:rsidR="00211A50">
                              <w:rPr>
                                <w:rFonts w:asciiTheme="minorHAnsi" w:hAnsiTheme="minorHAnsi" w:cstheme="minorHAnsi"/>
                                <w:b/>
                              </w:rPr>
                              <w:t>Afet ve Acil Durum Çantasının içerisinde bulunması ger</w:t>
                            </w:r>
                            <w:r w:rsidR="00211A50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eken malzemelerden beş tanesini </w:t>
                            </w:r>
                            <w:r w:rsidR="00211A50">
                              <w:rPr>
                                <w:rFonts w:asciiTheme="minorHAnsi" w:hAnsiTheme="minorHAnsi" w:cstheme="minorHAnsi"/>
                                <w:b/>
                              </w:rPr>
                              <w:t>yazınız.</w:t>
                            </w:r>
                            <w:r w:rsidR="00C264E8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C264E8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</w:t>
                            </w:r>
                            <w:r w:rsidR="00EB6BBB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15</w:t>
                            </w:r>
                            <w:r w:rsidR="00C264E8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DC27" id="Text Box 2" o:spid="_x0000_s1028" type="#_x0000_t202" style="position:absolute;margin-left:-18.45pt;margin-top:46.3pt;width:270pt;height:691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uxJ+gEAANoDAAAOAAAAZHJzL2Uyb0RvYy54bWysU9tu2zAMfR+wfxD0vthxkzU14hRdiw4D&#10;ugvQ7gMYWY6F2aJGKbG7rx8lp1m2vQ17EcSLDg8PqfX12HfioMkbtJWcz3IptFVYG7ur5Nen+zcr&#10;KXwAW0OHVlfyWXt5vXn9aj24UhfYYldrEgxifTm4SrYhuDLLvGp1D36GTlsONkg9BDZpl9UEA6P3&#10;XVbk+dtsQKododLes/duCspNwm8arcLnpvE6iK6SzC2kk9K5jWe2WUO5I3CtUUca8A8sejCWi56g&#10;7iCA2JP5C6o3itBjE2YK+wybxiideuBu5vkf3Ty24HTqhcXx7iST/3+w6tPhCwlTV/JiKYWFnmf0&#10;pMcg3uEoiijP4HzJWY+O88LIbh5zatW7B1TfvLB424Ld6RsiHFoNNdObx5fZ2dMJx0eQ7fARay4D&#10;+4AJaGyoj9qxGoLReUzPp9FEKoqdF4viKs85pDi2ulwV+TINL4Py5bkjH95r7EW8VJJ49gkeDg8+&#10;RDpQvqTEahbvTdel+Xf2NwcnTh4ufnwaO4nkpzbCuB2TZieBtlg/c2uE04Lxh+BLi/RDioGXq5L+&#10;+x5IS9F9sCzP1XyxiNuYjMXysmCDziPb8whYxVCVDFJM19swbfDekdm1XGkaiMUblrQxqdnIeGJ1&#10;HAQvUNLguOxxQ8/tlPXrS25+AgAA//8DAFBLAwQUAAYACAAAACEARZge798AAAALAQAADwAAAGRy&#10;cy9kb3ducmV2LnhtbEyPy07DMBBF90j8gzVI7Fq7jwQS4lQIxBbUQiuxc+NpEhGPo9htwt8zrGA5&#10;ukf3nik2k+vEBYfQetKwmCsQSJW3LdUaPt5fZvcgQjRkTecJNXxjgE15fVWY3PqRtnjZxVpwCYXc&#10;aGhi7HMpQ9WgM2HueyTOTn5wJvI51NIOZuRy18mlUql0piVeaEyPTw1WX7uz07B/PX0e1uqtfnZJ&#10;P/pJSXKZ1Pr2Znp8ABFxin8w/OqzOpTsdPRnskF0GmarNGNUQ7ZMQTCQqNUCxJHJ9V2SgiwL+f+H&#10;8gcAAP//AwBQSwECLQAUAAYACAAAACEAtoM4kv4AAADhAQAAEwAAAAAAAAAAAAAAAAAAAAAAW0Nv&#10;bnRlbnRfVHlwZXNdLnhtbFBLAQItABQABgAIAAAAIQA4/SH/1gAAAJQBAAALAAAAAAAAAAAAAAAA&#10;AC8BAABfcmVscy8ucmVsc1BLAQItABQABgAIAAAAIQBhzuxJ+gEAANoDAAAOAAAAAAAAAAAAAAAA&#10;AC4CAABkcnMvZTJvRG9jLnhtbFBLAQItABQABgAIAAAAIQBFmB7v3wAAAAsBAAAPAAAAAAAAAAAA&#10;AAAAAFQEAABkcnMvZG93bnJldi54bWxQSwUGAAAAAAQABADzAAAAYAUAAAAA&#10;" filled="f" stroked="f">
                <v:textbox>
                  <w:txbxContent>
                    <w:p w14:paraId="02764339" w14:textId="59895A76" w:rsidR="005A6E5B" w:rsidRPr="00FD2A19" w:rsidRDefault="005A6E5B" w:rsidP="00FD2A19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</w:rPr>
                      </w:pPr>
                      <w:r w:rsidRP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>Ekonomik Kalkınma ve İşbirliği Örgütü (OECD) şehirlerde dirençliliği artırmaya yönelik çeşitli çalışmalar yürütmüş</w:t>
                      </w:r>
                      <w:r w:rsid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 xml:space="preserve">tür. </w:t>
                      </w:r>
                      <w:r w:rsidR="00FB652F">
                        <w:rPr>
                          <w:rFonts w:asciiTheme="minorHAnsi" w:hAnsiTheme="minorHAnsi" w:cstheme="minorHAnsi"/>
                          <w:bCs/>
                          <w:i/>
                        </w:rPr>
                        <w:t>Ş</w:t>
                      </w:r>
                      <w:r w:rsidRP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>ehirlerin dirençli yönlerini geliştirmek için hangi alanlara odakla</w:t>
                      </w:r>
                      <w:r w:rsidR="00FB652F">
                        <w:rPr>
                          <w:rFonts w:asciiTheme="minorHAnsi" w:hAnsiTheme="minorHAnsi" w:cstheme="minorHAnsi"/>
                          <w:bCs/>
                          <w:i/>
                        </w:rPr>
                        <w:t>nmaları gerektiği üzerinde durmuştur. Bir şehri dirençli kılacak</w:t>
                      </w:r>
                      <w:r w:rsidRP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 xml:space="preserve"> temel özellik</w:t>
                      </w:r>
                      <w:r w:rsidR="00FB652F">
                        <w:rPr>
                          <w:rFonts w:asciiTheme="minorHAnsi" w:hAnsiTheme="minorHAnsi" w:cstheme="minorHAnsi"/>
                          <w:bCs/>
                          <w:i/>
                        </w:rPr>
                        <w:t>leri ortaya koy</w:t>
                      </w:r>
                      <w:r w:rsidRPr="00FD2A19">
                        <w:rPr>
                          <w:rFonts w:asciiTheme="minorHAnsi" w:hAnsiTheme="minorHAnsi" w:cstheme="minorHAnsi"/>
                          <w:bCs/>
                          <w:i/>
                        </w:rPr>
                        <w:t>muştur.</w:t>
                      </w:r>
                    </w:p>
                    <w:p w14:paraId="16CAC945" w14:textId="7CA1B890" w:rsidR="00CF0433" w:rsidRDefault="00255EA3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4)</w:t>
                      </w:r>
                      <w:r w:rsidR="00FD2A1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Bu temel özellikleri yazınız.</w:t>
                      </w:r>
                      <w:r w:rsidR="002D6B58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2D6B58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(10P)</w:t>
                      </w:r>
                    </w:p>
                    <w:p w14:paraId="15690B89" w14:textId="79EC5045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9D06E89" w14:textId="59B17F83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0975AF37" w14:textId="02CF96AB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0D3CEBF" w14:textId="08AF712D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4D95723C" w14:textId="794C4C0C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F0E69E8" w14:textId="6701EBBB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4FBD47EA" w14:textId="2B7CB3D3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A0B7AFE" w14:textId="3ACD7AE5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7F07BE7" w14:textId="77777777" w:rsidR="00082F17" w:rsidRDefault="00082F17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527CDB5D" w14:textId="1AF85CE6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45109C6D" w14:textId="294DD645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2A21D249" w14:textId="77777777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04DCB286" w14:textId="21B96B7D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15D65B6" w14:textId="5713E603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A26BE51" w14:textId="77777777" w:rsidR="00F0153A" w:rsidRPr="00F0153A" w:rsidRDefault="00F0153A" w:rsidP="006A0A5F">
                      <w:pPr>
                        <w:jc w:val="both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F0153A">
                        <w:rPr>
                          <w:rFonts w:asciiTheme="minorHAnsi" w:hAnsiTheme="minorHAnsi" w:cstheme="minorHAnsi"/>
                          <w:i/>
                        </w:rPr>
                        <w:t xml:space="preserve">Afet riskini azaltmak ve olası afetlerde zararları en aza indirmek için yapılacak çalışmalardan biri de fiziksel ve yapısal zarar azaltma çalışmalarıdır. </w:t>
                      </w:r>
                    </w:p>
                    <w:p w14:paraId="316BD456" w14:textId="69F8A588" w:rsidR="00F0153A" w:rsidRDefault="00F0153A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5) Bu çalışmalara </w:t>
                      </w:r>
                      <w:r w:rsidR="00EB6BBB">
                        <w:rPr>
                          <w:rFonts w:asciiTheme="minorHAnsi" w:hAnsiTheme="minorHAnsi" w:cstheme="minorHAnsi"/>
                          <w:b/>
                        </w:rPr>
                        <w:t>üç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tane örnek veriniz.</w:t>
                      </w:r>
                      <w:r w:rsidR="006A0A5F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6A0A5F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</w:t>
                      </w:r>
                      <w:r w:rsidR="00EB6BBB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15</w:t>
                      </w:r>
                      <w:r w:rsidR="006A0A5F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P)</w:t>
                      </w:r>
                    </w:p>
                    <w:p w14:paraId="78EB4920" w14:textId="7561474F" w:rsidR="00905BC7" w:rsidRDefault="00905BC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FF9971D" w14:textId="1526FF4A" w:rsidR="00905BC7" w:rsidRDefault="00905BC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41C85DD" w14:textId="6E8CFD5A" w:rsidR="00905BC7" w:rsidRDefault="00905BC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1E066CC" w14:textId="08D478C1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A293304" w14:textId="7997156A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41D721A" w14:textId="68AF2D2E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3652078" w14:textId="77777777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C78985B" w14:textId="39719919" w:rsidR="00905BC7" w:rsidRDefault="00905BC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60B2A66" w14:textId="77777777" w:rsidR="0062791D" w:rsidRDefault="0062791D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C7CB477" w14:textId="07243996" w:rsidR="00905BC7" w:rsidRDefault="00905BC7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3C1E8D1" w14:textId="18286DA7" w:rsidR="00905BC7" w:rsidRPr="009E4EF7" w:rsidRDefault="00905BC7" w:rsidP="006A0A5F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6) </w:t>
                      </w:r>
                      <w:r w:rsidR="00211A50">
                        <w:rPr>
                          <w:rFonts w:asciiTheme="minorHAnsi" w:hAnsiTheme="minorHAnsi" w:cstheme="minorHAnsi"/>
                          <w:b/>
                        </w:rPr>
                        <w:t>Afet ve Acil Durum Çantasının içerisinde bulunması ger</w:t>
                      </w:r>
                      <w:r w:rsidR="00211A50">
                        <w:rPr>
                          <w:rFonts w:asciiTheme="minorHAnsi" w:hAnsiTheme="minorHAnsi" w:cstheme="minorHAnsi"/>
                          <w:b/>
                        </w:rPr>
                        <w:t xml:space="preserve">eken malzemelerden beş tanesini </w:t>
                      </w:r>
                      <w:r w:rsidR="00211A50">
                        <w:rPr>
                          <w:rFonts w:asciiTheme="minorHAnsi" w:hAnsiTheme="minorHAnsi" w:cstheme="minorHAnsi"/>
                          <w:b/>
                        </w:rPr>
                        <w:t>yazınız.</w:t>
                      </w:r>
                      <w:r w:rsidR="00C264E8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C264E8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</w:t>
                      </w:r>
                      <w:r w:rsidR="00EB6BBB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15</w:t>
                      </w:r>
                      <w:r w:rsidR="00C264E8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P)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D2E">
        <w:rPr>
          <w:bCs/>
          <w:i/>
          <w:sz w:val="20"/>
          <w:szCs w:val="20"/>
        </w:rPr>
        <w:br w:type="page"/>
      </w:r>
    </w:p>
    <w:p w14:paraId="191047B8" w14:textId="72B6BBED" w:rsidR="000C33AA" w:rsidRPr="00BC252B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  <w:sectPr w:rsidR="000C33AA" w:rsidRPr="00BC252B" w:rsidSect="000C33AA">
          <w:type w:val="continuous"/>
          <w:pgSz w:w="11906" w:h="16838"/>
          <w:pgMar w:top="284" w:right="284" w:bottom="284" w:left="567" w:header="709" w:footer="709" w:gutter="0"/>
          <w:cols w:num="2" w:space="709"/>
        </w:sectPr>
      </w:pPr>
    </w:p>
    <w:p w14:paraId="219EF7A8" w14:textId="21F6D490" w:rsidR="00BE6B9C" w:rsidRDefault="00D44243" w:rsidP="007D663A">
      <w:pPr>
        <w:spacing w:after="200" w:line="276" w:lineRule="auto"/>
        <w:rPr>
          <w:rFonts w:asciiTheme="minorHAnsi" w:hAnsiTheme="minorHAnsi" w:cstheme="minorHAnsi"/>
          <w:szCs w:val="20"/>
        </w:rPr>
      </w:pPr>
      <w:r w:rsidRPr="00D44243">
        <w:rPr>
          <w:rFonts w:asciiTheme="minorHAnsi" w:hAnsiTheme="minorHAnsi" w:cstheme="minorHAnsi"/>
          <w:noProof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D9F1803" wp14:editId="0AE4A4C0">
                <wp:simplePos x="0" y="0"/>
                <wp:positionH relativeFrom="margin">
                  <wp:posOffset>-127928</wp:posOffset>
                </wp:positionH>
                <wp:positionV relativeFrom="paragraph">
                  <wp:posOffset>97155</wp:posOffset>
                </wp:positionV>
                <wp:extent cx="6928338" cy="1404620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833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E51F6" w14:textId="03BE7A61" w:rsidR="00CA5545" w:rsidRPr="00CA5545" w:rsidRDefault="00CA5545" w:rsidP="00D4424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CA5545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Türk dünyasında kurulan ilk iş birliği teşkilatlarından biri olan </w:t>
                            </w:r>
                            <w:r w:rsidRPr="00CA5545">
                              <w:rPr>
                                <w:rFonts w:asciiTheme="minorHAnsi" w:hAnsiTheme="minorHAnsi" w:cstheme="minorHAnsi"/>
                                <w:i/>
                              </w:rPr>
                              <w:t>Uluslararası Türk Kültürü Teşkilatı (TÜRKSOY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)</w:t>
                            </w:r>
                            <w:r w:rsidRPr="00CA5545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tarafından her yıl Türk dünyasından kültürel mirasını korumuş ve yaşatmaya devam eden şehirlerden biri “Türk Dünyası Kültür Başkenti” olarak seçilmekte ve bu şehirde çeşitli kültüre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</w:rPr>
                              <w:t>l etkinlikler düzenlenmektedir.</w:t>
                            </w:r>
                          </w:p>
                          <w:p w14:paraId="36806BB0" w14:textId="19D8A944" w:rsidR="00D44243" w:rsidRPr="00AD79D8" w:rsidRDefault="00D44243" w:rsidP="00D44243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AD79D8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7) </w:t>
                            </w:r>
                            <w:r w:rsidR="00CA5545" w:rsidRPr="00AD79D8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>“Türk Dünyası Kültür Başkenti”</w:t>
                            </w:r>
                            <w:r w:rsidR="00CA5545" w:rsidRPr="00AD79D8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 xml:space="preserve"> olarak seçilmiş şehirlerden </w:t>
                            </w:r>
                            <w:r w:rsidR="00651EF4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>üç</w:t>
                            </w:r>
                            <w:r w:rsidR="00CA5545" w:rsidRPr="00AD79D8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 xml:space="preserve"> tane örnek veriniz.</w:t>
                            </w:r>
                            <w:r w:rsidR="00826C37">
                              <w:rPr>
                                <w:rFonts w:asciiTheme="minorHAnsi" w:hAnsiTheme="minorHAnsi" w:cstheme="minorHAnsi"/>
                                <w:b/>
                                <w:i/>
                              </w:rPr>
                              <w:t xml:space="preserve"> </w:t>
                            </w:r>
                            <w:r w:rsidR="00651EF4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(</w:t>
                            </w:r>
                            <w:r w:rsidR="00651EF4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15</w:t>
                            </w:r>
                            <w:r w:rsidR="00651EF4" w:rsidRPr="00782A3F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</w:rPr>
                              <w:t>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9F1803" id="_x0000_s1029" type="#_x0000_t202" style="position:absolute;margin-left:-10.05pt;margin-top:7.65pt;width:545.5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WsJFQIAAP4DAAAOAAAAZHJzL2Uyb0RvYy54bWysU9uO0zAQfUfiHyy/06TphTZqulp2KULs&#10;AtLCB7iO01jYHmM7TXa/nrHTlgreEHmw7IznzJwzx5ubQStyFM5LMBWdTnJKhOFQS3Oo6Pdvuzcr&#10;SnxgpmYKjKjos/D0Zvv61aa3pSigBVULRxDE+LK3FW1DsGWWed4KzfwErDAYbMBpFvDoDlntWI/o&#10;WmVFni+zHlxtHXDhPf69H4N0m/CbRvDwpWm8CERVFHsLaXVp3cc1225YeXDMtpKf2mD/0IVm0mDR&#10;C9Q9C4x0Tv4FpSV34KEJEw46g6aRXCQOyGaa/8HmqWVWJC4ojrcXmfz/g+Wfj18dkXVFC0oM0zii&#10;RxGkIZ+60PmOFFGh3voSLz5ZvBqGdzDgpBNbbx+A//DEwF3LzEHcOgd9K1iNHU5jZnaVOuL4CLLv&#10;H6HGUqwLkICGxukoHwpCEB0n9XyZjhgC4fhzuS5Wsxn6iWNsOs/nyyLNL2PlOd06Hz4I0CRuKupw&#10;/AmeHR98iO2w8nwlVjOwk0olCyhD+oquF8UiJVxFtAzoUCV1RVd5/EbPRJbvTZ2SA5Nq3GMBZU60&#10;I9ORcxj2Q9J4dlZzD/Uz6uBgNCQ+INy04F4o6dGMFfU/O+YEJeqjQS3X0/k8ujcd5ou3SJy468j+&#10;OsIMR6iKBkrG7V1Ijo+Uvb1FzXcyqRGHM3ZyahlNlkQ6PYjo4utzuvX72W5/AQAA//8DAFBLAwQU&#10;AAYACAAAACEAQ0yEWt8AAAALAQAADwAAAGRycy9kb3ducmV2LnhtbEyPy07DMBBF90j8gzVI7Fo7&#10;qdqiEKeqUFuWQIlYu/GQRMQP2W4a/p7pii5H9+jOueVmMgMbMcTeWQnZXABD2zjd21ZC/bmfPQGL&#10;SVmtBmdRwi9G2FT3d6UqtLvYDxyPqWVUYmOhJHQp+YLz2HRoVJw7j5aybxeMSnSGluugLlRuBp4L&#10;seJG9ZY+dMrjS4fNz/FsJPjkD+vX8Pa+3e1HUX8d6rxvd1I+PkzbZ2AJp/QPw1Wf1KEip5M7Wx3Z&#10;IGGWi4xQCpYLYFdArDNad5KQL1ZL4FXJbzdUfwAAAP//AwBQSwECLQAUAAYACAAAACEAtoM4kv4A&#10;AADhAQAAEwAAAAAAAAAAAAAAAAAAAAAAW0NvbnRlbnRfVHlwZXNdLnhtbFBLAQItABQABgAIAAAA&#10;IQA4/SH/1gAAAJQBAAALAAAAAAAAAAAAAAAAAC8BAABfcmVscy8ucmVsc1BLAQItABQABgAIAAAA&#10;IQBQ2WsJFQIAAP4DAAAOAAAAAAAAAAAAAAAAAC4CAABkcnMvZTJvRG9jLnhtbFBLAQItABQABgAI&#10;AAAAIQBDTIRa3wAAAAsBAAAPAAAAAAAAAAAAAAAAAG8EAABkcnMvZG93bnJldi54bWxQSwUGAAAA&#10;AAQABADzAAAAewUAAAAA&#10;" filled="f" stroked="f">
                <v:textbox style="mso-fit-shape-to-text:t">
                  <w:txbxContent>
                    <w:p w14:paraId="195E51F6" w14:textId="03BE7A61" w:rsidR="00CA5545" w:rsidRPr="00CA5545" w:rsidRDefault="00CA5545" w:rsidP="00D44243">
                      <w:pPr>
                        <w:jc w:val="both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CA5545">
                        <w:rPr>
                          <w:rFonts w:asciiTheme="minorHAnsi" w:hAnsiTheme="minorHAnsi" w:cstheme="minorHAnsi"/>
                          <w:i/>
                        </w:rPr>
                        <w:t xml:space="preserve">Türk dünyasında kurulan ilk iş birliği teşkilatlarından biri olan </w:t>
                      </w:r>
                      <w:r w:rsidRPr="00CA5545">
                        <w:rPr>
                          <w:rFonts w:asciiTheme="minorHAnsi" w:hAnsiTheme="minorHAnsi" w:cstheme="minorHAnsi"/>
                          <w:i/>
                        </w:rPr>
                        <w:t>Uluslararası Türk Kültürü Teşkilatı (TÜRKSOY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>)</w:t>
                      </w:r>
                      <w:r w:rsidRPr="00CA5545">
                        <w:rPr>
                          <w:rFonts w:asciiTheme="minorHAnsi" w:hAnsiTheme="minorHAnsi" w:cstheme="minorHAnsi"/>
                          <w:i/>
                        </w:rPr>
                        <w:t xml:space="preserve"> tarafından her yıl Türk dünyasından kültürel mirasını korumuş ve yaşatmaya devam eden şehirlerden biri “Türk Dünyası Kültür Başkenti” olarak seçilmekte ve bu şehirde çeşitli kültüre</w:t>
                      </w:r>
                      <w:r>
                        <w:rPr>
                          <w:rFonts w:asciiTheme="minorHAnsi" w:hAnsiTheme="minorHAnsi" w:cstheme="minorHAnsi"/>
                          <w:i/>
                        </w:rPr>
                        <w:t>l etkinlikler düzenlenmektedir.</w:t>
                      </w:r>
                    </w:p>
                    <w:p w14:paraId="36806BB0" w14:textId="19D8A944" w:rsidR="00D44243" w:rsidRPr="00AD79D8" w:rsidRDefault="00D44243" w:rsidP="00D44243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AD79D8">
                        <w:rPr>
                          <w:rFonts w:asciiTheme="minorHAnsi" w:hAnsiTheme="minorHAnsi" w:cstheme="minorHAnsi"/>
                          <w:b/>
                        </w:rPr>
                        <w:t xml:space="preserve">7) </w:t>
                      </w:r>
                      <w:r w:rsidR="00CA5545" w:rsidRPr="00AD79D8">
                        <w:rPr>
                          <w:rFonts w:asciiTheme="minorHAnsi" w:hAnsiTheme="minorHAnsi" w:cstheme="minorHAnsi"/>
                          <w:b/>
                          <w:i/>
                        </w:rPr>
                        <w:t>“Türk Dünyası Kültür Başkenti”</w:t>
                      </w:r>
                      <w:r w:rsidR="00CA5545" w:rsidRPr="00AD79D8">
                        <w:rPr>
                          <w:rFonts w:asciiTheme="minorHAnsi" w:hAnsiTheme="minorHAnsi" w:cstheme="minorHAnsi"/>
                          <w:b/>
                          <w:i/>
                        </w:rPr>
                        <w:t xml:space="preserve"> olarak seçilmiş şehirlerden </w:t>
                      </w:r>
                      <w:r w:rsidR="00651EF4">
                        <w:rPr>
                          <w:rFonts w:asciiTheme="minorHAnsi" w:hAnsiTheme="minorHAnsi" w:cstheme="minorHAnsi"/>
                          <w:b/>
                          <w:i/>
                        </w:rPr>
                        <w:t>üç</w:t>
                      </w:r>
                      <w:r w:rsidR="00CA5545" w:rsidRPr="00AD79D8">
                        <w:rPr>
                          <w:rFonts w:asciiTheme="minorHAnsi" w:hAnsiTheme="minorHAnsi" w:cstheme="minorHAnsi"/>
                          <w:b/>
                          <w:i/>
                        </w:rPr>
                        <w:t xml:space="preserve"> tane örnek veriniz.</w:t>
                      </w:r>
                      <w:r w:rsidR="00826C37">
                        <w:rPr>
                          <w:rFonts w:asciiTheme="minorHAnsi" w:hAnsiTheme="minorHAnsi" w:cstheme="minorHAnsi"/>
                          <w:b/>
                          <w:i/>
                        </w:rPr>
                        <w:t xml:space="preserve"> </w:t>
                      </w:r>
                      <w:r w:rsidR="00651EF4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(</w:t>
                      </w:r>
                      <w:r w:rsidR="00651EF4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15</w:t>
                      </w:r>
                      <w:r w:rsidR="00651EF4" w:rsidRPr="00782A3F">
                        <w:rPr>
                          <w:rFonts w:asciiTheme="minorHAnsi" w:hAnsiTheme="minorHAnsi" w:cstheme="minorHAnsi"/>
                          <w:i/>
                          <w:sz w:val="20"/>
                        </w:rPr>
                        <w:t>P)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0DC6CA" w14:textId="47D7FB31" w:rsidR="00FB7A4F" w:rsidRDefault="00FB7A4F" w:rsidP="007D663A">
      <w:pPr>
        <w:spacing w:after="200" w:line="276" w:lineRule="auto"/>
        <w:rPr>
          <w:rFonts w:ascii="Calibri" w:eastAsia="Calibri" w:hAnsi="Calibri" w:cs="Calibri"/>
          <w:b/>
          <w:szCs w:val="20"/>
        </w:rPr>
      </w:pPr>
    </w:p>
    <w:p w14:paraId="72F325F9" w14:textId="018D3867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50025F1C" w14:textId="18067606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74EA8B6F" w14:textId="77777777" w:rsidR="000E404F" w:rsidRDefault="000E404F" w:rsidP="007710FD">
      <w:pPr>
        <w:spacing w:after="200" w:line="276" w:lineRule="auto"/>
        <w:jc w:val="center"/>
        <w:rPr>
          <w:rFonts w:asciiTheme="minorHAnsi" w:hAnsiTheme="minorHAnsi" w:cstheme="minorHAnsi"/>
          <w:b/>
          <w:szCs w:val="20"/>
        </w:rPr>
      </w:pPr>
    </w:p>
    <w:p w14:paraId="036C7897" w14:textId="77777777" w:rsidR="000E404F" w:rsidRDefault="000E404F" w:rsidP="007710FD">
      <w:pPr>
        <w:spacing w:after="200" w:line="276" w:lineRule="auto"/>
        <w:jc w:val="center"/>
        <w:rPr>
          <w:rFonts w:asciiTheme="minorHAnsi" w:hAnsiTheme="minorHAnsi" w:cstheme="minorHAnsi"/>
          <w:b/>
          <w:szCs w:val="20"/>
        </w:rPr>
      </w:pPr>
    </w:p>
    <w:p w14:paraId="54A15572" w14:textId="64F418E8" w:rsidR="00BE6B9C" w:rsidRDefault="00542720" w:rsidP="007710FD">
      <w:pPr>
        <w:spacing w:after="200" w:line="276" w:lineRule="auto"/>
        <w:jc w:val="center"/>
        <w:rPr>
          <w:rFonts w:asciiTheme="minorHAnsi" w:hAnsiTheme="minorHAnsi" w:cstheme="minorHAnsi"/>
          <w:b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B4209C" wp14:editId="47F1C748">
                <wp:simplePos x="0" y="0"/>
                <wp:positionH relativeFrom="margin">
                  <wp:posOffset>-575104</wp:posOffset>
                </wp:positionH>
                <wp:positionV relativeFrom="paragraph">
                  <wp:posOffset>357156</wp:posOffset>
                </wp:positionV>
                <wp:extent cx="8324850" cy="0"/>
                <wp:effectExtent l="0" t="19050" r="19050" b="19050"/>
                <wp:wrapNone/>
                <wp:docPr id="7" name="Düz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13EEF" id="Düz Bağlayıcı 7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5.3pt,28.1pt" to="610.2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a14wEAAAwEAAAOAAAAZHJzL2Uyb0RvYy54bWysU8uu0zAQ3SPxD5b3NGmhtIqaXolbXTYI&#10;Kh4f4OuMG0t+yTZNws/wDXfPjn4YY6dNrwAJgdg4GXvOmTnH481NrxU5gg/SmprOZyUlYLhtpDnU&#10;9NPHu2drSkJkpmHKGqjpAIHebJ8+2XSugoVtrWrAEyQxoepcTdsYXVUUgbegWZhZBwYPhfWaRQz9&#10;oWg865Bdq2JRli+LzvrGecshBNzdjYd0m/mFAB7fCREgElVT7C3m1ef1Pq3FdsOqg2eulfzcBvuH&#10;LjSTBotOVDsWGfns5S9UWnJvgxVxxq0urBCSQ9aAaublT2o+tMxB1oLmBDfZFP4fLX973Hsim5qu&#10;KDFM4xXtvn/7Ql6x01fFhtMDPz2QVbKpc6HC7Fuz9+couL1PmnvhdfqiGtJna4fJWugj4bi5fr54&#10;sV7iDfDLWXEFOh/ia7CapJ+aKmmSalax45sQsRimXlLStjKkq+livVwtc1qwSjZ3Uql0mCcHbpUn&#10;R4Z3Hvt5ah4ZHmVhpAxuJkmjiPwXBwUj/3sQ6Am2PR8LpGm8cjLOwcQLrzKYnWACO5iA5Z+B5/wE&#10;hTypfwOeELmyNXECa2ms/131qxVizL84MOpOFtzbZsjXm63BkcvOnZ9HmunHcYZfH/H2BwAAAP//&#10;AwBQSwMEFAAGAAgAAAAhAJ2Wm47dAAAACgEAAA8AAABkcnMvZG93bnJldi54bWxMj8FuwjAMhu+T&#10;9g6RJ3GDhGqrRmmKEBp3VnbYbqExbUXjVEkohacnaIftaPvT7+/PV6Pp2IDOt5YkzGcCGFJldUu1&#10;hK/9dvoOzAdFWnWWUMIVPayK56dcZdpe6BOHMtQshpDPlIQmhD7j3FcNGuVntkeKt6N1RoU4uppr&#10;py4x3HQ8ESLlRrUUPzSqx02D1ak8Gwnt4oeOtJsP9fd++6Hd7lZeh5uUk5dxvQQWcAx/MDz0ozoU&#10;0elgz6Q96yRMFyKNqIS3NAH2AJJEvAI7/G54kfP/FYo7AAAA//8DAFBLAQItABQABgAIAAAAIQC2&#10;gziS/gAAAOEBAAATAAAAAAAAAAAAAAAAAAAAAABbQ29udGVudF9UeXBlc10ueG1sUEsBAi0AFAAG&#10;AAgAAAAhADj9If/WAAAAlAEAAAsAAAAAAAAAAAAAAAAALwEAAF9yZWxzLy5yZWxzUEsBAi0AFAAG&#10;AAgAAAAhAIx4VrXjAQAADAQAAA4AAAAAAAAAAAAAAAAALgIAAGRycy9lMm9Eb2MueG1sUEsBAi0A&#10;FAAGAAgAAAAhAJ2Wm47dAAAACgEAAA8AAAAAAAAAAAAAAAAAPQQAAGRycy9kb3ducmV2LnhtbFBL&#10;BQYAAAAABAAEAPMAAABHBQAAAAA=&#10;" strokecolor="black [3213]" strokeweight="2.25pt">
                <w10:wrap anchorx="margin"/>
              </v:line>
            </w:pict>
          </mc:Fallback>
        </mc:AlternateContent>
      </w:r>
    </w:p>
    <w:p w14:paraId="27D01E76" w14:textId="6F163B9A" w:rsidR="00AC5D6C" w:rsidRDefault="00AC5D6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62B272D3" w14:textId="126D845E" w:rsidR="00AC5D6C" w:rsidRDefault="00CE323E" w:rsidP="00AC5D6C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  <w:r w:rsidRPr="00D44243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B807D53" wp14:editId="58E915ED">
                <wp:simplePos x="0" y="0"/>
                <wp:positionH relativeFrom="margin">
                  <wp:posOffset>188253</wp:posOffset>
                </wp:positionH>
                <wp:positionV relativeFrom="paragraph">
                  <wp:posOffset>3643337</wp:posOffset>
                </wp:positionV>
                <wp:extent cx="6548510" cy="1404620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5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53E11" w14:textId="771AA052" w:rsidR="00CE323E" w:rsidRPr="003F249E" w:rsidRDefault="00CE323E" w:rsidP="00CE323E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            Türk Kahvesi                                        Ebru Sanatı                                           Halı ve Kilim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807D53" id="Metin Kutusu 4" o:spid="_x0000_s1030" type="#_x0000_t202" style="position:absolute;margin-left:14.8pt;margin-top:286.9pt;width:515.6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6DXEwIAAP4DAAAOAAAAZHJzL2Uyb0RvYy54bWysU9Fu2yAUfZ+0f0C8L7YjJ0utOFXXLtO0&#10;dpvU7gMIxjEacBng2NnX74LTNFrfpvkBge+9h3vOPayvR63IQTgvwdS0mOWUCMOhkWZf0x9P23cr&#10;SnxgpmEKjKjpUXh6vXn7Zj3YSsyhA9UIRxDE+GqwNe1CsFWWed4JzfwMrDAYbMFpFvDo9lnj2IDo&#10;WmXzPF9mA7jGOuDCe/x7NwXpJuG3reDhW9t6EYiqKfYW0urSuotrtlmzau+Y7SQ/tcH+oQvNpMFL&#10;z1B3LDDSO/kKSkvuwEMbZhx0Bm0ruUgckE2R/8XmsWNWJC4ojrdnmfz/g+VfD98dkU1NS0oM0zii&#10;BxGkIV/60PuelFGhwfoKEx8tpobxA4w46cTW23vgPz0xcNsxsxc3zsHQCdZgh0WszC5KJxwfQXbD&#10;AzR4FesDJKCxdTrKh4IQRMdJHc/TEWMgHH8uF+VqUWCIY6wo83I5T/PLWPVcbp0PnwRoEjc1dTj+&#10;BM8O9z7Edlj1nBJvM7CVSiULKEOGml4t5otUcBHRMqBDldQ1XeXxmzwTWX40TSoOTKppjxcoc6Id&#10;mU6cw7gbTxpjfpRkB80RdXAwGRIfEG46cL8pGdCMNfW/euYEJeqzQS2virKM7k2HcvEeiRN3Gdld&#10;RpjhCFXTQMm0vQ3J8ZGytzeo+VYmNV46ObWMJksinR5EdPHlOWW9PNvNHwAAAP//AwBQSwMEFAAG&#10;AAgAAAAhAJ5P7+3fAAAACwEAAA8AAABkcnMvZG93bnJldi54bWxMj8FOwzAQRO9I/IO1SNyoTVAT&#10;kmZTVagtR6BEPbuxSSLitRW7afh73BMcV/s086Zcz2Zgkx59bwnhcSGAaWqs6qlFqD93D8/AfJCk&#10;5GBJI/xoD+vq9qaUhbIX+tDTIbQshpAvJEIXgis4902njfQL6zTF35cdjQzxHFuuRnmJ4WbgiRAp&#10;N7Kn2NBJp1863XwfzgbBBbfPXse39812N4n6uK+Tvt0i3t/NmxWwoOfwB8NVP6pDFZ1O9kzKswEh&#10;ydNIIiyzpzjhCohU5MBOCFm+FMCrkv/fUP0CAAD//wMAUEsBAi0AFAAGAAgAAAAhALaDOJL+AAAA&#10;4QEAABMAAAAAAAAAAAAAAAAAAAAAAFtDb250ZW50X1R5cGVzXS54bWxQSwECLQAUAAYACAAAACEA&#10;OP0h/9YAAACUAQAACwAAAAAAAAAAAAAAAAAvAQAAX3JlbHMvLnJlbHNQSwECLQAUAAYACAAAACEA&#10;6J+g1xMCAAD+AwAADgAAAAAAAAAAAAAAAAAuAgAAZHJzL2Uyb0RvYy54bWxQSwECLQAUAAYACAAA&#10;ACEAnk/v7d8AAAALAQAADwAAAAAAAAAAAAAAAABtBAAAZHJzL2Rvd25yZXYueG1sUEsFBgAAAAAE&#10;AAQA8wAAAHkFAAAAAA==&#10;" filled="f" stroked="f">
                <v:textbox style="mso-fit-shape-to-text:t">
                  <w:txbxContent>
                    <w:p w14:paraId="4E853E11" w14:textId="771AA052" w:rsidR="00CE323E" w:rsidRPr="003F249E" w:rsidRDefault="00CE323E" w:rsidP="00CE323E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            Türk Kahvesi                                        Ebru Sanatı                                           Halı ve Kilim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249E" w:rsidRPr="00D44243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6781D85" wp14:editId="5CA97164">
                <wp:simplePos x="0" y="0"/>
                <wp:positionH relativeFrom="margin">
                  <wp:posOffset>340995</wp:posOffset>
                </wp:positionH>
                <wp:positionV relativeFrom="paragraph">
                  <wp:posOffset>1536651</wp:posOffset>
                </wp:positionV>
                <wp:extent cx="6548510" cy="1404620"/>
                <wp:effectExtent l="0" t="0" r="0" b="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5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AAED1" w14:textId="058A356E" w:rsidR="003F249E" w:rsidRPr="003F249E" w:rsidRDefault="003F249E" w:rsidP="003F249E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Mevlana Sema Töreni                     Mevlana Müzesi ve Camii                  Çanakkale Şehitler Abidesi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781D85" id="Metin Kutusu 3" o:spid="_x0000_s1031" type="#_x0000_t202" style="position:absolute;margin-left:26.85pt;margin-top:121pt;width:515.6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7FFAIAAP4DAAAOAAAAZHJzL2Uyb0RvYy54bWysU8GO0zAQvSPxD5bvNGk3Kd2o6WrZpQix&#10;C0gLH+A6TmNhe4ztNNn9esZOWyq4IXKw7Iznzbw3z+ubUStyEM5LMDWdz3JKhOHQSLOv6fdv2zcr&#10;SnxgpmEKjKjps/D0ZvP61XqwlVhAB6oRjiCI8dVga9qFYKss87wTmvkZWGEw2ILTLODR7bPGsQHR&#10;tcoWeb7MBnCNdcCF9/j3fgrSTcJvW8HDl7b1IhBVU+wtpNWldRfXbLNm1d4x20l+bIP9QxeaSYNF&#10;z1D3LDDSO/kXlJbcgYc2zDjoDNpWcpE4IJt5/gebp45ZkbigON6eZfL/D5Z/Pnx1RDY1vaLEMI0j&#10;ehRBGvKpD73vyVVUaLC+wotPFq+G8R2MOOnE1tsH4D88MXDXMbMXt87B0AnWYIfzmJldpE44PoLs&#10;hkdosBTrAySgsXU6yoeCEETHST2fpyPGQDj+XJbFqpxjiGNsXuTFcpHml7HqlG6dDx8EaBI3NXU4&#10;/gTPDg8+xHZYdboSqxnYSqWSBZQhQ02vy0WZEi4iWgZ0qJK6pqs8fpNnIsv3pknJgUk17bGAMkfa&#10;kenEOYy7MWlcntTcQfOMOjiYDIkPCDcduBdKBjRjTf3PnjlBifpoUMvreVFE96ZDUb5F4sRdRnaX&#10;EWY4QtU0UDJt70JyfKTs7S1qvpVJjTicqZNjy2iyJNLxQUQXX57Trd/PdvMLAAD//wMAUEsDBBQA&#10;BgAIAAAAIQBxx3353wAAAAsBAAAPAAAAZHJzL2Rvd25yZXYueG1sTI/LTsMwEEX3SPyDNUjsqI37&#10;VBqnqlBblkCJWLvxNImIx5HtpuHvcVewm9Ec3Tk334y2YwP60DpS8DwRwJAqZ1qqFZSf+6cVsBA1&#10;Gd05QgU/GGBT3N/lOjPuSh84HGPNUgiFTCtoYuwzzkPVoNVh4nqkdDs7b3VMq6+58fqawm3HpRAL&#10;bnVL6UOje3xpsPo+XqyCPvaH5at/e9/u9oMovw6lbOudUo8P43YNLOIY/2C46Sd1KJLTyV3IBNYp&#10;mE+XiVQgZzJ1ugFiNU/TScFsMZXAi5z/71D8AgAA//8DAFBLAQItABQABgAIAAAAIQC2gziS/gAA&#10;AOEBAAATAAAAAAAAAAAAAAAAAAAAAABbQ29udGVudF9UeXBlc10ueG1sUEsBAi0AFAAGAAgAAAAh&#10;ADj9If/WAAAAlAEAAAsAAAAAAAAAAAAAAAAALwEAAF9yZWxzLy5yZWxzUEsBAi0AFAAGAAgAAAAh&#10;AGAK7sUUAgAA/gMAAA4AAAAAAAAAAAAAAAAALgIAAGRycy9lMm9Eb2MueG1sUEsBAi0AFAAGAAgA&#10;AAAhAHHHffnfAAAACwEAAA8AAAAAAAAAAAAAAAAAbgQAAGRycy9kb3ducmV2LnhtbFBLBQYAAAAA&#10;BAAEAPMAAAB6BQAAAAA=&#10;" filled="f" stroked="f">
                <v:textbox style="mso-fit-shape-to-text:t">
                  <w:txbxContent>
                    <w:p w14:paraId="0DCAAED1" w14:textId="058A356E" w:rsidR="003F249E" w:rsidRPr="003F249E" w:rsidRDefault="003F249E" w:rsidP="003F249E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</w:rPr>
                        <w:t>Mevlana Sema Töreni                     Mevlana Müzesi ve Camii                  Çanakkale Şehitler Abidesi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249E" w:rsidRPr="003F249E">
        <w:rPr>
          <w:rFonts w:asciiTheme="minorHAnsi" w:hAnsiTheme="minorHAnsi" w:cstheme="minorHAnsi"/>
          <w:b/>
          <w:noProof/>
          <w:szCs w:val="20"/>
        </w:rPr>
        <w:drawing>
          <wp:inline distT="0" distB="0" distL="0" distR="0" wp14:anchorId="5D9EB918" wp14:editId="638C4F2E">
            <wp:extent cx="6618605" cy="3749040"/>
            <wp:effectExtent l="0" t="0" r="0" b="3810"/>
            <wp:docPr id="1" name="Resim 1" descr="C:\Users\User\Desktop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reenshot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05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177E7" w14:textId="77777777" w:rsidR="000E404F" w:rsidRDefault="000E404F" w:rsidP="00AC5D6C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66E029A4" w14:textId="759AE76A" w:rsidR="00AC5D6C" w:rsidRDefault="00E635FF" w:rsidP="00AC5D6C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 xml:space="preserve">8) </w:t>
      </w:r>
      <w:r w:rsidR="00AC5D6C">
        <w:rPr>
          <w:rFonts w:asciiTheme="minorHAnsi" w:hAnsiTheme="minorHAnsi" w:cstheme="minorHAnsi"/>
          <w:b/>
          <w:szCs w:val="20"/>
        </w:rPr>
        <w:t>Yukarıdaki görsellerdeki kültürel miras unsurlarının hangileri</w:t>
      </w:r>
      <w:r>
        <w:rPr>
          <w:rFonts w:asciiTheme="minorHAnsi" w:hAnsiTheme="minorHAnsi" w:cstheme="minorHAnsi"/>
          <w:b/>
          <w:szCs w:val="20"/>
        </w:rPr>
        <w:t xml:space="preserve"> somut kültürel mirastır?</w:t>
      </w:r>
      <w:r w:rsidR="00826C37">
        <w:rPr>
          <w:rFonts w:asciiTheme="minorHAnsi" w:hAnsiTheme="minorHAnsi" w:cstheme="minorHAnsi"/>
          <w:b/>
          <w:szCs w:val="20"/>
        </w:rPr>
        <w:t xml:space="preserve"> </w:t>
      </w:r>
      <w:r w:rsidR="00826C37" w:rsidRPr="00782A3F">
        <w:rPr>
          <w:rFonts w:asciiTheme="minorHAnsi" w:hAnsiTheme="minorHAnsi" w:cstheme="minorHAnsi"/>
          <w:i/>
          <w:sz w:val="20"/>
        </w:rPr>
        <w:t>(</w:t>
      </w:r>
      <w:r w:rsidR="00B9718F">
        <w:rPr>
          <w:rFonts w:asciiTheme="minorHAnsi" w:hAnsiTheme="minorHAnsi" w:cstheme="minorHAnsi"/>
          <w:i/>
          <w:sz w:val="20"/>
        </w:rPr>
        <w:t>15</w:t>
      </w:r>
      <w:bookmarkStart w:id="0" w:name="_GoBack"/>
      <w:bookmarkEnd w:id="0"/>
      <w:r w:rsidR="00826C37" w:rsidRPr="00782A3F">
        <w:rPr>
          <w:rFonts w:asciiTheme="minorHAnsi" w:hAnsiTheme="minorHAnsi" w:cstheme="minorHAnsi"/>
          <w:i/>
          <w:sz w:val="20"/>
        </w:rPr>
        <w:t>P)</w:t>
      </w:r>
    </w:p>
    <w:p w14:paraId="4562056E" w14:textId="5C772380" w:rsidR="00AC5D6C" w:rsidRDefault="00AC5D6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6199DDD5" w14:textId="77777777" w:rsidR="00AC5D6C" w:rsidRPr="007D663A" w:rsidRDefault="00AC5D6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sectPr w:rsidR="00AC5D6C" w:rsidRPr="007D663A" w:rsidSect="00DC5FD3">
      <w:pgSz w:w="11906" w:h="16838"/>
      <w:pgMar w:top="567" w:right="567" w:bottom="567" w:left="567" w:header="709" w:footer="709" w:gutter="0"/>
      <w:cols w:sep="1"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E806F" w14:textId="77777777" w:rsidR="00CB2C7F" w:rsidRDefault="00CB2C7F" w:rsidP="00424851">
      <w:r>
        <w:separator/>
      </w:r>
    </w:p>
  </w:endnote>
  <w:endnote w:type="continuationSeparator" w:id="0">
    <w:p w14:paraId="641C232E" w14:textId="77777777" w:rsidR="00CB2C7F" w:rsidRDefault="00CB2C7F" w:rsidP="0042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9D7E8" w14:textId="77777777" w:rsidR="00CB2C7F" w:rsidRDefault="00CB2C7F" w:rsidP="00424851">
      <w:r>
        <w:separator/>
      </w:r>
    </w:p>
  </w:footnote>
  <w:footnote w:type="continuationSeparator" w:id="0">
    <w:p w14:paraId="0197E0C2" w14:textId="77777777" w:rsidR="00CB2C7F" w:rsidRDefault="00CB2C7F" w:rsidP="0042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A69D2"/>
    <w:multiLevelType w:val="hybridMultilevel"/>
    <w:tmpl w:val="1AFEEEF8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70129"/>
    <w:multiLevelType w:val="hybridMultilevel"/>
    <w:tmpl w:val="530427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95CE0"/>
    <w:multiLevelType w:val="hybridMultilevel"/>
    <w:tmpl w:val="697882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A17C3"/>
    <w:multiLevelType w:val="hybridMultilevel"/>
    <w:tmpl w:val="183E611E"/>
    <w:lvl w:ilvl="0" w:tplc="80B88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51DCC"/>
    <w:multiLevelType w:val="hybridMultilevel"/>
    <w:tmpl w:val="C02008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36065"/>
    <w:multiLevelType w:val="hybridMultilevel"/>
    <w:tmpl w:val="8236B0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F1119"/>
    <w:multiLevelType w:val="hybridMultilevel"/>
    <w:tmpl w:val="35B48A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F67E4"/>
    <w:multiLevelType w:val="hybridMultilevel"/>
    <w:tmpl w:val="D616AA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3722E"/>
    <w:multiLevelType w:val="hybridMultilevel"/>
    <w:tmpl w:val="5FB03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25269"/>
    <w:multiLevelType w:val="hybridMultilevel"/>
    <w:tmpl w:val="7FF8E5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767D7"/>
    <w:multiLevelType w:val="hybridMultilevel"/>
    <w:tmpl w:val="D0C80C3A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84D7F"/>
    <w:multiLevelType w:val="hybridMultilevel"/>
    <w:tmpl w:val="8FFAFC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2015E"/>
    <w:multiLevelType w:val="hybridMultilevel"/>
    <w:tmpl w:val="7D84C0C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67846"/>
    <w:multiLevelType w:val="hybridMultilevel"/>
    <w:tmpl w:val="7BDE5B7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120D"/>
    <w:multiLevelType w:val="hybridMultilevel"/>
    <w:tmpl w:val="7B3C258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A6EB5"/>
    <w:multiLevelType w:val="hybridMultilevel"/>
    <w:tmpl w:val="C808511E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63087"/>
    <w:multiLevelType w:val="hybridMultilevel"/>
    <w:tmpl w:val="D564EB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562D0"/>
    <w:multiLevelType w:val="hybridMultilevel"/>
    <w:tmpl w:val="43BE211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6F09B2"/>
    <w:multiLevelType w:val="hybridMultilevel"/>
    <w:tmpl w:val="3F5658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50D6E"/>
    <w:multiLevelType w:val="hybridMultilevel"/>
    <w:tmpl w:val="CB3A04C0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35023"/>
    <w:multiLevelType w:val="hybridMultilevel"/>
    <w:tmpl w:val="469056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F1A1A"/>
    <w:multiLevelType w:val="hybridMultilevel"/>
    <w:tmpl w:val="16561E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63F9C"/>
    <w:multiLevelType w:val="hybridMultilevel"/>
    <w:tmpl w:val="2CFC0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A53A8"/>
    <w:multiLevelType w:val="hybridMultilevel"/>
    <w:tmpl w:val="1BA86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D612A"/>
    <w:multiLevelType w:val="hybridMultilevel"/>
    <w:tmpl w:val="701A1D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11C0D"/>
    <w:multiLevelType w:val="hybridMultilevel"/>
    <w:tmpl w:val="FBF23D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36C5D"/>
    <w:multiLevelType w:val="hybridMultilevel"/>
    <w:tmpl w:val="E30CC3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E153E"/>
    <w:multiLevelType w:val="hybridMultilevel"/>
    <w:tmpl w:val="4A087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47382"/>
    <w:multiLevelType w:val="hybridMultilevel"/>
    <w:tmpl w:val="281077C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91178"/>
    <w:multiLevelType w:val="hybridMultilevel"/>
    <w:tmpl w:val="5CDCF4FC"/>
    <w:lvl w:ilvl="0" w:tplc="E3607844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F2BC4"/>
    <w:multiLevelType w:val="hybridMultilevel"/>
    <w:tmpl w:val="EE7E06C8"/>
    <w:lvl w:ilvl="0" w:tplc="1C648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30"/>
  </w:num>
  <w:num w:numId="4">
    <w:abstractNumId w:val="28"/>
  </w:num>
  <w:num w:numId="5">
    <w:abstractNumId w:val="29"/>
  </w:num>
  <w:num w:numId="6">
    <w:abstractNumId w:val="11"/>
  </w:num>
  <w:num w:numId="7">
    <w:abstractNumId w:val="8"/>
  </w:num>
  <w:num w:numId="8">
    <w:abstractNumId w:val="21"/>
  </w:num>
  <w:num w:numId="9">
    <w:abstractNumId w:val="18"/>
  </w:num>
  <w:num w:numId="10">
    <w:abstractNumId w:val="20"/>
  </w:num>
  <w:num w:numId="11">
    <w:abstractNumId w:val="7"/>
  </w:num>
  <w:num w:numId="12">
    <w:abstractNumId w:val="27"/>
  </w:num>
  <w:num w:numId="13">
    <w:abstractNumId w:val="17"/>
  </w:num>
  <w:num w:numId="14">
    <w:abstractNumId w:val="2"/>
  </w:num>
  <w:num w:numId="15">
    <w:abstractNumId w:val="26"/>
  </w:num>
  <w:num w:numId="16">
    <w:abstractNumId w:val="9"/>
  </w:num>
  <w:num w:numId="17">
    <w:abstractNumId w:val="22"/>
  </w:num>
  <w:num w:numId="18">
    <w:abstractNumId w:val="14"/>
  </w:num>
  <w:num w:numId="19">
    <w:abstractNumId w:val="5"/>
  </w:num>
  <w:num w:numId="20">
    <w:abstractNumId w:val="0"/>
  </w:num>
  <w:num w:numId="21">
    <w:abstractNumId w:val="19"/>
  </w:num>
  <w:num w:numId="22">
    <w:abstractNumId w:val="15"/>
  </w:num>
  <w:num w:numId="23">
    <w:abstractNumId w:val="10"/>
  </w:num>
  <w:num w:numId="24">
    <w:abstractNumId w:val="4"/>
  </w:num>
  <w:num w:numId="25">
    <w:abstractNumId w:val="16"/>
  </w:num>
  <w:num w:numId="26">
    <w:abstractNumId w:val="23"/>
  </w:num>
  <w:num w:numId="27">
    <w:abstractNumId w:val="1"/>
  </w:num>
  <w:num w:numId="28">
    <w:abstractNumId w:val="12"/>
  </w:num>
  <w:num w:numId="29">
    <w:abstractNumId w:val="6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17"/>
    <w:rsid w:val="00000631"/>
    <w:rsid w:val="000105C3"/>
    <w:rsid w:val="000153BC"/>
    <w:rsid w:val="00020965"/>
    <w:rsid w:val="00020B8F"/>
    <w:rsid w:val="00023EBD"/>
    <w:rsid w:val="0002571B"/>
    <w:rsid w:val="00026B8F"/>
    <w:rsid w:val="000273AD"/>
    <w:rsid w:val="00031AA4"/>
    <w:rsid w:val="00031E8F"/>
    <w:rsid w:val="00035E43"/>
    <w:rsid w:val="000400D4"/>
    <w:rsid w:val="0004651B"/>
    <w:rsid w:val="00046813"/>
    <w:rsid w:val="00050129"/>
    <w:rsid w:val="00051108"/>
    <w:rsid w:val="0005275B"/>
    <w:rsid w:val="0005527D"/>
    <w:rsid w:val="0005794B"/>
    <w:rsid w:val="000644E9"/>
    <w:rsid w:val="00067006"/>
    <w:rsid w:val="000731EC"/>
    <w:rsid w:val="00073A53"/>
    <w:rsid w:val="00074BF1"/>
    <w:rsid w:val="0007567F"/>
    <w:rsid w:val="00076EEA"/>
    <w:rsid w:val="00080A22"/>
    <w:rsid w:val="00082E44"/>
    <w:rsid w:val="00082F17"/>
    <w:rsid w:val="00083795"/>
    <w:rsid w:val="00084161"/>
    <w:rsid w:val="000913F1"/>
    <w:rsid w:val="00092BB2"/>
    <w:rsid w:val="0009404C"/>
    <w:rsid w:val="00095A6B"/>
    <w:rsid w:val="000A2754"/>
    <w:rsid w:val="000A529F"/>
    <w:rsid w:val="000B3303"/>
    <w:rsid w:val="000B3B5D"/>
    <w:rsid w:val="000B4A23"/>
    <w:rsid w:val="000B6BA2"/>
    <w:rsid w:val="000C0887"/>
    <w:rsid w:val="000C2919"/>
    <w:rsid w:val="000C33AA"/>
    <w:rsid w:val="000C748D"/>
    <w:rsid w:val="000C7E17"/>
    <w:rsid w:val="000D30EF"/>
    <w:rsid w:val="000D463E"/>
    <w:rsid w:val="000D67BB"/>
    <w:rsid w:val="000D7190"/>
    <w:rsid w:val="000E0AB1"/>
    <w:rsid w:val="000E21D9"/>
    <w:rsid w:val="000E2FA3"/>
    <w:rsid w:val="000E32D6"/>
    <w:rsid w:val="000E404F"/>
    <w:rsid w:val="000E4B0B"/>
    <w:rsid w:val="000E7B6C"/>
    <w:rsid w:val="000F22C8"/>
    <w:rsid w:val="000F7558"/>
    <w:rsid w:val="00100BCF"/>
    <w:rsid w:val="0010132A"/>
    <w:rsid w:val="00104E66"/>
    <w:rsid w:val="00104ECA"/>
    <w:rsid w:val="00104F1C"/>
    <w:rsid w:val="001061F7"/>
    <w:rsid w:val="001069DD"/>
    <w:rsid w:val="0010773E"/>
    <w:rsid w:val="00111C1D"/>
    <w:rsid w:val="0011345C"/>
    <w:rsid w:val="00115118"/>
    <w:rsid w:val="00117FD7"/>
    <w:rsid w:val="00122A37"/>
    <w:rsid w:val="00124046"/>
    <w:rsid w:val="0012603C"/>
    <w:rsid w:val="0012612B"/>
    <w:rsid w:val="0013134B"/>
    <w:rsid w:val="001359B4"/>
    <w:rsid w:val="00141B1A"/>
    <w:rsid w:val="00142329"/>
    <w:rsid w:val="00143B22"/>
    <w:rsid w:val="0014438D"/>
    <w:rsid w:val="0014682C"/>
    <w:rsid w:val="0014769E"/>
    <w:rsid w:val="00150E95"/>
    <w:rsid w:val="001536B2"/>
    <w:rsid w:val="00154215"/>
    <w:rsid w:val="00157414"/>
    <w:rsid w:val="00163017"/>
    <w:rsid w:val="00166F5A"/>
    <w:rsid w:val="00174726"/>
    <w:rsid w:val="001867C7"/>
    <w:rsid w:val="001900FC"/>
    <w:rsid w:val="00190706"/>
    <w:rsid w:val="001977E8"/>
    <w:rsid w:val="001A2A2E"/>
    <w:rsid w:val="001A63CF"/>
    <w:rsid w:val="001B12C5"/>
    <w:rsid w:val="001B5675"/>
    <w:rsid w:val="001B5A81"/>
    <w:rsid w:val="001C19F4"/>
    <w:rsid w:val="001C1D61"/>
    <w:rsid w:val="001C7594"/>
    <w:rsid w:val="001D23C0"/>
    <w:rsid w:val="001D4DCE"/>
    <w:rsid w:val="001E0D45"/>
    <w:rsid w:val="001E1198"/>
    <w:rsid w:val="001E3E47"/>
    <w:rsid w:val="001E4454"/>
    <w:rsid w:val="001E5C11"/>
    <w:rsid w:val="001E74BE"/>
    <w:rsid w:val="001F17A7"/>
    <w:rsid w:val="001F4F03"/>
    <w:rsid w:val="001F6256"/>
    <w:rsid w:val="001F7EBE"/>
    <w:rsid w:val="00201E68"/>
    <w:rsid w:val="00211A50"/>
    <w:rsid w:val="002128A1"/>
    <w:rsid w:val="002142AA"/>
    <w:rsid w:val="00217459"/>
    <w:rsid w:val="00220BE2"/>
    <w:rsid w:val="002218E6"/>
    <w:rsid w:val="00224212"/>
    <w:rsid w:val="00224970"/>
    <w:rsid w:val="00226230"/>
    <w:rsid w:val="002305E2"/>
    <w:rsid w:val="00232768"/>
    <w:rsid w:val="00237767"/>
    <w:rsid w:val="0024333A"/>
    <w:rsid w:val="00244443"/>
    <w:rsid w:val="002518C3"/>
    <w:rsid w:val="002520C5"/>
    <w:rsid w:val="002522E3"/>
    <w:rsid w:val="002525F8"/>
    <w:rsid w:val="00252D2E"/>
    <w:rsid w:val="00255EA3"/>
    <w:rsid w:val="00257597"/>
    <w:rsid w:val="00257956"/>
    <w:rsid w:val="00257AE9"/>
    <w:rsid w:val="00261CF5"/>
    <w:rsid w:val="00261E7A"/>
    <w:rsid w:val="00265202"/>
    <w:rsid w:val="00265AFE"/>
    <w:rsid w:val="00266907"/>
    <w:rsid w:val="00266B02"/>
    <w:rsid w:val="00270D21"/>
    <w:rsid w:val="0027448B"/>
    <w:rsid w:val="00276724"/>
    <w:rsid w:val="00276996"/>
    <w:rsid w:val="00282840"/>
    <w:rsid w:val="00282B68"/>
    <w:rsid w:val="0028704B"/>
    <w:rsid w:val="00287AAB"/>
    <w:rsid w:val="00294066"/>
    <w:rsid w:val="00297633"/>
    <w:rsid w:val="002A3D64"/>
    <w:rsid w:val="002B0652"/>
    <w:rsid w:val="002B3376"/>
    <w:rsid w:val="002B54DD"/>
    <w:rsid w:val="002B7187"/>
    <w:rsid w:val="002C15AA"/>
    <w:rsid w:val="002C65A5"/>
    <w:rsid w:val="002D313F"/>
    <w:rsid w:val="002D3EB9"/>
    <w:rsid w:val="002D6B58"/>
    <w:rsid w:val="002E1268"/>
    <w:rsid w:val="002E1EC3"/>
    <w:rsid w:val="002E3452"/>
    <w:rsid w:val="002E52BC"/>
    <w:rsid w:val="002E5A39"/>
    <w:rsid w:val="002F11A3"/>
    <w:rsid w:val="002F395F"/>
    <w:rsid w:val="002F4E02"/>
    <w:rsid w:val="002F6141"/>
    <w:rsid w:val="00303BCC"/>
    <w:rsid w:val="003045AB"/>
    <w:rsid w:val="00304F67"/>
    <w:rsid w:val="0030656D"/>
    <w:rsid w:val="003107A5"/>
    <w:rsid w:val="00310C7D"/>
    <w:rsid w:val="00311096"/>
    <w:rsid w:val="00320AEC"/>
    <w:rsid w:val="00321A66"/>
    <w:rsid w:val="00324C80"/>
    <w:rsid w:val="0032644C"/>
    <w:rsid w:val="00327803"/>
    <w:rsid w:val="00327909"/>
    <w:rsid w:val="003324D9"/>
    <w:rsid w:val="00332993"/>
    <w:rsid w:val="003367EE"/>
    <w:rsid w:val="003419FA"/>
    <w:rsid w:val="0034408F"/>
    <w:rsid w:val="003449A4"/>
    <w:rsid w:val="00345757"/>
    <w:rsid w:val="00346E2D"/>
    <w:rsid w:val="0035055E"/>
    <w:rsid w:val="00350810"/>
    <w:rsid w:val="003530F3"/>
    <w:rsid w:val="00353277"/>
    <w:rsid w:val="003551E7"/>
    <w:rsid w:val="003553F4"/>
    <w:rsid w:val="00355710"/>
    <w:rsid w:val="00356AB1"/>
    <w:rsid w:val="00356B1D"/>
    <w:rsid w:val="00360A2F"/>
    <w:rsid w:val="00361EB1"/>
    <w:rsid w:val="00366E2D"/>
    <w:rsid w:val="00367B2A"/>
    <w:rsid w:val="00372419"/>
    <w:rsid w:val="003730A1"/>
    <w:rsid w:val="00374B02"/>
    <w:rsid w:val="00380C0C"/>
    <w:rsid w:val="00385D82"/>
    <w:rsid w:val="00395010"/>
    <w:rsid w:val="00395792"/>
    <w:rsid w:val="003A1BEE"/>
    <w:rsid w:val="003A7012"/>
    <w:rsid w:val="003B2B6E"/>
    <w:rsid w:val="003B629C"/>
    <w:rsid w:val="003B6E15"/>
    <w:rsid w:val="003B6EC5"/>
    <w:rsid w:val="003C1C8D"/>
    <w:rsid w:val="003C6849"/>
    <w:rsid w:val="003C7240"/>
    <w:rsid w:val="003D022F"/>
    <w:rsid w:val="003D3788"/>
    <w:rsid w:val="003E0047"/>
    <w:rsid w:val="003E0333"/>
    <w:rsid w:val="003E0D21"/>
    <w:rsid w:val="003E2E95"/>
    <w:rsid w:val="003E3B0F"/>
    <w:rsid w:val="003F10C6"/>
    <w:rsid w:val="003F10F4"/>
    <w:rsid w:val="003F249E"/>
    <w:rsid w:val="003F5EAF"/>
    <w:rsid w:val="003F67F5"/>
    <w:rsid w:val="003F6D7B"/>
    <w:rsid w:val="00400526"/>
    <w:rsid w:val="00400B90"/>
    <w:rsid w:val="00401FE5"/>
    <w:rsid w:val="00410603"/>
    <w:rsid w:val="00410AF5"/>
    <w:rsid w:val="00413D82"/>
    <w:rsid w:val="00415B69"/>
    <w:rsid w:val="0041637E"/>
    <w:rsid w:val="00417360"/>
    <w:rsid w:val="00424851"/>
    <w:rsid w:val="004259ED"/>
    <w:rsid w:val="00426855"/>
    <w:rsid w:val="00427EAA"/>
    <w:rsid w:val="00436B22"/>
    <w:rsid w:val="00437037"/>
    <w:rsid w:val="00441004"/>
    <w:rsid w:val="00443414"/>
    <w:rsid w:val="0044476D"/>
    <w:rsid w:val="00451906"/>
    <w:rsid w:val="00451C40"/>
    <w:rsid w:val="00453A12"/>
    <w:rsid w:val="00454F2E"/>
    <w:rsid w:val="00455E63"/>
    <w:rsid w:val="00456B7E"/>
    <w:rsid w:val="00463DCE"/>
    <w:rsid w:val="00470BE0"/>
    <w:rsid w:val="00472B32"/>
    <w:rsid w:val="00480B49"/>
    <w:rsid w:val="00481D31"/>
    <w:rsid w:val="00484CA1"/>
    <w:rsid w:val="00490DA0"/>
    <w:rsid w:val="004946BB"/>
    <w:rsid w:val="0049689E"/>
    <w:rsid w:val="004A2BE9"/>
    <w:rsid w:val="004A5408"/>
    <w:rsid w:val="004A585E"/>
    <w:rsid w:val="004A6F05"/>
    <w:rsid w:val="004B05B5"/>
    <w:rsid w:val="004B52B8"/>
    <w:rsid w:val="004C1C33"/>
    <w:rsid w:val="004C23E3"/>
    <w:rsid w:val="004C27E2"/>
    <w:rsid w:val="004C57CA"/>
    <w:rsid w:val="004C6EF8"/>
    <w:rsid w:val="004C79C8"/>
    <w:rsid w:val="004D3418"/>
    <w:rsid w:val="004D5EC7"/>
    <w:rsid w:val="004D73A3"/>
    <w:rsid w:val="004E3CE0"/>
    <w:rsid w:val="004E432D"/>
    <w:rsid w:val="004E54C5"/>
    <w:rsid w:val="004E5B56"/>
    <w:rsid w:val="004F61D4"/>
    <w:rsid w:val="004F776B"/>
    <w:rsid w:val="00500A43"/>
    <w:rsid w:val="00501644"/>
    <w:rsid w:val="00505B59"/>
    <w:rsid w:val="00510332"/>
    <w:rsid w:val="0051698B"/>
    <w:rsid w:val="00520254"/>
    <w:rsid w:val="00521338"/>
    <w:rsid w:val="00521F4B"/>
    <w:rsid w:val="005269BB"/>
    <w:rsid w:val="00535B89"/>
    <w:rsid w:val="00537B01"/>
    <w:rsid w:val="0054113B"/>
    <w:rsid w:val="00541370"/>
    <w:rsid w:val="00542720"/>
    <w:rsid w:val="00544CB0"/>
    <w:rsid w:val="00545353"/>
    <w:rsid w:val="00545F47"/>
    <w:rsid w:val="005508C0"/>
    <w:rsid w:val="00551958"/>
    <w:rsid w:val="00551B92"/>
    <w:rsid w:val="005537BD"/>
    <w:rsid w:val="00554BCA"/>
    <w:rsid w:val="00555857"/>
    <w:rsid w:val="00557BC3"/>
    <w:rsid w:val="00557CEF"/>
    <w:rsid w:val="005612B9"/>
    <w:rsid w:val="00562BE0"/>
    <w:rsid w:val="0056326C"/>
    <w:rsid w:val="005650DF"/>
    <w:rsid w:val="005659B6"/>
    <w:rsid w:val="00567852"/>
    <w:rsid w:val="00576DCB"/>
    <w:rsid w:val="005775B4"/>
    <w:rsid w:val="005778C8"/>
    <w:rsid w:val="00590242"/>
    <w:rsid w:val="00593299"/>
    <w:rsid w:val="00596FD6"/>
    <w:rsid w:val="005A093B"/>
    <w:rsid w:val="005A150D"/>
    <w:rsid w:val="005A17C9"/>
    <w:rsid w:val="005A2838"/>
    <w:rsid w:val="005A6E5B"/>
    <w:rsid w:val="005B1711"/>
    <w:rsid w:val="005B255D"/>
    <w:rsid w:val="005B26AD"/>
    <w:rsid w:val="005B28BB"/>
    <w:rsid w:val="005B3047"/>
    <w:rsid w:val="005B5CCA"/>
    <w:rsid w:val="005B6F75"/>
    <w:rsid w:val="005C107C"/>
    <w:rsid w:val="005C1538"/>
    <w:rsid w:val="005C7B5E"/>
    <w:rsid w:val="005D0301"/>
    <w:rsid w:val="005D11B3"/>
    <w:rsid w:val="005D3D40"/>
    <w:rsid w:val="005D6C32"/>
    <w:rsid w:val="005E1EE4"/>
    <w:rsid w:val="005E29BD"/>
    <w:rsid w:val="005E5096"/>
    <w:rsid w:val="005E69B2"/>
    <w:rsid w:val="005E6D84"/>
    <w:rsid w:val="005E7E81"/>
    <w:rsid w:val="005F1CF1"/>
    <w:rsid w:val="005F726F"/>
    <w:rsid w:val="00601471"/>
    <w:rsid w:val="0060279A"/>
    <w:rsid w:val="00604A4E"/>
    <w:rsid w:val="006063C9"/>
    <w:rsid w:val="00611CB6"/>
    <w:rsid w:val="00613FA3"/>
    <w:rsid w:val="00614D12"/>
    <w:rsid w:val="0061728E"/>
    <w:rsid w:val="00620A82"/>
    <w:rsid w:val="00622371"/>
    <w:rsid w:val="00622B89"/>
    <w:rsid w:val="00623CC3"/>
    <w:rsid w:val="00624C2D"/>
    <w:rsid w:val="0062514F"/>
    <w:rsid w:val="0062791D"/>
    <w:rsid w:val="00632B64"/>
    <w:rsid w:val="00636D3B"/>
    <w:rsid w:val="00637628"/>
    <w:rsid w:val="006376F7"/>
    <w:rsid w:val="00640C61"/>
    <w:rsid w:val="006436FA"/>
    <w:rsid w:val="00644DFE"/>
    <w:rsid w:val="0064793C"/>
    <w:rsid w:val="00650461"/>
    <w:rsid w:val="00651942"/>
    <w:rsid w:val="00651EF4"/>
    <w:rsid w:val="006560F6"/>
    <w:rsid w:val="00656295"/>
    <w:rsid w:val="006628D0"/>
    <w:rsid w:val="00664A6C"/>
    <w:rsid w:val="00665FBB"/>
    <w:rsid w:val="00667113"/>
    <w:rsid w:val="006756F4"/>
    <w:rsid w:val="00686DB6"/>
    <w:rsid w:val="006935E3"/>
    <w:rsid w:val="00696928"/>
    <w:rsid w:val="006A0A5F"/>
    <w:rsid w:val="006A2B42"/>
    <w:rsid w:val="006A65B1"/>
    <w:rsid w:val="006B4106"/>
    <w:rsid w:val="006B49F1"/>
    <w:rsid w:val="006B510E"/>
    <w:rsid w:val="006B54FF"/>
    <w:rsid w:val="006B5E4D"/>
    <w:rsid w:val="006C1E6A"/>
    <w:rsid w:val="006C57B8"/>
    <w:rsid w:val="006E16C6"/>
    <w:rsid w:val="006E32BE"/>
    <w:rsid w:val="006F1283"/>
    <w:rsid w:val="006F5F4F"/>
    <w:rsid w:val="006F7DD8"/>
    <w:rsid w:val="0070252A"/>
    <w:rsid w:val="00703E9A"/>
    <w:rsid w:val="0070755E"/>
    <w:rsid w:val="007159A2"/>
    <w:rsid w:val="007165AF"/>
    <w:rsid w:val="00717036"/>
    <w:rsid w:val="0071738B"/>
    <w:rsid w:val="007203A6"/>
    <w:rsid w:val="0072222B"/>
    <w:rsid w:val="0072272E"/>
    <w:rsid w:val="007232DB"/>
    <w:rsid w:val="00726B94"/>
    <w:rsid w:val="007308D8"/>
    <w:rsid w:val="00735628"/>
    <w:rsid w:val="00737CA7"/>
    <w:rsid w:val="00737CEB"/>
    <w:rsid w:val="007440A4"/>
    <w:rsid w:val="007468A1"/>
    <w:rsid w:val="00750ECA"/>
    <w:rsid w:val="00754199"/>
    <w:rsid w:val="00756588"/>
    <w:rsid w:val="00762C17"/>
    <w:rsid w:val="007640BB"/>
    <w:rsid w:val="007710FD"/>
    <w:rsid w:val="00772F0F"/>
    <w:rsid w:val="00773F80"/>
    <w:rsid w:val="00775243"/>
    <w:rsid w:val="00775D28"/>
    <w:rsid w:val="00775E50"/>
    <w:rsid w:val="0077663E"/>
    <w:rsid w:val="007810A3"/>
    <w:rsid w:val="00781EE7"/>
    <w:rsid w:val="00782A3F"/>
    <w:rsid w:val="007926E0"/>
    <w:rsid w:val="00795956"/>
    <w:rsid w:val="007A22C5"/>
    <w:rsid w:val="007A332D"/>
    <w:rsid w:val="007A6D6B"/>
    <w:rsid w:val="007B09EE"/>
    <w:rsid w:val="007B5C1C"/>
    <w:rsid w:val="007B73B5"/>
    <w:rsid w:val="007C17EC"/>
    <w:rsid w:val="007C303C"/>
    <w:rsid w:val="007C43C4"/>
    <w:rsid w:val="007D59B4"/>
    <w:rsid w:val="007D6218"/>
    <w:rsid w:val="007D663A"/>
    <w:rsid w:val="007E254D"/>
    <w:rsid w:val="007E2FFA"/>
    <w:rsid w:val="007E37E0"/>
    <w:rsid w:val="007E74FA"/>
    <w:rsid w:val="007F149E"/>
    <w:rsid w:val="007F17BD"/>
    <w:rsid w:val="007F36A0"/>
    <w:rsid w:val="007F3F45"/>
    <w:rsid w:val="007F6D4F"/>
    <w:rsid w:val="00803E95"/>
    <w:rsid w:val="008109E2"/>
    <w:rsid w:val="00812A2C"/>
    <w:rsid w:val="00821394"/>
    <w:rsid w:val="00821805"/>
    <w:rsid w:val="008265A0"/>
    <w:rsid w:val="00826C37"/>
    <w:rsid w:val="00827E82"/>
    <w:rsid w:val="00827E84"/>
    <w:rsid w:val="00835C60"/>
    <w:rsid w:val="00836698"/>
    <w:rsid w:val="008373AB"/>
    <w:rsid w:val="00843A33"/>
    <w:rsid w:val="00844426"/>
    <w:rsid w:val="008449B4"/>
    <w:rsid w:val="00845933"/>
    <w:rsid w:val="008464F3"/>
    <w:rsid w:val="00846D2F"/>
    <w:rsid w:val="00847E7B"/>
    <w:rsid w:val="008509B3"/>
    <w:rsid w:val="00854980"/>
    <w:rsid w:val="008550A3"/>
    <w:rsid w:val="008562F7"/>
    <w:rsid w:val="00857544"/>
    <w:rsid w:val="0086130E"/>
    <w:rsid w:val="008623B7"/>
    <w:rsid w:val="0086352A"/>
    <w:rsid w:val="008644C2"/>
    <w:rsid w:val="00870CBD"/>
    <w:rsid w:val="00871B9B"/>
    <w:rsid w:val="008729A6"/>
    <w:rsid w:val="00874615"/>
    <w:rsid w:val="00875040"/>
    <w:rsid w:val="008750E8"/>
    <w:rsid w:val="00875BE0"/>
    <w:rsid w:val="00876321"/>
    <w:rsid w:val="00876FB5"/>
    <w:rsid w:val="00877BDD"/>
    <w:rsid w:val="00882FF2"/>
    <w:rsid w:val="00883B7D"/>
    <w:rsid w:val="00886B96"/>
    <w:rsid w:val="0089084E"/>
    <w:rsid w:val="00895BCE"/>
    <w:rsid w:val="008A2398"/>
    <w:rsid w:val="008A3CB9"/>
    <w:rsid w:val="008A618D"/>
    <w:rsid w:val="008C4F7D"/>
    <w:rsid w:val="008C58A8"/>
    <w:rsid w:val="008C7037"/>
    <w:rsid w:val="008D0657"/>
    <w:rsid w:val="008D40CA"/>
    <w:rsid w:val="008D41FB"/>
    <w:rsid w:val="008D4587"/>
    <w:rsid w:val="008D7DFF"/>
    <w:rsid w:val="008E20E3"/>
    <w:rsid w:val="008E42B3"/>
    <w:rsid w:val="008E4C38"/>
    <w:rsid w:val="008E6448"/>
    <w:rsid w:val="008F1932"/>
    <w:rsid w:val="008F362F"/>
    <w:rsid w:val="008F3879"/>
    <w:rsid w:val="008F5B09"/>
    <w:rsid w:val="009008FF"/>
    <w:rsid w:val="00902D6E"/>
    <w:rsid w:val="009034BA"/>
    <w:rsid w:val="0090434F"/>
    <w:rsid w:val="00905BC7"/>
    <w:rsid w:val="00910F37"/>
    <w:rsid w:val="00913C92"/>
    <w:rsid w:val="00913D17"/>
    <w:rsid w:val="00914789"/>
    <w:rsid w:val="00914B61"/>
    <w:rsid w:val="00916704"/>
    <w:rsid w:val="0092270F"/>
    <w:rsid w:val="00925605"/>
    <w:rsid w:val="00926C96"/>
    <w:rsid w:val="00930B98"/>
    <w:rsid w:val="00930DA6"/>
    <w:rsid w:val="00931A55"/>
    <w:rsid w:val="009323CD"/>
    <w:rsid w:val="0093275F"/>
    <w:rsid w:val="00934DA2"/>
    <w:rsid w:val="009372AE"/>
    <w:rsid w:val="00937D96"/>
    <w:rsid w:val="00942DE2"/>
    <w:rsid w:val="0094375E"/>
    <w:rsid w:val="00944130"/>
    <w:rsid w:val="00945B67"/>
    <w:rsid w:val="00946A02"/>
    <w:rsid w:val="00946CAB"/>
    <w:rsid w:val="00947A9F"/>
    <w:rsid w:val="0095591A"/>
    <w:rsid w:val="00955AA9"/>
    <w:rsid w:val="009562D1"/>
    <w:rsid w:val="009573DA"/>
    <w:rsid w:val="00972A2D"/>
    <w:rsid w:val="009756EB"/>
    <w:rsid w:val="00976A2E"/>
    <w:rsid w:val="00981B68"/>
    <w:rsid w:val="00982A7E"/>
    <w:rsid w:val="009834F7"/>
    <w:rsid w:val="00983AB8"/>
    <w:rsid w:val="00983E43"/>
    <w:rsid w:val="00985AA7"/>
    <w:rsid w:val="00990D0B"/>
    <w:rsid w:val="00993798"/>
    <w:rsid w:val="00994F08"/>
    <w:rsid w:val="0099629D"/>
    <w:rsid w:val="009B0EE6"/>
    <w:rsid w:val="009B273C"/>
    <w:rsid w:val="009B712E"/>
    <w:rsid w:val="009B7BC7"/>
    <w:rsid w:val="009C14EF"/>
    <w:rsid w:val="009C1746"/>
    <w:rsid w:val="009C1C63"/>
    <w:rsid w:val="009C4149"/>
    <w:rsid w:val="009C77A3"/>
    <w:rsid w:val="009D14D4"/>
    <w:rsid w:val="009D3FD9"/>
    <w:rsid w:val="009D594B"/>
    <w:rsid w:val="009D6568"/>
    <w:rsid w:val="009D73FB"/>
    <w:rsid w:val="009D7774"/>
    <w:rsid w:val="009E085A"/>
    <w:rsid w:val="009E279E"/>
    <w:rsid w:val="009E2C16"/>
    <w:rsid w:val="009E4EF7"/>
    <w:rsid w:val="009E53AA"/>
    <w:rsid w:val="009E59EC"/>
    <w:rsid w:val="009F3139"/>
    <w:rsid w:val="009F4D15"/>
    <w:rsid w:val="009F7047"/>
    <w:rsid w:val="00A002F3"/>
    <w:rsid w:val="00A01F83"/>
    <w:rsid w:val="00A03689"/>
    <w:rsid w:val="00A03DB5"/>
    <w:rsid w:val="00A06962"/>
    <w:rsid w:val="00A07D45"/>
    <w:rsid w:val="00A10149"/>
    <w:rsid w:val="00A11462"/>
    <w:rsid w:val="00A124F6"/>
    <w:rsid w:val="00A12891"/>
    <w:rsid w:val="00A12D69"/>
    <w:rsid w:val="00A13B84"/>
    <w:rsid w:val="00A143A0"/>
    <w:rsid w:val="00A14B41"/>
    <w:rsid w:val="00A16D39"/>
    <w:rsid w:val="00A173EF"/>
    <w:rsid w:val="00A2553B"/>
    <w:rsid w:val="00A263FC"/>
    <w:rsid w:val="00A26421"/>
    <w:rsid w:val="00A31C5C"/>
    <w:rsid w:val="00A35C8C"/>
    <w:rsid w:val="00A4175E"/>
    <w:rsid w:val="00A4202B"/>
    <w:rsid w:val="00A46D26"/>
    <w:rsid w:val="00A4706B"/>
    <w:rsid w:val="00A47B28"/>
    <w:rsid w:val="00A50AA8"/>
    <w:rsid w:val="00A52D8F"/>
    <w:rsid w:val="00A602D4"/>
    <w:rsid w:val="00A6135F"/>
    <w:rsid w:val="00A64BC6"/>
    <w:rsid w:val="00A66678"/>
    <w:rsid w:val="00A73C3F"/>
    <w:rsid w:val="00A74E0C"/>
    <w:rsid w:val="00A80866"/>
    <w:rsid w:val="00A83BE6"/>
    <w:rsid w:val="00A87203"/>
    <w:rsid w:val="00A87F3C"/>
    <w:rsid w:val="00A90076"/>
    <w:rsid w:val="00A906D4"/>
    <w:rsid w:val="00A90999"/>
    <w:rsid w:val="00A92C54"/>
    <w:rsid w:val="00A9359B"/>
    <w:rsid w:val="00A935B6"/>
    <w:rsid w:val="00A965E0"/>
    <w:rsid w:val="00AA0D24"/>
    <w:rsid w:val="00AA4831"/>
    <w:rsid w:val="00AA6050"/>
    <w:rsid w:val="00AB01D7"/>
    <w:rsid w:val="00AC0342"/>
    <w:rsid w:val="00AC167C"/>
    <w:rsid w:val="00AC16E0"/>
    <w:rsid w:val="00AC5D6C"/>
    <w:rsid w:val="00AC657C"/>
    <w:rsid w:val="00AC6F55"/>
    <w:rsid w:val="00AD1C6F"/>
    <w:rsid w:val="00AD36E6"/>
    <w:rsid w:val="00AD3E39"/>
    <w:rsid w:val="00AD679A"/>
    <w:rsid w:val="00AD79D8"/>
    <w:rsid w:val="00AE1577"/>
    <w:rsid w:val="00AE31E3"/>
    <w:rsid w:val="00AE3403"/>
    <w:rsid w:val="00AE7FAD"/>
    <w:rsid w:val="00AF0CBC"/>
    <w:rsid w:val="00AF12D3"/>
    <w:rsid w:val="00AF30C2"/>
    <w:rsid w:val="00AF3EDD"/>
    <w:rsid w:val="00AF3EEF"/>
    <w:rsid w:val="00AF585B"/>
    <w:rsid w:val="00AF636B"/>
    <w:rsid w:val="00AF6924"/>
    <w:rsid w:val="00B077DC"/>
    <w:rsid w:val="00B15488"/>
    <w:rsid w:val="00B16783"/>
    <w:rsid w:val="00B17120"/>
    <w:rsid w:val="00B1712F"/>
    <w:rsid w:val="00B172B9"/>
    <w:rsid w:val="00B22A6A"/>
    <w:rsid w:val="00B2314B"/>
    <w:rsid w:val="00B26ADC"/>
    <w:rsid w:val="00B3047D"/>
    <w:rsid w:val="00B333AE"/>
    <w:rsid w:val="00B34D11"/>
    <w:rsid w:val="00B360E9"/>
    <w:rsid w:val="00B42511"/>
    <w:rsid w:val="00B47EF8"/>
    <w:rsid w:val="00B51F12"/>
    <w:rsid w:val="00B533AE"/>
    <w:rsid w:val="00B54DB9"/>
    <w:rsid w:val="00B573CE"/>
    <w:rsid w:val="00B601C0"/>
    <w:rsid w:val="00B6265E"/>
    <w:rsid w:val="00B62771"/>
    <w:rsid w:val="00B672FC"/>
    <w:rsid w:val="00B7682E"/>
    <w:rsid w:val="00B8174B"/>
    <w:rsid w:val="00B868D1"/>
    <w:rsid w:val="00B8718F"/>
    <w:rsid w:val="00B925C7"/>
    <w:rsid w:val="00B938F8"/>
    <w:rsid w:val="00B9543B"/>
    <w:rsid w:val="00B9718F"/>
    <w:rsid w:val="00B97BF7"/>
    <w:rsid w:val="00BA73FD"/>
    <w:rsid w:val="00BB05E4"/>
    <w:rsid w:val="00BB4108"/>
    <w:rsid w:val="00BB6C31"/>
    <w:rsid w:val="00BC0381"/>
    <w:rsid w:val="00BC0F56"/>
    <w:rsid w:val="00BC149D"/>
    <w:rsid w:val="00BC1A53"/>
    <w:rsid w:val="00BC252B"/>
    <w:rsid w:val="00BC32F1"/>
    <w:rsid w:val="00BC39D1"/>
    <w:rsid w:val="00BD32AC"/>
    <w:rsid w:val="00BD39C2"/>
    <w:rsid w:val="00BD44D9"/>
    <w:rsid w:val="00BD460C"/>
    <w:rsid w:val="00BD62A5"/>
    <w:rsid w:val="00BE1F01"/>
    <w:rsid w:val="00BE4065"/>
    <w:rsid w:val="00BE6B9C"/>
    <w:rsid w:val="00BF440B"/>
    <w:rsid w:val="00BF4D3A"/>
    <w:rsid w:val="00C00879"/>
    <w:rsid w:val="00C012CA"/>
    <w:rsid w:val="00C05D3B"/>
    <w:rsid w:val="00C07490"/>
    <w:rsid w:val="00C1110F"/>
    <w:rsid w:val="00C169EF"/>
    <w:rsid w:val="00C2255D"/>
    <w:rsid w:val="00C264E8"/>
    <w:rsid w:val="00C304F3"/>
    <w:rsid w:val="00C3123B"/>
    <w:rsid w:val="00C332C2"/>
    <w:rsid w:val="00C36011"/>
    <w:rsid w:val="00C36E2A"/>
    <w:rsid w:val="00C40E95"/>
    <w:rsid w:val="00C424C4"/>
    <w:rsid w:val="00C428A7"/>
    <w:rsid w:val="00C43852"/>
    <w:rsid w:val="00C43864"/>
    <w:rsid w:val="00C471AF"/>
    <w:rsid w:val="00C52AF3"/>
    <w:rsid w:val="00C54BC9"/>
    <w:rsid w:val="00C55D42"/>
    <w:rsid w:val="00C57C78"/>
    <w:rsid w:val="00C625D7"/>
    <w:rsid w:val="00C63A75"/>
    <w:rsid w:val="00C63D72"/>
    <w:rsid w:val="00C64A3B"/>
    <w:rsid w:val="00C64BCF"/>
    <w:rsid w:val="00C667DA"/>
    <w:rsid w:val="00C66AF9"/>
    <w:rsid w:val="00C71E9D"/>
    <w:rsid w:val="00C72593"/>
    <w:rsid w:val="00C75BA9"/>
    <w:rsid w:val="00C801C8"/>
    <w:rsid w:val="00C807CF"/>
    <w:rsid w:val="00C823A3"/>
    <w:rsid w:val="00C8475D"/>
    <w:rsid w:val="00C90D21"/>
    <w:rsid w:val="00C91D62"/>
    <w:rsid w:val="00C95716"/>
    <w:rsid w:val="00C97423"/>
    <w:rsid w:val="00CA0147"/>
    <w:rsid w:val="00CA0630"/>
    <w:rsid w:val="00CA0E36"/>
    <w:rsid w:val="00CA0E3B"/>
    <w:rsid w:val="00CA5545"/>
    <w:rsid w:val="00CA7C3A"/>
    <w:rsid w:val="00CA7D33"/>
    <w:rsid w:val="00CB0447"/>
    <w:rsid w:val="00CB1E85"/>
    <w:rsid w:val="00CB2C7F"/>
    <w:rsid w:val="00CC0B75"/>
    <w:rsid w:val="00CC3754"/>
    <w:rsid w:val="00CD1C8E"/>
    <w:rsid w:val="00CD7A20"/>
    <w:rsid w:val="00CE11BD"/>
    <w:rsid w:val="00CE22BD"/>
    <w:rsid w:val="00CE323E"/>
    <w:rsid w:val="00CE7A0D"/>
    <w:rsid w:val="00CF0433"/>
    <w:rsid w:val="00CF2E4B"/>
    <w:rsid w:val="00CF3FF8"/>
    <w:rsid w:val="00CF554D"/>
    <w:rsid w:val="00D0044F"/>
    <w:rsid w:val="00D03C6F"/>
    <w:rsid w:val="00D03D5F"/>
    <w:rsid w:val="00D12996"/>
    <w:rsid w:val="00D1463D"/>
    <w:rsid w:val="00D1584B"/>
    <w:rsid w:val="00D20E24"/>
    <w:rsid w:val="00D220B5"/>
    <w:rsid w:val="00D22309"/>
    <w:rsid w:val="00D2276F"/>
    <w:rsid w:val="00D25250"/>
    <w:rsid w:val="00D32616"/>
    <w:rsid w:val="00D40B06"/>
    <w:rsid w:val="00D42F8C"/>
    <w:rsid w:val="00D44243"/>
    <w:rsid w:val="00D47348"/>
    <w:rsid w:val="00D52CB1"/>
    <w:rsid w:val="00D530DD"/>
    <w:rsid w:val="00D53FB0"/>
    <w:rsid w:val="00D61391"/>
    <w:rsid w:val="00D61454"/>
    <w:rsid w:val="00D660C5"/>
    <w:rsid w:val="00D66271"/>
    <w:rsid w:val="00D67A7C"/>
    <w:rsid w:val="00D67F46"/>
    <w:rsid w:val="00D706CD"/>
    <w:rsid w:val="00D758C7"/>
    <w:rsid w:val="00D76294"/>
    <w:rsid w:val="00D80A20"/>
    <w:rsid w:val="00D817A6"/>
    <w:rsid w:val="00D9010C"/>
    <w:rsid w:val="00D93C4F"/>
    <w:rsid w:val="00D95C2D"/>
    <w:rsid w:val="00D95EED"/>
    <w:rsid w:val="00D9753E"/>
    <w:rsid w:val="00DA108D"/>
    <w:rsid w:val="00DA1B31"/>
    <w:rsid w:val="00DA7B4E"/>
    <w:rsid w:val="00DB181A"/>
    <w:rsid w:val="00DB3471"/>
    <w:rsid w:val="00DC0F3B"/>
    <w:rsid w:val="00DC1312"/>
    <w:rsid w:val="00DC259E"/>
    <w:rsid w:val="00DC5DB5"/>
    <w:rsid w:val="00DC5FD3"/>
    <w:rsid w:val="00DD2812"/>
    <w:rsid w:val="00DD32DD"/>
    <w:rsid w:val="00DD55D4"/>
    <w:rsid w:val="00DD5CFE"/>
    <w:rsid w:val="00DE4EEE"/>
    <w:rsid w:val="00DF1E78"/>
    <w:rsid w:val="00DF3878"/>
    <w:rsid w:val="00DF72AD"/>
    <w:rsid w:val="00E004DA"/>
    <w:rsid w:val="00E012BC"/>
    <w:rsid w:val="00E03643"/>
    <w:rsid w:val="00E129B1"/>
    <w:rsid w:val="00E15C7E"/>
    <w:rsid w:val="00E20CE1"/>
    <w:rsid w:val="00E260E8"/>
    <w:rsid w:val="00E2653B"/>
    <w:rsid w:val="00E274AA"/>
    <w:rsid w:val="00E37C2A"/>
    <w:rsid w:val="00E40B33"/>
    <w:rsid w:val="00E43196"/>
    <w:rsid w:val="00E433B7"/>
    <w:rsid w:val="00E4440D"/>
    <w:rsid w:val="00E46FF3"/>
    <w:rsid w:val="00E55556"/>
    <w:rsid w:val="00E61FCE"/>
    <w:rsid w:val="00E626E7"/>
    <w:rsid w:val="00E635FF"/>
    <w:rsid w:val="00E64BF2"/>
    <w:rsid w:val="00E659B4"/>
    <w:rsid w:val="00E66824"/>
    <w:rsid w:val="00E678F8"/>
    <w:rsid w:val="00E70BBB"/>
    <w:rsid w:val="00E71490"/>
    <w:rsid w:val="00E73BCE"/>
    <w:rsid w:val="00E73E74"/>
    <w:rsid w:val="00E767BA"/>
    <w:rsid w:val="00E84413"/>
    <w:rsid w:val="00E874E9"/>
    <w:rsid w:val="00E91CBC"/>
    <w:rsid w:val="00E92C48"/>
    <w:rsid w:val="00E93B97"/>
    <w:rsid w:val="00E94B8C"/>
    <w:rsid w:val="00E94F8B"/>
    <w:rsid w:val="00E959B4"/>
    <w:rsid w:val="00EA2E60"/>
    <w:rsid w:val="00EA5FFD"/>
    <w:rsid w:val="00EA609E"/>
    <w:rsid w:val="00EA707E"/>
    <w:rsid w:val="00EB11D8"/>
    <w:rsid w:val="00EB2D9C"/>
    <w:rsid w:val="00EB320F"/>
    <w:rsid w:val="00EB6A18"/>
    <w:rsid w:val="00EB6BBB"/>
    <w:rsid w:val="00EB7783"/>
    <w:rsid w:val="00EC01BD"/>
    <w:rsid w:val="00EC1416"/>
    <w:rsid w:val="00EC431E"/>
    <w:rsid w:val="00ED1D96"/>
    <w:rsid w:val="00ED2EA7"/>
    <w:rsid w:val="00ED4905"/>
    <w:rsid w:val="00ED56A1"/>
    <w:rsid w:val="00ED71F5"/>
    <w:rsid w:val="00EE53D4"/>
    <w:rsid w:val="00EE7967"/>
    <w:rsid w:val="00EF0BE4"/>
    <w:rsid w:val="00EF49B6"/>
    <w:rsid w:val="00EF4BFE"/>
    <w:rsid w:val="00EF745E"/>
    <w:rsid w:val="00F0153A"/>
    <w:rsid w:val="00F050AA"/>
    <w:rsid w:val="00F14857"/>
    <w:rsid w:val="00F17E88"/>
    <w:rsid w:val="00F24FCD"/>
    <w:rsid w:val="00F3016C"/>
    <w:rsid w:val="00F32F20"/>
    <w:rsid w:val="00F338C6"/>
    <w:rsid w:val="00F3518A"/>
    <w:rsid w:val="00F354F6"/>
    <w:rsid w:val="00F52185"/>
    <w:rsid w:val="00F52BE6"/>
    <w:rsid w:val="00F53855"/>
    <w:rsid w:val="00F53FEB"/>
    <w:rsid w:val="00F56ADE"/>
    <w:rsid w:val="00F57810"/>
    <w:rsid w:val="00F6003C"/>
    <w:rsid w:val="00F60DBC"/>
    <w:rsid w:val="00F643A9"/>
    <w:rsid w:val="00F65410"/>
    <w:rsid w:val="00F65C84"/>
    <w:rsid w:val="00F70E3A"/>
    <w:rsid w:val="00F71443"/>
    <w:rsid w:val="00F81D34"/>
    <w:rsid w:val="00F81E32"/>
    <w:rsid w:val="00F867F4"/>
    <w:rsid w:val="00F87645"/>
    <w:rsid w:val="00F87F4C"/>
    <w:rsid w:val="00F91EA1"/>
    <w:rsid w:val="00F97190"/>
    <w:rsid w:val="00FA2D3B"/>
    <w:rsid w:val="00FA36E3"/>
    <w:rsid w:val="00FA3AE1"/>
    <w:rsid w:val="00FA3E0E"/>
    <w:rsid w:val="00FB0AE4"/>
    <w:rsid w:val="00FB2435"/>
    <w:rsid w:val="00FB3057"/>
    <w:rsid w:val="00FB52F6"/>
    <w:rsid w:val="00FB58A8"/>
    <w:rsid w:val="00FB652F"/>
    <w:rsid w:val="00FB6AE2"/>
    <w:rsid w:val="00FB6F31"/>
    <w:rsid w:val="00FB7A4F"/>
    <w:rsid w:val="00FC503B"/>
    <w:rsid w:val="00FC679D"/>
    <w:rsid w:val="00FD2A19"/>
    <w:rsid w:val="00FD2FA5"/>
    <w:rsid w:val="00FD454A"/>
    <w:rsid w:val="00FD4E0A"/>
    <w:rsid w:val="00FD5874"/>
    <w:rsid w:val="00FD5E60"/>
    <w:rsid w:val="00FE4C4E"/>
    <w:rsid w:val="00FF092B"/>
    <w:rsid w:val="00FF4D81"/>
    <w:rsid w:val="00FF5EAE"/>
    <w:rsid w:val="00FF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7A71"/>
  <w15:docId w15:val="{7700CB3E-ABB4-4458-A052-DF9C06F8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03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40E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E95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cimalAligned">
    <w:name w:val="Decimal Aligned"/>
    <w:basedOn w:val="Normal"/>
    <w:uiPriority w:val="40"/>
    <w:qFormat/>
    <w:rsid w:val="00937D96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937D96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937D96"/>
    <w:rPr>
      <w:rFonts w:eastAsiaTheme="minorEastAsia"/>
      <w:sz w:val="20"/>
      <w:szCs w:val="20"/>
    </w:rPr>
  </w:style>
  <w:style w:type="character" w:styleId="HafifVurgulama">
    <w:name w:val="Subtle Emphasis"/>
    <w:basedOn w:val="VarsaylanParagrafYazTipi"/>
    <w:uiPriority w:val="19"/>
    <w:qFormat/>
    <w:rsid w:val="00937D96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customStyle="1" w:styleId="AkGlgeleme-Vurgu11">
    <w:name w:val="Açık Gölgeleme - Vurgu 11"/>
    <w:basedOn w:val="NormalTablo"/>
    <w:uiPriority w:val="60"/>
    <w:rsid w:val="00937D96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0C0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F71443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2520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D762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A24A1-E286-444C-A2EF-16EE27DAF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9. Sınıf Coğrafya 1. Dönem 1. Yazılı Cevap Anahtarı 2024</vt:lpstr>
    </vt:vector>
  </TitlesOfParts>
  <Manager>cografyahocasi.com</Manager>
  <Company>cografyahocasi.com</Company>
  <LinksUpToDate>false</LinksUpToDate>
  <CharactersWithSpaces>213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Sınıf Coğrafya 1. Dönem 1. Yazılı Cevap Anahtarı 2024</dc:title>
  <dc:subject>cografyahocasi.com</dc:subject>
  <dc:creator>cografyahocasi.com</dc:creator>
  <cp:keywords>cografyahocasi.com</cp:keywords>
  <dc:description>cografyahocasi.com</dc:description>
  <cp:lastModifiedBy>User</cp:lastModifiedBy>
  <cp:revision>231</cp:revision>
  <dcterms:created xsi:type="dcterms:W3CDTF">2024-03-14T21:19:00Z</dcterms:created>
  <dcterms:modified xsi:type="dcterms:W3CDTF">2026-05-31T16:30:00Z</dcterms:modified>
  <cp:category>cografyahocasi.com</cp:category>
  <cp:contentStatus>cografyahocasi.com</cp:contentStatus>
</cp:coreProperties>
</file>