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6B7B4" w14:textId="632CE268" w:rsidR="007F6D4F" w:rsidRDefault="0010132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AB73BC" wp14:editId="235FF31C">
                <wp:simplePos x="0" y="0"/>
                <wp:positionH relativeFrom="margin">
                  <wp:posOffset>-36195</wp:posOffset>
                </wp:positionH>
                <wp:positionV relativeFrom="paragraph">
                  <wp:posOffset>1311910</wp:posOffset>
                </wp:positionV>
                <wp:extent cx="3511550" cy="8801100"/>
                <wp:effectExtent l="0" t="0" r="0" b="0"/>
                <wp:wrapSquare wrapText="bothSides"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0" cy="880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F619732" w14:textId="77777777" w:rsidR="00D42C55" w:rsidRPr="00D42C55" w:rsidRDefault="00D42C5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• </w:t>
                            </w:r>
                            <w:r w:rsidRPr="00D42C55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Rotterdam (Hollanda)</w:t>
                            </w:r>
                          </w:p>
                          <w:p w14:paraId="67717A8B" w14:textId="77777777" w:rsidR="00D42C55" w:rsidRPr="00D42C55" w:rsidRDefault="00D42C5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• Hamburg (Almanya) </w:t>
                            </w:r>
                          </w:p>
                          <w:p w14:paraId="03C75E65" w14:textId="547CDFBE" w:rsidR="00D42C55" w:rsidRPr="00D42C55" w:rsidRDefault="00D42C5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szCs w:val="22"/>
                              </w:rPr>
                            </w:pPr>
                            <w:r w:rsidRPr="00D42C55">
                              <w:rPr>
                                <w:rFonts w:asciiTheme="minorHAnsi" w:hAnsiTheme="minorHAnsi" w:cstheme="minorHAnsi"/>
                                <w:color w:val="0A0A0A"/>
                                <w:shd w:val="clear" w:color="auto" w:fill="FFFFFF"/>
                              </w:rPr>
                              <w:t xml:space="preserve">• </w:t>
                            </w:r>
                            <w:r w:rsidRPr="00D42C55">
                              <w:rPr>
                                <w:rFonts w:asciiTheme="minorHAnsi" w:hAnsiTheme="minorHAnsi" w:cstheme="minorHAnsi"/>
                                <w:szCs w:val="22"/>
                              </w:rPr>
                              <w:t>Marsilya (Fransa)</w:t>
                            </w:r>
                          </w:p>
                          <w:p w14:paraId="68D911E7" w14:textId="5D5AF2BA" w:rsidR="00D95C2D" w:rsidRPr="00887389" w:rsidRDefault="00104E66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1)</w:t>
                            </w:r>
                            <w:r w:rsidR="00D42C55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Yukarıdaki şehirlerin ortak fonksiyonu nedir?</w:t>
                            </w:r>
                            <w:r w:rsidR="00887389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887389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3D7165D0" w14:textId="425BBB46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542C36AF" w14:textId="3F3AB1A3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9BDA0CB" w14:textId="0ACE58C7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29307348" w14:textId="42C35258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5A3AD4DB" w14:textId="1E04BC10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6AF77DF" w14:textId="08644C7F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AD757EA" w14:textId="02547332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CD3E7B4" w14:textId="686CDA7A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306756E" w14:textId="19D3C126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BA58D84" w14:textId="55041479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8923BAD" w14:textId="77777777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BBF4ADD" w14:textId="14A7B856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15769A1" w14:textId="117BE350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28F36A93" w14:textId="77777777" w:rsidR="00D66196" w:rsidRPr="00887389" w:rsidRDefault="008F7BE2" w:rsidP="00D66196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2) Turizm fonksiyonu ile öne çıkan şehirlerden iki tanesini yazınız.</w:t>
                            </w:r>
                            <w:r w:rsidR="00D66196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D66196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58CC32C7" w14:textId="07718476" w:rsidR="008F7BE2" w:rsidRDefault="008F7BE2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1F65303" w14:textId="31DB622C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85201C8" w14:textId="0D1B40A8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98C2F31" w14:textId="41FB538D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1C11F83" w14:textId="48E2D5E2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1340B27" w14:textId="049CBF06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C58F338" w14:textId="4B775AFF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CEAD68F" w14:textId="1835F156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8782B5C" w14:textId="65244E53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CDDA131" w14:textId="1D7DA2E1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7DE4F8D" w14:textId="1A573307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1E4D54E3" w14:textId="17BE3B92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77FFFEDE" w14:textId="32E178A5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0EDE1E4C" w14:textId="77777777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57094F8" w14:textId="2DBD37F3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4F1823EB" w14:textId="77777777" w:rsidR="007711F5" w:rsidRDefault="007711F5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67B80A85" w14:textId="1A787E04" w:rsidR="0008134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</w:pPr>
                          </w:p>
                          <w:p w14:paraId="3050FC55" w14:textId="77777777" w:rsidR="00836B2B" w:rsidRPr="00887389" w:rsidRDefault="00081349" w:rsidP="00836B2B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>3) Birincil sektördeki ekonomik faaliyetlerden beş tanesini yazınız.</w:t>
                            </w:r>
                            <w:r w:rsidR="00836B2B">
                              <w:rPr>
                                <w:rFonts w:asciiTheme="minorHAnsi" w:hAnsiTheme="minorHAnsi" w:cstheme="minorHAnsi"/>
                                <w:b/>
                                <w:szCs w:val="22"/>
                              </w:rPr>
                              <w:t xml:space="preserve"> </w:t>
                            </w:r>
                            <w:r w:rsidR="00836B2B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1B870FEF" w14:textId="2B567EF3" w:rsidR="00081349" w:rsidRPr="00372419" w:rsidRDefault="00081349" w:rsidP="00545353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B73B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85pt;margin-top:103.3pt;width:276.5pt;height:693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CLM9wEAANMDAAAOAAAAZHJzL2Uyb0RvYy54bWysU9uO0zAQfUfiHyy/0yS9QImarpZdLUJa&#10;LtIuHzB1nMYi8Zix22T5esZOtxR4Q7xYnovPnDMz3lyNfSeOmrxBW8lilkuhrcLa2H0lvz7evVpL&#10;4QPYGjq0upJP2sur7csXm8GVeo4tdrUmwSDWl4OrZBuCK7PMq1b34GfotOVgg9RDYJP2WU0wMHrf&#10;ZfM8f50NSLUjVNp79t5OQblN+E2jVfjcNF4H0VWSuYV0Ujp38cy2Gyj3BK416kQD/oFFD8Zy0TPU&#10;LQQQBzJ/QfVGEXpswkxhn2HTGKWTBlZT5H+oeWjB6aSFm+PduU3+/8GqT8cvJExdycVCCgs9z+hR&#10;j0G8w1EsY3sG50vOenCcF0Z285iTVO/uUX3zwuJNC3avr4lwaDXUTK+IL7OLpxOOjyC74SPWXAYO&#10;ARPQ2FAfe8fdEIzOY3o6jyZSUexcrIpiteKQ4th6nRdFnoaXQfn83JEP7zX2Il4qSTz7BA/Hex8i&#10;HSifU2I1i3em69L8O/ubgxMnDxc/PY1KIvlJRhh346kzO6yfWBPhtFn8E/jSIv2QYuCtqqT/fgDS&#10;UnQfLPflbbFcxjVMxnL1Zs4GXUZ2lxGwiqEqGaSYrjdhWt2DI7NvudI0CYvX3MvGJJWR6sTqNAHe&#10;nCT+tOVxNS/tlPXrL25/AgAA//8DAFBLAwQUAAYACAAAACEAbxcOeN8AAAALAQAADwAAAGRycy9k&#10;b3ducmV2LnhtbEyPwU7DMBBE70j8g7VI3Fqb0KQ0xKkqEFcQbUHi5sbbJGq8jmK3CX/PcoLjap5m&#10;3hbryXXigkNoPWm4mysQSJW3LdUa9ruX2QOIEA1Z03lCDd8YYF1eXxUmt36kd7xsYy24hEJuNDQx&#10;9rmUoWrQmTD3PRJnRz84E/kcamkHM3K562SiVCadaYkXGtPjU4PVaXt2Gj5ej1+fC/VWP7u0H/2k&#10;JLmV1Pr2Zto8gog4xT8YfvVZHUp2Ovgz2SA6DbN0yaSGRGUZCAbSxfIexIHJdJVkIMtC/v+h/AEA&#10;AP//AwBQSwECLQAUAAYACAAAACEAtoM4kv4AAADhAQAAEwAAAAAAAAAAAAAAAAAAAAAAW0NvbnRl&#10;bnRfVHlwZXNdLnhtbFBLAQItABQABgAIAAAAIQA4/SH/1gAAAJQBAAALAAAAAAAAAAAAAAAAAC8B&#10;AABfcmVscy8ucmVsc1BLAQItABQABgAIAAAAIQAt4CLM9wEAANMDAAAOAAAAAAAAAAAAAAAAAC4C&#10;AABkcnMvZTJvRG9jLnhtbFBLAQItABQABgAIAAAAIQBvFw543wAAAAsBAAAPAAAAAAAAAAAAAAAA&#10;AFEEAABkcnMvZG93bnJldi54bWxQSwUGAAAAAAQABADzAAAAXQUAAAAA&#10;" filled="f" stroked="f">
                <v:textbox>
                  <w:txbxContent>
                    <w:p w14:paraId="0F619732" w14:textId="77777777" w:rsidR="00D42C55" w:rsidRPr="00D42C55" w:rsidRDefault="00D42C5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• </w:t>
                      </w:r>
                      <w:r w:rsidRPr="00D42C55">
                        <w:rPr>
                          <w:rFonts w:asciiTheme="minorHAnsi" w:hAnsiTheme="minorHAnsi" w:cstheme="minorHAnsi"/>
                          <w:szCs w:val="22"/>
                        </w:rPr>
                        <w:t>Rotterdam (Hollanda)</w:t>
                      </w:r>
                    </w:p>
                    <w:p w14:paraId="67717A8B" w14:textId="77777777" w:rsidR="00D42C55" w:rsidRPr="00D42C55" w:rsidRDefault="00D42C5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• Hamburg (Almanya) </w:t>
                      </w:r>
                    </w:p>
                    <w:p w14:paraId="03C75E65" w14:textId="547CDFBE" w:rsidR="00D42C55" w:rsidRPr="00D42C55" w:rsidRDefault="00D42C5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szCs w:val="22"/>
                        </w:rPr>
                      </w:pPr>
                      <w:r w:rsidRPr="00D42C55">
                        <w:rPr>
                          <w:rFonts w:asciiTheme="minorHAnsi" w:hAnsiTheme="minorHAnsi" w:cstheme="minorHAnsi"/>
                          <w:color w:val="0A0A0A"/>
                          <w:shd w:val="clear" w:color="auto" w:fill="FFFFFF"/>
                        </w:rPr>
                        <w:t xml:space="preserve">• </w:t>
                      </w:r>
                      <w:r w:rsidRPr="00D42C55">
                        <w:rPr>
                          <w:rFonts w:asciiTheme="minorHAnsi" w:hAnsiTheme="minorHAnsi" w:cstheme="minorHAnsi"/>
                          <w:szCs w:val="22"/>
                        </w:rPr>
                        <w:t>Marsilya (Fransa)</w:t>
                      </w:r>
                    </w:p>
                    <w:p w14:paraId="68D911E7" w14:textId="5D5AF2BA" w:rsidR="00D95C2D" w:rsidRPr="00887389" w:rsidRDefault="00104E66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1)</w:t>
                      </w:r>
                      <w:r w:rsidR="00D42C55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Yukarıdaki şehirlerin ortak fonksiyonu nedir?</w:t>
                      </w:r>
                      <w:r w:rsidR="00887389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887389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3D7165D0" w14:textId="425BBB46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542C36AF" w14:textId="3F3AB1A3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9BDA0CB" w14:textId="0ACE58C7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29307348" w14:textId="42C35258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5A3AD4DB" w14:textId="1E04BC10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6AF77DF" w14:textId="08644C7F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AD757EA" w14:textId="02547332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CD3E7B4" w14:textId="686CDA7A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306756E" w14:textId="19D3C126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BA58D84" w14:textId="55041479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8923BAD" w14:textId="77777777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BBF4ADD" w14:textId="14A7B856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15769A1" w14:textId="117BE350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28F36A93" w14:textId="77777777" w:rsidR="00D66196" w:rsidRPr="00887389" w:rsidRDefault="008F7BE2" w:rsidP="00D66196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2) Turizm fonksiyonu ile öne çıkan şehirlerden iki tanesini yazınız.</w:t>
                      </w:r>
                      <w:r w:rsidR="00D66196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D66196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58CC32C7" w14:textId="07718476" w:rsidR="008F7BE2" w:rsidRDefault="008F7BE2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1F65303" w14:textId="31DB622C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85201C8" w14:textId="0D1B40A8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98C2F31" w14:textId="41FB538D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1C11F83" w14:textId="48E2D5E2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1340B27" w14:textId="049CBF06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C58F338" w14:textId="4B775AFF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CEAD68F" w14:textId="1835F156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8782B5C" w14:textId="65244E53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CDDA131" w14:textId="1D7DA2E1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7DE4F8D" w14:textId="1A573307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1E4D54E3" w14:textId="17BE3B92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77FFFEDE" w14:textId="32E178A5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0EDE1E4C" w14:textId="77777777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57094F8" w14:textId="2DBD37F3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4F1823EB" w14:textId="77777777" w:rsidR="007711F5" w:rsidRDefault="007711F5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67B80A85" w14:textId="1A787E04" w:rsidR="0008134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</w:pPr>
                    </w:p>
                    <w:p w14:paraId="3050FC55" w14:textId="77777777" w:rsidR="00836B2B" w:rsidRPr="00887389" w:rsidRDefault="00081349" w:rsidP="00836B2B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>3) Birincil sektördeki ekonomik faaliyetlerden beş tanesini yazınız.</w:t>
                      </w:r>
                      <w:r w:rsidR="00836B2B">
                        <w:rPr>
                          <w:rFonts w:asciiTheme="minorHAnsi" w:hAnsiTheme="minorHAnsi" w:cstheme="minorHAnsi"/>
                          <w:b/>
                          <w:szCs w:val="22"/>
                        </w:rPr>
                        <w:t xml:space="preserve"> </w:t>
                      </w:r>
                      <w:r w:rsidR="00836B2B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1B870FEF" w14:textId="2B567EF3" w:rsidR="00081349" w:rsidRPr="00372419" w:rsidRDefault="00081349" w:rsidP="00545353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7360" w:rsidRPr="00051F7E">
        <w:rPr>
          <w:bCs/>
          <w:i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5F59DA1" wp14:editId="7125FB93">
                <wp:simplePos x="0" y="0"/>
                <wp:positionH relativeFrom="margin">
                  <wp:posOffset>-1230</wp:posOffset>
                </wp:positionH>
                <wp:positionV relativeFrom="paragraph">
                  <wp:posOffset>85878</wp:posOffset>
                </wp:positionV>
                <wp:extent cx="6781800" cy="1232704"/>
                <wp:effectExtent l="0" t="0" r="0" b="5715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123270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8768D" w14:textId="5E5DD52C" w:rsidR="00F56ADE" w:rsidRDefault="004B52B8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…………………</w:t>
                            </w:r>
                            <w:r w:rsidR="00F56ADE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………</w:t>
                            </w:r>
                            <w:r w:rsidR="00F53FEB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...</w:t>
                            </w:r>
                            <w:r w:rsidR="000400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LİSESİ 2025–2026</w:t>
                            </w:r>
                            <w:r w:rsidR="00C2255D"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EĞİTİM-ÖĞRETİM </w:t>
                            </w:r>
                          </w:p>
                          <w:p w14:paraId="26BFB867" w14:textId="7438CC5C" w:rsidR="00C2255D" w:rsidRPr="004F61D4" w:rsidRDefault="00C2255D" w:rsidP="004F61D4">
                            <w:pPr>
                              <w:spacing w:before="60" w:line="340" w:lineRule="exact"/>
                              <w:jc w:val="center"/>
                              <w:rPr>
                                <w:rFonts w:asciiTheme="minorHAnsi" w:hAnsiTheme="minorHAnsi" w:cstheme="minorHAnsi"/>
                                <w:sz w:val="36"/>
                                <w:szCs w:val="22"/>
                              </w:rPr>
                            </w:pP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YILI </w:t>
                            </w:r>
                            <w:r w:rsidR="000353AF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10</w:t>
                            </w:r>
                            <w:r w:rsidR="00F56ADE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SINIF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 xml:space="preserve"> COĞRAFYA DERSİ I</w:t>
                            </w:r>
                            <w:r w:rsidR="00CC0B75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I</w:t>
                            </w:r>
                            <w:r w:rsidRPr="004F61D4">
                              <w:rPr>
                                <w:rFonts w:asciiTheme="minorHAnsi" w:eastAsia="Calibri" w:hAnsiTheme="minorHAnsi" w:cstheme="minorHAnsi"/>
                                <w:b/>
                                <w:sz w:val="36"/>
                                <w:szCs w:val="22"/>
                                <w:lang w:eastAsia="en-US"/>
                              </w:rPr>
                              <w:t>. DÖNEM I. YAZILI SORULARI</w:t>
                            </w:r>
                          </w:p>
                          <w:p w14:paraId="24121A5E" w14:textId="226E26AB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Ad-Soyad: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6A65B1">
                              <w:rPr>
                                <w:rFonts w:asciiTheme="minorHAnsi" w:hAnsiTheme="minorHAnsi" w:cstheme="minorHAnsi"/>
                              </w:rPr>
                              <w:t>…</w:t>
                            </w:r>
                            <w:r w:rsidR="00827E84">
                              <w:rPr>
                                <w:rFonts w:asciiTheme="minorHAnsi" w:hAnsiTheme="minorHAnsi" w:cstheme="minorHAnsi"/>
                              </w:rPr>
                              <w:t xml:space="preserve"> /… </w:t>
                            </w:r>
                            <w:r w:rsidR="00CC0B75">
                              <w:rPr>
                                <w:rFonts w:asciiTheme="minorHAnsi" w:hAnsiTheme="minorHAnsi" w:cstheme="minorHAnsi"/>
                              </w:rPr>
                              <w:t>/2026</w:t>
                            </w:r>
                          </w:p>
                          <w:p w14:paraId="658A3E8B" w14:textId="34E9EBDB" w:rsidR="00C2255D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 w:rsidRPr="00051F7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Sınıf: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                                                      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        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</w:t>
                            </w:r>
                            <w:r w:rsidR="003E0047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 xml:space="preserve">  </w:t>
                            </w:r>
                            <w:r w:rsidRPr="003F5E71">
                              <w:rPr>
                                <w:rFonts w:asciiTheme="minorHAnsi" w:hAnsiTheme="minorHAnsi" w:cstheme="minorHAnsi"/>
                                <w:i/>
                              </w:rPr>
                              <w:t>Süre: 40 dk</w:t>
                            </w:r>
                          </w:p>
                          <w:p w14:paraId="038E55C2" w14:textId="77777777" w:rsidR="00C2255D" w:rsidRPr="00051F7E" w:rsidRDefault="00C2255D" w:rsidP="00C2255D">
                            <w:pPr>
                              <w:rPr>
                                <w:rFonts w:asciiTheme="minorHAnsi" w:hAnsiTheme="minorHAnsi" w:cstheme="minorHAnsi"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>No: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                                                        </w:t>
                            </w:r>
                            <w:r w:rsidRPr="00B4474E"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</w:rPr>
                              <w:tab/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F59DA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7" type="#_x0000_t202" style="position:absolute;margin-left:-.1pt;margin-top:6.75pt;width:534pt;height:9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MLlFAIAAAAEAAAOAAAAZHJzL2Uyb0RvYy54bWysU11v2yAUfZ+0/4B4X/yxpEmtOFXXrtO0&#10;dqvU7QcQjGM04DLAsbNfvwtO06h7m+YHxPXlnnvP4bC+GrUie+G8BFPTYpZTIgyHRppdTX98v3u3&#10;osQHZhqmwIiaHoSnV5u3b9aDrUQJHahGOIIgxleDrWkXgq2yzPNOaOZnYIXBZAtOs4Ch22WNYwOi&#10;a5WVeX6RDeAa64AL7/Hv7ZSkm4TftoKHb23rRSCqpjhbSKtL6zau2WbNqp1jtpP8OAb7hyk0kwab&#10;nqBuWWCkd/IvKC25Aw9tmHHQGbSt5CJxQDZF/orNU8esSFxQHG9PMvn/B8u/7h8dkU1Ny2JJiWEa&#10;L+lBBGnIlz70vidl1GiwvsKjTxYPh/EDjHjXia+398B/emLgpmNmJ66dg6ETrMEZi1iZnZVOOD6C&#10;bIcHaLAV6wMkoLF1OgqIkhBEx7s6nO5HjIFw/HmxXBWrHFMcc0X5vlzm89SDVc/l1vnwSYAmcVNT&#10;hwZI8Gx/70Mch1XPR2I3A3dSqWQCZchQ08tFuUgFZxktA3pUSV1T7I7f5JrI8qNpUnFgUk17bKDM&#10;kXZkOnEO43ZMKidNoiRbaA6og4PJkviEcNOB+03JgHasqf/VMycoUZ8NanlZzOfRvymYL5YlBu48&#10;sz3PMMMRqqaBkml7E5LnJ8rXqHkrkxovkxxHRpslkY5PIvr4PE6nXh7u5g8AAAD//wMAUEsDBBQA&#10;BgAIAAAAIQA5Wqcw3QAAAAkBAAAPAAAAZHJzL2Rvd25yZXYueG1sTI/BTsMwEETvSPyDtUjcWptA&#10;0zbEqRCIK6gFKvXmxtskIl5HsduEv+/2VI47M5p9k69G14oT9qHxpOFhqkAgld42VGn4/nqfLECE&#10;aMia1hNq+MMAq+L2JjeZ9QOt8bSJleASCpnRUMfYZVKGskZnwtR3SOwdfO9M5LOvpO3NwOWulYlS&#10;qXSmIf5Qmw5fayx/N0en4efjsNs+qc/qzc26wY9KkltKre/vxpdnEBHHeA3DBZ/RoWCmvT+SDaLV&#10;MEk4yPLjDMTFVumcp+w1JGqegixy+X9BcQYAAP//AwBQSwECLQAUAAYACAAAACEAtoM4kv4AAADh&#10;AQAAEwAAAAAAAAAAAAAAAAAAAAAAW0NvbnRlbnRfVHlwZXNdLnhtbFBLAQItABQABgAIAAAAIQA4&#10;/SH/1gAAAJQBAAALAAAAAAAAAAAAAAAAAC8BAABfcmVscy8ucmVsc1BLAQItABQABgAIAAAAIQA4&#10;wMLlFAIAAAAEAAAOAAAAAAAAAAAAAAAAAC4CAABkcnMvZTJvRG9jLnhtbFBLAQItABQABgAIAAAA&#10;IQA5Wqcw3QAAAAkBAAAPAAAAAAAAAAAAAAAAAG4EAABkcnMvZG93bnJldi54bWxQSwUGAAAAAAQA&#10;BADzAAAAeAUAAAAA&#10;" filled="f" stroked="f">
                <v:textbox>
                  <w:txbxContent>
                    <w:p w14:paraId="1748768D" w14:textId="5E5DD52C" w:rsidR="00F56ADE" w:rsidRDefault="004B52B8" w:rsidP="004F61D4">
                      <w:pPr>
                        <w:spacing w:before="60" w:line="340" w:lineRule="exact"/>
                        <w:jc w:val="center"/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…………………</w:t>
                      </w:r>
                      <w:r w:rsidR="00F56ADE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………</w:t>
                      </w:r>
                      <w:r w:rsidR="00F53FEB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...</w:t>
                      </w:r>
                      <w:r w:rsidR="000400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LİSESİ 2025–2026</w:t>
                      </w:r>
                      <w:r w:rsidR="00C2255D"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EĞİTİM-ÖĞRETİM </w:t>
                      </w:r>
                    </w:p>
                    <w:p w14:paraId="26BFB867" w14:textId="7438CC5C" w:rsidR="00C2255D" w:rsidRPr="004F61D4" w:rsidRDefault="00C2255D" w:rsidP="004F61D4">
                      <w:pPr>
                        <w:spacing w:before="60" w:line="340" w:lineRule="exact"/>
                        <w:jc w:val="center"/>
                        <w:rPr>
                          <w:rFonts w:asciiTheme="minorHAnsi" w:hAnsiTheme="minorHAnsi" w:cstheme="minorHAnsi"/>
                          <w:sz w:val="36"/>
                          <w:szCs w:val="22"/>
                        </w:rPr>
                      </w:pP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YILI </w:t>
                      </w:r>
                      <w:r w:rsidR="000353AF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10</w:t>
                      </w:r>
                      <w:bookmarkStart w:id="1" w:name="_GoBack"/>
                      <w:bookmarkEnd w:id="1"/>
                      <w:r w:rsidR="00F56ADE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SINIF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 xml:space="preserve"> COĞRAFYA DERSİ I</w:t>
                      </w:r>
                      <w:r w:rsidR="00CC0B75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I</w:t>
                      </w:r>
                      <w:r w:rsidRPr="004F61D4">
                        <w:rPr>
                          <w:rFonts w:asciiTheme="minorHAnsi" w:eastAsia="Calibri" w:hAnsiTheme="minorHAnsi" w:cstheme="minorHAnsi"/>
                          <w:b/>
                          <w:sz w:val="36"/>
                          <w:szCs w:val="22"/>
                          <w:lang w:eastAsia="en-US"/>
                        </w:rPr>
                        <w:t>. DÖNEM I. YAZILI SORULARI</w:t>
                      </w:r>
                    </w:p>
                    <w:p w14:paraId="24121A5E" w14:textId="226E26AB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Ad-Soyad: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6A65B1">
                        <w:rPr>
                          <w:rFonts w:asciiTheme="minorHAnsi" w:hAnsiTheme="minorHAnsi" w:cstheme="minorHAnsi"/>
                        </w:rPr>
                        <w:t>…</w:t>
                      </w:r>
                      <w:r w:rsidR="00827E84">
                        <w:rPr>
                          <w:rFonts w:asciiTheme="minorHAnsi" w:hAnsiTheme="minorHAnsi" w:cstheme="minorHAnsi"/>
                        </w:rPr>
                        <w:t xml:space="preserve"> /… </w:t>
                      </w:r>
                      <w:r w:rsidR="00CC0B75">
                        <w:rPr>
                          <w:rFonts w:asciiTheme="minorHAnsi" w:hAnsiTheme="minorHAnsi" w:cstheme="minorHAnsi"/>
                        </w:rPr>
                        <w:t>/2026</w:t>
                      </w:r>
                    </w:p>
                    <w:p w14:paraId="658A3E8B" w14:textId="34E9EBDB" w:rsidR="00C2255D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 w:rsidRPr="00051F7E">
                        <w:rPr>
                          <w:rFonts w:asciiTheme="minorHAnsi" w:hAnsiTheme="minorHAnsi" w:cstheme="minorHAnsi"/>
                          <w:sz w:val="28"/>
                        </w:rPr>
                        <w:t>Sınıf: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                                                      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        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 xml:space="preserve"> </w:t>
                      </w:r>
                      <w:r w:rsidR="003E0047">
                        <w:rPr>
                          <w:rFonts w:asciiTheme="minorHAnsi" w:hAnsiTheme="minorHAnsi" w:cstheme="minorHAnsi"/>
                          <w:sz w:val="28"/>
                        </w:rPr>
                        <w:t xml:space="preserve">  </w:t>
                      </w:r>
                      <w:r w:rsidRPr="003F5E71">
                        <w:rPr>
                          <w:rFonts w:asciiTheme="minorHAnsi" w:hAnsiTheme="minorHAnsi" w:cstheme="minorHAnsi"/>
                          <w:i/>
                        </w:rPr>
                        <w:t>Süre: 40 dk</w:t>
                      </w:r>
                    </w:p>
                    <w:p w14:paraId="038E55C2" w14:textId="77777777" w:rsidR="00C2255D" w:rsidRPr="00051F7E" w:rsidRDefault="00C2255D" w:rsidP="00C2255D">
                      <w:pPr>
                        <w:rPr>
                          <w:rFonts w:asciiTheme="minorHAnsi" w:hAnsiTheme="minorHAnsi" w:cstheme="minorHAnsi"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>No:</w:t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                                                        </w:t>
                      </w:r>
                      <w:r w:rsidRPr="00B4474E"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</w:r>
                      <w:r>
                        <w:rPr>
                          <w:rFonts w:asciiTheme="minorHAnsi" w:hAnsiTheme="minorHAnsi" w:cstheme="minorHAnsi"/>
                          <w:sz w:val="28"/>
                        </w:rPr>
                        <w:tab/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  <w:r w:rsidR="000C33AA">
        <w:rPr>
          <w:bCs/>
          <w:i/>
          <w:sz w:val="20"/>
          <w:szCs w:val="20"/>
        </w:rPr>
        <w:tab/>
      </w:r>
    </w:p>
    <w:p w14:paraId="33CADC53" w14:textId="3C28544C" w:rsidR="00252D2E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</w:p>
    <w:p w14:paraId="431CBA4A" w14:textId="26678FA5" w:rsidR="00252D2E" w:rsidRDefault="009834F7">
      <w:pPr>
        <w:spacing w:after="200" w:line="276" w:lineRule="auto"/>
        <w:rPr>
          <w:bCs/>
          <w:i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D718295" wp14:editId="6DFE7E03">
                <wp:simplePos x="0" y="0"/>
                <wp:positionH relativeFrom="margin">
                  <wp:posOffset>3445618</wp:posOffset>
                </wp:positionH>
                <wp:positionV relativeFrom="margin">
                  <wp:posOffset>1319276</wp:posOffset>
                </wp:positionV>
                <wp:extent cx="74314" cy="11686032"/>
                <wp:effectExtent l="0" t="0" r="20955" b="29845"/>
                <wp:wrapNone/>
                <wp:docPr id="34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314" cy="11686032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51A3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2" o:spid="_x0000_s1026" type="#_x0000_t32" style="position:absolute;margin-left:271.3pt;margin-top:103.9pt;width:5.85pt;height:920.15pt;flip:x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zCuLQIAAE4EAAAOAAAAZHJzL2Uyb0RvYy54bWysVE2P2yAQvVfqf0C+J/6Im81acVYrO2kP&#10;222k3f4AAthGxYCAxImq/vcOOEmz7aWq6gMezMybNzMPLx+OvUAHZixXsozSaRIhJomiXLZl9PV1&#10;M1lEyDosKRZKsjI6MRs9rN6/Ww66YJnqlKDMIACRthh0GXXO6SKOLelYj+1UaSbhsFGmxw62po2p&#10;wQOg9yLOkmQeD8pQbRRh1sLXejyMVgG/aRhxX5rGModEGQE3F1YT1p1f49USF63BuuPkTAP/A4se&#10;cwlJr1A1dhjtDf8DqufEKKsaNyWqj1XTcMJCDVBNmvxWzUuHNQu1QHOsvrbJ/j9Y8nzYGsRpGc3y&#10;CEncw4we906F1CibZb5Dg7YFOFZya3yN5Chf9JMi3yySquqwbFlwfz1piE59RPwmxG+shjy74bOi&#10;4IMhQ2jXsTE9agTXn3ygB4eWoGOYz+k6H3Z0iMDHu3yWAksCJ2k6X8yTkV6MC4/jo7Wx7iNTPfJG&#10;GVlnMG87VykpQQrKjDnw4ck6z/JXgA+WasOFCIoQEg2QJLtLksDKKsGpP/V+1rS7Shh0wF5U4Qk1&#10;w8mtm1F7SQNaxzBdn22HuRhtyC6kx4PygM/ZGlXz/T65Xy/Wi3ySZ/P1JE/qevK4qfLJfJPefahn&#10;dVXV6Q9PLc2LjlPKpGd3UXCa/51Czndp1N5Vw9c+xG/RQ8OA7OUdSIdJ++GOMtkpetqaiwJAtMH5&#10;fMH8rbjdg337G1j9BAAA//8DAFBLAwQUAAYACAAAACEANik3VOEAAAAMAQAADwAAAGRycy9kb3du&#10;cmV2LnhtbEyPQU7DMBBF90jcwRokdtROSNoqxKmgogI2iJYeYBK7cUQ8jmK3TW+Pu4LlzDz9eb9c&#10;TbZnJz36zpGEZCaAaWqc6qiVsP/ePCyB+YCksHekJVy0h1V1e1NiodyZtvq0Cy2LIeQLlGBCGArO&#10;fWO0RT9zg6Z4O7jRYojj2HI14jmG256nQsy5xY7iB4ODXhvd/OyOVoI/GPGBySdt+OX9xay/9vX0&#10;9irl/d30/AQs6Cn8wXDVj+pQRafaHUl51kvIs3QeUQmpWMQOkcjz7BFYfd1kywR4VfL/JapfAAAA&#10;//8DAFBLAQItABQABgAIAAAAIQC2gziS/gAAAOEBAAATAAAAAAAAAAAAAAAAAAAAAABbQ29udGVu&#10;dF9UeXBlc10ueG1sUEsBAi0AFAAGAAgAAAAhADj9If/WAAAAlAEAAAsAAAAAAAAAAAAAAAAALwEA&#10;AF9yZWxzLy5yZWxzUEsBAi0AFAAGAAgAAAAhAAenMK4tAgAATgQAAA4AAAAAAAAAAAAAAAAALgIA&#10;AGRycy9lMm9Eb2MueG1sUEsBAi0AFAAGAAgAAAAhADYpN1ThAAAADAEAAA8AAAAAAAAAAAAAAAAA&#10;hwQAAGRycy9kb3ducmV2LnhtbFBLBQYAAAAABAAEAPMAAACVBQAAAAA=&#10;" strokeweight="1pt">
                <w10:wrap anchorx="margin" anchory="margin"/>
              </v:shape>
            </w:pict>
          </mc:Fallback>
        </mc:AlternateContent>
      </w:r>
      <w:r w:rsidR="0010132A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293DC27" wp14:editId="3CF6B96A">
                <wp:simplePos x="0" y="0"/>
                <wp:positionH relativeFrom="column">
                  <wp:posOffset>-234315</wp:posOffset>
                </wp:positionH>
                <wp:positionV relativeFrom="paragraph">
                  <wp:posOffset>588010</wp:posOffset>
                </wp:positionV>
                <wp:extent cx="3429000" cy="8782050"/>
                <wp:effectExtent l="0" t="0" r="0" b="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878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8BE87B0" w14:textId="77777777" w:rsidR="0059457C" w:rsidRPr="00887389" w:rsidRDefault="007B73B5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4) </w:t>
                            </w:r>
                            <w:r w:rsidR="003C2E32"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Bir ülkenin ekonomi politikalarını belirleyen yöneticiler, bilimsel araştırmalara yön veren akademisyenler, küresel şirketlerin CEO'ları ve uluslararası kuruluşların liderleri kaçıncı ekonomik faaliyette yer alır?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418C9B26" w14:textId="78EA1F45" w:rsidR="00A07D45" w:rsidRPr="00677C80" w:rsidRDefault="00A07D4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A696E27" w14:textId="19B3AEAE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1D40FAE4" w14:textId="60E5C0B6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91EF5AF" w14:textId="63C4262B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6F93987" w14:textId="4933026E" w:rsidR="005E3B24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4F10B01" w14:textId="6E40056B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291CD4D5" w14:textId="521DA5B3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66AB851" w14:textId="572DD1AB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7DD5800E" w14:textId="029E9F70" w:rsidR="007711F5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6073C972" w14:textId="50683AE3" w:rsidR="007711F5" w:rsidRPr="00677C80" w:rsidRDefault="007711F5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51F8B1E0" w14:textId="4CCCC16E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49A3DE8D" w14:textId="77777777" w:rsidR="0059457C" w:rsidRPr="00887389" w:rsidRDefault="005E3B24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5) </w:t>
                            </w:r>
                            <w:r w:rsidR="00E9788C" w:rsidRPr="00677C80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Birincil ekonomik sektörün gayrisafi yurt içi hasıladaki yüzdesi yüksek olan ülkelerden iki tanesini yazınız.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662577BE" w14:textId="49A7E909" w:rsidR="005E3B24" w:rsidRPr="00677C80" w:rsidRDefault="005E3B24" w:rsidP="00A07D45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</w:p>
                          <w:p w14:paraId="1EBFE1F1" w14:textId="03876774" w:rsidR="00A07D45" w:rsidRPr="00677C80" w:rsidRDefault="00A07D4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C98736D" w14:textId="0F6BCAD2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550847A" w14:textId="6CF6F9E9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9DE4552" w14:textId="3F16475C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4BC75D4" w14:textId="5D0124F3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FF35D71" w14:textId="06545F64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6DDC40AA" w14:textId="35A9A295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47CF0C77" w14:textId="7A3D009B" w:rsid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14D2097" w14:textId="5EB96FE9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0B072FB0" w14:textId="77777777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1B3EF66F" w14:textId="5980BBE4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AB5032E" w14:textId="4D47BE06" w:rsidR="007711F5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5451BC80" w14:textId="77777777" w:rsidR="007711F5" w:rsidRPr="00677C80" w:rsidRDefault="007711F5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32CCB809" w14:textId="72BCEFAF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14:paraId="72917974" w14:textId="77777777" w:rsidR="0059457C" w:rsidRPr="00887389" w:rsidRDefault="00677C80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677C80">
                              <w:rPr>
                                <w:rFonts w:asciiTheme="minorHAnsi" w:hAnsiTheme="minorHAnsi" w:cstheme="minorHAnsi"/>
                                <w:b/>
                              </w:rPr>
                              <w:t>6) Eğitim fonksiyonu ile öne çıkan şehirlerden iki tanesini yazınız.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(10P)</w:t>
                            </w:r>
                          </w:p>
                          <w:p w14:paraId="0585A8F0" w14:textId="2E9DB0B9" w:rsidR="00677C80" w:rsidRPr="00677C80" w:rsidRDefault="00677C80" w:rsidP="00472B32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3DC27" id="Text Box 2" o:spid="_x0000_s1028" type="#_x0000_t202" style="position:absolute;margin-left:-18.45pt;margin-top:46.3pt;width:270pt;height:691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xJ+gEAANoDAAAOAAAAZHJzL2Uyb0RvYy54bWysU9tu2zAMfR+wfxD0vthxkzU14hRdiw4D&#10;ugvQ7gMYWY6F2aJGKbG7rx8lp1m2vQ17EcSLDg8PqfX12HfioMkbtJWcz3IptFVYG7ur5Nen+zcr&#10;KXwAW0OHVlfyWXt5vXn9aj24UhfYYldrEgxifTm4SrYhuDLLvGp1D36GTlsONkg9BDZpl9UEA6P3&#10;XVbk+dtsQKododLes/duCspNwm8arcLnpvE6iK6SzC2kk9K5jWe2WUO5I3CtUUca8A8sejCWi56g&#10;7iCA2JP5C6o3itBjE2YK+wybxiideuBu5vkf3Ty24HTqhcXx7iST/3+w6tPhCwlTV/JiKYWFnmf0&#10;pMcg3uEoiijP4HzJWY+O88LIbh5zatW7B1TfvLB424Ld6RsiHFoNNdObx5fZ2dMJx0eQ7fARay4D&#10;+4AJaGyoj9qxGoLReUzPp9FEKoqdF4viKs85pDi2ulwV+TINL4Py5bkjH95r7EW8VJJ49gkeDg8+&#10;RDpQvqTEahbvTdel+Xf2NwcnTh4ufnwaO4nkpzbCuB2TZieBtlg/c2uE04Lxh+BLi/RDioGXq5L+&#10;+x5IS9F9sCzP1XyxiNuYjMXysmCDziPb8whYxVCVDFJM19swbfDekdm1XGkaiMUblrQxqdnIeGJ1&#10;HAQvUNLguOxxQ8/tlPXrS25+AgAA//8DAFBLAwQUAAYACAAAACEARZge798AAAALAQAADwAAAGRy&#10;cy9kb3ducmV2LnhtbEyPy07DMBBF90j8gzVI7Fq7jwQS4lQIxBbUQiuxc+NpEhGPo9htwt8zrGA5&#10;ukf3nik2k+vEBYfQetKwmCsQSJW3LdUaPt5fZvcgQjRkTecJNXxjgE15fVWY3PqRtnjZxVpwCYXc&#10;aGhi7HMpQ9WgM2HueyTOTn5wJvI51NIOZuRy18mlUql0piVeaEyPTw1WX7uz07B/PX0e1uqtfnZJ&#10;P/pJSXKZ1Pr2Znp8ABFxin8w/OqzOpTsdPRnskF0GmarNGNUQ7ZMQTCQqNUCxJHJ9V2SgiwL+f+H&#10;8gcAAP//AwBQSwECLQAUAAYACAAAACEAtoM4kv4AAADhAQAAEwAAAAAAAAAAAAAAAAAAAAAAW0Nv&#10;bnRlbnRfVHlwZXNdLnhtbFBLAQItABQABgAIAAAAIQA4/SH/1gAAAJQBAAALAAAAAAAAAAAAAAAA&#10;AC8BAABfcmVscy8ucmVsc1BLAQItABQABgAIAAAAIQBhzuxJ+gEAANoDAAAOAAAAAAAAAAAAAAAA&#10;AC4CAABkcnMvZTJvRG9jLnhtbFBLAQItABQABgAIAAAAIQBFmB7v3wAAAAsBAAAPAAAAAAAAAAAA&#10;AAAAAFQEAABkcnMvZG93bnJldi54bWxQSwUGAAAAAAQABADzAAAAYAUAAAAA&#10;" filled="f" stroked="f">
                <v:textbox>
                  <w:txbxContent>
                    <w:p w14:paraId="48BE87B0" w14:textId="77777777" w:rsidR="0059457C" w:rsidRPr="00887389" w:rsidRDefault="007B73B5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4) </w:t>
                      </w:r>
                      <w:r w:rsidR="003C2E32"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>Bir ülkenin ekonomi politikalarını belirleyen yöneticiler, bilimsel araştırmalara yön veren akademisyenler, küresel şirketlerin CEO'ları ve uluslararası kuruluşların liderleri kaçıncı ekonomik faaliyette yer alır?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418C9B26" w14:textId="78EA1F45" w:rsidR="00A07D45" w:rsidRPr="00677C80" w:rsidRDefault="00A07D4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A696E27" w14:textId="19B3AEAE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1D40FAE4" w14:textId="60E5C0B6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91EF5AF" w14:textId="63C4262B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6F93987" w14:textId="4933026E" w:rsidR="005E3B24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4F10B01" w14:textId="6E40056B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291CD4D5" w14:textId="521DA5B3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66AB851" w14:textId="572DD1AB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7DD5800E" w14:textId="029E9F70" w:rsidR="007711F5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6073C972" w14:textId="50683AE3" w:rsidR="007711F5" w:rsidRPr="00677C80" w:rsidRDefault="007711F5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51F8B1E0" w14:textId="4CCCC16E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49A3DE8D" w14:textId="77777777" w:rsidR="0059457C" w:rsidRPr="00887389" w:rsidRDefault="005E3B24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5) </w:t>
                      </w:r>
                      <w:r w:rsidR="00E9788C" w:rsidRPr="00677C80">
                        <w:rPr>
                          <w:rFonts w:asciiTheme="minorHAnsi" w:hAnsiTheme="minorHAnsi" w:cstheme="minorHAnsi"/>
                          <w:b/>
                          <w:bCs/>
                        </w:rPr>
                        <w:t>Birincil ekonomik sektörün gayrisafi yurt içi hasıladaki yüzdesi yüksek olan ülkelerden iki tanesini yazınız.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662577BE" w14:textId="49A7E909" w:rsidR="005E3B24" w:rsidRPr="00677C80" w:rsidRDefault="005E3B24" w:rsidP="00A07D45">
                      <w:pPr>
                        <w:jc w:val="both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</w:p>
                    <w:p w14:paraId="1EBFE1F1" w14:textId="03876774" w:rsidR="00A07D45" w:rsidRPr="00677C80" w:rsidRDefault="00A07D4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C98736D" w14:textId="0F6BCAD2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550847A" w14:textId="6CF6F9E9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9DE4552" w14:textId="3F16475C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4BC75D4" w14:textId="5D0124F3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FF35D71" w14:textId="06545F64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6DDC40AA" w14:textId="35A9A295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47CF0C77" w14:textId="7A3D009B" w:rsid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14D2097" w14:textId="5EB96FE9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0B072FB0" w14:textId="77777777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1B3EF66F" w14:textId="5980BBE4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AB5032E" w14:textId="4D47BE06" w:rsidR="007711F5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5451BC80" w14:textId="77777777" w:rsidR="007711F5" w:rsidRPr="00677C80" w:rsidRDefault="007711F5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32CCB809" w14:textId="72BCEFAF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14:paraId="72917974" w14:textId="77777777" w:rsidR="0059457C" w:rsidRPr="00887389" w:rsidRDefault="00677C80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677C80">
                        <w:rPr>
                          <w:rFonts w:asciiTheme="minorHAnsi" w:hAnsiTheme="minorHAnsi" w:cstheme="minorHAnsi"/>
                          <w:b/>
                        </w:rPr>
                        <w:t>6) Eğitim fonksiyonu ile öne çıkan şehirlerden iki tanesini yazınız.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(10P)</w:t>
                      </w:r>
                    </w:p>
                    <w:p w14:paraId="0585A8F0" w14:textId="2E9DB0B9" w:rsidR="00677C80" w:rsidRPr="00677C80" w:rsidRDefault="00677C80" w:rsidP="00472B32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52D2E">
        <w:rPr>
          <w:bCs/>
          <w:i/>
          <w:sz w:val="20"/>
          <w:szCs w:val="20"/>
        </w:rPr>
        <w:br w:type="page"/>
      </w:r>
    </w:p>
    <w:p w14:paraId="191047B8" w14:textId="72B6BBED" w:rsidR="000C33AA" w:rsidRPr="00BC252B" w:rsidRDefault="000C33AA" w:rsidP="005D0301">
      <w:pPr>
        <w:autoSpaceDE w:val="0"/>
        <w:autoSpaceDN w:val="0"/>
        <w:adjustRightInd w:val="0"/>
        <w:rPr>
          <w:bCs/>
          <w:i/>
          <w:sz w:val="20"/>
          <w:szCs w:val="20"/>
        </w:rPr>
        <w:sectPr w:rsidR="000C33AA" w:rsidRPr="00BC252B" w:rsidSect="000C33AA">
          <w:type w:val="continuous"/>
          <w:pgSz w:w="11906" w:h="16838"/>
          <w:pgMar w:top="284" w:right="284" w:bottom="284" w:left="567" w:header="709" w:footer="709" w:gutter="0"/>
          <w:cols w:num="2" w:space="709"/>
        </w:sectPr>
      </w:pPr>
    </w:p>
    <w:p w14:paraId="0F6EEE02" w14:textId="2377FD6F" w:rsidR="005D6C32" w:rsidRDefault="002F573E" w:rsidP="002F573E">
      <w:pPr>
        <w:spacing w:after="200" w:line="276" w:lineRule="auto"/>
        <w:jc w:val="center"/>
        <w:rPr>
          <w:rFonts w:asciiTheme="minorHAnsi" w:hAnsiTheme="minorHAnsi" w:cstheme="minorHAnsi"/>
          <w:noProof/>
          <w:szCs w:val="20"/>
        </w:rPr>
      </w:pPr>
      <w:r>
        <w:rPr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59C7429" wp14:editId="00BFCE3C">
                <wp:simplePos x="0" y="0"/>
                <wp:positionH relativeFrom="margin">
                  <wp:align>right</wp:align>
                </wp:positionH>
                <wp:positionV relativeFrom="paragraph">
                  <wp:posOffset>2567305</wp:posOffset>
                </wp:positionV>
                <wp:extent cx="6686550" cy="32385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16935B72" w14:textId="06F48A3E" w:rsidR="0059457C" w:rsidRPr="00887389" w:rsidRDefault="002F573E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r w:rsidRPr="002F573E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7)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Grafikteki bilgileri dikkate alarak Kanada ve Çad ülkelerini</w:t>
                            </w:r>
                            <w:r w:rsidRPr="002F573E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gelişmişlik açısından değerlendiriniz.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(2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0P)</w:t>
                            </w:r>
                          </w:p>
                          <w:p w14:paraId="0B1C3000" w14:textId="51ED4596" w:rsidR="002F573E" w:rsidRPr="002F573E" w:rsidRDefault="002F573E" w:rsidP="002F573E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C7429" id="_x0000_s1029" type="#_x0000_t202" style="position:absolute;left:0;text-align:left;margin-left:475.3pt;margin-top:202.15pt;width:526.5pt;height:25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rhH9gEAANgDAAAOAAAAZHJzL2Uyb0RvYy54bWysU9uOEzEMfUfiH6K80+mdMup0texqEdKy&#10;IO3yAW4m04mYiYOTdqZ8PU6mLQXeEC+RYzvHPsfO+qZvG3HQ5A3aQk5GYym0VVgauyvk15eHNysp&#10;fABbQoNWF/KovbzZvH617lyup1hjU2oSDGJ93rlC1iG4PMu8qnULfoROWw5WSC0EvtIuKwk6Rm+b&#10;bDoeL7MOqXSESnvP3vshKDcJv6q0Cp+ryusgmkJybyGdlM5tPLPNGvIdgauNOrUB/9BFC8Zy0QvU&#10;PQQQezJ/QbVGEXqswkhhm2FVGaUTB2YzGf/B5rkGpxMXFse7i0z+/8Gqp8MXEqbk2UlhoeURveg+&#10;iPfYi3lUp3M+56Rnx2mhZ3fMjEy9e0T1zQuLdzXYnb4lwq7WUHJ3k/gyu3o64PgIsu0+YcllYB8w&#10;AfUVtRGQxRCMzlM6XiYTW1HsXC5Xy8WCQ4pjs+lsxXYsAfn5tSMfPmhsRTQKSTz5hA6HRx+G1HNK&#10;LGbxwTQN+yFv7G8Oxhw8XPv0NBKJvQ8sQr/tk2Kzsz5bLI/MjHBYL/4ObNRIP6ToeLUK6b/vgbQU&#10;zUfL6rybzOdxF9Nlvng75QtdR7bXEbCKoQoZpBjMuzDs796R2dVcaZiHxVtWtDKJbOx46Oo0B16f&#10;JNdp1eN+Xt9T1q8PufkJAAD//wMAUEsDBBQABgAIAAAAIQCsOOFT3AAAAAkBAAAPAAAAZHJzL2Rv&#10;d25yZXYueG1sTI/NTsMwEITvSLyDtUjcqA1JEIQ4FQJxBVF+JG7beJtExOsodpvw9mxPcNyZ0ew3&#10;1XrxgzrQFPvAFi5XBhRxE1zPrYX3t6eLG1AxITscApOFH4qwrk9PKixdmPmVDpvUKinhWKKFLqWx&#10;1Do2HXmMqzASi7cLk8ck59RqN+Es5X7QV8Zca489y4cOR3roqPne7L2Fj+fd12duXtpHX4xzWIxm&#10;f6utPT9b7u9AJVrSXxiO+IIOtTBtw55dVIMFGZIs5CbPQB1tU2QibUUqigx0Xen/C+pfAAAA//8D&#10;AFBLAQItABQABgAIAAAAIQC2gziS/gAAAOEBAAATAAAAAAAAAAAAAAAAAAAAAABbQ29udGVudF9U&#10;eXBlc10ueG1sUEsBAi0AFAAGAAgAAAAhADj9If/WAAAAlAEAAAsAAAAAAAAAAAAAAAAALwEAAF9y&#10;ZWxzLy5yZWxzUEsBAi0AFAAGAAgAAAAhAEaeuEf2AQAA2AMAAA4AAAAAAAAAAAAAAAAALgIAAGRy&#10;cy9lMm9Eb2MueG1sUEsBAi0AFAAGAAgAAAAhAKw44VPcAAAACQEAAA8AAAAAAAAAAAAAAAAAUAQA&#10;AGRycy9kb3ducmV2LnhtbFBLBQYAAAAABAAEAPMAAABZBQAAAAA=&#10;" filled="f" stroked="f">
                <v:textbox>
                  <w:txbxContent>
                    <w:p w14:paraId="16935B72" w14:textId="06F48A3E" w:rsidR="0059457C" w:rsidRPr="00887389" w:rsidRDefault="002F573E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r w:rsidRPr="002F573E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7)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Grafikteki bilgileri dikkate alarak Kanada ve Çad ülkelerini</w:t>
                      </w:r>
                      <w:r w:rsidRPr="002F573E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gelişmişlik açısından değerlendiriniz.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</w:t>
                      </w:r>
                      <w:r w:rsidR="0059457C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(2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0P)</w:t>
                      </w:r>
                    </w:p>
                    <w:p w14:paraId="0B1C3000" w14:textId="51ED4596" w:rsidR="002F573E" w:rsidRPr="002F573E" w:rsidRDefault="002F573E" w:rsidP="002F573E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573E">
        <w:rPr>
          <w:rFonts w:asciiTheme="minorHAnsi" w:hAnsiTheme="minorHAnsi" w:cstheme="minorHAnsi"/>
          <w:noProof/>
          <w:szCs w:val="20"/>
        </w:rPr>
        <w:drawing>
          <wp:inline distT="0" distB="0" distL="0" distR="0" wp14:anchorId="3F7522F4" wp14:editId="35A67E8F">
            <wp:extent cx="5162550" cy="2566897"/>
            <wp:effectExtent l="0" t="0" r="0" b="5080"/>
            <wp:docPr id="8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134" cy="257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F7A8" w14:textId="4BAF69BB" w:rsidR="00BE6B9C" w:rsidRPr="005D6C32" w:rsidRDefault="00BE6B9C" w:rsidP="007D663A">
      <w:pPr>
        <w:spacing w:after="200" w:line="276" w:lineRule="auto"/>
        <w:rPr>
          <w:rFonts w:asciiTheme="minorHAnsi" w:hAnsiTheme="minorHAnsi" w:cstheme="minorHAnsi"/>
          <w:szCs w:val="20"/>
        </w:rPr>
      </w:pPr>
    </w:p>
    <w:p w14:paraId="2C0DC6CA" w14:textId="4C28BC04" w:rsidR="00FB7A4F" w:rsidRDefault="00FB7A4F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</w:p>
    <w:p w14:paraId="2728B36A" w14:textId="5E26CFD3" w:rsidR="006436FA" w:rsidRDefault="006436FA" w:rsidP="007D663A">
      <w:pPr>
        <w:spacing w:after="200" w:line="276" w:lineRule="auto"/>
        <w:rPr>
          <w:rFonts w:ascii="Calibri" w:eastAsia="Calibri" w:hAnsi="Calibri" w:cs="Calibri"/>
          <w:b/>
          <w:szCs w:val="20"/>
        </w:rPr>
      </w:pPr>
    </w:p>
    <w:p w14:paraId="4CD2C34E" w14:textId="2CD9C877" w:rsidR="00FB7A4F" w:rsidRDefault="00FB7A4F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72F325F9" w14:textId="13CBCC2A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50025F1C" w14:textId="3F0F4954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54A15572" w14:textId="4DE268F1" w:rsidR="00BE6B9C" w:rsidRDefault="00BE6B9C" w:rsidP="007D663A">
      <w:pPr>
        <w:spacing w:after="200" w:line="276" w:lineRule="auto"/>
        <w:rPr>
          <w:rFonts w:asciiTheme="minorHAnsi" w:hAnsiTheme="minorHAnsi" w:cstheme="minorHAnsi"/>
          <w:b/>
          <w:szCs w:val="20"/>
        </w:rPr>
      </w:pPr>
    </w:p>
    <w:p w14:paraId="602ABBCB" w14:textId="1DF0D5F3" w:rsidR="00BE6B9C" w:rsidRPr="007D663A" w:rsidRDefault="00294C9C" w:rsidP="00744589">
      <w:pPr>
        <w:spacing w:after="200" w:line="276" w:lineRule="auto"/>
        <w:jc w:val="right"/>
        <w:rPr>
          <w:rFonts w:asciiTheme="minorHAnsi" w:hAnsiTheme="minorHAnsi" w:cstheme="minorHAnsi"/>
          <w:b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589F03" wp14:editId="5DFDF32A">
                <wp:simplePos x="0" y="0"/>
                <wp:positionH relativeFrom="margin">
                  <wp:posOffset>186055</wp:posOffset>
                </wp:positionH>
                <wp:positionV relativeFrom="paragraph">
                  <wp:posOffset>807085</wp:posOffset>
                </wp:positionV>
                <wp:extent cx="3409950" cy="69215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2DD99811" w14:textId="489D01C2" w:rsidR="0059457C" w:rsidRPr="00887389" w:rsidRDefault="00294C9C" w:rsidP="0059457C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</w:pPr>
                            <w:bookmarkStart w:id="0" w:name="_GoBack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8</w:t>
                            </w:r>
                            <w:r w:rsidR="00744589" w:rsidRPr="002F573E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) </w:t>
                            </w:r>
                            <w:r w:rsid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Yandaki sütun grafik üzerinde </w:t>
                            </w:r>
                            <w:r w:rsidR="00744589" w:rsidRP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Türkiye’de çalışan nüfusun </w:t>
                            </w:r>
                            <w:r w:rsid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2024 yılındaki ekonomik sektörlerin</w:t>
                            </w:r>
                            <w:r w:rsidR="00744589" w:rsidRP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dağılım yüzdeleri</w:t>
                            </w:r>
                            <w:r w:rsidR="00744589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>ni yazınız.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b/>
                                <w:color w:val="0A0A0A"/>
                                <w:shd w:val="clear" w:color="auto" w:fill="FFFFFF"/>
                              </w:rPr>
                              <w:t xml:space="preserve"> </w:t>
                            </w:r>
                            <w:r w:rsidR="0059457C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(2</w:t>
                            </w:r>
                            <w:r w:rsidR="0059457C" w:rsidRPr="00887389">
                              <w:rPr>
                                <w:rFonts w:asciiTheme="minorHAnsi" w:hAnsiTheme="minorHAnsi" w:cstheme="minorHAnsi"/>
                                <w:i/>
                                <w:sz w:val="20"/>
                                <w:szCs w:val="22"/>
                              </w:rPr>
                              <w:t>0P)</w:t>
                            </w:r>
                          </w:p>
                          <w:bookmarkEnd w:id="0"/>
                          <w:p w14:paraId="2C65194A" w14:textId="6E682ED5" w:rsidR="00744589" w:rsidRPr="002F573E" w:rsidRDefault="00744589" w:rsidP="00744589">
                            <w:pPr>
                              <w:spacing w:line="280" w:lineRule="exact"/>
                              <w:rPr>
                                <w:rFonts w:asciiTheme="minorHAnsi" w:hAnsiTheme="minorHAnsi" w:cstheme="minorHAnsi"/>
                                <w:b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89F03" id="_x0000_s1030" type="#_x0000_t202" style="position:absolute;left:0;text-align:left;margin-left:14.65pt;margin-top:63.55pt;width:268.5pt;height:54.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HVT9wEAANgDAAAOAAAAZHJzL2Uyb0RvYy54bWysU8Fu2zAMvQ/YPwi6L07StFuMOEXXosOA&#10;rhvQ7gNoWbaF2aJGKbGzrx8lp1m23YZdBIqkHvkeqc312Hdir8kbtIVczOZSaKuwMrYp5Nfn+zfv&#10;pPABbAUdWl3Ig/byevv61WZwuV5ii12lSTCI9fngCtmG4PIs86rVPfgZOm05WCP1EPhKTVYRDIze&#10;d9lyPr/KBqTKESrtPXvvpqDcJvy61ip8rmuvg+gKyb2FdFI6y3hm2w3kDYFrjTq2Af/QRQ/GctET&#10;1B0EEDsyf0H1RhF6rMNMYZ9hXRulEwdms5j/weapBacTFxbHu5NM/v/Bqsf9FxKmKuSFFBZ6HtGz&#10;HoN4j6NYRXUG53NOenKcFkZ285QTU+8eUH3zwuJtC7bRN0Q4tBoq7m4RX2ZnTyccH0HK4RNWXAZ2&#10;ARPQWFMfpWMxBKPzlA6nycRWFDsvVvP1+pJDimNX6+WC7VgC8pfXjnz4oLEX0Sgk8eQTOuwffJhS&#10;X1JiMYv3puvYD3lnf3Mw5uTh2senkUjsfWIRxnJMip30KbE6MDPCab34O7DRIv2QYuDVKqT/vgPS&#10;UnQfLauzXqxWcRfTZXX5dskXOo+U5xGwiqEKGaSYzNsw7e/OkWlarjTNw+INK1qbRDZ2PHV1nAOv&#10;T5LruOpxP8/vKevXh9z+BAAA//8DAFBLAwQUAAYACAAAACEAQsW2pt4AAAAKAQAADwAAAGRycy9k&#10;b3ducmV2LnhtbEyPwU7DMBBE70j8g7WVuFE7KQ00jVMhEFdQW0Di5sbbJCJeR7HbhL9nOdHjzjzN&#10;zhSbyXXijENoPWlI5goEUuVtS7WG9/3L7QOIEA1Z03lCDT8YYFNeXxUmt36kLZ53sRYcQiE3GpoY&#10;+1zKUDXoTJj7Hom9ox+ciXwOtbSDGTncdTJVKpPOtMQfGtPjU4PV9+7kNHy8Hr8+79Rb/eyW/egn&#10;JcmtpNY3s+lxDSLiFP9h+KvP1aHkTgd/IhtEpyFdLZhkPb1PQDCwzDJWDuwssgRkWcjLCeUvAAAA&#10;//8DAFBLAQItABQABgAIAAAAIQC2gziS/gAAAOEBAAATAAAAAAAAAAAAAAAAAAAAAABbQ29udGVu&#10;dF9UeXBlc10ueG1sUEsBAi0AFAAGAAgAAAAhADj9If/WAAAAlAEAAAsAAAAAAAAAAAAAAAAALwEA&#10;AF9yZWxzLy5yZWxzUEsBAi0AFAAGAAgAAAAhALIsdVP3AQAA2AMAAA4AAAAAAAAAAAAAAAAALgIA&#10;AGRycy9lMm9Eb2MueG1sUEsBAi0AFAAGAAgAAAAhAELFtqbeAAAACgEAAA8AAAAAAAAAAAAAAAAA&#10;UQQAAGRycy9kb3ducmV2LnhtbFBLBQYAAAAABAAEAPMAAABcBQAAAAA=&#10;" filled="f" stroked="f">
                <v:textbox>
                  <w:txbxContent>
                    <w:p w14:paraId="2DD99811" w14:textId="489D01C2" w:rsidR="0059457C" w:rsidRPr="00887389" w:rsidRDefault="00294C9C" w:rsidP="0059457C">
                      <w:pPr>
                        <w:spacing w:line="280" w:lineRule="exact"/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8</w:t>
                      </w:r>
                      <w:r w:rsidR="00744589" w:rsidRPr="002F573E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) </w:t>
                      </w:r>
                      <w:r w:rsid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Yandaki sütun grafik üzerinde </w:t>
                      </w:r>
                      <w:r w:rsidR="00744589" w:rsidRP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Türkiye’de çalışan nüfusun </w:t>
                      </w:r>
                      <w:r w:rsid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2024 yılındaki ekonomik sektörlerin</w:t>
                      </w:r>
                      <w:r w:rsidR="00744589" w:rsidRP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dağılım yüzdeleri</w:t>
                      </w:r>
                      <w:r w:rsidR="00744589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>ni yazınız.</w:t>
                      </w:r>
                      <w:r w:rsidR="0059457C">
                        <w:rPr>
                          <w:rFonts w:asciiTheme="minorHAnsi" w:hAnsiTheme="minorHAnsi" w:cstheme="minorHAnsi"/>
                          <w:b/>
                          <w:color w:val="0A0A0A"/>
                          <w:shd w:val="clear" w:color="auto" w:fill="FFFFFF"/>
                        </w:rPr>
                        <w:t xml:space="preserve"> </w:t>
                      </w:r>
                      <w:r w:rsidR="0059457C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(2</w:t>
                      </w:r>
                      <w:r w:rsidR="0059457C" w:rsidRPr="00887389">
                        <w:rPr>
                          <w:rFonts w:asciiTheme="minorHAnsi" w:hAnsiTheme="minorHAnsi" w:cstheme="minorHAnsi"/>
                          <w:i/>
                          <w:sz w:val="20"/>
                          <w:szCs w:val="22"/>
                        </w:rPr>
                        <w:t>0P)</w:t>
                      </w:r>
                    </w:p>
                    <w:bookmarkEnd w:id="1"/>
                    <w:p w14:paraId="2C65194A" w14:textId="6E682ED5" w:rsidR="00744589" w:rsidRPr="002F573E" w:rsidRDefault="00744589" w:rsidP="00744589">
                      <w:pPr>
                        <w:spacing w:line="280" w:lineRule="exact"/>
                        <w:rPr>
                          <w:rFonts w:asciiTheme="minorHAnsi" w:hAnsiTheme="minorHAnsi" w:cstheme="minorHAnsi"/>
                          <w:b/>
                          <w:szCs w:val="2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44589" w:rsidRPr="00744589">
        <w:rPr>
          <w:rFonts w:asciiTheme="minorHAnsi" w:hAnsiTheme="minorHAnsi" w:cstheme="minorHAnsi"/>
          <w:b/>
          <w:noProof/>
          <w:szCs w:val="20"/>
        </w:rPr>
        <w:drawing>
          <wp:anchor distT="0" distB="0" distL="114300" distR="114300" simplePos="0" relativeHeight="251680768" behindDoc="0" locked="0" layoutInCell="1" allowOverlap="1" wp14:anchorId="7A050067" wp14:editId="3B4C86D9">
            <wp:simplePos x="0" y="0"/>
            <wp:positionH relativeFrom="column">
              <wp:posOffset>3805555</wp:posOffset>
            </wp:positionH>
            <wp:positionV relativeFrom="paragraph">
              <wp:posOffset>826135</wp:posOffset>
            </wp:positionV>
            <wp:extent cx="1751965" cy="2413000"/>
            <wp:effectExtent l="0" t="0" r="635" b="6350"/>
            <wp:wrapNone/>
            <wp:docPr id="2" name="Resim 2" descr="C:\Users\User\Desktop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241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458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DB4209C" wp14:editId="056D6055">
                <wp:simplePos x="0" y="0"/>
                <wp:positionH relativeFrom="margin">
                  <wp:posOffset>-421640</wp:posOffset>
                </wp:positionH>
                <wp:positionV relativeFrom="paragraph">
                  <wp:posOffset>330835</wp:posOffset>
                </wp:positionV>
                <wp:extent cx="8324850" cy="0"/>
                <wp:effectExtent l="0" t="19050" r="19050" b="19050"/>
                <wp:wrapNone/>
                <wp:docPr id="7" name="Düz Bağlayıc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248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955F30" id="Düz Bağlayıcı 7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33.2pt,26.05pt" to="622.3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a14wEAAAwEAAAOAAAAZHJzL2Uyb0RvYy54bWysU8uu0zAQ3SPxD5b3NGmhtIqaXolbXTYI&#10;Kh4f4OuMG0t+yTZNws/wDXfPjn4YY6dNrwAJgdg4GXvOmTnH481NrxU5gg/SmprOZyUlYLhtpDnU&#10;9NPHu2drSkJkpmHKGqjpAIHebJ8+2XSugoVtrWrAEyQxoepcTdsYXVUUgbegWZhZBwYPhfWaRQz9&#10;oWg865Bdq2JRli+LzvrGecshBNzdjYd0m/mFAB7fCREgElVT7C3m1ef1Pq3FdsOqg2eulfzcBvuH&#10;LjSTBotOVDsWGfns5S9UWnJvgxVxxq0urBCSQ9aAaublT2o+tMxB1oLmBDfZFP4fLX973Hsim5qu&#10;KDFM4xXtvn/7Ql6x01fFhtMDPz2QVbKpc6HC7Fuz9+couL1PmnvhdfqiGtJna4fJWugj4bi5fr54&#10;sV7iDfDLWXEFOh/ia7CapJ+aKmmSalax45sQsRimXlLStjKkq+livVwtc1qwSjZ3Uql0mCcHbpUn&#10;R4Z3Hvt5ah4ZHmVhpAxuJkmjiPwXBwUj/3sQ6Am2PR8LpGm8cjLOwcQLrzKYnWACO5iA5Z+B5/wE&#10;hTypfwOeELmyNXECa2ms/131qxVizL84MOpOFtzbZsjXm63BkcvOnZ9HmunHcYZfH/H2BwAAAP//&#10;AwBQSwMEFAAGAAgAAAAhAAtD8lfdAAAACgEAAA8AAABkcnMvZG93bnJldi54bWxMj8FuwjAMhu9I&#10;vEPkSbtB2qqrRmmK0DTurOyw3UJj2mqNUyWhFJ5+QTuMo+1Pv7+/2Ey6ZyNa1xkSEC8jYEi1UR01&#10;Aj4Pu8UrMOclKdkbQgFXdLAp57NC5spc6APHyjcshJDLpYDW+yHn3NUtaumWZkAKt5OxWvow2oYr&#10;Ky8hXPc8iaKMa9lR+NDKAd9arH+qsxbQrb7pRPt4bL4Ou3dl97fqOt6EeH6atmtgHif/D8NdP6hD&#10;GZyO5kzKsV7AIsvSgAp4SWJgdyBJ0wzY8W/Dy4I/Vih/AQAA//8DAFBLAQItABQABgAIAAAAIQC2&#10;gziS/gAAAOEBAAATAAAAAAAAAAAAAAAAAAAAAABbQ29udGVudF9UeXBlc10ueG1sUEsBAi0AFAAG&#10;AAgAAAAhADj9If/WAAAAlAEAAAsAAAAAAAAAAAAAAAAALwEAAF9yZWxzLy5yZWxzUEsBAi0AFAAG&#10;AAgAAAAhAIx4VrXjAQAADAQAAA4AAAAAAAAAAAAAAAAALgIAAGRycy9lMm9Eb2MueG1sUEsBAi0A&#10;FAAGAAgAAAAhAAtD8lfdAAAACgEAAA8AAAAAAAAAAAAAAAAAPQQAAGRycy9kb3ducmV2LnhtbFBL&#10;BQYAAAAABAAEAPMAAABHBQAAAAA=&#10;" strokecolor="black [3213]" strokeweight="2.25pt">
                <w10:wrap anchorx="margin"/>
              </v:line>
            </w:pict>
          </mc:Fallback>
        </mc:AlternateContent>
      </w:r>
    </w:p>
    <w:sectPr w:rsidR="00BE6B9C" w:rsidRPr="007D663A" w:rsidSect="00DC5FD3">
      <w:pgSz w:w="11906" w:h="16838"/>
      <w:pgMar w:top="567" w:right="567" w:bottom="567" w:left="567" w:header="709" w:footer="709" w:gutter="0"/>
      <w:cols w:sep="1"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25DCB" w14:textId="77777777" w:rsidR="00B16592" w:rsidRDefault="00B16592" w:rsidP="00424851">
      <w:r>
        <w:separator/>
      </w:r>
    </w:p>
  </w:endnote>
  <w:endnote w:type="continuationSeparator" w:id="0">
    <w:p w14:paraId="2447621C" w14:textId="77777777" w:rsidR="00B16592" w:rsidRDefault="00B16592" w:rsidP="0042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3014C3" w14:textId="77777777" w:rsidR="00B16592" w:rsidRDefault="00B16592" w:rsidP="00424851">
      <w:r>
        <w:separator/>
      </w:r>
    </w:p>
  </w:footnote>
  <w:footnote w:type="continuationSeparator" w:id="0">
    <w:p w14:paraId="5FC78C95" w14:textId="77777777" w:rsidR="00B16592" w:rsidRDefault="00B16592" w:rsidP="0042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A69D2"/>
    <w:multiLevelType w:val="hybridMultilevel"/>
    <w:tmpl w:val="1AFEEEF8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70129"/>
    <w:multiLevelType w:val="hybridMultilevel"/>
    <w:tmpl w:val="530427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95CE0"/>
    <w:multiLevelType w:val="hybridMultilevel"/>
    <w:tmpl w:val="697882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A17C3"/>
    <w:multiLevelType w:val="hybridMultilevel"/>
    <w:tmpl w:val="183E611E"/>
    <w:lvl w:ilvl="0" w:tplc="80B88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51DCC"/>
    <w:multiLevelType w:val="hybridMultilevel"/>
    <w:tmpl w:val="C02008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36065"/>
    <w:multiLevelType w:val="hybridMultilevel"/>
    <w:tmpl w:val="8236B0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119"/>
    <w:multiLevelType w:val="hybridMultilevel"/>
    <w:tmpl w:val="35B48A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F67E4"/>
    <w:multiLevelType w:val="hybridMultilevel"/>
    <w:tmpl w:val="D616AA3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93722E"/>
    <w:multiLevelType w:val="hybridMultilevel"/>
    <w:tmpl w:val="5FB03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25269"/>
    <w:multiLevelType w:val="hybridMultilevel"/>
    <w:tmpl w:val="7FF8E5D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767D7"/>
    <w:multiLevelType w:val="hybridMultilevel"/>
    <w:tmpl w:val="D0C80C3A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84D7F"/>
    <w:multiLevelType w:val="hybridMultilevel"/>
    <w:tmpl w:val="8FFAFCA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2015E"/>
    <w:multiLevelType w:val="hybridMultilevel"/>
    <w:tmpl w:val="7D84C0C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67846"/>
    <w:multiLevelType w:val="hybridMultilevel"/>
    <w:tmpl w:val="7BDE5B7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1120D"/>
    <w:multiLevelType w:val="hybridMultilevel"/>
    <w:tmpl w:val="7B3C25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6A6EB5"/>
    <w:multiLevelType w:val="hybridMultilevel"/>
    <w:tmpl w:val="C808511E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63087"/>
    <w:multiLevelType w:val="hybridMultilevel"/>
    <w:tmpl w:val="D564EB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3562D0"/>
    <w:multiLevelType w:val="hybridMultilevel"/>
    <w:tmpl w:val="43BE211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C6F09B2"/>
    <w:multiLevelType w:val="hybridMultilevel"/>
    <w:tmpl w:val="3F5658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50D6E"/>
    <w:multiLevelType w:val="hybridMultilevel"/>
    <w:tmpl w:val="CB3A04C0"/>
    <w:lvl w:ilvl="0" w:tplc="8D8A869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935023"/>
    <w:multiLevelType w:val="hybridMultilevel"/>
    <w:tmpl w:val="4690562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FF1A1A"/>
    <w:multiLevelType w:val="hybridMultilevel"/>
    <w:tmpl w:val="16561E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63F9C"/>
    <w:multiLevelType w:val="hybridMultilevel"/>
    <w:tmpl w:val="2CFC04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A53A8"/>
    <w:multiLevelType w:val="hybridMultilevel"/>
    <w:tmpl w:val="1BA860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9D612A"/>
    <w:multiLevelType w:val="hybridMultilevel"/>
    <w:tmpl w:val="701A1D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11C0D"/>
    <w:multiLevelType w:val="hybridMultilevel"/>
    <w:tmpl w:val="FBF23D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36C5D"/>
    <w:multiLevelType w:val="hybridMultilevel"/>
    <w:tmpl w:val="E30CC3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E153E"/>
    <w:multiLevelType w:val="hybridMultilevel"/>
    <w:tmpl w:val="4A0874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47382"/>
    <w:multiLevelType w:val="hybridMultilevel"/>
    <w:tmpl w:val="281077C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178"/>
    <w:multiLevelType w:val="hybridMultilevel"/>
    <w:tmpl w:val="5CDCF4FC"/>
    <w:lvl w:ilvl="0" w:tplc="E3607844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8F2BC4"/>
    <w:multiLevelType w:val="hybridMultilevel"/>
    <w:tmpl w:val="EE7E06C8"/>
    <w:lvl w:ilvl="0" w:tplc="1C648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30"/>
  </w:num>
  <w:num w:numId="4">
    <w:abstractNumId w:val="28"/>
  </w:num>
  <w:num w:numId="5">
    <w:abstractNumId w:val="29"/>
  </w:num>
  <w:num w:numId="6">
    <w:abstractNumId w:val="11"/>
  </w:num>
  <w:num w:numId="7">
    <w:abstractNumId w:val="8"/>
  </w:num>
  <w:num w:numId="8">
    <w:abstractNumId w:val="21"/>
  </w:num>
  <w:num w:numId="9">
    <w:abstractNumId w:val="18"/>
  </w:num>
  <w:num w:numId="10">
    <w:abstractNumId w:val="20"/>
  </w:num>
  <w:num w:numId="11">
    <w:abstractNumId w:val="7"/>
  </w:num>
  <w:num w:numId="12">
    <w:abstractNumId w:val="27"/>
  </w:num>
  <w:num w:numId="13">
    <w:abstractNumId w:val="17"/>
  </w:num>
  <w:num w:numId="14">
    <w:abstractNumId w:val="2"/>
  </w:num>
  <w:num w:numId="15">
    <w:abstractNumId w:val="26"/>
  </w:num>
  <w:num w:numId="16">
    <w:abstractNumId w:val="9"/>
  </w:num>
  <w:num w:numId="17">
    <w:abstractNumId w:val="22"/>
  </w:num>
  <w:num w:numId="18">
    <w:abstractNumId w:val="14"/>
  </w:num>
  <w:num w:numId="19">
    <w:abstractNumId w:val="5"/>
  </w:num>
  <w:num w:numId="20">
    <w:abstractNumId w:val="0"/>
  </w:num>
  <w:num w:numId="21">
    <w:abstractNumId w:val="19"/>
  </w:num>
  <w:num w:numId="22">
    <w:abstractNumId w:val="15"/>
  </w:num>
  <w:num w:numId="23">
    <w:abstractNumId w:val="10"/>
  </w:num>
  <w:num w:numId="24">
    <w:abstractNumId w:val="4"/>
  </w:num>
  <w:num w:numId="25">
    <w:abstractNumId w:val="16"/>
  </w:num>
  <w:num w:numId="26">
    <w:abstractNumId w:val="23"/>
  </w:num>
  <w:num w:numId="27">
    <w:abstractNumId w:val="1"/>
  </w:num>
  <w:num w:numId="28">
    <w:abstractNumId w:val="12"/>
  </w:num>
  <w:num w:numId="29">
    <w:abstractNumId w:val="6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E17"/>
    <w:rsid w:val="00000631"/>
    <w:rsid w:val="000105C3"/>
    <w:rsid w:val="000153BC"/>
    <w:rsid w:val="00020965"/>
    <w:rsid w:val="00020B8F"/>
    <w:rsid w:val="00023EBD"/>
    <w:rsid w:val="0002571B"/>
    <w:rsid w:val="00026B8F"/>
    <w:rsid w:val="000273AD"/>
    <w:rsid w:val="00031AA4"/>
    <w:rsid w:val="00031E8F"/>
    <w:rsid w:val="000353AF"/>
    <w:rsid w:val="00035E43"/>
    <w:rsid w:val="000400D4"/>
    <w:rsid w:val="00046813"/>
    <w:rsid w:val="00050129"/>
    <w:rsid w:val="00051108"/>
    <w:rsid w:val="0005275B"/>
    <w:rsid w:val="0005527D"/>
    <w:rsid w:val="0005794B"/>
    <w:rsid w:val="000644E9"/>
    <w:rsid w:val="000731EC"/>
    <w:rsid w:val="00073A53"/>
    <w:rsid w:val="00074BF1"/>
    <w:rsid w:val="0007567F"/>
    <w:rsid w:val="00076EEA"/>
    <w:rsid w:val="00080A22"/>
    <w:rsid w:val="00081349"/>
    <w:rsid w:val="00082E44"/>
    <w:rsid w:val="00083795"/>
    <w:rsid w:val="00084161"/>
    <w:rsid w:val="000913F1"/>
    <w:rsid w:val="00092BB2"/>
    <w:rsid w:val="0009404C"/>
    <w:rsid w:val="00095A6B"/>
    <w:rsid w:val="000A2754"/>
    <w:rsid w:val="000A529F"/>
    <w:rsid w:val="000B3303"/>
    <w:rsid w:val="000B3B5D"/>
    <w:rsid w:val="000B4A23"/>
    <w:rsid w:val="000B6BA2"/>
    <w:rsid w:val="000C0887"/>
    <w:rsid w:val="000C2919"/>
    <w:rsid w:val="000C33AA"/>
    <w:rsid w:val="000C748D"/>
    <w:rsid w:val="000C7E17"/>
    <w:rsid w:val="000D30EF"/>
    <w:rsid w:val="000D463E"/>
    <w:rsid w:val="000D67BB"/>
    <w:rsid w:val="000D7190"/>
    <w:rsid w:val="000E0AB1"/>
    <w:rsid w:val="000E2FA3"/>
    <w:rsid w:val="000E32D6"/>
    <w:rsid w:val="000E7B6C"/>
    <w:rsid w:val="000F22C8"/>
    <w:rsid w:val="000F7558"/>
    <w:rsid w:val="00100BCF"/>
    <w:rsid w:val="0010132A"/>
    <w:rsid w:val="00104E66"/>
    <w:rsid w:val="00104ECA"/>
    <w:rsid w:val="00104F1C"/>
    <w:rsid w:val="001061F7"/>
    <w:rsid w:val="001069DD"/>
    <w:rsid w:val="0010773E"/>
    <w:rsid w:val="00111C1D"/>
    <w:rsid w:val="0011345C"/>
    <w:rsid w:val="00115118"/>
    <w:rsid w:val="00122A37"/>
    <w:rsid w:val="00124046"/>
    <w:rsid w:val="0012603C"/>
    <w:rsid w:val="0012612B"/>
    <w:rsid w:val="0013134B"/>
    <w:rsid w:val="001359B4"/>
    <w:rsid w:val="00141B1A"/>
    <w:rsid w:val="00142329"/>
    <w:rsid w:val="00143B22"/>
    <w:rsid w:val="0014438D"/>
    <w:rsid w:val="0014682C"/>
    <w:rsid w:val="0014769E"/>
    <w:rsid w:val="00150E95"/>
    <w:rsid w:val="001536B2"/>
    <w:rsid w:val="00157414"/>
    <w:rsid w:val="00163017"/>
    <w:rsid w:val="00174726"/>
    <w:rsid w:val="001867C7"/>
    <w:rsid w:val="001900FC"/>
    <w:rsid w:val="00190706"/>
    <w:rsid w:val="001977E8"/>
    <w:rsid w:val="001A2A2E"/>
    <w:rsid w:val="001A63CF"/>
    <w:rsid w:val="001B12C5"/>
    <w:rsid w:val="001B5675"/>
    <w:rsid w:val="001B5A81"/>
    <w:rsid w:val="001C19F4"/>
    <w:rsid w:val="001C1D61"/>
    <w:rsid w:val="001C7594"/>
    <w:rsid w:val="001D23C0"/>
    <w:rsid w:val="001D4DCE"/>
    <w:rsid w:val="001E0D45"/>
    <w:rsid w:val="001E1198"/>
    <w:rsid w:val="001E3E47"/>
    <w:rsid w:val="001E4454"/>
    <w:rsid w:val="001E5C11"/>
    <w:rsid w:val="001E74BE"/>
    <w:rsid w:val="001F17A7"/>
    <w:rsid w:val="001F4F03"/>
    <w:rsid w:val="001F6256"/>
    <w:rsid w:val="001F7EBE"/>
    <w:rsid w:val="00201E68"/>
    <w:rsid w:val="002142AA"/>
    <w:rsid w:val="00217459"/>
    <w:rsid w:val="00220BE2"/>
    <w:rsid w:val="002218E6"/>
    <w:rsid w:val="00224212"/>
    <w:rsid w:val="00224970"/>
    <w:rsid w:val="00226230"/>
    <w:rsid w:val="002305E2"/>
    <w:rsid w:val="00232768"/>
    <w:rsid w:val="00237767"/>
    <w:rsid w:val="0024333A"/>
    <w:rsid w:val="00244443"/>
    <w:rsid w:val="002518C3"/>
    <w:rsid w:val="002520C5"/>
    <w:rsid w:val="002522E3"/>
    <w:rsid w:val="002525F8"/>
    <w:rsid w:val="00252D2E"/>
    <w:rsid w:val="00257597"/>
    <w:rsid w:val="00257956"/>
    <w:rsid w:val="00257AE9"/>
    <w:rsid w:val="00261CF5"/>
    <w:rsid w:val="00261E7A"/>
    <w:rsid w:val="00265202"/>
    <w:rsid w:val="00265AFE"/>
    <w:rsid w:val="00266907"/>
    <w:rsid w:val="00266B02"/>
    <w:rsid w:val="00270D21"/>
    <w:rsid w:val="0027448B"/>
    <w:rsid w:val="00276724"/>
    <w:rsid w:val="00276996"/>
    <w:rsid w:val="00282840"/>
    <w:rsid w:val="00282B68"/>
    <w:rsid w:val="0028704B"/>
    <w:rsid w:val="00287AAB"/>
    <w:rsid w:val="00294C9C"/>
    <w:rsid w:val="00297633"/>
    <w:rsid w:val="002A3D64"/>
    <w:rsid w:val="002B0652"/>
    <w:rsid w:val="002B3376"/>
    <w:rsid w:val="002B54DD"/>
    <w:rsid w:val="002B7187"/>
    <w:rsid w:val="002C15AA"/>
    <w:rsid w:val="002C65A5"/>
    <w:rsid w:val="002D313F"/>
    <w:rsid w:val="002D3EB9"/>
    <w:rsid w:val="002E1268"/>
    <w:rsid w:val="002E1EC3"/>
    <w:rsid w:val="002E52BC"/>
    <w:rsid w:val="002E5A39"/>
    <w:rsid w:val="002F11A3"/>
    <w:rsid w:val="002F395F"/>
    <w:rsid w:val="002F4E02"/>
    <w:rsid w:val="002F573E"/>
    <w:rsid w:val="002F6141"/>
    <w:rsid w:val="00303BCC"/>
    <w:rsid w:val="003045AB"/>
    <w:rsid w:val="00304F67"/>
    <w:rsid w:val="0030656D"/>
    <w:rsid w:val="003107A5"/>
    <w:rsid w:val="00310C7D"/>
    <w:rsid w:val="00311096"/>
    <w:rsid w:val="00320AEC"/>
    <w:rsid w:val="00324C80"/>
    <w:rsid w:val="0032644C"/>
    <w:rsid w:val="00327803"/>
    <w:rsid w:val="00327909"/>
    <w:rsid w:val="003324D9"/>
    <w:rsid w:val="003419FA"/>
    <w:rsid w:val="0034408F"/>
    <w:rsid w:val="003449A4"/>
    <w:rsid w:val="00345757"/>
    <w:rsid w:val="00346E2D"/>
    <w:rsid w:val="0035055E"/>
    <w:rsid w:val="00350810"/>
    <w:rsid w:val="003530F3"/>
    <w:rsid w:val="00353277"/>
    <w:rsid w:val="003551E7"/>
    <w:rsid w:val="003553F4"/>
    <w:rsid w:val="00355710"/>
    <w:rsid w:val="00356AB1"/>
    <w:rsid w:val="00356B1D"/>
    <w:rsid w:val="00360A2F"/>
    <w:rsid w:val="00361EB1"/>
    <w:rsid w:val="00366E2D"/>
    <w:rsid w:val="00367B2A"/>
    <w:rsid w:val="00372419"/>
    <w:rsid w:val="003730A1"/>
    <w:rsid w:val="00374B02"/>
    <w:rsid w:val="00380C0C"/>
    <w:rsid w:val="00385D82"/>
    <w:rsid w:val="00395010"/>
    <w:rsid w:val="00395792"/>
    <w:rsid w:val="003A1BEE"/>
    <w:rsid w:val="003A7012"/>
    <w:rsid w:val="003B2B6E"/>
    <w:rsid w:val="003B629C"/>
    <w:rsid w:val="003B6E15"/>
    <w:rsid w:val="003B6EC5"/>
    <w:rsid w:val="003C1C8D"/>
    <w:rsid w:val="003C2E32"/>
    <w:rsid w:val="003C6849"/>
    <w:rsid w:val="003C7240"/>
    <w:rsid w:val="003D022F"/>
    <w:rsid w:val="003D3788"/>
    <w:rsid w:val="003E0047"/>
    <w:rsid w:val="003E0333"/>
    <w:rsid w:val="003E0D21"/>
    <w:rsid w:val="003E1DA1"/>
    <w:rsid w:val="003E2E95"/>
    <w:rsid w:val="003E3B0F"/>
    <w:rsid w:val="003F10C6"/>
    <w:rsid w:val="003F10F4"/>
    <w:rsid w:val="003F5EAF"/>
    <w:rsid w:val="003F67F5"/>
    <w:rsid w:val="003F6D7B"/>
    <w:rsid w:val="00400526"/>
    <w:rsid w:val="00400B90"/>
    <w:rsid w:val="00401FE5"/>
    <w:rsid w:val="00410603"/>
    <w:rsid w:val="00410AF5"/>
    <w:rsid w:val="00413D82"/>
    <w:rsid w:val="0041637E"/>
    <w:rsid w:val="00417360"/>
    <w:rsid w:val="00424851"/>
    <w:rsid w:val="004259ED"/>
    <w:rsid w:val="00426855"/>
    <w:rsid w:val="00427EAA"/>
    <w:rsid w:val="00436B22"/>
    <w:rsid w:val="00437037"/>
    <w:rsid w:val="00441004"/>
    <w:rsid w:val="00443414"/>
    <w:rsid w:val="0044476D"/>
    <w:rsid w:val="00451906"/>
    <w:rsid w:val="00451C40"/>
    <w:rsid w:val="00453A12"/>
    <w:rsid w:val="00454F2E"/>
    <w:rsid w:val="00455E63"/>
    <w:rsid w:val="00456B7E"/>
    <w:rsid w:val="00463DCE"/>
    <w:rsid w:val="00470BE0"/>
    <w:rsid w:val="00472B32"/>
    <w:rsid w:val="00480B49"/>
    <w:rsid w:val="00481D31"/>
    <w:rsid w:val="00484CA1"/>
    <w:rsid w:val="00490DA0"/>
    <w:rsid w:val="004946BB"/>
    <w:rsid w:val="0049689E"/>
    <w:rsid w:val="004A2BE9"/>
    <w:rsid w:val="004A5408"/>
    <w:rsid w:val="004A585E"/>
    <w:rsid w:val="004A6F05"/>
    <w:rsid w:val="004B05B5"/>
    <w:rsid w:val="004B52B8"/>
    <w:rsid w:val="004C1C33"/>
    <w:rsid w:val="004C23E3"/>
    <w:rsid w:val="004C27E2"/>
    <w:rsid w:val="004C57CA"/>
    <w:rsid w:val="004C6EF8"/>
    <w:rsid w:val="004C79C8"/>
    <w:rsid w:val="004D3293"/>
    <w:rsid w:val="004D3418"/>
    <w:rsid w:val="004D5EC7"/>
    <w:rsid w:val="004D73A3"/>
    <w:rsid w:val="004E3CE0"/>
    <w:rsid w:val="004E432D"/>
    <w:rsid w:val="004E54C5"/>
    <w:rsid w:val="004E5B56"/>
    <w:rsid w:val="004F61D4"/>
    <w:rsid w:val="004F776B"/>
    <w:rsid w:val="00500A43"/>
    <w:rsid w:val="00501644"/>
    <w:rsid w:val="00505B59"/>
    <w:rsid w:val="00510332"/>
    <w:rsid w:val="00520254"/>
    <w:rsid w:val="00521338"/>
    <w:rsid w:val="00521F4B"/>
    <w:rsid w:val="005269BB"/>
    <w:rsid w:val="00535B89"/>
    <w:rsid w:val="00537B01"/>
    <w:rsid w:val="0054113B"/>
    <w:rsid w:val="00541370"/>
    <w:rsid w:val="00544CB0"/>
    <w:rsid w:val="00545353"/>
    <w:rsid w:val="00545F47"/>
    <w:rsid w:val="005508C0"/>
    <w:rsid w:val="00551958"/>
    <w:rsid w:val="00551B92"/>
    <w:rsid w:val="005537BD"/>
    <w:rsid w:val="00554BCA"/>
    <w:rsid w:val="00555857"/>
    <w:rsid w:val="00557BC3"/>
    <w:rsid w:val="00557CEF"/>
    <w:rsid w:val="005612B9"/>
    <w:rsid w:val="00562BE0"/>
    <w:rsid w:val="0056326C"/>
    <w:rsid w:val="005650DF"/>
    <w:rsid w:val="005659B6"/>
    <w:rsid w:val="00567852"/>
    <w:rsid w:val="00576DCB"/>
    <w:rsid w:val="005775B4"/>
    <w:rsid w:val="005778C8"/>
    <w:rsid w:val="00590242"/>
    <w:rsid w:val="00593299"/>
    <w:rsid w:val="0059457C"/>
    <w:rsid w:val="00596FD6"/>
    <w:rsid w:val="005A093B"/>
    <w:rsid w:val="005A150D"/>
    <w:rsid w:val="005A17C9"/>
    <w:rsid w:val="005A2838"/>
    <w:rsid w:val="005B1711"/>
    <w:rsid w:val="005B255D"/>
    <w:rsid w:val="005B26AD"/>
    <w:rsid w:val="005B28BB"/>
    <w:rsid w:val="005B3047"/>
    <w:rsid w:val="005B5CCA"/>
    <w:rsid w:val="005B6F75"/>
    <w:rsid w:val="005C107C"/>
    <w:rsid w:val="005C7B5E"/>
    <w:rsid w:val="005D0301"/>
    <w:rsid w:val="005D11B3"/>
    <w:rsid w:val="005D3D40"/>
    <w:rsid w:val="005D6C32"/>
    <w:rsid w:val="005E1EE4"/>
    <w:rsid w:val="005E29BD"/>
    <w:rsid w:val="005E3B24"/>
    <w:rsid w:val="005E5096"/>
    <w:rsid w:val="005E69B2"/>
    <w:rsid w:val="005E6D84"/>
    <w:rsid w:val="005F1CF1"/>
    <w:rsid w:val="005F726F"/>
    <w:rsid w:val="00601471"/>
    <w:rsid w:val="0060279A"/>
    <w:rsid w:val="00604A4E"/>
    <w:rsid w:val="00611CB6"/>
    <w:rsid w:val="00613FA3"/>
    <w:rsid w:val="00614D12"/>
    <w:rsid w:val="0061728E"/>
    <w:rsid w:val="00620A82"/>
    <w:rsid w:val="00622371"/>
    <w:rsid w:val="00622B89"/>
    <w:rsid w:val="00623CC3"/>
    <w:rsid w:val="00624C2D"/>
    <w:rsid w:val="0062514F"/>
    <w:rsid w:val="00632B64"/>
    <w:rsid w:val="00636D3B"/>
    <w:rsid w:val="00637628"/>
    <w:rsid w:val="006376F7"/>
    <w:rsid w:val="00640C61"/>
    <w:rsid w:val="006436FA"/>
    <w:rsid w:val="00644DFE"/>
    <w:rsid w:val="0064793C"/>
    <w:rsid w:val="00650461"/>
    <w:rsid w:val="00651942"/>
    <w:rsid w:val="006560F6"/>
    <w:rsid w:val="006628D0"/>
    <w:rsid w:val="00664A6C"/>
    <w:rsid w:val="00665FBB"/>
    <w:rsid w:val="00667113"/>
    <w:rsid w:val="006756F4"/>
    <w:rsid w:val="00677C80"/>
    <w:rsid w:val="00686DB6"/>
    <w:rsid w:val="006935E3"/>
    <w:rsid w:val="00696928"/>
    <w:rsid w:val="006A2B42"/>
    <w:rsid w:val="006A65B1"/>
    <w:rsid w:val="006B4106"/>
    <w:rsid w:val="006B49F1"/>
    <w:rsid w:val="006B510E"/>
    <w:rsid w:val="006B54FF"/>
    <w:rsid w:val="006B5E4D"/>
    <w:rsid w:val="006C1E6A"/>
    <w:rsid w:val="006E16C6"/>
    <w:rsid w:val="006E32BE"/>
    <w:rsid w:val="006E739F"/>
    <w:rsid w:val="006F7DD8"/>
    <w:rsid w:val="0070252A"/>
    <w:rsid w:val="00703E9A"/>
    <w:rsid w:val="0070755E"/>
    <w:rsid w:val="007159A2"/>
    <w:rsid w:val="007165AF"/>
    <w:rsid w:val="00717036"/>
    <w:rsid w:val="0071738B"/>
    <w:rsid w:val="007203A6"/>
    <w:rsid w:val="0072272E"/>
    <w:rsid w:val="007232DB"/>
    <w:rsid w:val="00726B94"/>
    <w:rsid w:val="007308D8"/>
    <w:rsid w:val="00735628"/>
    <w:rsid w:val="00737CA7"/>
    <w:rsid w:val="00737CEB"/>
    <w:rsid w:val="007440A4"/>
    <w:rsid w:val="00744589"/>
    <w:rsid w:val="007468A1"/>
    <w:rsid w:val="00750ECA"/>
    <w:rsid w:val="00756588"/>
    <w:rsid w:val="00762C17"/>
    <w:rsid w:val="007640BB"/>
    <w:rsid w:val="007711F5"/>
    <w:rsid w:val="00772F0F"/>
    <w:rsid w:val="00775243"/>
    <w:rsid w:val="00775D28"/>
    <w:rsid w:val="00775E50"/>
    <w:rsid w:val="0077663E"/>
    <w:rsid w:val="007810A3"/>
    <w:rsid w:val="00781EE7"/>
    <w:rsid w:val="007926E0"/>
    <w:rsid w:val="00795956"/>
    <w:rsid w:val="007A22C5"/>
    <w:rsid w:val="007A332D"/>
    <w:rsid w:val="007A6D6B"/>
    <w:rsid w:val="007B09EE"/>
    <w:rsid w:val="007B5C1C"/>
    <w:rsid w:val="007B73B5"/>
    <w:rsid w:val="007C303C"/>
    <w:rsid w:val="007D59B4"/>
    <w:rsid w:val="007D6218"/>
    <w:rsid w:val="007D663A"/>
    <w:rsid w:val="007E254D"/>
    <w:rsid w:val="007E2FFA"/>
    <w:rsid w:val="007E37E0"/>
    <w:rsid w:val="007E74FA"/>
    <w:rsid w:val="007F149E"/>
    <w:rsid w:val="007F17BD"/>
    <w:rsid w:val="007F36A0"/>
    <w:rsid w:val="007F3F45"/>
    <w:rsid w:val="007F6D4F"/>
    <w:rsid w:val="00803E95"/>
    <w:rsid w:val="008109E2"/>
    <w:rsid w:val="00812A2C"/>
    <w:rsid w:val="00821394"/>
    <w:rsid w:val="00821805"/>
    <w:rsid w:val="008265A0"/>
    <w:rsid w:val="00827E82"/>
    <w:rsid w:val="00827E84"/>
    <w:rsid w:val="00835C60"/>
    <w:rsid w:val="00836698"/>
    <w:rsid w:val="00836B2B"/>
    <w:rsid w:val="008373AB"/>
    <w:rsid w:val="00843A33"/>
    <w:rsid w:val="00844426"/>
    <w:rsid w:val="008449B4"/>
    <w:rsid w:val="00845933"/>
    <w:rsid w:val="008464F3"/>
    <w:rsid w:val="00846D2F"/>
    <w:rsid w:val="00847E7B"/>
    <w:rsid w:val="008509B3"/>
    <w:rsid w:val="00854980"/>
    <w:rsid w:val="008550A3"/>
    <w:rsid w:val="008562F7"/>
    <w:rsid w:val="00857544"/>
    <w:rsid w:val="0086130E"/>
    <w:rsid w:val="008623B7"/>
    <w:rsid w:val="008644C2"/>
    <w:rsid w:val="00870CBD"/>
    <w:rsid w:val="00871B9B"/>
    <w:rsid w:val="008729A6"/>
    <w:rsid w:val="00874615"/>
    <w:rsid w:val="00875040"/>
    <w:rsid w:val="008750E8"/>
    <w:rsid w:val="00875BE0"/>
    <w:rsid w:val="00876321"/>
    <w:rsid w:val="00876FB5"/>
    <w:rsid w:val="00877BDD"/>
    <w:rsid w:val="00882FF2"/>
    <w:rsid w:val="00883B7D"/>
    <w:rsid w:val="00886B96"/>
    <w:rsid w:val="00887389"/>
    <w:rsid w:val="00895BCE"/>
    <w:rsid w:val="008A2398"/>
    <w:rsid w:val="008A3CB9"/>
    <w:rsid w:val="008A618D"/>
    <w:rsid w:val="008C4F7D"/>
    <w:rsid w:val="008C58A8"/>
    <w:rsid w:val="008C7037"/>
    <w:rsid w:val="008D0657"/>
    <w:rsid w:val="008D40CA"/>
    <w:rsid w:val="008D41FB"/>
    <w:rsid w:val="008D4587"/>
    <w:rsid w:val="008D7DFF"/>
    <w:rsid w:val="008E20E3"/>
    <w:rsid w:val="008E42B3"/>
    <w:rsid w:val="008E4C38"/>
    <w:rsid w:val="008E6448"/>
    <w:rsid w:val="008F1932"/>
    <w:rsid w:val="008F362F"/>
    <w:rsid w:val="008F3879"/>
    <w:rsid w:val="008F5B09"/>
    <w:rsid w:val="008F7BE2"/>
    <w:rsid w:val="009008FF"/>
    <w:rsid w:val="00902D6E"/>
    <w:rsid w:val="009034BA"/>
    <w:rsid w:val="0090434F"/>
    <w:rsid w:val="00910F37"/>
    <w:rsid w:val="00913D17"/>
    <w:rsid w:val="00914789"/>
    <w:rsid w:val="00914B61"/>
    <w:rsid w:val="00916704"/>
    <w:rsid w:val="0092270F"/>
    <w:rsid w:val="00925605"/>
    <w:rsid w:val="00926C96"/>
    <w:rsid w:val="00930B98"/>
    <w:rsid w:val="00930DA6"/>
    <w:rsid w:val="00931A55"/>
    <w:rsid w:val="009323CD"/>
    <w:rsid w:val="0093275F"/>
    <w:rsid w:val="00934DA2"/>
    <w:rsid w:val="009372AE"/>
    <w:rsid w:val="00937D96"/>
    <w:rsid w:val="00942DE2"/>
    <w:rsid w:val="0094375E"/>
    <w:rsid w:val="00944130"/>
    <w:rsid w:val="00945B67"/>
    <w:rsid w:val="00946A02"/>
    <w:rsid w:val="00946CAB"/>
    <w:rsid w:val="00947A9F"/>
    <w:rsid w:val="0095591A"/>
    <w:rsid w:val="00955AA9"/>
    <w:rsid w:val="009562D1"/>
    <w:rsid w:val="009573DA"/>
    <w:rsid w:val="00972A2D"/>
    <w:rsid w:val="009756EB"/>
    <w:rsid w:val="00976A2E"/>
    <w:rsid w:val="00981B68"/>
    <w:rsid w:val="00982A7E"/>
    <w:rsid w:val="009834F7"/>
    <w:rsid w:val="00983AB8"/>
    <w:rsid w:val="00983E43"/>
    <w:rsid w:val="00985AA7"/>
    <w:rsid w:val="00990D0B"/>
    <w:rsid w:val="00993798"/>
    <w:rsid w:val="00994F08"/>
    <w:rsid w:val="0099629D"/>
    <w:rsid w:val="009B273C"/>
    <w:rsid w:val="009B712E"/>
    <w:rsid w:val="009B7BC7"/>
    <w:rsid w:val="009C14EF"/>
    <w:rsid w:val="009C1746"/>
    <w:rsid w:val="009C1C63"/>
    <w:rsid w:val="009C4149"/>
    <w:rsid w:val="009C77A3"/>
    <w:rsid w:val="009D14D4"/>
    <w:rsid w:val="009D3FD9"/>
    <w:rsid w:val="009D594B"/>
    <w:rsid w:val="009D6568"/>
    <w:rsid w:val="009D73FB"/>
    <w:rsid w:val="009D7774"/>
    <w:rsid w:val="009E085A"/>
    <w:rsid w:val="009E279E"/>
    <w:rsid w:val="009E53AA"/>
    <w:rsid w:val="009F3139"/>
    <w:rsid w:val="009F4D15"/>
    <w:rsid w:val="009F7047"/>
    <w:rsid w:val="00A002F3"/>
    <w:rsid w:val="00A01F83"/>
    <w:rsid w:val="00A03689"/>
    <w:rsid w:val="00A03DB5"/>
    <w:rsid w:val="00A06962"/>
    <w:rsid w:val="00A07D45"/>
    <w:rsid w:val="00A10149"/>
    <w:rsid w:val="00A11462"/>
    <w:rsid w:val="00A124F6"/>
    <w:rsid w:val="00A12891"/>
    <w:rsid w:val="00A12D69"/>
    <w:rsid w:val="00A13B84"/>
    <w:rsid w:val="00A143A0"/>
    <w:rsid w:val="00A14B41"/>
    <w:rsid w:val="00A16D39"/>
    <w:rsid w:val="00A173EF"/>
    <w:rsid w:val="00A2553B"/>
    <w:rsid w:val="00A263FC"/>
    <w:rsid w:val="00A26421"/>
    <w:rsid w:val="00A31C5C"/>
    <w:rsid w:val="00A35C8C"/>
    <w:rsid w:val="00A4175E"/>
    <w:rsid w:val="00A4202B"/>
    <w:rsid w:val="00A46D26"/>
    <w:rsid w:val="00A4706B"/>
    <w:rsid w:val="00A47B28"/>
    <w:rsid w:val="00A50AA8"/>
    <w:rsid w:val="00A52D8F"/>
    <w:rsid w:val="00A602D4"/>
    <w:rsid w:val="00A6135F"/>
    <w:rsid w:val="00A64BC6"/>
    <w:rsid w:val="00A66678"/>
    <w:rsid w:val="00A73C3F"/>
    <w:rsid w:val="00A74E0C"/>
    <w:rsid w:val="00A80866"/>
    <w:rsid w:val="00A83BE6"/>
    <w:rsid w:val="00A87203"/>
    <w:rsid w:val="00A87F3C"/>
    <w:rsid w:val="00A90076"/>
    <w:rsid w:val="00A906D4"/>
    <w:rsid w:val="00A90999"/>
    <w:rsid w:val="00A92C54"/>
    <w:rsid w:val="00A9359B"/>
    <w:rsid w:val="00A935B6"/>
    <w:rsid w:val="00A965E0"/>
    <w:rsid w:val="00AA0D24"/>
    <w:rsid w:val="00AA4831"/>
    <w:rsid w:val="00AA6050"/>
    <w:rsid w:val="00AB01D7"/>
    <w:rsid w:val="00AC0342"/>
    <w:rsid w:val="00AC167C"/>
    <w:rsid w:val="00AC16E0"/>
    <w:rsid w:val="00AC657C"/>
    <w:rsid w:val="00AC6F55"/>
    <w:rsid w:val="00AD1C6F"/>
    <w:rsid w:val="00AD36E6"/>
    <w:rsid w:val="00AD3E39"/>
    <w:rsid w:val="00AD679A"/>
    <w:rsid w:val="00AE1577"/>
    <w:rsid w:val="00AE31E3"/>
    <w:rsid w:val="00AE3403"/>
    <w:rsid w:val="00AE7FAD"/>
    <w:rsid w:val="00AF0CBC"/>
    <w:rsid w:val="00AF12D3"/>
    <w:rsid w:val="00AF30C2"/>
    <w:rsid w:val="00AF3EDD"/>
    <w:rsid w:val="00AF3EEF"/>
    <w:rsid w:val="00AF585B"/>
    <w:rsid w:val="00AF636B"/>
    <w:rsid w:val="00AF6924"/>
    <w:rsid w:val="00B077DC"/>
    <w:rsid w:val="00B15488"/>
    <w:rsid w:val="00B16592"/>
    <w:rsid w:val="00B16783"/>
    <w:rsid w:val="00B17120"/>
    <w:rsid w:val="00B1712F"/>
    <w:rsid w:val="00B172B9"/>
    <w:rsid w:val="00B22A6A"/>
    <w:rsid w:val="00B2314B"/>
    <w:rsid w:val="00B26ADC"/>
    <w:rsid w:val="00B3047D"/>
    <w:rsid w:val="00B333AE"/>
    <w:rsid w:val="00B34D11"/>
    <w:rsid w:val="00B360E9"/>
    <w:rsid w:val="00B42511"/>
    <w:rsid w:val="00B47EF8"/>
    <w:rsid w:val="00B51F12"/>
    <w:rsid w:val="00B533AE"/>
    <w:rsid w:val="00B54DB9"/>
    <w:rsid w:val="00B573CE"/>
    <w:rsid w:val="00B601C0"/>
    <w:rsid w:val="00B6265E"/>
    <w:rsid w:val="00B62771"/>
    <w:rsid w:val="00B672FC"/>
    <w:rsid w:val="00B7682E"/>
    <w:rsid w:val="00B8174B"/>
    <w:rsid w:val="00B868D1"/>
    <w:rsid w:val="00B8718F"/>
    <w:rsid w:val="00B925C7"/>
    <w:rsid w:val="00B938F8"/>
    <w:rsid w:val="00B9543B"/>
    <w:rsid w:val="00B97BF7"/>
    <w:rsid w:val="00BA73FD"/>
    <w:rsid w:val="00BB05E4"/>
    <w:rsid w:val="00BB4108"/>
    <w:rsid w:val="00BB6C31"/>
    <w:rsid w:val="00BC0381"/>
    <w:rsid w:val="00BC0F56"/>
    <w:rsid w:val="00BC149D"/>
    <w:rsid w:val="00BC1A53"/>
    <w:rsid w:val="00BC252B"/>
    <w:rsid w:val="00BC32F1"/>
    <w:rsid w:val="00BC39D1"/>
    <w:rsid w:val="00BD32AC"/>
    <w:rsid w:val="00BD39C2"/>
    <w:rsid w:val="00BD460C"/>
    <w:rsid w:val="00BD62A5"/>
    <w:rsid w:val="00BE1F01"/>
    <w:rsid w:val="00BE4065"/>
    <w:rsid w:val="00BE6B9C"/>
    <w:rsid w:val="00BF440B"/>
    <w:rsid w:val="00BF4D3A"/>
    <w:rsid w:val="00C00879"/>
    <w:rsid w:val="00C012CA"/>
    <w:rsid w:val="00C05D3B"/>
    <w:rsid w:val="00C07490"/>
    <w:rsid w:val="00C169EF"/>
    <w:rsid w:val="00C2255D"/>
    <w:rsid w:val="00C23C17"/>
    <w:rsid w:val="00C304F3"/>
    <w:rsid w:val="00C3123B"/>
    <w:rsid w:val="00C332C2"/>
    <w:rsid w:val="00C36011"/>
    <w:rsid w:val="00C36E2A"/>
    <w:rsid w:val="00C40E95"/>
    <w:rsid w:val="00C424C4"/>
    <w:rsid w:val="00C428A7"/>
    <w:rsid w:val="00C43852"/>
    <w:rsid w:val="00C43864"/>
    <w:rsid w:val="00C471AF"/>
    <w:rsid w:val="00C52AF3"/>
    <w:rsid w:val="00C54BC9"/>
    <w:rsid w:val="00C55D42"/>
    <w:rsid w:val="00C57C78"/>
    <w:rsid w:val="00C625D7"/>
    <w:rsid w:val="00C63A75"/>
    <w:rsid w:val="00C63D72"/>
    <w:rsid w:val="00C64A3B"/>
    <w:rsid w:val="00C64BCF"/>
    <w:rsid w:val="00C667DA"/>
    <w:rsid w:val="00C66AF9"/>
    <w:rsid w:val="00C71E9D"/>
    <w:rsid w:val="00C801C8"/>
    <w:rsid w:val="00C807CF"/>
    <w:rsid w:val="00C823A3"/>
    <w:rsid w:val="00C8475D"/>
    <w:rsid w:val="00C90D21"/>
    <w:rsid w:val="00C91D62"/>
    <w:rsid w:val="00C95716"/>
    <w:rsid w:val="00C97423"/>
    <w:rsid w:val="00CA0147"/>
    <w:rsid w:val="00CA0630"/>
    <w:rsid w:val="00CA0E3B"/>
    <w:rsid w:val="00CA7C3A"/>
    <w:rsid w:val="00CA7D33"/>
    <w:rsid w:val="00CB0447"/>
    <w:rsid w:val="00CB1E85"/>
    <w:rsid w:val="00CC0B75"/>
    <w:rsid w:val="00CC3754"/>
    <w:rsid w:val="00CD1C8E"/>
    <w:rsid w:val="00CD7A20"/>
    <w:rsid w:val="00CE11BD"/>
    <w:rsid w:val="00CE22BD"/>
    <w:rsid w:val="00CE7A0D"/>
    <w:rsid w:val="00CF2E4B"/>
    <w:rsid w:val="00CF3FF8"/>
    <w:rsid w:val="00CF554D"/>
    <w:rsid w:val="00D0044F"/>
    <w:rsid w:val="00D03C6F"/>
    <w:rsid w:val="00D03D5F"/>
    <w:rsid w:val="00D12996"/>
    <w:rsid w:val="00D1463D"/>
    <w:rsid w:val="00D1584B"/>
    <w:rsid w:val="00D20E24"/>
    <w:rsid w:val="00D220B5"/>
    <w:rsid w:val="00D22309"/>
    <w:rsid w:val="00D2276F"/>
    <w:rsid w:val="00D25250"/>
    <w:rsid w:val="00D32616"/>
    <w:rsid w:val="00D40B06"/>
    <w:rsid w:val="00D42C55"/>
    <w:rsid w:val="00D42F8C"/>
    <w:rsid w:val="00D47348"/>
    <w:rsid w:val="00D52CB1"/>
    <w:rsid w:val="00D530DD"/>
    <w:rsid w:val="00D53FB0"/>
    <w:rsid w:val="00D61391"/>
    <w:rsid w:val="00D61454"/>
    <w:rsid w:val="00D660C5"/>
    <w:rsid w:val="00D66196"/>
    <w:rsid w:val="00D66271"/>
    <w:rsid w:val="00D67A7C"/>
    <w:rsid w:val="00D67F46"/>
    <w:rsid w:val="00D706CD"/>
    <w:rsid w:val="00D758C7"/>
    <w:rsid w:val="00D76294"/>
    <w:rsid w:val="00D80A20"/>
    <w:rsid w:val="00D817A6"/>
    <w:rsid w:val="00D9010C"/>
    <w:rsid w:val="00D93C4F"/>
    <w:rsid w:val="00D95C2D"/>
    <w:rsid w:val="00D95EED"/>
    <w:rsid w:val="00D9753E"/>
    <w:rsid w:val="00DA108D"/>
    <w:rsid w:val="00DA1B31"/>
    <w:rsid w:val="00DA7B4E"/>
    <w:rsid w:val="00DB181A"/>
    <w:rsid w:val="00DB3471"/>
    <w:rsid w:val="00DC0F3B"/>
    <w:rsid w:val="00DC1312"/>
    <w:rsid w:val="00DC259E"/>
    <w:rsid w:val="00DC5DB5"/>
    <w:rsid w:val="00DC5FD3"/>
    <w:rsid w:val="00DD2812"/>
    <w:rsid w:val="00DD32DD"/>
    <w:rsid w:val="00DD55D4"/>
    <w:rsid w:val="00DD5CFE"/>
    <w:rsid w:val="00DE4EEE"/>
    <w:rsid w:val="00DF1E78"/>
    <w:rsid w:val="00DF3878"/>
    <w:rsid w:val="00DF72AD"/>
    <w:rsid w:val="00E004DA"/>
    <w:rsid w:val="00E012BC"/>
    <w:rsid w:val="00E03643"/>
    <w:rsid w:val="00E129B1"/>
    <w:rsid w:val="00E15C7E"/>
    <w:rsid w:val="00E20CE1"/>
    <w:rsid w:val="00E260E8"/>
    <w:rsid w:val="00E2653B"/>
    <w:rsid w:val="00E274AA"/>
    <w:rsid w:val="00E313A5"/>
    <w:rsid w:val="00E37C2A"/>
    <w:rsid w:val="00E43196"/>
    <w:rsid w:val="00E433B7"/>
    <w:rsid w:val="00E4440D"/>
    <w:rsid w:val="00E46FF3"/>
    <w:rsid w:val="00E55556"/>
    <w:rsid w:val="00E61FCE"/>
    <w:rsid w:val="00E626E7"/>
    <w:rsid w:val="00E64BF2"/>
    <w:rsid w:val="00E659B4"/>
    <w:rsid w:val="00E66824"/>
    <w:rsid w:val="00E678F8"/>
    <w:rsid w:val="00E70BBB"/>
    <w:rsid w:val="00E71490"/>
    <w:rsid w:val="00E73BCE"/>
    <w:rsid w:val="00E73E74"/>
    <w:rsid w:val="00E767BA"/>
    <w:rsid w:val="00E84413"/>
    <w:rsid w:val="00E874E9"/>
    <w:rsid w:val="00E92C48"/>
    <w:rsid w:val="00E93B97"/>
    <w:rsid w:val="00E94B8C"/>
    <w:rsid w:val="00E94F8B"/>
    <w:rsid w:val="00E959B4"/>
    <w:rsid w:val="00E9788C"/>
    <w:rsid w:val="00EA2E60"/>
    <w:rsid w:val="00EA5FFD"/>
    <w:rsid w:val="00EA609E"/>
    <w:rsid w:val="00EA707E"/>
    <w:rsid w:val="00EB11D8"/>
    <w:rsid w:val="00EB320F"/>
    <w:rsid w:val="00EB6A18"/>
    <w:rsid w:val="00EB7783"/>
    <w:rsid w:val="00EC01BD"/>
    <w:rsid w:val="00EC1416"/>
    <w:rsid w:val="00EC431E"/>
    <w:rsid w:val="00ED1D96"/>
    <w:rsid w:val="00ED2EA7"/>
    <w:rsid w:val="00ED4905"/>
    <w:rsid w:val="00ED56A1"/>
    <w:rsid w:val="00ED71F5"/>
    <w:rsid w:val="00EE53D4"/>
    <w:rsid w:val="00EE7967"/>
    <w:rsid w:val="00EF0BE4"/>
    <w:rsid w:val="00EF49B6"/>
    <w:rsid w:val="00EF4BFE"/>
    <w:rsid w:val="00EF745E"/>
    <w:rsid w:val="00F050AA"/>
    <w:rsid w:val="00F14857"/>
    <w:rsid w:val="00F17E88"/>
    <w:rsid w:val="00F24FCD"/>
    <w:rsid w:val="00F3016C"/>
    <w:rsid w:val="00F338C6"/>
    <w:rsid w:val="00F3518A"/>
    <w:rsid w:val="00F354F6"/>
    <w:rsid w:val="00F52185"/>
    <w:rsid w:val="00F52BE6"/>
    <w:rsid w:val="00F53FEB"/>
    <w:rsid w:val="00F56ADE"/>
    <w:rsid w:val="00F57810"/>
    <w:rsid w:val="00F60DBC"/>
    <w:rsid w:val="00F643A9"/>
    <w:rsid w:val="00F65410"/>
    <w:rsid w:val="00F65C84"/>
    <w:rsid w:val="00F71443"/>
    <w:rsid w:val="00F81D34"/>
    <w:rsid w:val="00F81E32"/>
    <w:rsid w:val="00F867F4"/>
    <w:rsid w:val="00F87645"/>
    <w:rsid w:val="00F87F4C"/>
    <w:rsid w:val="00F91EA1"/>
    <w:rsid w:val="00F97190"/>
    <w:rsid w:val="00FA2D3B"/>
    <w:rsid w:val="00FA36E3"/>
    <w:rsid w:val="00FA3AE1"/>
    <w:rsid w:val="00FB0AE4"/>
    <w:rsid w:val="00FB2435"/>
    <w:rsid w:val="00FB3057"/>
    <w:rsid w:val="00FB52F6"/>
    <w:rsid w:val="00FB58A8"/>
    <w:rsid w:val="00FB6AE2"/>
    <w:rsid w:val="00FB6F31"/>
    <w:rsid w:val="00FB7A4F"/>
    <w:rsid w:val="00FC503B"/>
    <w:rsid w:val="00FC679D"/>
    <w:rsid w:val="00FD2FA5"/>
    <w:rsid w:val="00FD454A"/>
    <w:rsid w:val="00FD4E0A"/>
    <w:rsid w:val="00FD5874"/>
    <w:rsid w:val="00FD5E60"/>
    <w:rsid w:val="00FE4C4E"/>
    <w:rsid w:val="00FF092B"/>
    <w:rsid w:val="00FF4D81"/>
    <w:rsid w:val="00FF5EAE"/>
    <w:rsid w:val="00FF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07A71"/>
  <w15:docId w15:val="{7700CB3E-ABB4-4458-A052-DF9C06F8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D030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40E9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E95"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DecimalAligned">
    <w:name w:val="Decimal Aligned"/>
    <w:basedOn w:val="Normal"/>
    <w:uiPriority w:val="40"/>
    <w:qFormat/>
    <w:rsid w:val="00937D96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937D96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937D96"/>
    <w:rPr>
      <w:rFonts w:eastAsiaTheme="minorEastAsia"/>
      <w:sz w:val="20"/>
      <w:szCs w:val="20"/>
    </w:rPr>
  </w:style>
  <w:style w:type="character" w:styleId="HafifVurgulama">
    <w:name w:val="Subtle Emphasis"/>
    <w:basedOn w:val="VarsaylanParagrafYazTipi"/>
    <w:uiPriority w:val="19"/>
    <w:qFormat/>
    <w:rsid w:val="00937D96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customStyle="1" w:styleId="AkGlgeleme-Vurgu11">
    <w:name w:val="Açık Gölgeleme - Vurgu 11"/>
    <w:basedOn w:val="NormalTablo"/>
    <w:uiPriority w:val="60"/>
    <w:rsid w:val="00937D96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42485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42485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0C0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F71443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2520C5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D7629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88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91633-ACDD-4B2C-BCFA-825C2815A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9. Sınıf Coğrafya 1. Dönem 1. Yazılı Cevap Anahtarı 2024</vt:lpstr>
    </vt:vector>
  </TitlesOfParts>
  <Manager>cografyahocasi.com</Manager>
  <Company>cografyahocasi.com</Company>
  <LinksUpToDate>false</LinksUpToDate>
  <CharactersWithSpaces>113</CharactersWithSpaces>
  <SharedDoc>false</SharedDoc>
  <HyperlinkBase>cografyahocasi.com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 Sınıf Coğrafya 1. Dönem 1. Yazılı Cevap Anahtarı 2024</dc:title>
  <dc:subject>cografyahocasi.com</dc:subject>
  <dc:creator>cografyahocasi.com</dc:creator>
  <cp:keywords>cografyahocasi.com</cp:keywords>
  <dc:description>cografyahocasi.com</dc:description>
  <cp:lastModifiedBy>User</cp:lastModifiedBy>
  <cp:revision>184</cp:revision>
  <dcterms:created xsi:type="dcterms:W3CDTF">2024-03-14T21:19:00Z</dcterms:created>
  <dcterms:modified xsi:type="dcterms:W3CDTF">2026-03-29T13:14:00Z</dcterms:modified>
  <cp:category>cografyahocasi.com</cp:category>
  <cp:contentStatus>cografyahocasi.com</cp:contentStatus>
</cp:coreProperties>
</file>