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Default="008404D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4857BB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……………………………..</w:t>
                    </w:r>
                    <w:r w:rsidR="00115118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ANADOLU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115118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2016–2017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56080C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10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050608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SINAV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050608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27/03/2017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8404D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5.8pt;margin-top:19.15pt;width:267.85pt;height:490.4pt;z-index:251662336;mso-width-relative:margin;mso-height-relative:margin" stroked="f">
            <v:textbox style="mso-next-textbox:#_x0000_s1028">
              <w:txbxContent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A6645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Ülkemizde III. Jeolojik zamanda (Tersiyer-Neozoik) hangi olaylar meydana gelmiştir?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9A5784" w:rsidRDefault="009A5784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9A5784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9A578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Dağların uzanış doğrultusu Türkiye’nin iklimini nasıl etkilemektedir?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 (5P)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9A5784" w:rsidRDefault="009A578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9A5784" w:rsidRDefault="009A5784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4854F6" w:rsidRPr="00AE1577" w:rsidRDefault="004854F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3) </w:t>
                  </w:r>
                  <w:r w:rsidR="00A6645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Türkiye’deki lagünlerden (Kıyı set gölü-Deniz kulağı) üç tanesini yazınız.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4F66" w:rsidRPr="00AE1577" w:rsidRDefault="00A94F6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D41BF3" w:rsidRDefault="00D41BF3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9A5784" w:rsidRPr="00AE1577" w:rsidRDefault="00CA0147" w:rsidP="009A578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9A578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Türkiye’deki Kanyon vadilere iki tane örnek veriniz.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86.2pt;margin-top:19.55pt;width:258.1pt;height:513.25pt;z-index:251660288;mso-width-relative:margin;mso-height-relative:margin" stroked="f">
            <v:textbox style="mso-next-textbox:#_x0000_s1026">
              <w:txbxContent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910B4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Aşağıdaki tabloda verilen mesleklerin hangi ekonomik faaliyet grubuna ait olduğunu örnekteki gibi yazınız.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73"/>
                    <w:gridCol w:w="2354"/>
                  </w:tblGrid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567126" w:rsidP="005671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Meslek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567126" w:rsidP="0056712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Ekonomik Faaliyet</w:t>
                        </w:r>
                      </w:p>
                    </w:tc>
                  </w:tr>
                  <w:tr w:rsidR="00567126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567126" w:rsidRDefault="00567126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Öğretmen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567126" w:rsidRPr="00567126" w:rsidRDefault="00567126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</w:pPr>
                        <w:r w:rsidRPr="00567126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>Üçüncül Ekonomik Faaliyet</w:t>
                        </w:r>
                      </w:p>
                    </w:tc>
                  </w:tr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CA4B6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Grafik Tasarımcısı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717AD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CA4B6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Balıkçı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717AD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CA4B6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Hemşire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717AD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CA4B6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Bakan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717AD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86"/>
                    </w:trPr>
                    <w:tc>
                      <w:tcPr>
                        <w:tcW w:w="2573" w:type="dxa"/>
                        <w:vAlign w:val="center"/>
                      </w:tcPr>
                      <w:p w:rsidR="00717AD3" w:rsidRPr="00D9778C" w:rsidRDefault="00CA4B6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Fabrika İşçisi</w:t>
                        </w:r>
                      </w:p>
                    </w:tc>
                    <w:tc>
                      <w:tcPr>
                        <w:tcW w:w="2354" w:type="dxa"/>
                        <w:vAlign w:val="center"/>
                      </w:tcPr>
                      <w:p w:rsidR="00717AD3" w:rsidRPr="00D9778C" w:rsidRDefault="00717AD3" w:rsidP="0056712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368E" w:rsidRPr="00AE1577" w:rsidRDefault="00DB368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240729" w:rsidRPr="0024072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Aşağıdaki tabloda verilen bitki örtülerinde hangi tür hayvancılık faaliyetinin yapıldığını yazınız.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2203"/>
                  </w:tblGrid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Bitki Örtüsü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Hayvancılık Faaliyeti</w:t>
                        </w:r>
                      </w:p>
                    </w:tc>
                  </w:tr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Maki ve Çalılıklar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Bozkır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Gür Çayır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Dut Ağacı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40729" w:rsidTr="00DB368E">
                    <w:trPr>
                      <w:trHeight w:val="312"/>
                    </w:trPr>
                    <w:tc>
                      <w:tcPr>
                        <w:tcW w:w="2710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9778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Çiçekli bitkiler ve çam ormanları</w:t>
                        </w:r>
                      </w:p>
                    </w:tc>
                    <w:tc>
                      <w:tcPr>
                        <w:tcW w:w="2203" w:type="dxa"/>
                        <w:vAlign w:val="center"/>
                      </w:tcPr>
                      <w:p w:rsidR="00240729" w:rsidRPr="00D9778C" w:rsidRDefault="00240729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368E" w:rsidRDefault="00DB368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4854F6" w:rsidRPr="00AE1577" w:rsidRDefault="004854F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F541A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Aşağıdaki tabloda verilen kıyı tiplerinin</w:t>
                  </w:r>
                  <w:r w:rsidR="00BD72D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Türkiye’de nerelerde görüldüğünü örnekteki gibi yazınız.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9"/>
                    <w:gridCol w:w="2763"/>
                  </w:tblGrid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Kıyı Tipi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Türkiye’de Görüldüğü Yerler</w:t>
                        </w:r>
                      </w:p>
                    </w:tc>
                  </w:tr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Enine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C17ABD" w:rsidRDefault="00C17ABD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</w:pPr>
                        <w:r w:rsidRPr="00C17ABD">
                          <w:rPr>
                            <w:rFonts w:asciiTheme="minorHAnsi" w:hAnsiTheme="minorHAnsi" w:cstheme="minorHAnsi"/>
                            <w:i/>
                            <w:sz w:val="18"/>
                            <w:szCs w:val="18"/>
                          </w:rPr>
                          <w:t>Ege Bölgesi’nde</w:t>
                        </w:r>
                      </w:p>
                    </w:tc>
                  </w:tr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Boyuna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Limanlı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Ria Tipi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17AD3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Dalmaçya Tipi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717AD3" w:rsidRPr="00D9778C" w:rsidRDefault="00717AD3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D72D7" w:rsidTr="00DB368E">
                    <w:trPr>
                      <w:trHeight w:val="294"/>
                    </w:trPr>
                    <w:tc>
                      <w:tcPr>
                        <w:tcW w:w="2119" w:type="dxa"/>
                        <w:vAlign w:val="center"/>
                      </w:tcPr>
                      <w:p w:rsidR="00BD72D7" w:rsidRDefault="00BD72D7" w:rsidP="00866CD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Haliç Tipi Kıyılar</w:t>
                        </w:r>
                      </w:p>
                    </w:tc>
                    <w:tc>
                      <w:tcPr>
                        <w:tcW w:w="2763" w:type="dxa"/>
                        <w:vAlign w:val="center"/>
                      </w:tcPr>
                      <w:p w:rsidR="00BD72D7" w:rsidRPr="00D9778C" w:rsidRDefault="00BD72D7" w:rsidP="00866CD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368E" w:rsidRPr="00AE1577" w:rsidRDefault="00DB368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740CD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Türkiye’de buzul etkilerinin görüldüğü dağlardan üç tanesini yazınız.</w:t>
                  </w:r>
                  <w:r w:rsidR="007919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19AE" w:rsidRPr="007919AE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(5P)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7.4pt;margin-top:20.9pt;width:0;height:547.9pt;z-index:251866112" o:connectortype="straight" strokeweight="1pt"/>
        </w:pict>
      </w:r>
    </w:p>
    <w:p w:rsidR="00EE4906" w:rsidRDefault="00EE4906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E4906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EE4906" w:rsidRDefault="00EE490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B368E" w:rsidRDefault="00DB368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B368E" w:rsidRDefault="00DB368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70E33" w:rsidRDefault="00870E3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52"/>
        <w:tblW w:w="10964" w:type="dxa"/>
        <w:tblLook w:val="04A0" w:firstRow="1" w:lastRow="0" w:firstColumn="1" w:lastColumn="0" w:noHBand="0" w:noVBand="1"/>
      </w:tblPr>
      <w:tblGrid>
        <w:gridCol w:w="1778"/>
        <w:gridCol w:w="1767"/>
        <w:gridCol w:w="1626"/>
        <w:gridCol w:w="1626"/>
        <w:gridCol w:w="1582"/>
        <w:gridCol w:w="1201"/>
        <w:gridCol w:w="1384"/>
      </w:tblGrid>
      <w:tr w:rsidR="00DB368E" w:rsidTr="00870E33">
        <w:trPr>
          <w:trHeight w:val="637"/>
        </w:trPr>
        <w:tc>
          <w:tcPr>
            <w:tcW w:w="1778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Türkiye’de görülen iklimler</w:t>
            </w:r>
          </w:p>
        </w:tc>
        <w:tc>
          <w:tcPr>
            <w:tcW w:w="1767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Görüldüğü Bölgeler</w:t>
            </w: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fazla yağış aldığı mevsim</w:t>
            </w: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az yağış aldığı mevsim</w:t>
            </w:r>
          </w:p>
        </w:tc>
        <w:tc>
          <w:tcPr>
            <w:tcW w:w="1582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Yağış oluşum şekli</w:t>
            </w:r>
          </w:p>
        </w:tc>
        <w:tc>
          <w:tcPr>
            <w:tcW w:w="1201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Toprak tipi</w:t>
            </w:r>
          </w:p>
        </w:tc>
        <w:tc>
          <w:tcPr>
            <w:tcW w:w="1384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 örtüsü</w:t>
            </w:r>
          </w:p>
        </w:tc>
      </w:tr>
      <w:tr w:rsidR="00DB368E" w:rsidTr="00870E33">
        <w:trPr>
          <w:trHeight w:val="600"/>
        </w:trPr>
        <w:tc>
          <w:tcPr>
            <w:tcW w:w="1778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Akdeniz İklimi</w:t>
            </w:r>
          </w:p>
        </w:tc>
        <w:tc>
          <w:tcPr>
            <w:tcW w:w="1767" w:type="dxa"/>
            <w:vAlign w:val="center"/>
          </w:tcPr>
          <w:p w:rsidR="00DB368E" w:rsidRPr="005A48A4" w:rsidRDefault="00095842" w:rsidP="005A48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A48A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Akdeniz, Kıyı Ege ve Güney Marmara</w:t>
            </w:r>
          </w:p>
        </w:tc>
        <w:tc>
          <w:tcPr>
            <w:tcW w:w="1626" w:type="dxa"/>
            <w:vAlign w:val="center"/>
          </w:tcPr>
          <w:p w:rsidR="00DB368E" w:rsidRPr="005A48A4" w:rsidRDefault="00095842" w:rsidP="005A48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A48A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Kış</w:t>
            </w:r>
          </w:p>
        </w:tc>
        <w:tc>
          <w:tcPr>
            <w:tcW w:w="1626" w:type="dxa"/>
            <w:vAlign w:val="center"/>
          </w:tcPr>
          <w:p w:rsidR="00DB368E" w:rsidRPr="005A48A4" w:rsidRDefault="00095842" w:rsidP="005A48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A48A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Yaz</w:t>
            </w:r>
          </w:p>
        </w:tc>
        <w:tc>
          <w:tcPr>
            <w:tcW w:w="1582" w:type="dxa"/>
            <w:vAlign w:val="center"/>
          </w:tcPr>
          <w:p w:rsidR="00807A2A" w:rsidRPr="005A48A4" w:rsidRDefault="005A48A4" w:rsidP="00807A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Cephesel</w:t>
            </w:r>
          </w:p>
        </w:tc>
        <w:tc>
          <w:tcPr>
            <w:tcW w:w="1201" w:type="dxa"/>
            <w:vAlign w:val="center"/>
          </w:tcPr>
          <w:p w:rsidR="00095842" w:rsidRPr="005A48A4" w:rsidRDefault="00095842" w:rsidP="005A48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A48A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Terra-Rossa</w:t>
            </w:r>
          </w:p>
        </w:tc>
        <w:tc>
          <w:tcPr>
            <w:tcW w:w="1384" w:type="dxa"/>
            <w:vAlign w:val="center"/>
          </w:tcPr>
          <w:p w:rsidR="00DB368E" w:rsidRPr="005A48A4" w:rsidRDefault="005A48A4" w:rsidP="005A48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A48A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Kızılçam ve Maki</w:t>
            </w:r>
          </w:p>
        </w:tc>
      </w:tr>
      <w:tr w:rsidR="00DB368E" w:rsidTr="00870E33">
        <w:trPr>
          <w:trHeight w:val="600"/>
        </w:trPr>
        <w:tc>
          <w:tcPr>
            <w:tcW w:w="1778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Karadeniz İklimi</w:t>
            </w:r>
          </w:p>
        </w:tc>
        <w:tc>
          <w:tcPr>
            <w:tcW w:w="1767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368E" w:rsidTr="00870E33">
        <w:trPr>
          <w:trHeight w:val="637"/>
        </w:trPr>
        <w:tc>
          <w:tcPr>
            <w:tcW w:w="1778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Karasal iklim</w:t>
            </w:r>
          </w:p>
        </w:tc>
        <w:tc>
          <w:tcPr>
            <w:tcW w:w="1767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368E" w:rsidTr="00870E33">
        <w:trPr>
          <w:trHeight w:val="637"/>
        </w:trPr>
        <w:tc>
          <w:tcPr>
            <w:tcW w:w="1778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Sert Karasal İklim</w:t>
            </w:r>
          </w:p>
        </w:tc>
        <w:tc>
          <w:tcPr>
            <w:tcW w:w="1767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DB368E" w:rsidRPr="00D41BF3" w:rsidRDefault="00DB368E" w:rsidP="00DB368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DB368E" w:rsidRDefault="00DB368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E4906" w:rsidRDefault="008404D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92" type="#_x0000_t202" style="position:absolute;margin-left:-12.6pt;margin-top:4pt;width:543.45pt;height:26.25pt;z-index:251902976;mso-width-relative:margin;mso-height-relative:margin" filled="f" stroked="f">
            <v:textbox style="mso-next-textbox:#_x0000_s1292">
              <w:txbxContent>
                <w:p w:rsidR="00870E33" w:rsidRPr="00870E33" w:rsidRDefault="00870E33" w:rsidP="0009584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70E3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9)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Aşağıdaki tabloda Türkiye’de görülen iklimler verilmiştir. Bu iklimlerin özelliklerini </w:t>
                  </w:r>
                  <w:r w:rsidR="0009584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örnekteki gibi doldurunuz.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7919A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</w:t>
                  </w:r>
                  <w:r w:rsidR="00095842" w:rsidRPr="0009584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E4906" w:rsidRDefault="00EE4906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E4906" w:rsidSect="00EE4906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:rsidR="00EE4906" w:rsidRDefault="008404D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E4906" w:rsidSect="00240729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w:pict>
          <v:group id="_x0000_s1318" style="position:absolute;margin-left:386.6pt;margin-top:55.55pt;width:28.7pt;height:22.25pt;z-index:251914240" coordorigin="11703,3895" coordsize="574,445">
            <v:shape id="_x0000_s1319" type="#_x0000_t202" style="position:absolute;left:11703;top:3895;width:574;height:445;mso-position-horizontal-relative:text;mso-position-vertical-relative:text" filled="f" stroked="f">
              <v:textbox style="mso-next-textbox:#_x0000_s1319">
                <w:txbxContent>
                  <w:p w:rsidR="00985FA4" w:rsidRPr="0086508A" w:rsidRDefault="00985FA4" w:rsidP="00985FA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320" type="#_x0000_t120" style="position:absolute;left:11790;top:3930;width:405;height:380" filled="f"/>
          </v:group>
        </w:pict>
      </w:r>
      <w:r w:rsidR="00985FA4">
        <w:rPr>
          <w:bCs/>
          <w:noProof/>
          <w:sz w:val="20"/>
          <w:szCs w:val="20"/>
        </w:rPr>
        <w:drawing>
          <wp:anchor distT="0" distB="0" distL="114300" distR="114300" simplePos="0" relativeHeight="251891712" behindDoc="0" locked="0" layoutInCell="1" allowOverlap="1" wp14:anchorId="5E122DC0" wp14:editId="7A7205FF">
            <wp:simplePos x="0" y="0"/>
            <wp:positionH relativeFrom="column">
              <wp:posOffset>5078730</wp:posOffset>
            </wp:positionH>
            <wp:positionV relativeFrom="paragraph">
              <wp:posOffset>538480</wp:posOffset>
            </wp:positionV>
            <wp:extent cx="214630" cy="219075"/>
            <wp:effectExtent l="0" t="0" r="0" b="0"/>
            <wp:wrapNone/>
            <wp:docPr id="13" name="Resim 13" descr="C:\Documents and Settings\OSM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group id="_x0000_s1296" style="position:absolute;margin-left:619.8pt;margin-top:181.05pt;width:28.7pt;height:22.25pt;z-index:251906048;mso-position-horizontal-relative:text;mso-position-vertical-relative:text" coordorigin="11703,3895" coordsize="574,445">
            <v:shape id="_x0000_s1294" type="#_x0000_t202" style="position:absolute;left:11703;top:3895;width:574;height:445;mso-position-horizontal-relative:text;mso-position-vertical-relative:text" filled="f" stroked="f">
              <v:textbox style="mso-next-textbox:#_x0000_s1294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shape id="_x0000_s1295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297" style="position:absolute;margin-left:711.7pt;margin-top:120.05pt;width:28.7pt;height:22.25pt;z-index:251907072;mso-position-horizontal-relative:text;mso-position-vertical-relative:text" coordorigin="11703,3895" coordsize="574,445">
            <v:shape id="_x0000_s1298" type="#_x0000_t202" style="position:absolute;left:11703;top:3895;width:574;height:445;mso-position-horizontal-relative:text;mso-position-vertical-relative:text" filled="f" stroked="f">
              <v:textbox style="mso-next-textbox:#_x0000_s1298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  <v:shape id="_x0000_s1299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309" style="position:absolute;margin-left:68.2pt;margin-top:32.15pt;width:28.7pt;height:22.25pt;z-index:251911168;mso-position-horizontal-relative:text;mso-position-vertical-relative:text" coordorigin="11703,3895" coordsize="574,445">
            <v:shape id="_x0000_s1310" type="#_x0000_t202" style="position:absolute;left:11703;top:3895;width:574;height:445;mso-position-horizontal-relative:text;mso-position-vertical-relative:text" filled="f" stroked="f">
              <v:textbox style="mso-next-textbox:#_x0000_s1310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6</w:t>
                    </w:r>
                  </w:p>
                </w:txbxContent>
              </v:textbox>
            </v:shape>
            <v:shape id="_x0000_s1311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306" style="position:absolute;margin-left:266.55pt;margin-top:88.55pt;width:28.7pt;height:22.25pt;z-index:251910144;mso-position-horizontal-relative:text;mso-position-vertical-relative:text" coordorigin="11703,3895" coordsize="574,445">
            <v:shape id="_x0000_s1307" type="#_x0000_t202" style="position:absolute;left:11703;top:3895;width:574;height:445;mso-position-horizontal-relative:text;mso-position-vertical-relative:text" filled="f" stroked="f">
              <v:textbox style="mso-next-textbox:#_x0000_s1307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</v:shape>
            <v:shape id="_x0000_s1308" type="#_x0000_t120" style="position:absolute;left:11790;top:3930;width:405;height:380" filled="f"/>
          </v:group>
        </w:pict>
      </w:r>
      <w:r w:rsidR="00E8621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 wp14:anchorId="06EFF398" wp14:editId="3E60B123">
            <wp:simplePos x="0" y="0"/>
            <wp:positionH relativeFrom="column">
              <wp:posOffset>-83820</wp:posOffset>
            </wp:positionH>
            <wp:positionV relativeFrom="paragraph">
              <wp:posOffset>24130</wp:posOffset>
            </wp:positionV>
            <wp:extent cx="10153650" cy="4556760"/>
            <wp:effectExtent l="19050" t="19050" r="0" b="0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45567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29" w:rsidRDefault="008404D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240729" w:rsidSect="00240729">
          <w:type w:val="continuous"/>
          <w:pgSz w:w="16838" w:h="11906" w:orient="landscape"/>
          <w:pgMar w:top="567" w:right="567" w:bottom="567" w:left="567" w:header="709" w:footer="709" w:gutter="0"/>
          <w:cols w:sep="1" w:space="709"/>
          <w:docGrid w:linePitch="326"/>
        </w:sectPr>
      </w:pPr>
      <w:r>
        <w:rPr>
          <w:bCs/>
          <w:noProof/>
          <w:sz w:val="20"/>
          <w:szCs w:val="20"/>
        </w:rPr>
        <w:pict>
          <v:group id="_x0000_s1300" style="position:absolute;margin-left:530.2pt;margin-top:229.65pt;width:28.7pt;height:22.25pt;z-index:251908096" coordorigin="11703,3895" coordsize="574,445">
            <v:shape id="_x0000_s1301" type="#_x0000_t202" style="position:absolute;left:11703;top:3895;width:574;height:445;mso-position-horizontal-relative:text;mso-position-vertical-relative:text" filled="f" stroked="f">
              <v:textbox style="mso-next-textbox:#_x0000_s1301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</v:shape>
            <v:shape id="_x0000_s1302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303" style="position:absolute;margin-left:400.65pt;margin-top:301.9pt;width:28.7pt;height:22.25pt;z-index:251909120" coordorigin="11703,3895" coordsize="574,445">
            <v:shape id="_x0000_s1304" type="#_x0000_t202" style="position:absolute;left:11703;top:3895;width:574;height:445;mso-position-horizontal-relative:text;mso-position-vertical-relative:text" filled="f" stroked="f">
              <v:textbox style="mso-next-textbox:#_x0000_s1304">
                <w:txbxContent>
                  <w:p w:rsidR="004A75BC" w:rsidRPr="0086508A" w:rsidRDefault="004A75BC" w:rsidP="004A75BC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  <v:shape id="_x0000_s1305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shape id="_x0000_s1290" type="#_x0000_t32" style="position:absolute;margin-left:477.3pt;margin-top:349.65pt;width:0;height:206.5pt;z-index:251901952" o:connectortype="straight"/>
        </w:pict>
      </w:r>
      <w:r>
        <w:rPr>
          <w:bCs/>
          <w:noProof/>
          <w:sz w:val="20"/>
          <w:szCs w:val="20"/>
        </w:rPr>
        <w:pict>
          <v:shape id="_x0000_s1286" type="#_x0000_t202" style="position:absolute;margin-left:487.75pt;margin-top:350.9pt;width:315.65pt;height:192pt;z-index:251899904;mso-width-relative:margin;mso-height-relative:margin" filled="f" stroked="f">
            <v:textbox style="mso-next-textbox:#_x0000_s1286">
              <w:txbxContent>
                <w:p w:rsidR="00A64F38" w:rsidRPr="00A64F38" w:rsidRDefault="006023BF" w:rsidP="00E8621E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12</w:t>
                  </w:r>
                  <w:r w:rsidR="006D29E0" w:rsidRP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) </w:t>
                  </w:r>
                  <w:r w:rsidR="00E8621E" w:rsidRP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Yukarıdaki haritada, bazı kentlerimizin yerleri gösterilm</w:t>
                  </w:r>
                  <w:r w:rsid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iştir. Aşağı</w:t>
                  </w:r>
                  <w:r w:rsidR="00E8621E" w:rsidRP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daki tabloda ise bu kentlerimizin yıllık ortalama sıcaklık değerleri verilmiştir. Değerleri inceleyip </w:t>
                  </w:r>
                  <w:r w:rsid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aşağıdaki tabloyu </w:t>
                  </w:r>
                  <w:r w:rsidR="006D29E0" w:rsidRPr="00A64F38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doldurunuz.</w:t>
                  </w:r>
                  <w:r w:rsidR="005B17C4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</w:t>
                  </w:r>
                  <w:r w:rsidR="005B17C4" w:rsidRPr="005B17C4">
                    <w:rPr>
                      <w:rFonts w:asciiTheme="minorHAnsi" w:hAnsiTheme="minorHAnsi" w:cstheme="minorHAnsi"/>
                      <w:bCs/>
                      <w:i/>
                      <w:sz w:val="18"/>
                      <w:szCs w:val="18"/>
                    </w:rPr>
                    <w:t>(10P)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"/>
                    <w:gridCol w:w="1279"/>
                    <w:gridCol w:w="994"/>
                    <w:gridCol w:w="1137"/>
                    <w:gridCol w:w="1563"/>
                  </w:tblGrid>
                  <w:tr w:rsidR="00A64F38" w:rsidTr="00A64F38">
                    <w:trPr>
                      <w:trHeight w:val="781"/>
                    </w:trPr>
                    <w:tc>
                      <w:tcPr>
                        <w:tcW w:w="962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Kentler</w:t>
                        </w:r>
                      </w:p>
                    </w:tc>
                    <w:tc>
                      <w:tcPr>
                        <w:tcW w:w="1279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Yıllık Ortalama Sıcaklık </w:t>
                        </w:r>
                        <w:r w:rsidRPr="006D29E0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(°C)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Kentler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Yıllık Ortalama Sıcaklık </w:t>
                        </w:r>
                        <w:r w:rsidRPr="006D29E0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(°C)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Sıcaklıklarının farklı olmasının nedenleri</w:t>
                        </w:r>
                      </w:p>
                    </w:tc>
                  </w:tr>
                  <w:tr w:rsidR="00A64F38" w:rsidTr="00A64F38">
                    <w:trPr>
                      <w:trHeight w:val="345"/>
                    </w:trPr>
                    <w:tc>
                      <w:tcPr>
                        <w:tcW w:w="962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Ardahan</w:t>
                        </w:r>
                      </w:p>
                    </w:tc>
                    <w:tc>
                      <w:tcPr>
                        <w:tcW w:w="1279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3,7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Kayseri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10,4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64F38" w:rsidTr="00A64F38">
                    <w:trPr>
                      <w:trHeight w:val="364"/>
                    </w:trPr>
                    <w:tc>
                      <w:tcPr>
                        <w:tcW w:w="962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Antalya</w:t>
                        </w:r>
                      </w:p>
                    </w:tc>
                    <w:tc>
                      <w:tcPr>
                        <w:tcW w:w="1279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18,4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14,9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64F38" w:rsidTr="00A64F38">
                    <w:trPr>
                      <w:trHeight w:val="345"/>
                    </w:trPr>
                    <w:tc>
                      <w:tcPr>
                        <w:tcW w:w="962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İzmir</w:t>
                        </w:r>
                      </w:p>
                    </w:tc>
                    <w:tc>
                      <w:tcPr>
                        <w:tcW w:w="1279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17.9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Kayseri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10,4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64F38" w:rsidTr="00A64F38">
                    <w:trPr>
                      <w:trHeight w:val="364"/>
                    </w:trPr>
                    <w:tc>
                      <w:tcPr>
                        <w:tcW w:w="962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İzmir</w:t>
                        </w:r>
                      </w:p>
                    </w:tc>
                    <w:tc>
                      <w:tcPr>
                        <w:tcW w:w="1279" w:type="dxa"/>
                        <w:vAlign w:val="center"/>
                      </w:tcPr>
                      <w:p w:rsidR="00A64F38" w:rsidRPr="006D29E0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17.9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D29E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Antalya</w:t>
                        </w:r>
                      </w:p>
                    </w:tc>
                    <w:tc>
                      <w:tcPr>
                        <w:tcW w:w="1137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18,4</w:t>
                        </w:r>
                      </w:p>
                    </w:tc>
                    <w:tc>
                      <w:tcPr>
                        <w:tcW w:w="1563" w:type="dxa"/>
                        <w:vAlign w:val="center"/>
                      </w:tcPr>
                      <w:p w:rsidR="00A64F38" w:rsidRDefault="00A64F38" w:rsidP="00A64F38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621E" w:rsidRPr="00E8621E" w:rsidRDefault="00E8621E" w:rsidP="00E8621E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E8621E" w:rsidRPr="00E8621E" w:rsidRDefault="00E8621E" w:rsidP="00E8621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79" type="#_x0000_t32" style="position:absolute;margin-left:419.4pt;margin-top:273.9pt;width:18pt;height:56.25pt;flip:y;z-index:251890688;mso-position-horizontal-relative:text;mso-position-vertical-relative:text" o:connectortype="straight" strokeweight="2pt"/>
        </w:pict>
      </w:r>
      <w:r>
        <w:rPr>
          <w:bCs/>
          <w:noProof/>
          <w:sz w:val="20"/>
          <w:szCs w:val="20"/>
        </w:rPr>
        <w:pict>
          <v:shape id="_x0000_s1276" type="#_x0000_t202" style="position:absolute;margin-left:659.8pt;margin-top:44.05pt;width:63.35pt;height:30pt;z-index:251888640;mso-position-horizontal-relative:text;mso-position-vertical-relative:text" filled="f" stroked="f">
            <v:textbox style="mso-next-textbox:#_x0000_s1276">
              <w:txbxContent>
                <w:p w:rsidR="00646D6A" w:rsidRPr="0086508A" w:rsidRDefault="00646D6A" w:rsidP="00646D6A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Ardahan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75" type="#_x0000_t120" style="position:absolute;margin-left:677pt;margin-top:41.4pt;width:7.15pt;height:7.15pt;z-index:251887616;mso-position-horizontal-relative:text;mso-position-vertical-relative:text" fillcolor="red" strokecolor="red"/>
        </w:pict>
      </w:r>
      <w:r>
        <w:rPr>
          <w:bCs/>
          <w:noProof/>
          <w:sz w:val="20"/>
          <w:szCs w:val="20"/>
        </w:rPr>
        <w:pict>
          <v:shape id="_x0000_s1269" type="#_x0000_t202" style="position:absolute;margin-left:403.45pt;margin-top:178.65pt;width:63.35pt;height:30pt;z-index:251881472;mso-position-horizontal-relative:text;mso-position-vertical-relative:text" filled="f" stroked="f">
            <v:textbox style="mso-next-textbox:#_x0000_s1269">
              <w:txbxContent>
                <w:p w:rsidR="0086508A" w:rsidRPr="0086508A" w:rsidRDefault="007D1AA6" w:rsidP="0086508A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Kayseri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70" type="#_x0000_t120" style="position:absolute;margin-left:401.4pt;margin-top:186.9pt;width:7.15pt;height:7.15pt;z-index:251882496;mso-position-horizontal-relative:text;mso-position-vertical-relative:text" fillcolor="red" strokecolor="red"/>
        </w:pict>
      </w:r>
      <w:r w:rsidR="00BF13A4">
        <w:rPr>
          <w:bCs/>
          <w:noProof/>
          <w:sz w:val="20"/>
          <w:szCs w:val="20"/>
        </w:rPr>
        <w:drawing>
          <wp:anchor distT="0" distB="0" distL="114300" distR="114300" simplePos="0" relativeHeight="251877376" behindDoc="0" locked="0" layoutInCell="1" allowOverlap="1" wp14:anchorId="1E7857EB" wp14:editId="09D1A1CC">
            <wp:simplePos x="0" y="0"/>
            <wp:positionH relativeFrom="column">
              <wp:posOffset>7040880</wp:posOffset>
            </wp:positionH>
            <wp:positionV relativeFrom="paragraph">
              <wp:posOffset>2916555</wp:posOffset>
            </wp:positionV>
            <wp:extent cx="266700" cy="266700"/>
            <wp:effectExtent l="0" t="0" r="0" b="0"/>
            <wp:wrapNone/>
            <wp:docPr id="4" name="Resim 4" descr="C:\Documents and Settings\OSMAN\Desktop\vOLKAN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vOLKAN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A4">
        <w:rPr>
          <w:bCs/>
          <w:noProof/>
          <w:sz w:val="20"/>
          <w:szCs w:val="20"/>
        </w:rPr>
        <w:drawing>
          <wp:anchor distT="0" distB="0" distL="114300" distR="114300" simplePos="0" relativeHeight="251875328" behindDoc="0" locked="0" layoutInCell="1" allowOverlap="1" wp14:anchorId="4A38D744" wp14:editId="01A72279">
            <wp:simplePos x="0" y="0"/>
            <wp:positionH relativeFrom="column">
              <wp:posOffset>9345930</wp:posOffset>
            </wp:positionH>
            <wp:positionV relativeFrom="paragraph">
              <wp:posOffset>1383030</wp:posOffset>
            </wp:positionV>
            <wp:extent cx="266700" cy="266700"/>
            <wp:effectExtent l="0" t="0" r="0" b="0"/>
            <wp:wrapNone/>
            <wp:docPr id="3" name="Resim 3" descr="C:\Documents and Settings\OSMAN\Desktop\vOLKAN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vOLKAN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A4">
        <w:rPr>
          <w:bCs/>
          <w:noProof/>
          <w:sz w:val="20"/>
          <w:szCs w:val="20"/>
        </w:rPr>
        <w:drawing>
          <wp:anchor distT="0" distB="0" distL="114300" distR="114300" simplePos="0" relativeHeight="251873280" behindDoc="0" locked="0" layoutInCell="1" allowOverlap="1" wp14:anchorId="03E23C79" wp14:editId="1936B07F">
            <wp:simplePos x="0" y="0"/>
            <wp:positionH relativeFrom="column">
              <wp:posOffset>8174355</wp:posOffset>
            </wp:positionH>
            <wp:positionV relativeFrom="paragraph">
              <wp:posOffset>2154555</wp:posOffset>
            </wp:positionV>
            <wp:extent cx="266700" cy="266700"/>
            <wp:effectExtent l="0" t="0" r="0" b="0"/>
            <wp:wrapNone/>
            <wp:docPr id="2" name="Resim 2" descr="C:\Documents and Settings\OSMAN\Desktop\vOLKAN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vOLKANİ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8404D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30" style="position:absolute;margin-left:298.45pt;margin-top:-61.05pt;width:28.7pt;height:22.25pt;z-index:251915264" coordorigin="11703,3895" coordsize="574,445">
            <v:shape id="_x0000_s1331" type="#_x0000_t202" style="position:absolute;left:11703;top:3895;width:574;height:445;mso-position-horizontal-relative:text;mso-position-vertical-relative:text" filled="f" stroked="f">
              <v:textbox style="mso-next-textbox:#_x0000_s1331">
                <w:txbxContent>
                  <w:p w:rsidR="00985FA4" w:rsidRPr="0086508A" w:rsidRDefault="00985FA4" w:rsidP="00985FA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10</w:t>
                    </w:r>
                  </w:p>
                </w:txbxContent>
              </v:textbox>
            </v:shape>
            <v:shape id="_x0000_s1332" type="#_x0000_t120" style="position:absolute;left:11790;top:3930;width:405;height:380" filled="f"/>
          </v:group>
        </w:pict>
      </w:r>
      <w:r w:rsidR="00985FA4">
        <w:rPr>
          <w:bCs/>
          <w:noProof/>
          <w:sz w:val="20"/>
          <w:szCs w:val="20"/>
        </w:rPr>
        <w:drawing>
          <wp:anchor distT="0" distB="0" distL="114300" distR="114300" simplePos="0" relativeHeight="251893760" behindDoc="0" locked="0" layoutInCell="1" allowOverlap="1" wp14:anchorId="621DC280" wp14:editId="2ABBA033">
            <wp:simplePos x="0" y="0"/>
            <wp:positionH relativeFrom="column">
              <wp:posOffset>4050030</wp:posOffset>
            </wp:positionH>
            <wp:positionV relativeFrom="paragraph">
              <wp:posOffset>-565785</wp:posOffset>
            </wp:positionV>
            <wp:extent cx="167640" cy="171450"/>
            <wp:effectExtent l="0" t="0" r="0" b="0"/>
            <wp:wrapNone/>
            <wp:docPr id="14" name="Resim 14" descr="C:\Documents and Settings\OSMA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group id="_x0000_s1315" style="position:absolute;margin-left:134.2pt;margin-top:-75.3pt;width:28.7pt;height:22.25pt;z-index:251913216;mso-position-horizontal-relative:text;mso-position-vertical-relative:text" coordorigin="11703,3895" coordsize="574,445">
            <v:shape id="_x0000_s1316" type="#_x0000_t202" style="position:absolute;left:11703;top:3895;width:574;height:445;mso-position-horizontal-relative:text;mso-position-vertical-relative:text" filled="f" stroked="f">
              <v:textbox style="mso-next-textbox:#_x0000_s1316">
                <w:txbxContent>
                  <w:p w:rsidR="00985FA4" w:rsidRPr="0086508A" w:rsidRDefault="00985FA4" w:rsidP="00985FA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shape>
            <v:shape id="_x0000_s1317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group id="_x0000_s1312" style="position:absolute;margin-left:293.4pt;margin-top:-127.8pt;width:28.7pt;height:22.25pt;z-index:251912192;mso-position-horizontal-relative:text;mso-position-vertical-relative:text" coordorigin="11703,3895" coordsize="574,445">
            <v:shape id="_x0000_s1313" type="#_x0000_t202" style="position:absolute;left:11703;top:3895;width:574;height:445;mso-position-horizontal-relative:text;mso-position-vertical-relative:text" filled="f" stroked="f">
              <v:textbox style="mso-next-textbox:#_x0000_s1313">
                <w:txbxContent>
                  <w:p w:rsidR="00985FA4" w:rsidRPr="0086508A" w:rsidRDefault="00985FA4" w:rsidP="00985FA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7</w:t>
                    </w:r>
                  </w:p>
                </w:txbxContent>
              </v:textbox>
            </v:shape>
            <v:shape id="_x0000_s1314" type="#_x0000_t120" style="position:absolute;left:11790;top:3930;width:405;height:380" filled="f"/>
          </v:group>
        </w:pict>
      </w:r>
      <w:r>
        <w:rPr>
          <w:bCs/>
          <w:noProof/>
          <w:sz w:val="20"/>
          <w:szCs w:val="20"/>
        </w:rPr>
        <w:pict>
          <v:shape id="_x0000_s1285" type="#_x0000_t202" style="position:absolute;margin-left:186.7pt;margin-top:2.45pt;width:297.2pt;height:195.75pt;z-index:251898880;mso-position-horizontal-relative:text;mso-position-vertical-relative:text;mso-width-relative:margin;mso-height-relative:margin" filled="f" stroked="f">
            <v:textbox style="mso-next-textbox:#_x0000_s1285">
              <w:txbxContent>
                <w:p w:rsidR="00E8621E" w:rsidRPr="00A666B4" w:rsidRDefault="006023BF" w:rsidP="00320D0F">
                  <w:pPr>
                    <w:spacing w:line="336" w:lineRule="auto"/>
                    <w:ind w:left="45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11</w:t>
                  </w:r>
                  <w:r w:rsidR="00E8621E" w:rsidRPr="00A666B4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)Aşağıdaki soruların cevaplarını harita üzerinde gösteriniz.</w:t>
                  </w:r>
                  <w:r w:rsidR="00A666B4" w:rsidRPr="00A666B4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(10x2=20)</w:t>
                  </w:r>
                  <w:r w:rsidR="00A666B4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           </w:t>
                  </w:r>
                </w:p>
                <w:p w:rsidR="00E8621E" w:rsidRPr="00585C10" w:rsidRDefault="00F536A6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Lodos</w:t>
                  </w:r>
                  <w:r w:rsidR="00E8621E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rüzgârını harita üzerinde</w:t>
                  </w:r>
                  <w:r w:rsidR="00E8621E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gösteriniz.</w:t>
                  </w:r>
                </w:p>
                <w:p w:rsidR="00E8621E" w:rsidRPr="00585C10" w:rsidRDefault="00F536A6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Basra</w:t>
                  </w:r>
                  <w:r w:rsidR="00E8621E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Termik Alçak Basıncını </w:t>
                  </w:r>
                  <w:r w:rsidR="00E8621E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harita üzerinde gösteriniz.</w:t>
                  </w:r>
                </w:p>
                <w:p w:rsidR="00E8621E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5E3091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Kapıdağ Yarımadası’nı harita üzerinde gösteriniz.</w:t>
                  </w:r>
                </w:p>
                <w:p w:rsidR="00E8621E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D060BC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Çernezyom toprakların yaygın olduğu yeri </w:t>
                  </w:r>
                  <w:r w:rsidR="009A62E5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haritada gösteriniz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.</w:t>
                  </w:r>
                </w:p>
                <w:p w:rsidR="00E8621E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D060BC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A6754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Süphan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Dağı’nı haritada gösteriniz.</w:t>
                  </w:r>
                </w:p>
                <w:p w:rsidR="00E8621E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D060BC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Çatalca-Kocaeli Platosu’nu harita üzerinde</w:t>
                  </w: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gösteriniz. </w:t>
                  </w:r>
                </w:p>
                <w:p w:rsidR="00E8621E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D060BC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Büyük Menderes Ovası’nı harita üzerinde gösteriniz.</w:t>
                  </w:r>
                </w:p>
                <w:p w:rsidR="00F613BF" w:rsidRPr="00585C10" w:rsidRDefault="00E8621E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</w:t>
                  </w:r>
                  <w:r w:rsidR="00D060BC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r w:rsidR="00F15711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Türkiye’nin en kurak bölgesini harita üzerinde gösteriniz.</w:t>
                  </w:r>
                </w:p>
                <w:p w:rsidR="00E8621E" w:rsidRPr="00585C10" w:rsidRDefault="00F613BF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- Kuzey Anadolu Fay Hattı’nı harita üzerinde gösteriniz.</w:t>
                  </w:r>
                  <w:r w:rsidR="00F15711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20D0F" w:rsidRPr="00585C10" w:rsidRDefault="00320D0F" w:rsidP="00320D0F">
                  <w:pPr>
                    <w:spacing w:line="336" w:lineRule="auto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- </w:t>
                  </w:r>
                  <w:r w:rsidR="000436B9" w:rsidRPr="00585C1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Pamukkale Travertenleri’nin bulunduğu yeri haritada gösteriniz.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89" type="#_x0000_t32" style="position:absolute;margin-left:188.4pt;margin-top:1.7pt;width:0;height:206.5pt;z-index:251900928;mso-position-horizontal-relative:text;mso-position-vertical-relative:text" o:connectortype="straight"/>
        </w:pict>
      </w:r>
      <w:r>
        <w:rPr>
          <w:bCs/>
          <w:noProof/>
          <w:sz w:val="20"/>
          <w:szCs w:val="20"/>
        </w:rPr>
        <w:pict>
          <v:shape id="Metin Kutusu 2" o:spid="_x0000_s1283" type="#_x0000_t202" style="position:absolute;margin-left:-11.6pt;margin-top:-1.8pt;width:197pt;height:210pt;z-index:2518978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Metin Kutusu 2">
              <w:txbxContent>
                <w:p w:rsidR="008B7F57" w:rsidRPr="00585C10" w:rsidRDefault="006023BF" w:rsidP="00E8621E">
                  <w:pPr>
                    <w:spacing w:line="26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</w:t>
                  </w:r>
                  <w:r w:rsidR="008B7F57" w:rsidRPr="00585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 Yukarıdaki haritada numaralandırılan yer şekillerinin isimlerini yazınız.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8B7F57" w:rsidRPr="00585C10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(10X2=20)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1) 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……………………….. Dağı</w:t>
                  </w:r>
                </w:p>
                <w:p w:rsidR="008B4BB6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2)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3)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4)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5)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6)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Dağı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7)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Platosu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8)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Platosu</w:t>
                  </w:r>
                </w:p>
                <w:p w:rsidR="008B7F57" w:rsidRPr="00585C10" w:rsidRDefault="008B4BB6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8B7F57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9)</w:t>
                  </w: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Ovası</w:t>
                  </w:r>
                </w:p>
                <w:p w:rsidR="008B7F57" w:rsidRPr="00585C10" w:rsidRDefault="008B7F57" w:rsidP="00585C10">
                  <w:pPr>
                    <w:spacing w:line="324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10)</w:t>
                  </w:r>
                  <w:r w:rsidR="008B4BB6" w:rsidRPr="00585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……………………….. Ovası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81" type="#_x0000_t32" style="position:absolute;margin-left:225.9pt;margin-top:-279.65pt;width:102pt;height:18.35pt;flip:y;z-index:251894784;mso-position-horizontal-relative:text;mso-position-vertical-relative:text" o:connectortype="straight" strokeweight="2pt"/>
        </w:pict>
      </w:r>
      <w:r w:rsidR="00E405FA">
        <w:rPr>
          <w:bCs/>
          <w:noProof/>
          <w:sz w:val="20"/>
          <w:szCs w:val="20"/>
        </w:rPr>
        <w:drawing>
          <wp:anchor distT="0" distB="0" distL="114300" distR="114300" simplePos="0" relativeHeight="251896832" behindDoc="0" locked="0" layoutInCell="1" allowOverlap="1" wp14:anchorId="7AFD91C6" wp14:editId="6CCE638B">
            <wp:simplePos x="0" y="0"/>
            <wp:positionH relativeFrom="column">
              <wp:posOffset>1716405</wp:posOffset>
            </wp:positionH>
            <wp:positionV relativeFrom="paragraph">
              <wp:posOffset>-708025</wp:posOffset>
            </wp:positionV>
            <wp:extent cx="381000" cy="227772"/>
            <wp:effectExtent l="0" t="0" r="0" b="0"/>
            <wp:wrapNone/>
            <wp:docPr id="15" name="Resim 15" descr="C:\Documents and Settings\OSMAN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MAN\Desktop\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shape id="_x0000_s1278" type="#_x0000_t32" style="position:absolute;margin-left:80.4pt;margin-top:-335.55pt;width:24.75pt;height:24.75pt;z-index:251889664;mso-position-horizontal-relative:text;mso-position-vertical-relative:text" o:connectortype="straight" strokeweight="2pt"/>
        </w:pict>
      </w:r>
      <w:r>
        <w:rPr>
          <w:bCs/>
          <w:noProof/>
          <w:sz w:val="20"/>
          <w:szCs w:val="20"/>
        </w:rPr>
        <w:pict>
          <v:shape id="_x0000_s1268" type="#_x0000_t202" style="position:absolute;margin-left:49.3pt;margin-top:-173.55pt;width:63.35pt;height:30pt;z-index:251880448;mso-position-horizontal-relative:text;mso-position-vertical-relative:text" filled="f" stroked="f">
            <v:textbox style="mso-next-textbox:#_x0000_s1268">
              <w:txbxContent>
                <w:p w:rsidR="0086508A" w:rsidRPr="0086508A" w:rsidRDefault="007D1AA6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İzmir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67" type="#_x0000_t120" style="position:absolute;margin-left:47.75pt;margin-top:-165.3pt;width:7.15pt;height:7.15pt;z-index:251879424;mso-position-horizontal-relative:text;mso-position-vertical-relative:text" fillcolor="red" strokecolor="red"/>
        </w:pict>
      </w:r>
      <w:r>
        <w:rPr>
          <w:bCs/>
          <w:noProof/>
          <w:sz w:val="20"/>
          <w:szCs w:val="20"/>
        </w:rPr>
        <w:pict>
          <v:shape id="_x0000_s1273" type="#_x0000_t202" style="position:absolute;margin-left:192.8pt;margin-top:-86.2pt;width:63.35pt;height:30pt;z-index:251885568;mso-position-horizontal-relative:text;mso-position-vertical-relative:text" filled="f" stroked="f">
            <v:textbox style="mso-next-textbox:#_x0000_s1273">
              <w:txbxContent>
                <w:p w:rsidR="00EC73FF" w:rsidRPr="0086508A" w:rsidRDefault="00EC73FF" w:rsidP="00EC73F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Antalya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74" type="#_x0000_t120" style="position:absolute;margin-left:192.15pt;margin-top:-78.3pt;width:7.15pt;height:7.15pt;z-index:251886592;mso-position-horizontal-relative:text;mso-position-vertical-relative:text" fillcolor="red" strokecolor="red"/>
        </w:pict>
      </w:r>
      <w:r>
        <w:rPr>
          <w:bCs/>
          <w:noProof/>
          <w:sz w:val="20"/>
          <w:szCs w:val="20"/>
        </w:rPr>
        <w:pict>
          <v:shape id="_x0000_s1272" type="#_x0000_t202" style="position:absolute;margin-left:341.65pt;margin-top:-337.05pt;width:63.35pt;height:30pt;z-index:251884544;mso-position-horizontal-relative:text;mso-position-vertical-relative:text" filled="f" stroked="f">
            <v:textbox style="mso-next-textbox:#_x0000_s1272">
              <w:txbxContent>
                <w:p w:rsidR="00EC73FF" w:rsidRPr="0086508A" w:rsidRDefault="00EC73FF" w:rsidP="00EC73FF">
                  <w:pP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>Sinop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71" type="#_x0000_t120" style="position:absolute;margin-left:369.15pt;margin-top:-337.45pt;width:7.15pt;height:7.15pt;z-index:251883520;mso-position-horizontal-relative:text;mso-position-vertical-relative:text" fillcolor="red" strokecolor="red"/>
        </w:pict>
      </w:r>
      <w:r w:rsidR="005F02D9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 wp14:anchorId="44CDCD0C" wp14:editId="26402173">
            <wp:simplePos x="0" y="0"/>
            <wp:positionH relativeFrom="column">
              <wp:posOffset>3421380</wp:posOffset>
            </wp:positionH>
            <wp:positionV relativeFrom="paragraph">
              <wp:posOffset>-1880235</wp:posOffset>
            </wp:positionV>
            <wp:extent cx="794385" cy="323850"/>
            <wp:effectExtent l="0" t="0" r="0" b="0"/>
            <wp:wrapNone/>
            <wp:docPr id="6" name="Resim 6" descr="C:\Documents and Settings\OSMAN\Desktop\oB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oBRU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Pr="00035E43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8404D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Text Box 223" o:spid="_x0000_s1334" type="#_x0000_t202" style="position:absolute;margin-left:639.9pt;margin-top:13.8pt;width:118.6pt;height:34.05pt;z-index:251917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3vuQ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" filled="f" stroked="f">
            <v:textbox>
              <w:txbxContent>
                <w:p w:rsidR="00806863" w:rsidRPr="00E92C48" w:rsidRDefault="004857BB" w:rsidP="0080686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</w:t>
                  </w:r>
                  <w:bookmarkStart w:id="0" w:name="_GoBack"/>
                  <w:bookmarkEnd w:id="0"/>
                </w:p>
                <w:p w:rsidR="00806863" w:rsidRPr="00E92C48" w:rsidRDefault="00806863" w:rsidP="00806863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C91D62" w:rsidSect="00240729">
      <w:type w:val="continuous"/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D9" w:rsidRDefault="008404D9" w:rsidP="00424851">
      <w:r>
        <w:separator/>
      </w:r>
    </w:p>
  </w:endnote>
  <w:endnote w:type="continuationSeparator" w:id="0">
    <w:p w:rsidR="008404D9" w:rsidRDefault="008404D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D9" w:rsidRDefault="008404D9" w:rsidP="00424851">
      <w:r>
        <w:separator/>
      </w:r>
    </w:p>
  </w:footnote>
  <w:footnote w:type="continuationSeparator" w:id="0">
    <w:p w:rsidR="008404D9" w:rsidRDefault="008404D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6B8F"/>
    <w:rsid w:val="00035E43"/>
    <w:rsid w:val="000436B9"/>
    <w:rsid w:val="00050608"/>
    <w:rsid w:val="00067B02"/>
    <w:rsid w:val="00076EEA"/>
    <w:rsid w:val="00095842"/>
    <w:rsid w:val="000C0887"/>
    <w:rsid w:val="000C2919"/>
    <w:rsid w:val="000C7E17"/>
    <w:rsid w:val="001044EB"/>
    <w:rsid w:val="00115118"/>
    <w:rsid w:val="001355EF"/>
    <w:rsid w:val="00150E95"/>
    <w:rsid w:val="00190706"/>
    <w:rsid w:val="001E4454"/>
    <w:rsid w:val="001E74BE"/>
    <w:rsid w:val="001F4F03"/>
    <w:rsid w:val="00224212"/>
    <w:rsid w:val="00240729"/>
    <w:rsid w:val="00254C8E"/>
    <w:rsid w:val="00257597"/>
    <w:rsid w:val="00257956"/>
    <w:rsid w:val="00266907"/>
    <w:rsid w:val="00276724"/>
    <w:rsid w:val="002D3EB9"/>
    <w:rsid w:val="002F4E02"/>
    <w:rsid w:val="00303BCC"/>
    <w:rsid w:val="00320D0F"/>
    <w:rsid w:val="0032238A"/>
    <w:rsid w:val="0032644C"/>
    <w:rsid w:val="00366E2D"/>
    <w:rsid w:val="003A7012"/>
    <w:rsid w:val="003B6421"/>
    <w:rsid w:val="00400B90"/>
    <w:rsid w:val="0041637E"/>
    <w:rsid w:val="00424851"/>
    <w:rsid w:val="00437037"/>
    <w:rsid w:val="00456B7E"/>
    <w:rsid w:val="00481D31"/>
    <w:rsid w:val="004854F6"/>
    <w:rsid w:val="004857BB"/>
    <w:rsid w:val="0049689E"/>
    <w:rsid w:val="004A6F05"/>
    <w:rsid w:val="004A75BC"/>
    <w:rsid w:val="004C23E3"/>
    <w:rsid w:val="004D6293"/>
    <w:rsid w:val="004E5B56"/>
    <w:rsid w:val="00505B59"/>
    <w:rsid w:val="0056080C"/>
    <w:rsid w:val="00567126"/>
    <w:rsid w:val="00585C10"/>
    <w:rsid w:val="005A17C9"/>
    <w:rsid w:val="005A48A4"/>
    <w:rsid w:val="005B17C4"/>
    <w:rsid w:val="005B28BB"/>
    <w:rsid w:val="005C107C"/>
    <w:rsid w:val="005D0301"/>
    <w:rsid w:val="005E29BD"/>
    <w:rsid w:val="005E3091"/>
    <w:rsid w:val="005F02D9"/>
    <w:rsid w:val="006023BF"/>
    <w:rsid w:val="00622B89"/>
    <w:rsid w:val="00623CC3"/>
    <w:rsid w:val="006376F7"/>
    <w:rsid w:val="00644DFE"/>
    <w:rsid w:val="00646D6A"/>
    <w:rsid w:val="0064793C"/>
    <w:rsid w:val="00686686"/>
    <w:rsid w:val="00692B8B"/>
    <w:rsid w:val="006B49F1"/>
    <w:rsid w:val="006B54FF"/>
    <w:rsid w:val="006D29E0"/>
    <w:rsid w:val="00717AD3"/>
    <w:rsid w:val="00737CEB"/>
    <w:rsid w:val="00740CD1"/>
    <w:rsid w:val="0077663E"/>
    <w:rsid w:val="007919AE"/>
    <w:rsid w:val="007A332D"/>
    <w:rsid w:val="007D1AA6"/>
    <w:rsid w:val="007E37E0"/>
    <w:rsid w:val="00806863"/>
    <w:rsid w:val="00807A2A"/>
    <w:rsid w:val="0081727A"/>
    <w:rsid w:val="00835C60"/>
    <w:rsid w:val="008404D9"/>
    <w:rsid w:val="00857544"/>
    <w:rsid w:val="0086508A"/>
    <w:rsid w:val="00866CDA"/>
    <w:rsid w:val="00870E33"/>
    <w:rsid w:val="008B4BB6"/>
    <w:rsid w:val="008B7F57"/>
    <w:rsid w:val="008C7037"/>
    <w:rsid w:val="008D372F"/>
    <w:rsid w:val="00910B46"/>
    <w:rsid w:val="00937D96"/>
    <w:rsid w:val="00952C97"/>
    <w:rsid w:val="009756EB"/>
    <w:rsid w:val="00985FA4"/>
    <w:rsid w:val="00993798"/>
    <w:rsid w:val="00994F08"/>
    <w:rsid w:val="009A24B1"/>
    <w:rsid w:val="009A5784"/>
    <w:rsid w:val="009A62E5"/>
    <w:rsid w:val="00A06962"/>
    <w:rsid w:val="00A12891"/>
    <w:rsid w:val="00A14B41"/>
    <w:rsid w:val="00A64F38"/>
    <w:rsid w:val="00A6645D"/>
    <w:rsid w:val="00A66678"/>
    <w:rsid w:val="00A666B4"/>
    <w:rsid w:val="00A7431A"/>
    <w:rsid w:val="00A866B0"/>
    <w:rsid w:val="00A90076"/>
    <w:rsid w:val="00A906D4"/>
    <w:rsid w:val="00A94F66"/>
    <w:rsid w:val="00AE1577"/>
    <w:rsid w:val="00AE3403"/>
    <w:rsid w:val="00AF0CBC"/>
    <w:rsid w:val="00B16783"/>
    <w:rsid w:val="00B2314B"/>
    <w:rsid w:val="00B34D11"/>
    <w:rsid w:val="00B42511"/>
    <w:rsid w:val="00B47EF8"/>
    <w:rsid w:val="00B51F12"/>
    <w:rsid w:val="00BC0F56"/>
    <w:rsid w:val="00BD72D7"/>
    <w:rsid w:val="00BF13A4"/>
    <w:rsid w:val="00C17ABD"/>
    <w:rsid w:val="00C40E95"/>
    <w:rsid w:val="00C428A7"/>
    <w:rsid w:val="00C63A75"/>
    <w:rsid w:val="00C66AF9"/>
    <w:rsid w:val="00C71E9D"/>
    <w:rsid w:val="00C91D62"/>
    <w:rsid w:val="00CA0147"/>
    <w:rsid w:val="00CA13BB"/>
    <w:rsid w:val="00CA4B63"/>
    <w:rsid w:val="00CB0638"/>
    <w:rsid w:val="00CB1E85"/>
    <w:rsid w:val="00CE22BD"/>
    <w:rsid w:val="00CE7A0D"/>
    <w:rsid w:val="00CF2E4B"/>
    <w:rsid w:val="00CF3FF8"/>
    <w:rsid w:val="00CF7873"/>
    <w:rsid w:val="00D03D5F"/>
    <w:rsid w:val="00D060BC"/>
    <w:rsid w:val="00D07EAD"/>
    <w:rsid w:val="00D41BF3"/>
    <w:rsid w:val="00D817A6"/>
    <w:rsid w:val="00D95EED"/>
    <w:rsid w:val="00DA108D"/>
    <w:rsid w:val="00DB181A"/>
    <w:rsid w:val="00DB368E"/>
    <w:rsid w:val="00DD55D4"/>
    <w:rsid w:val="00DF18B5"/>
    <w:rsid w:val="00E004DA"/>
    <w:rsid w:val="00E2653B"/>
    <w:rsid w:val="00E405FA"/>
    <w:rsid w:val="00E73BCE"/>
    <w:rsid w:val="00E8621E"/>
    <w:rsid w:val="00E92C48"/>
    <w:rsid w:val="00E94B8C"/>
    <w:rsid w:val="00E977DB"/>
    <w:rsid w:val="00EC431E"/>
    <w:rsid w:val="00EC73FF"/>
    <w:rsid w:val="00EE4906"/>
    <w:rsid w:val="00F04308"/>
    <w:rsid w:val="00F15711"/>
    <w:rsid w:val="00F536A6"/>
    <w:rsid w:val="00F541A0"/>
    <w:rsid w:val="00F613BF"/>
    <w:rsid w:val="00F867F4"/>
    <w:rsid w:val="00FA6754"/>
    <w:rsid w:val="00FB6F31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  <o:rules v:ext="edit">
        <o:r id="V:Rule1" type="connector" idref="#_x0000_s1256"/>
        <o:r id="V:Rule2" type="connector" idref="#_x0000_s1278"/>
        <o:r id="V:Rule3" type="connector" idref="#_x0000_s1262"/>
        <o:r id="V:Rule4" type="connector" idref="#_x0000_s1279"/>
        <o:r id="V:Rule5" type="connector" idref="#_x0000_s1281"/>
        <o:r id="V:Rule6" type="connector" idref="#_x0000_s1289"/>
        <o:r id="V:Rule7" type="connector" idref="#_x0000_s1290"/>
      </o:rules>
    </o:shapelayout>
  </w:shapeDefaults>
  <w:decimalSymbol w:val=","/>
  <w:listSeparator w:val=";"/>
  <w14:docId w14:val="3CC72289"/>
  <w15:docId w15:val="{44BCC073-3808-4296-B9B4-7005877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CAE5-0946-4592-AB85-3CDF3F32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</dc:title>
  <dc:subject/>
  <dc:creator>BILGISAYAR</dc:creator>
  <cp:keywords/>
  <dc:description>Cografyahocasi.com</dc:description>
  <cp:lastModifiedBy>Abdo</cp:lastModifiedBy>
  <cp:revision>2</cp:revision>
  <dcterms:created xsi:type="dcterms:W3CDTF">2017-03-27T18:04:00Z</dcterms:created>
  <dcterms:modified xsi:type="dcterms:W3CDTF">2017-03-27T18:04:00Z</dcterms:modified>
</cp:coreProperties>
</file>