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321CD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75988</wp:posOffset>
                </wp:positionH>
                <wp:positionV relativeFrom="paragraph">
                  <wp:posOffset>113877</wp:posOffset>
                </wp:positionV>
                <wp:extent cx="6882765" cy="866775"/>
                <wp:effectExtent l="0" t="0" r="32385" b="28575"/>
                <wp:wrapNone/>
                <wp:docPr id="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2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321CD7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1ECA44" wp14:editId="621A86E5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321CD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321CD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2305E2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6869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68691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AF261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 /20</w:t>
                              </w:r>
                              <w:r w:rsidR="00321CD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6pt;margin-top:8.95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" filled="f" strokeweight="1pt">
                  <v:textbox>
                    <w:txbxContent>
                      <w:p w:rsidR="000C0887" w:rsidRDefault="00321CD7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0E1ECA44" wp14:editId="621A86E5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</w:t>
                        </w:r>
                        <w:r w:rsidR="00321CD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321CD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2305E2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6869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AE1577" w:rsidRPr="00AE1577" w:rsidRDefault="0068691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AF261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 /20</w:t>
                        </w:r>
                        <w:r w:rsidR="00321CD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EA1F2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383117</wp:posOffset>
                </wp:positionV>
                <wp:extent cx="3401695" cy="9110980"/>
                <wp:effectExtent l="0" t="0" r="8255" b="0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İzohips yönteminin özelliklerinden 5 madde yazınız.</w:t>
                            </w: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46C91" w:rsidRPr="008B2888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E46C91" w:rsidRDefault="00E46C9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26202E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Atmosfer</w:t>
                            </w:r>
                            <w:r w:rsidR="00FE3BA9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etkilerinden 5 madde yazınız.</w:t>
                            </w:r>
                          </w:p>
                          <w:p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P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11ED8" w:rsidRPr="00EA1F29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74517B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4517B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Yeryüzündeki sıcaklığın dağılışında Rüzgarlar nasıl etki yapar?</w:t>
                            </w:r>
                            <w:r w:rsidR="0074517B" w:rsidRPr="00C11ED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Sıcaklık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arttıkça basınç n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için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azalır?</w:t>
                            </w: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34408F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.55pt;margin-top:30.15pt;width:267.85pt;height:7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İzohips yönteminin özelliklerinden 5 madde yazınız.</w:t>
                      </w: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46C91" w:rsidRPr="008B2888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E46C91" w:rsidRDefault="00E46C9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26202E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Atmosfer</w:t>
                      </w:r>
                      <w:r w:rsidR="00FE3BA9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etkilerinden 5 madde yazınız.</w:t>
                      </w:r>
                    </w:p>
                    <w:p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P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C11ED8" w:rsidRPr="00EA1F29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74517B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4517B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Yeryüzündeki sıcaklığın dağılışında Rüzgarlar nasıl etki yapar?</w:t>
                      </w:r>
                      <w:r w:rsidR="0074517B" w:rsidRPr="00C11ED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Sıcaklık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arttıkça basınç n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için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azalır?</w:t>
                      </w: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34408F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BA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623993</wp:posOffset>
                </wp:positionV>
                <wp:extent cx="1295400" cy="1227667"/>
                <wp:effectExtent l="0" t="0" r="0" b="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2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BA9" w:rsidRDefault="00FE3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6067" cy="1122719"/>
                                  <wp:effectExtent l="0" t="0" r="0" b="127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yatay-hava-hareketi-kuze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516" cy="113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7" o:spid="_x0000_s1033" type="#_x0000_t202" style="position:absolute;margin-left:445.6pt;margin-top:49.15pt;width:102pt;height:9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" filled="f" stroked="f" strokeweight=".5pt">
                <v:textbox>
                  <w:txbxContent>
                    <w:p w:rsidR="00FE3BA9" w:rsidRDefault="00FE3B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6067" cy="1122719"/>
                            <wp:effectExtent l="0" t="0" r="0" b="127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yatay-hava-hareketi-kuze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516" cy="113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CD7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440690</wp:posOffset>
                </wp:positionV>
                <wp:extent cx="3094990" cy="90995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Yandaki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basınç merkezinin özelliklerini yazınız.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E3BA9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5D2D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Enlem etkisi nedir örnek vererek açıklayınız.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B251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Cephe (Frontal) yağışları nasıl oluşur kısaca anlatınız.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Pr="0034408F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0E95" w:rsidRPr="0034408F" w:rsidRDefault="009B2D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Rüzgarın hızını ve şiddetini etkileyen faktörler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73.95pt;margin-top:34.7pt;width:243.7pt;height:7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Yandaki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basınç merkezinin özelliklerini yazınız.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E3BA9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5D2D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Enlem etkisi nedir örnek vererek açıklayınız.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B2516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2D0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Cephe (Frontal) yağışları nasıl oluşur kısaca anlatınız.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Pr="0034408F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0E95" w:rsidRPr="0034408F" w:rsidRDefault="009B2D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Rüzgarın hızını ve şiddetini etkileyen faktörler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XSpec="right" w:tblpY="-180"/>
        <w:tblW w:w="7825" w:type="dxa"/>
        <w:tblLook w:val="04A0" w:firstRow="1" w:lastRow="0" w:firstColumn="1" w:lastColumn="0" w:noHBand="0" w:noVBand="1"/>
      </w:tblPr>
      <w:tblGrid>
        <w:gridCol w:w="6315"/>
        <w:gridCol w:w="1510"/>
      </w:tblGrid>
      <w:tr w:rsidR="00E46C91" w:rsidTr="003E4731">
        <w:trPr>
          <w:trHeight w:val="425"/>
        </w:trPr>
        <w:tc>
          <w:tcPr>
            <w:tcW w:w="78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6C91" w:rsidRDefault="00E46C9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3E47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verilen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atmosferin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katmanlarını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Su buharının tamamının bu katmanda yer alması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nedeniyle hava olayları burada gerçekleşir</w:t>
            </w:r>
          </w:p>
        </w:tc>
        <w:tc>
          <w:tcPr>
            <w:tcW w:w="1510" w:type="dxa"/>
            <w:vAlign w:val="center"/>
          </w:tcPr>
          <w:p w:rsidR="00E46C91" w:rsidRPr="00897A0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Troposfer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Sınırları kesin belirlenemeyen, yapay uyduların bulunduğu uzaya açılan katmandır.</w:t>
            </w:r>
          </w:p>
        </w:tc>
        <w:tc>
          <w:tcPr>
            <w:tcW w:w="1510" w:type="dxa"/>
            <w:vAlign w:val="center"/>
          </w:tcPr>
          <w:p w:rsidR="00E46C91" w:rsidRPr="00897A08" w:rsidRDefault="00E46C9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Yıldız kayması olarak bilinen gök taşlarının (meteor)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atmosferde sürtünüp yanması ve parçalanması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olayı bu katmanda gerçekleşir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0" w:type="dxa"/>
            <w:vAlign w:val="center"/>
          </w:tcPr>
          <w:p w:rsidR="00E46C91" w:rsidRPr="00897A08" w:rsidRDefault="00E46C9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 katmanda Güneş ışınları yoğun olarak hissedilir.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Sıcaklık, Güneş’in etkisine göre 200 °C ile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1.600 °C arasındadır.</w:t>
            </w:r>
          </w:p>
        </w:tc>
        <w:tc>
          <w:tcPr>
            <w:tcW w:w="1510" w:type="dxa"/>
            <w:vAlign w:val="center"/>
          </w:tcPr>
          <w:p w:rsidR="00E46C91" w:rsidRPr="00897A08" w:rsidRDefault="00E46C9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Jet rüzgarlarının görüldüğü, ozon tabakasının bir kısmının bulunduğu katmandır.</w:t>
            </w:r>
          </w:p>
        </w:tc>
        <w:tc>
          <w:tcPr>
            <w:tcW w:w="1510" w:type="dxa"/>
            <w:vAlign w:val="center"/>
          </w:tcPr>
          <w:p w:rsidR="00E46C91" w:rsidRPr="00897A08" w:rsidRDefault="00E46C9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Atmosferi oluşturan gazların %75’i bu katmanda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yer alır.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Yer çekimi etkisi nedeniyle en yoğun katmandır.</w:t>
            </w:r>
          </w:p>
        </w:tc>
        <w:tc>
          <w:tcPr>
            <w:tcW w:w="1510" w:type="dxa"/>
            <w:vAlign w:val="center"/>
          </w:tcPr>
          <w:p w:rsidR="00E46C91" w:rsidRPr="00897A08" w:rsidRDefault="00E46C9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</w:tbl>
    <w:p w:rsidR="00CE22BD" w:rsidRDefault="003E473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11218</wp:posOffset>
                </wp:positionV>
                <wp:extent cx="330200" cy="0"/>
                <wp:effectExtent l="0" t="76200" r="12700" b="9525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B933B" id="Düz Ok Bağlayıcısı 72" o:spid="_x0000_s1026" type="#_x0000_t32" style="position:absolute;margin-left:264.3pt;margin-top:.9pt;width:26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-131022</wp:posOffset>
                </wp:positionV>
                <wp:extent cx="4911090" cy="308398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308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Pr="00C11ED8" w:rsidRDefault="00D2785B" w:rsidP="006C0FA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5E69B2"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96A66"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</w:t>
                            </w:r>
                            <w:r w:rsidR="0041134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verilen okyanus akıntılarının karakterini ok ile (             ) eşleştiriniz. </w:t>
                            </w:r>
                            <w:r w:rsidR="00936BED" w:rsidRPr="00C11ED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5" type="#_x0000_t202" style="position:absolute;margin-left:-5pt;margin-top:-10.3pt;width:386.7pt;height:24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" filled="f" stroked="f">
                <v:textbox>
                  <w:txbxContent>
                    <w:p w:rsidR="005E69B2" w:rsidRPr="00C11ED8" w:rsidRDefault="00D2785B" w:rsidP="006C0FA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5E69B2"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596A66"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</w:t>
                      </w:r>
                      <w:r w:rsidR="0041134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verilen okyanus akıntılarının karakterini ok ile (             ) eşleştiriniz. </w:t>
                      </w:r>
                      <w:r w:rsidR="00936BED" w:rsidRPr="00C11ED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 w:rsidR="00E46C9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margin">
                  <wp:posOffset>4917863</wp:posOffset>
                </wp:positionH>
                <wp:positionV relativeFrom="paragraph">
                  <wp:posOffset>-131445</wp:posOffset>
                </wp:positionV>
                <wp:extent cx="0" cy="6962775"/>
                <wp:effectExtent l="0" t="0" r="38100" b="28575"/>
                <wp:wrapNone/>
                <wp:docPr id="4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BEB3" id="AutoShape 330" o:spid="_x0000_s1026" type="#_x0000_t32" style="position:absolute;margin-left:387.25pt;margin-top:-10.35pt;width:0;height:548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41134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2F9EEE" wp14:editId="5EF0C4AF">
                <wp:simplePos x="0" y="0"/>
                <wp:positionH relativeFrom="column">
                  <wp:posOffset>0</wp:posOffset>
                </wp:positionH>
                <wp:positionV relativeFrom="paragraph">
                  <wp:posOffset>987425</wp:posOffset>
                </wp:positionV>
                <wp:extent cx="871855" cy="273050"/>
                <wp:effectExtent l="0" t="0" r="23495" b="1270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Oyaşivo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7" o:spid="_x0000_s1036" type="#_x0000_t202" style="position:absolute;margin-left:0;margin-top:77.75pt;width:68.65pt;height:2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Oyaşivo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2F9EEE" wp14:editId="5EF0C4AF">
                <wp:simplePos x="0" y="0"/>
                <wp:positionH relativeFrom="column">
                  <wp:posOffset>3732530</wp:posOffset>
                </wp:positionH>
                <wp:positionV relativeFrom="paragraph">
                  <wp:posOffset>132080</wp:posOffset>
                </wp:positionV>
                <wp:extent cx="871855" cy="273050"/>
                <wp:effectExtent l="0" t="0" r="23495" b="1270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8" o:spid="_x0000_s1037" type="#_x0000_t202" style="position:absolute;margin-left:293.9pt;margin-top:10.4pt;width:68.65pt;height:2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Alaska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871855" cy="273050"/>
                <wp:effectExtent l="0" t="0" r="23495" b="1270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Labrador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5" o:spid="_x0000_s1038" type="#_x0000_t202" style="position:absolute;margin-left:.3pt;margin-top:10.35pt;width:68.65pt;height:2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Labrador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2F9EEE" wp14:editId="5EF0C4AF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871855" cy="273050"/>
                <wp:effectExtent l="0" t="0" r="23495" b="1270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Gulf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6" o:spid="_x0000_s1039" type="#_x0000_t202" style="position:absolute;margin-left:0;margin-top:43pt;width:68.65pt;height:2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Gulf Stream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F9EEE" wp14:editId="5EF0C4AF">
                <wp:simplePos x="0" y="0"/>
                <wp:positionH relativeFrom="column">
                  <wp:posOffset>3728720</wp:posOffset>
                </wp:positionH>
                <wp:positionV relativeFrom="paragraph">
                  <wp:posOffset>818515</wp:posOffset>
                </wp:positionV>
                <wp:extent cx="871855" cy="273050"/>
                <wp:effectExtent l="0" t="0" r="23495" b="1270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Benguela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9" o:spid="_x0000_s1040" type="#_x0000_t202" style="position:absolute;margin-left:293.6pt;margin-top:64.45pt;width:68.65pt;height:2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Benguela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41134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2F9EEE" wp14:editId="5EF0C4AF">
                <wp:simplePos x="0" y="0"/>
                <wp:positionH relativeFrom="column">
                  <wp:posOffset>1773555</wp:posOffset>
                </wp:positionH>
                <wp:positionV relativeFrom="paragraph">
                  <wp:posOffset>143722</wp:posOffset>
                </wp:positionV>
                <wp:extent cx="1227243" cy="273050"/>
                <wp:effectExtent l="0" t="0" r="11430" b="1270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2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Soğuk Su Akıntısı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71" o:spid="_x0000_s1041" type="#_x0000_t202" style="position:absolute;margin-left:139.65pt;margin-top:11.3pt;width:96.65pt;height:2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Soğuk Su Akıntısı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41134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52F9EEE" wp14:editId="5EF0C4AF">
                <wp:simplePos x="0" y="0"/>
                <wp:positionH relativeFrom="column">
                  <wp:posOffset>1773555</wp:posOffset>
                </wp:positionH>
                <wp:positionV relativeFrom="paragraph">
                  <wp:posOffset>25188</wp:posOffset>
                </wp:positionV>
                <wp:extent cx="1227243" cy="273050"/>
                <wp:effectExtent l="0" t="0" r="11430" b="1270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2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Sıcak Su Akıntısı</w:t>
                            </w:r>
                          </w:p>
                          <w:p w:rsidR="00411342" w:rsidRPr="00411342" w:rsidRDefault="00411342" w:rsidP="0041134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70" o:spid="_x0000_s1042" type="#_x0000_t202" style="position:absolute;margin-left:139.65pt;margin-top:2pt;width:96.65pt;height:2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Sıcak Su Akıntısı</w:t>
                      </w:r>
                    </w:p>
                    <w:p w:rsidR="00411342" w:rsidRPr="00411342" w:rsidRDefault="00411342" w:rsidP="0041134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212"/>
        <w:tblW w:w="0" w:type="auto"/>
        <w:tblLook w:val="04A0" w:firstRow="1" w:lastRow="0" w:firstColumn="1" w:lastColumn="0" w:noHBand="0" w:noVBand="1"/>
      </w:tblPr>
      <w:tblGrid>
        <w:gridCol w:w="6315"/>
        <w:gridCol w:w="1510"/>
      </w:tblGrid>
      <w:tr w:rsidR="0098740A" w:rsidTr="00E46C91">
        <w:trPr>
          <w:trHeight w:val="425"/>
        </w:trPr>
        <w:tc>
          <w:tcPr>
            <w:tcW w:w="78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740A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tanımları verilen rüzgârların isimlerini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897A08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Alize Rüzgârları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 serin olan denizden sıcak olan karaya doğru esen yerel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 dağ yamacı boyunca yükseldikten sonra karşı yamaçtan alçalan sıcak ve kuru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Gündüzleri daha soğuk olan vadi alanlarından dağ yamaçlarına esen yerel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Sahra Çölü’nden Libya ve Mısır kıyılarına esen sıcak ve kuru rüzgârdır.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</w:tbl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5651"/>
        <w:gridCol w:w="971"/>
        <w:gridCol w:w="1009"/>
      </w:tblGrid>
      <w:tr w:rsidR="00E706E4" w:rsidTr="008B2888">
        <w:trPr>
          <w:trHeight w:val="405"/>
        </w:trPr>
        <w:tc>
          <w:tcPr>
            <w:tcW w:w="76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6E4" w:rsidRPr="00B957B8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10) Aşağıdaki verilen ifadeleri örnekteki gibi işaretleyiniz. </w:t>
            </w:r>
            <w:r w:rsidRPr="00B957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(10P)</w:t>
            </w:r>
          </w:p>
        </w:tc>
      </w:tr>
      <w:tr w:rsidR="00E706E4" w:rsidTr="003E4731">
        <w:trPr>
          <w:trHeight w:val="655"/>
        </w:trPr>
        <w:tc>
          <w:tcPr>
            <w:tcW w:w="5651" w:type="dxa"/>
            <w:vAlign w:val="center"/>
          </w:tcPr>
          <w:p w:rsidR="00E706E4" w:rsidRPr="00551E0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51E0C">
              <w:rPr>
                <w:rFonts w:asciiTheme="minorHAnsi" w:hAnsiTheme="minorHAnsi" w:cstheme="minorHAnsi"/>
                <w:b/>
                <w:bCs/>
                <w:szCs w:val="20"/>
              </w:rPr>
              <w:t>İfadeler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İklim</w:t>
            </w:r>
          </w:p>
        </w:tc>
        <w:tc>
          <w:tcPr>
            <w:tcW w:w="1009" w:type="dxa"/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Hava</w:t>
            </w:r>
          </w:p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Durumu</w:t>
            </w: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Ülkemizin kuzey ve iç bölgelerinde yarın kar yağışı bekleniyor.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A87203" w:rsidRDefault="00E706E4" w:rsidP="0045485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411342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Sivas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’t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kış mevsimi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Manisa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’d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n daha uzun sürer.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411342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Mersin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’d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ocak ayı sıcaklık ortalaması 10 °C civarındadır.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Sis yüzünden deniz ulaşımı aksayabilir.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FA49A6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Giresun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yıl içinde yağışı en fazla sonbahar mevsiminde alır.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Çanakkale’de 18 Mart’ta rüzgârın hızı saatte 80 km olacaktır.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3D3729" w:rsidRDefault="003D372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Pr="00C11ED8" w:rsidRDefault="00A31C5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</w:p>
    <w:p w:rsidR="003E4731" w:rsidRDefault="003E473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6086"/>
        <w:gridCol w:w="1479"/>
      </w:tblGrid>
      <w:tr w:rsidR="003E4731" w:rsidTr="003E4731">
        <w:trPr>
          <w:trHeight w:val="408"/>
        </w:trPr>
        <w:tc>
          <w:tcPr>
            <w:tcW w:w="75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A3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tanımları verilen yoğunlaşma çeşitlerini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su damlacıkları şeklinde yeryüzüne düşmesiyle oluşur.</w:t>
            </w:r>
          </w:p>
        </w:tc>
        <w:tc>
          <w:tcPr>
            <w:tcW w:w="1479" w:type="dxa"/>
            <w:vAlign w:val="center"/>
          </w:tcPr>
          <w:p w:rsidR="003E4731" w:rsidRPr="00AB6942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AB6942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Yağmur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cisimler üzerinde damlacıklar şeklinde yoğunlaşmasıyla oluşur.</w:t>
            </w:r>
          </w:p>
        </w:tc>
        <w:tc>
          <w:tcPr>
            <w:tcW w:w="1479" w:type="dxa"/>
            <w:vAlign w:val="center"/>
          </w:tcPr>
          <w:p w:rsidR="003E4731" w:rsidRPr="00B5284F" w:rsidRDefault="003E4731" w:rsidP="003E47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altında olduğu zamanlarda havadaki nemin buz kristalleri şeklinde yoğunlaşıp yeryüzüne düşmesi ile oluşur.</w:t>
            </w:r>
          </w:p>
        </w:tc>
        <w:tc>
          <w:tcPr>
            <w:tcW w:w="1479" w:type="dxa"/>
            <w:vAlign w:val="center"/>
          </w:tcPr>
          <w:p w:rsidR="003E4731" w:rsidRPr="00B5284F" w:rsidRDefault="003E4731" w:rsidP="003E47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Çapı genellikle 5-50 mm arasında değişen ve iç içe buz katmanlarından oluşan katı yağış çeşididir.</w:t>
            </w:r>
          </w:p>
        </w:tc>
        <w:tc>
          <w:tcPr>
            <w:tcW w:w="1479" w:type="dxa"/>
            <w:vAlign w:val="center"/>
          </w:tcPr>
          <w:p w:rsidR="003E4731" w:rsidRPr="00B5284F" w:rsidRDefault="003E4731" w:rsidP="003E47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2CF">
              <w:rPr>
                <w:rFonts w:asciiTheme="minorHAnsi" w:hAnsiTheme="minorHAnsi" w:cstheme="minorHAnsi"/>
                <w:bCs/>
                <w:sz w:val="20"/>
                <w:szCs w:val="20"/>
              </w:rPr>
              <w:t>Atmosferdeki su buharının yükselerek yoğunlaşması sonucu oluşur.</w:t>
            </w:r>
          </w:p>
        </w:tc>
        <w:tc>
          <w:tcPr>
            <w:tcW w:w="1479" w:type="dxa"/>
            <w:vAlign w:val="center"/>
          </w:tcPr>
          <w:p w:rsidR="003E4731" w:rsidRPr="00B5284F" w:rsidRDefault="003E4731" w:rsidP="003E47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 buharının soğuk cisimler üzerinde katılaşması sonucu meydana gelen buz kristalleridir.</w:t>
            </w:r>
          </w:p>
        </w:tc>
        <w:tc>
          <w:tcPr>
            <w:tcW w:w="1479" w:type="dxa"/>
            <w:vAlign w:val="center"/>
          </w:tcPr>
          <w:p w:rsidR="003E4731" w:rsidRPr="00B5284F" w:rsidRDefault="003E4731" w:rsidP="003E47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366B" w:rsidRDefault="001A366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1A366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>1</w:t>
      </w:r>
      <w:r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Aşağıdaki merkezlerde verilen değerleri dikkate alarak boşlukları doldurunuz. </w:t>
      </w:r>
      <w:r w:rsidR="003E4731" w:rsidRPr="00C11ED8">
        <w:rPr>
          <w:rFonts w:asciiTheme="minorHAnsi" w:hAnsiTheme="minorHAnsi" w:cstheme="minorHAnsi"/>
          <w:bCs/>
          <w:i/>
          <w:sz w:val="21"/>
          <w:szCs w:val="21"/>
        </w:rPr>
        <w:t>(10P)</w:t>
      </w:r>
    </w:p>
    <w:tbl>
      <w:tblPr>
        <w:tblStyle w:val="TabloKlavuzu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083"/>
        <w:gridCol w:w="1395"/>
        <w:gridCol w:w="1674"/>
        <w:gridCol w:w="1954"/>
        <w:gridCol w:w="1510"/>
      </w:tblGrid>
      <w:tr w:rsidR="003E4731" w:rsidTr="003E4731">
        <w:trPr>
          <w:trHeight w:val="551"/>
        </w:trPr>
        <w:tc>
          <w:tcPr>
            <w:tcW w:w="1083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395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 (</w:t>
            </w:r>
            <w:proofErr w:type="spellStart"/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o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proofErr w:type="spellEnd"/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Mutlak Nem (g)</w:t>
            </w:r>
          </w:p>
        </w:tc>
        <w:tc>
          <w:tcPr>
            <w:tcW w:w="1954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Maksimum Nem (g)</w:t>
            </w:r>
          </w:p>
        </w:tc>
        <w:tc>
          <w:tcPr>
            <w:tcW w:w="1510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Bağıl Nem (%)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-10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321CD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3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6.05pt;margin-top:438.9pt;width:116.25pt;height:1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D0" w:rsidRDefault="004233D0" w:rsidP="00424851">
      <w:r>
        <w:separator/>
      </w:r>
    </w:p>
  </w:endnote>
  <w:endnote w:type="continuationSeparator" w:id="0">
    <w:p w:rsidR="004233D0" w:rsidRDefault="004233D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D0" w:rsidRDefault="004233D0" w:rsidP="00424851">
      <w:r>
        <w:separator/>
      </w:r>
    </w:p>
  </w:footnote>
  <w:footnote w:type="continuationSeparator" w:id="0">
    <w:p w:rsidR="004233D0" w:rsidRDefault="004233D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447C"/>
    <w:rsid w:val="00020B8F"/>
    <w:rsid w:val="0002571B"/>
    <w:rsid w:val="00026B8F"/>
    <w:rsid w:val="000273AD"/>
    <w:rsid w:val="00031E8F"/>
    <w:rsid w:val="00035E43"/>
    <w:rsid w:val="00063EAD"/>
    <w:rsid w:val="000644E9"/>
    <w:rsid w:val="00076638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900FC"/>
    <w:rsid w:val="00190706"/>
    <w:rsid w:val="001977E8"/>
    <w:rsid w:val="001A366B"/>
    <w:rsid w:val="001A63CF"/>
    <w:rsid w:val="001D4DCE"/>
    <w:rsid w:val="001E4454"/>
    <w:rsid w:val="001E74BE"/>
    <w:rsid w:val="001F4F03"/>
    <w:rsid w:val="001F7404"/>
    <w:rsid w:val="00201DD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1CD7"/>
    <w:rsid w:val="0032644C"/>
    <w:rsid w:val="00327909"/>
    <w:rsid w:val="00331EE1"/>
    <w:rsid w:val="0034408F"/>
    <w:rsid w:val="00346E2D"/>
    <w:rsid w:val="003530F3"/>
    <w:rsid w:val="00361EB1"/>
    <w:rsid w:val="00366E2D"/>
    <w:rsid w:val="003730A1"/>
    <w:rsid w:val="003A1BEE"/>
    <w:rsid w:val="003A7012"/>
    <w:rsid w:val="003C7240"/>
    <w:rsid w:val="003D2574"/>
    <w:rsid w:val="003D3729"/>
    <w:rsid w:val="003E4731"/>
    <w:rsid w:val="00400B90"/>
    <w:rsid w:val="00411342"/>
    <w:rsid w:val="00413D82"/>
    <w:rsid w:val="0041637E"/>
    <w:rsid w:val="004233D0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1E0C"/>
    <w:rsid w:val="005537BD"/>
    <w:rsid w:val="00557CEF"/>
    <w:rsid w:val="005612B9"/>
    <w:rsid w:val="005650DF"/>
    <w:rsid w:val="005778C8"/>
    <w:rsid w:val="00585CD2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A2B42"/>
    <w:rsid w:val="006B49F1"/>
    <w:rsid w:val="006B54FF"/>
    <w:rsid w:val="006B5E4D"/>
    <w:rsid w:val="006C0FA1"/>
    <w:rsid w:val="006C3A34"/>
    <w:rsid w:val="006C5D62"/>
    <w:rsid w:val="006E16C6"/>
    <w:rsid w:val="006E32BE"/>
    <w:rsid w:val="00730665"/>
    <w:rsid w:val="00737CA7"/>
    <w:rsid w:val="00737CEB"/>
    <w:rsid w:val="007440A4"/>
    <w:rsid w:val="0074517B"/>
    <w:rsid w:val="007468A1"/>
    <w:rsid w:val="00772F0F"/>
    <w:rsid w:val="00775D28"/>
    <w:rsid w:val="0077663E"/>
    <w:rsid w:val="007810A3"/>
    <w:rsid w:val="007911C5"/>
    <w:rsid w:val="007926E0"/>
    <w:rsid w:val="007A332D"/>
    <w:rsid w:val="007D6CF3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B2888"/>
    <w:rsid w:val="008C7037"/>
    <w:rsid w:val="008E1FAC"/>
    <w:rsid w:val="008E4C38"/>
    <w:rsid w:val="008F685F"/>
    <w:rsid w:val="0090434F"/>
    <w:rsid w:val="00916704"/>
    <w:rsid w:val="00936BED"/>
    <w:rsid w:val="00937D96"/>
    <w:rsid w:val="00944130"/>
    <w:rsid w:val="00946A02"/>
    <w:rsid w:val="00964ACA"/>
    <w:rsid w:val="009756EB"/>
    <w:rsid w:val="00981B68"/>
    <w:rsid w:val="0098740A"/>
    <w:rsid w:val="00993798"/>
    <w:rsid w:val="00994F08"/>
    <w:rsid w:val="009B2D06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31E3"/>
    <w:rsid w:val="00AE3403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6265E"/>
    <w:rsid w:val="00B672FC"/>
    <w:rsid w:val="00B925C7"/>
    <w:rsid w:val="00B957B8"/>
    <w:rsid w:val="00BC0F56"/>
    <w:rsid w:val="00BE065D"/>
    <w:rsid w:val="00BE1F01"/>
    <w:rsid w:val="00C055D5"/>
    <w:rsid w:val="00C07490"/>
    <w:rsid w:val="00C11ED8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213EF"/>
    <w:rsid w:val="00E25E35"/>
    <w:rsid w:val="00E2653B"/>
    <w:rsid w:val="00E46C91"/>
    <w:rsid w:val="00E46FF3"/>
    <w:rsid w:val="00E706E4"/>
    <w:rsid w:val="00E70BBB"/>
    <w:rsid w:val="00E73BCE"/>
    <w:rsid w:val="00E92C48"/>
    <w:rsid w:val="00E94B8C"/>
    <w:rsid w:val="00E94F8B"/>
    <w:rsid w:val="00E95FB5"/>
    <w:rsid w:val="00EA1F29"/>
    <w:rsid w:val="00EA707E"/>
    <w:rsid w:val="00EB11D8"/>
    <w:rsid w:val="00EB4E3E"/>
    <w:rsid w:val="00EC431E"/>
    <w:rsid w:val="00ED2EA7"/>
    <w:rsid w:val="00ED482C"/>
    <w:rsid w:val="00EF02CC"/>
    <w:rsid w:val="00F120AB"/>
    <w:rsid w:val="00F24FCD"/>
    <w:rsid w:val="00F57810"/>
    <w:rsid w:val="00F81D34"/>
    <w:rsid w:val="00F81E32"/>
    <w:rsid w:val="00F867F4"/>
    <w:rsid w:val="00F91C7C"/>
    <w:rsid w:val="00F97190"/>
    <w:rsid w:val="00FA3AE1"/>
    <w:rsid w:val="00FA49A6"/>
    <w:rsid w:val="00FB0AE4"/>
    <w:rsid w:val="00FB426E"/>
    <w:rsid w:val="00FB58A8"/>
    <w:rsid w:val="00FB6F31"/>
    <w:rsid w:val="00FC503B"/>
    <w:rsid w:val="00FD2FA5"/>
    <w:rsid w:val="00FD4E0A"/>
    <w:rsid w:val="00FE3BA9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19D"/>
  <w15:docId w15:val="{D8BE60C0-CBF0-46F4-AC6A-7558BA3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0C0-4C6E-4ED2-A05D-DDC353F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 Dönem 1. Yazılı 2019</vt:lpstr>
    </vt:vector>
  </TitlesOfParts>
  <Manager>cografyahocasi.com</Manager>
  <Company>cografyahocasi.com</Company>
  <LinksUpToDate>false</LinksUpToDate>
  <CharactersWithSpaces>3105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263</cp:revision>
  <dcterms:created xsi:type="dcterms:W3CDTF">2011-10-30T14:02:00Z</dcterms:created>
  <dcterms:modified xsi:type="dcterms:W3CDTF">2020-03-07T19:42:00Z</dcterms:modified>
  <cp:category>cografyahocasi.com</cp:category>
  <cp:contentStatus>cografyahocasi.com</cp:contentStatus>
</cp:coreProperties>
</file>