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2359AE17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6A2F2CBD" w:rsidR="00AE1577" w:rsidRPr="00DC259E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7701495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2359AE17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8A6AC8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8A6AC8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6A2F2CBD" w:rsidR="00AE1577" w:rsidRPr="00DC259E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27701495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8A6AC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E078B0B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32E4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70323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68155E08" w14:textId="77777777" w:rsidR="00281D15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58DDA6" w14:textId="266ABE5B" w:rsidR="00281D15" w:rsidRPr="002B3848" w:rsidRDefault="0034408F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F81E32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="00FB58A8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Aşağıdakilerden hangisi paralellerin özellikleri arasında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yer almaz?</w:t>
                            </w:r>
                          </w:p>
                          <w:p w14:paraId="6B67EC76" w14:textId="6F28F7AE" w:rsidR="003C6849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Toplam 180 tane paralel vardır.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Başlangıç paraleli Ekvator’dur.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Ardışık iki paralel arası uzaklık 111 km’dir.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Paralellerin boyları kutuplara gidildikçe kısalır.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Aralarındaki zaman farkı her yerde dört dakikadır.</w:t>
                            </w:r>
                          </w:p>
                          <w:p w14:paraId="11B2BDB5" w14:textId="150B8E7E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76630CA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A16B2E3" w14:textId="77777777" w:rsidR="00281D15" w:rsidRPr="002B3848" w:rsidRDefault="00FB3057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2)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 kentinden hareket ederek Ekvator üzerinde ilerleyen bir uçak 5550 km yol aldıktan sonra, B kentine iniyor.</w:t>
                            </w:r>
                          </w:p>
                          <w:p w14:paraId="23D95DD3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İki kent arasındaki yerel saat farkı ne kadardır?</w:t>
                            </w:r>
                          </w:p>
                          <w:p w14:paraId="6C3A8FBB" w14:textId="23869740" w:rsidR="00DF72AD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3 saat 20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  <w:t>B) 3 saat 40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2 saat 50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  <w:t>D) 2 saat 20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4 saat 10 dakika</w:t>
                            </w:r>
                          </w:p>
                          <w:p w14:paraId="13FF06AD" w14:textId="1C7C09FA" w:rsidR="00070C29" w:rsidRPr="002B3848" w:rsidRDefault="00070C29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D976BB3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EA7CE94" w14:textId="77777777" w:rsidR="00281D15" w:rsidRPr="002B3848" w:rsidRDefault="00DF72AD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3)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20° Doğu meridyeninde yerel saat 16.20 iken, saati 18.00 olan yer hangi meridyen üzerindedir?</w:t>
                            </w:r>
                          </w:p>
                          <w:p w14:paraId="35B748AD" w14:textId="79B3A9F1" w:rsidR="00DD5CFE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40°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  <w:t>B) 45°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60°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  <w:t>D) 70°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90° Doğu</w:t>
                            </w:r>
                          </w:p>
                          <w:p w14:paraId="1F2EB6F5" w14:textId="21A34D3D" w:rsidR="00070C29" w:rsidRPr="002B3848" w:rsidRDefault="00070C29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0D6D37D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4729D01" w14:textId="77777777" w:rsidR="00281D15" w:rsidRPr="002B3848" w:rsidRDefault="00DD5CFE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4)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Aşağıdakilerden hangisi Türkiye’nin mutlak konumuyla ilgili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değildir?</w:t>
                            </w:r>
                          </w:p>
                          <w:p w14:paraId="6D9CB406" w14:textId="2BFDEE28" w:rsidR="00B15488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İskenderun Limanı’nın Sinop Limanı’ndan daha işlek olması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Hatay’daki gölge boylarının Samsun’dakinden kısa olması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21 Haziran’da yaz mevsiminin başlaması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İzmir’in yerel saatinin Kars’tan geri olması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Antalya’nın Zonguldak’tan sıcak olması</w:t>
                            </w:r>
                          </w:p>
                          <w:p w14:paraId="7A9B381C" w14:textId="5E73619F" w:rsidR="00070C29" w:rsidRPr="002B3848" w:rsidRDefault="00070C29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74F9E4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76032C" w14:textId="77777777" w:rsidR="00281D15" w:rsidRPr="002B3848" w:rsidRDefault="00C57A01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5)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Ders kitabında yer alan bir etkinliği yapmak için atlasına bakan bir öğrenci birinci haritanın lejantında maki, orman ve step; ikinci haritanın lejantında ise yerleşim merkezleri, yol ve köprüleri belirten işaretlerin bulunduğunu görmüştür.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Buna göre, iki haritanın hangi özellikleri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kesinlikle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birbirinden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farklıdır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55D919F2" w14:textId="20917C28" w:rsidR="00C57A01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Ölçekleri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  <w:t>B) Koordinatları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Boyutları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  <w:t>D) Konuları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Yönleri</w:t>
                            </w:r>
                          </w:p>
                          <w:p w14:paraId="0854CCFF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8490A89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FB1F02C" w14:textId="6525F093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6) Silindirik projeksiyon yöntemi ile çizilen bir dünya haritasında aşağıdaki ülkelerden hangisinin haritasında bozulma 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daha az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olur?</w:t>
                            </w:r>
                          </w:p>
                          <w:p w14:paraId="71643F84" w14:textId="77777777" w:rsid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Hindistan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F58585" w14:textId="77777777" w:rsid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B) Bulgaristan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Almanya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83451A7" w14:textId="2DE59E45" w:rsidR="00B15488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D) Kanada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Romanya</w:t>
                            </w:r>
                          </w:p>
                          <w:p w14:paraId="5A2D18D5" w14:textId="77777777" w:rsidR="00B15488" w:rsidRPr="002B384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" stroked="f">
                <v:textbox>
                  <w:txbxContent>
                    <w:p w14:paraId="4E53E886" w14:textId="1E078B0B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32E4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70323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68155E08" w14:textId="77777777" w:rsidR="00281D15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58DDA6" w14:textId="266ABE5B" w:rsidR="00281D15" w:rsidRPr="002B3848" w:rsidRDefault="0034408F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="00F81E32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="00FB58A8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Aşağıdakilerden hangisi paralellerin özellikleri arasında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yer almaz?</w:t>
                      </w:r>
                    </w:p>
                    <w:p w14:paraId="6B67EC76" w14:textId="6F28F7AE" w:rsidR="003C6849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Toplam 180 tane paralel vardır.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Başlangıç paraleli Ekvator’dur.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Ardışık iki paralel arası uzaklık 111 km’dir.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Paralellerin boyları kutuplara gidildikçe kısalır.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Aralarındaki zaman farkı her yerde dört dakikadır.</w:t>
                      </w:r>
                    </w:p>
                    <w:p w14:paraId="11B2BDB5" w14:textId="150B8E7E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76630CA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0A16B2E3" w14:textId="77777777" w:rsidR="00281D15" w:rsidRPr="002B3848" w:rsidRDefault="00FB3057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2)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 kentinden hareket ederek Ekvator üzerinde ilerleyen bir uçak 5550 km yol aldıktan sonra, B kentine iniyor.</w:t>
                      </w:r>
                    </w:p>
                    <w:p w14:paraId="23D95DD3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İki kent arasındaki yerel saat farkı ne kadardır?</w:t>
                      </w:r>
                    </w:p>
                    <w:p w14:paraId="6C3A8FBB" w14:textId="23869740" w:rsidR="00DF72AD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3 saat 20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  <w:t>B) 3 saat 40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2 saat 50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  <w:t>D) 2 saat 20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4 saat 10 dakika</w:t>
                      </w:r>
                    </w:p>
                    <w:p w14:paraId="13FF06AD" w14:textId="1C7C09FA" w:rsidR="00070C29" w:rsidRPr="002B3848" w:rsidRDefault="00070C29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5D976BB3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EA7CE94" w14:textId="77777777" w:rsidR="00281D15" w:rsidRPr="002B3848" w:rsidRDefault="00DF72AD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3)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20° Doğu meridyeninde yerel saat 16.20 iken, saati 18.00 olan yer hangi meridyen üzerindedir?</w:t>
                      </w:r>
                    </w:p>
                    <w:p w14:paraId="35B748AD" w14:textId="79B3A9F1" w:rsidR="00DD5CFE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40°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  <w:t>B) 45°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60°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  <w:t>D) 70°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90° Doğu</w:t>
                      </w:r>
                    </w:p>
                    <w:p w14:paraId="1F2EB6F5" w14:textId="21A34D3D" w:rsidR="00070C29" w:rsidRPr="002B3848" w:rsidRDefault="00070C29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0D6D37D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4729D01" w14:textId="77777777" w:rsidR="00281D15" w:rsidRPr="002B3848" w:rsidRDefault="00DD5CFE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4)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Aşağıdakilerden hangisi Türkiye’nin mutlak konumuyla ilgili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değildir?</w:t>
                      </w:r>
                    </w:p>
                    <w:p w14:paraId="6D9CB406" w14:textId="2BFDEE28" w:rsidR="00B15488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İskenderun Limanı’nın Sinop Limanı’ndan daha işlek olması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Hatay’daki gölge boylarının Samsun’dakinden kısa olması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21 Haziran’da yaz mevsiminin başlaması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İzmir’in yerel saatinin Kars’tan geri olması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Antalya’nın Zonguldak’tan sıcak olması</w:t>
                      </w:r>
                    </w:p>
                    <w:p w14:paraId="7A9B381C" w14:textId="5E73619F" w:rsidR="00070C29" w:rsidRPr="002B3848" w:rsidRDefault="00070C29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B74F9E4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76032C" w14:textId="77777777" w:rsidR="00281D15" w:rsidRPr="002B3848" w:rsidRDefault="00C57A01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5)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281D15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Ders kitabında yer alan bir etkinliği yapmak için atlasına bakan bir öğrenci birinci haritanın lejantında maki, orman ve step; ikinci haritanın lejantında ise yerleşim merkezleri, yol ve köprüleri belirten işaretlerin bulunduğunu görmüştür.</w:t>
                      </w:r>
                      <w:r w:rsidR="00281D15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Buna göre, iki haritanın hangi özellikleri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kesinlikle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birbirinden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farklıdır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?</w:t>
                      </w:r>
                    </w:p>
                    <w:p w14:paraId="55D919F2" w14:textId="20917C28" w:rsidR="00C57A01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Ölçekleri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  <w:t>B) Koordinatları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Boyutları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  <w:t>D) Konuları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Yönleri</w:t>
                      </w:r>
                    </w:p>
                    <w:p w14:paraId="0854CCFF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8490A89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FB1F02C" w14:textId="6525F093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6) Silindirik projeksiyon yöntemi ile çizilen bir dünya haritasında aşağıdaki ülkelerden hangisinin haritasında bozulma </w:t>
                      </w: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daha az</w:t>
                      </w: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olur?</w:t>
                      </w:r>
                    </w:p>
                    <w:p w14:paraId="71643F84" w14:textId="77777777" w:rsid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Hindistan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</w:p>
                    <w:p w14:paraId="5CF58585" w14:textId="77777777" w:rsid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B) Bulgaristan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Almanya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</w:p>
                    <w:p w14:paraId="083451A7" w14:textId="2DE59E45" w:rsidR="00B15488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D) Kanada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Romanya</w:t>
                      </w:r>
                    </w:p>
                    <w:p w14:paraId="5A2D18D5" w14:textId="77777777" w:rsidR="00B15488" w:rsidRPr="002B384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6A1A" w14:textId="77777777" w:rsidR="003362EE" w:rsidRPr="002B3848" w:rsidRDefault="00EC46FB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 w:rsidR="00F050AA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="00F050AA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8C4ECE6" w14:textId="6297127E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I. Fiziki harita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II. Siyasi harita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III. Jeomorfoloji haritası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Yukarıda konularına göre verilen harita türlerinden hangileri tematik haritalardandır?</w:t>
                            </w:r>
                          </w:p>
                          <w:p w14:paraId="52595A65" w14:textId="646E7D39" w:rsid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Yalnız 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Yalnız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I ve 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I ve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II ve III</w:t>
                            </w:r>
                          </w:p>
                          <w:p w14:paraId="17D808A1" w14:textId="77777777" w:rsidR="008D330F" w:rsidRDefault="008D330F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C42CC91" w14:textId="77777777" w:rsidR="002B3848" w:rsidRPr="002B3848" w:rsidRDefault="002B3848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60731F3" w14:textId="589E7602" w:rsidR="003362EE" w:rsidRPr="002B3848" w:rsidRDefault="00D3515D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8)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62EE" w:rsidRPr="002B3848">
                              <w:rPr>
                                <w:rFonts w:asciiTheme="minorHAnsi" w:hAnsiTheme="minorHAnsi" w:cstheme="minorHAnsi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BD09FC8" wp14:editId="5222150D">
                                  <wp:extent cx="2667000" cy="381000"/>
                                  <wp:effectExtent l="19050" t="0" r="0" b="0"/>
                                  <wp:docPr id="1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440D9" w14:textId="77777777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Yukarıdaki çizgi ölçeğin kesir ölçek karşılığı aşağıdakilerden hangisidir?</w:t>
                            </w:r>
                          </w:p>
                          <w:p w14:paraId="3C662C24" w14:textId="30D43EFF" w:rsidR="00C57A01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1/200.000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1/400.000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1/600.000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1/800.000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1/1.000.000</w:t>
                            </w:r>
                          </w:p>
                          <w:p w14:paraId="63C8AC7F" w14:textId="1DE8875C" w:rsidR="002B3848" w:rsidRDefault="002B3848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C9DA33E" w14:textId="77777777" w:rsidR="008D330F" w:rsidRPr="002B3848" w:rsidRDefault="008D330F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B5B8EE6" w14:textId="77777777" w:rsidR="003362EE" w:rsidRPr="002B3848" w:rsidRDefault="00904209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9)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62EE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1/2.000.000 ölçekli bir haritada 4 cm olarak gösterilen </w:t>
                            </w:r>
                          </w:p>
                          <w:p w14:paraId="15043D9B" w14:textId="0FCC4ABB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A-B arasındaki uzaklık başka bir haritada 16 cm olarak gösterilmiştir.</w:t>
                            </w:r>
                          </w:p>
                          <w:p w14:paraId="5EBC223F" w14:textId="77777777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Buna göre ikinci haritanın ölçeği aşağıdakilerden hangisidir?</w:t>
                            </w:r>
                          </w:p>
                          <w:p w14:paraId="648CC57A" w14:textId="77777777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1/100.000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1/200.000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1/500.000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1/1.500.000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1/8.000.000</w:t>
                            </w:r>
                          </w:p>
                          <w:p w14:paraId="48C12723" w14:textId="009094A5" w:rsidR="002B3848" w:rsidRDefault="002B3848" w:rsidP="003362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5A31EFC" w14:textId="77777777" w:rsidR="008D330F" w:rsidRPr="002B3848" w:rsidRDefault="008D330F" w:rsidP="003362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8C4C909" w14:textId="77777777" w:rsidR="002B3848" w:rsidRPr="002B3848" w:rsidRDefault="00904209" w:rsidP="002B3848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10)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1/2.000.000 ölçekli dünya fiziki haritasının ölçek paydasındaki sayı iki kat büyütülerek tekrar çizilmiştir.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Elde edilen haritada;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I. Hata oranı,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II. Küçültme oranı,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III. Ayrıntıyı gösterme gücü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gibi özelliklerden hangilerinin artması beklenir?</w:t>
                            </w:r>
                          </w:p>
                          <w:p w14:paraId="173DD535" w14:textId="02F52646" w:rsidR="00C57A01" w:rsidRDefault="002B3848" w:rsidP="002B3848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Yalnız 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Yalnız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5075B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 ve 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I ve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 xml:space="preserve">E) </w:t>
                            </w:r>
                            <w:proofErr w:type="gramStart"/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I,II</w:t>
                            </w:r>
                            <w:proofErr w:type="gramEnd"/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ve III</w:t>
                            </w:r>
                          </w:p>
                          <w:p w14:paraId="1A983FFE" w14:textId="011C7FBA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5CB91E" w14:textId="77777777" w:rsidR="00244647" w:rsidRDefault="0024464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42317" w14:textId="77777777" w:rsidR="00244647" w:rsidRPr="006354AD" w:rsidRDefault="00244647" w:rsidP="00244647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11) Türkiye fiziki haritasında Silifke Ovası ile Konya Ovası’nın farklı renklerle gösterilmesi aşağıdakilerden hangisinin farklı olmasına bağlıdır?</w:t>
                            </w:r>
                          </w:p>
                          <w:p w14:paraId="27A3B359" w14:textId="5B630750" w:rsidR="00244647" w:rsidRPr="0034408F" w:rsidRDefault="00244647" w:rsidP="0024464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Yetiştirilen ürünler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Kış sıcaklıkları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C) Toprak yapısı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Yükseltileri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E) Yağış farkı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" stroked="f">
                <v:textbox>
                  <w:txbxContent>
                    <w:p w14:paraId="58AD6A1A" w14:textId="77777777" w:rsidR="003362EE" w:rsidRPr="002B3848" w:rsidRDefault="00EC46FB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 w:rsidR="00F050AA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="00F050AA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8C4ECE6" w14:textId="6297127E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I. Fiziki harita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II. Siyasi harita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III. Jeomorfoloji haritası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Yukarıda konularına göre verilen harita türlerinden hangileri tematik haritalardandır?</w:t>
                      </w:r>
                    </w:p>
                    <w:p w14:paraId="52595A65" w14:textId="646E7D39" w:rsid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Yalnız 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Yalnız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I ve 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I ve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II ve III</w:t>
                      </w:r>
                    </w:p>
                    <w:p w14:paraId="17D808A1" w14:textId="77777777" w:rsidR="008D330F" w:rsidRDefault="008D330F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0C42CC91" w14:textId="77777777" w:rsidR="002B3848" w:rsidRPr="002B3848" w:rsidRDefault="002B3848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60731F3" w14:textId="589E7602" w:rsidR="003362EE" w:rsidRPr="002B3848" w:rsidRDefault="00D3515D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8)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3362EE" w:rsidRPr="002B3848">
                        <w:rPr>
                          <w:rFonts w:asciiTheme="minorHAnsi" w:hAnsiTheme="minorHAnsi" w:cstheme="minorHAnsi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2BD09FC8" wp14:editId="5222150D">
                            <wp:extent cx="2667000" cy="381000"/>
                            <wp:effectExtent l="19050" t="0" r="0" b="0"/>
                            <wp:docPr id="1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440D9" w14:textId="77777777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Yukarıdaki çizgi ölçeğin kesir ölçek karşılığı aşağıdakilerden hangisidir?</w:t>
                      </w:r>
                    </w:p>
                    <w:p w14:paraId="3C662C24" w14:textId="30D43EFF" w:rsidR="00C57A01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1/200.000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1/400.000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1/600.000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1/800.000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1/1.000.000</w:t>
                      </w:r>
                    </w:p>
                    <w:p w14:paraId="63C8AC7F" w14:textId="1DE8875C" w:rsidR="002B3848" w:rsidRDefault="002B3848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C9DA33E" w14:textId="77777777" w:rsidR="008D330F" w:rsidRPr="002B3848" w:rsidRDefault="008D330F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2B5B8EE6" w14:textId="77777777" w:rsidR="003362EE" w:rsidRPr="002B3848" w:rsidRDefault="00904209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9)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3362EE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1/2.000.000 ölçekli bir haritada 4 cm olarak gösterilen </w:t>
                      </w:r>
                    </w:p>
                    <w:p w14:paraId="15043D9B" w14:textId="0FCC4ABB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A-B arasındaki uzaklık başka bir haritada 16 cm olarak gösterilmiştir.</w:t>
                      </w:r>
                    </w:p>
                    <w:p w14:paraId="5EBC223F" w14:textId="77777777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Buna göre ikinci haritanın ölçeği aşağıdakilerden hangisidir?</w:t>
                      </w:r>
                    </w:p>
                    <w:p w14:paraId="648CC57A" w14:textId="77777777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1/100.000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1/200.000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1/500.000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1/1.500.000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1/8.000.000</w:t>
                      </w:r>
                    </w:p>
                    <w:p w14:paraId="48C12723" w14:textId="009094A5" w:rsidR="002B3848" w:rsidRDefault="002B3848" w:rsidP="003362E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5A31EFC" w14:textId="77777777" w:rsidR="008D330F" w:rsidRPr="002B3848" w:rsidRDefault="008D330F" w:rsidP="003362E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8C4C909" w14:textId="77777777" w:rsidR="002B3848" w:rsidRPr="002B3848" w:rsidRDefault="00904209" w:rsidP="002B3848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10)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1/2.000.000 ölçekli dünya fiziki haritasının ölçek paydasındaki sayı iki kat büyütülerek tekrar çizilmiştir.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="002B3848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Elde edilen haritada;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I. Hata oranı,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II. Küçültme oranı,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III. Ayrıntıyı gösterme gücü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="002B3848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gibi özelliklerden hangilerinin artması beklenir?</w:t>
                      </w:r>
                    </w:p>
                    <w:p w14:paraId="173DD535" w14:textId="02F52646" w:rsidR="00C57A01" w:rsidRDefault="002B3848" w:rsidP="002B3848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Yalnız 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Yalnız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5075B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 ve 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I ve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 xml:space="preserve">E) </w:t>
                      </w:r>
                      <w:proofErr w:type="gramStart"/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I,II</w:t>
                      </w:r>
                      <w:proofErr w:type="gramEnd"/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ve III</w:t>
                      </w:r>
                    </w:p>
                    <w:p w14:paraId="1A983FFE" w14:textId="011C7FBA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5CB91E" w14:textId="77777777" w:rsidR="00244647" w:rsidRDefault="0024464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242317" w14:textId="77777777" w:rsidR="00244647" w:rsidRPr="006354AD" w:rsidRDefault="00244647" w:rsidP="00244647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11) Türkiye fiziki haritasında Silifke Ovası ile Konya Ovası’nın farklı renklerle gösterilmesi aşağıdakilerden hangisinin farklı olmasına bağlıdır?</w:t>
                      </w:r>
                    </w:p>
                    <w:p w14:paraId="27A3B359" w14:textId="5B630750" w:rsidR="00244647" w:rsidRPr="0034408F" w:rsidRDefault="00244647" w:rsidP="0024464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Yetiştirilen ürünler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Kış sıcaklıkları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C) Toprak yapısı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Yükseltileri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E) Yağış farkı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5916EC2E" w:rsidR="00E86EDA" w:rsidRDefault="00244647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76C80E50">
                <wp:simplePos x="0" y="0"/>
                <wp:positionH relativeFrom="margin">
                  <wp:posOffset>-78105</wp:posOffset>
                </wp:positionH>
                <wp:positionV relativeFrom="paragraph">
                  <wp:posOffset>0</wp:posOffset>
                </wp:positionV>
                <wp:extent cx="3462020" cy="10158730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DE60" w14:textId="2E415947" w:rsidR="00DD0F6E" w:rsidRPr="006354AD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Kitab-ı Bahriye adlı eseri ile Akdeniz çevresini ayrıntıları ile anlatmıştır. 16. </w:t>
                            </w:r>
                            <w:proofErr w:type="spellStart"/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yy'da</w:t>
                            </w:r>
                            <w:proofErr w:type="spellEnd"/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çizdiği dünya haritası o dönemin en doğru haritasıdır.</w:t>
                            </w:r>
                          </w:p>
                          <w:p w14:paraId="72B8A9E2" w14:textId="3E2C5951" w:rsidR="00DD0F6E" w:rsidRPr="006354AD" w:rsidRDefault="00C47B0A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354AD"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D0F6E"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Yukarıda hakkında bilgiler verilen Türk ve Müslüman haritacı kimdir?</w:t>
                            </w:r>
                          </w:p>
                          <w:p w14:paraId="659B89E5" w14:textId="77777777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A) Kâtip Çelebi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7A0D35" w14:textId="77777777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Ali Kuşçu</w:t>
                            </w:r>
                            <w:r w:rsidR="002446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14:paraId="10962655" w14:textId="1B05F44E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C) İbn-i Rüşd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670750" w14:textId="77777777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Piri Reis</w:t>
                            </w:r>
                            <w:r w:rsidR="002446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446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5865DE" w14:textId="3B597EEC" w:rsidR="00303F14" w:rsidRPr="006354AD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Evliya Çelebi</w:t>
                            </w:r>
                          </w:p>
                          <w:p w14:paraId="6C5EEE2D" w14:textId="065EC871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3C41D5" w14:textId="77777777" w:rsidR="006354AD" w:rsidRDefault="006354AD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1E3B26" w14:textId="77777777" w:rsidR="005A208F" w:rsidRPr="005E4EF9" w:rsidRDefault="005A208F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52E309" w14:textId="77777777" w:rsidR="007D2422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FCA35" wp14:editId="717D375B">
                                  <wp:extent cx="2152650" cy="156452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226" cy="1567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CB952" w14:textId="3C6FB6AA" w:rsidR="007D2422" w:rsidRPr="005A208F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soruları yukarıdaki haritaya göre cevaplayınız.)</w:t>
                            </w:r>
                          </w:p>
                          <w:p w14:paraId="38BE4BBE" w14:textId="71E89CBF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 aşağıdaki yer şekillerinden hangisi yoktur?</w:t>
                            </w:r>
                          </w:p>
                          <w:p w14:paraId="1AA55179" w14:textId="77777777" w:rsidR="006354A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Sırt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Falez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Zirve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8FDBF3" w14:textId="00093957" w:rsidR="007D2422" w:rsidRDefault="007D2422" w:rsidP="006354AD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Delta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Akarsu vadisi</w:t>
                            </w:r>
                          </w:p>
                          <w:p w14:paraId="11F59D8C" w14:textId="0BB67DB8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01C0B3" w14:textId="77777777" w:rsidR="006354AD" w:rsidRPr="00F270DD" w:rsidRDefault="006354AD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A9B40B" w14:textId="34BC1C43" w:rsidR="007D2422" w:rsidRPr="007D11B8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7D11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haritasındaki E ve B noktaları arası yükselti farkı kaç metredir?</w:t>
                            </w:r>
                          </w:p>
                          <w:p w14:paraId="076CB59C" w14:textId="5014AE3E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100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150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200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255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300</w:t>
                            </w:r>
                          </w:p>
                          <w:p w14:paraId="446D6E15" w14:textId="254A9076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94B50B" w14:textId="77777777" w:rsidR="006354AD" w:rsidRDefault="006354AD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BD63D52" w14:textId="2BD762BA" w:rsidR="007D2422" w:rsidRPr="005A208F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İzohips yöntemi ile çizilmiş Adana iline ait bir haritadan aşağıdaki bilgilerden hangisine 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FB3540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İl sınırları içinde yer alan en yüksek noktaya</w:t>
                            </w:r>
                          </w:p>
                          <w:p w14:paraId="4436B683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Seyhan Nehri’nin akış yönüne</w:t>
                            </w:r>
                          </w:p>
                          <w:p w14:paraId="02048667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0-100 m arası yükseltiye sahip olan yerlerin genişliğine</w:t>
                            </w:r>
                          </w:p>
                          <w:p w14:paraId="02A4C37C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Eğimin en fazla olduğu alanlara</w:t>
                            </w:r>
                          </w:p>
                          <w:p w14:paraId="05EC2A0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Arazi yapısına</w:t>
                            </w:r>
                          </w:p>
                          <w:p w14:paraId="1CB862DF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5BA82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B9E140" w14:textId="77777777" w:rsidR="006354AD" w:rsidRDefault="006354AD" w:rsidP="006354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0819C" wp14:editId="3588E8C2">
                                  <wp:extent cx="2200275" cy="154305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44" cy="154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33283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izohips haritasına bakıldığında aşağıdakilerden hangisine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6B59265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İzohipsler arası yükselti farkına</w:t>
                            </w:r>
                          </w:p>
                          <w:p w14:paraId="0EBE1F7C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Kıyıda oluşan yer şekillerine</w:t>
                            </w:r>
                          </w:p>
                          <w:p w14:paraId="2ECA9604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X noktasının yükselti değerine</w:t>
                            </w:r>
                          </w:p>
                          <w:p w14:paraId="2CE9D33F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Bölgede bulunan tepe sayısına</w:t>
                            </w:r>
                          </w:p>
                          <w:p w14:paraId="1EC10198" w14:textId="2159EFC8" w:rsidR="00303F14" w:rsidRDefault="006354AD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Bölgenin iklim özelliklerine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4" type="#_x0000_t202" style="position:absolute;margin-left:-6.15pt;margin-top:0;width:272.6pt;height:79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" stroked="f">
                <v:textbox>
                  <w:txbxContent>
                    <w:p w14:paraId="1608DE60" w14:textId="2E415947" w:rsidR="00DD0F6E" w:rsidRPr="006354AD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Kitab-ı Bahriye adlı eseri ile Akdeniz çevresini ayrıntıları ile anlatmıştır. 16. </w:t>
                      </w:r>
                      <w:proofErr w:type="spellStart"/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yy'da</w:t>
                      </w:r>
                      <w:proofErr w:type="spellEnd"/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çizdiği dünya haritası o dönemin en doğru haritasıdır.</w:t>
                      </w:r>
                    </w:p>
                    <w:p w14:paraId="72B8A9E2" w14:textId="3E2C5951" w:rsidR="00DD0F6E" w:rsidRPr="006354AD" w:rsidRDefault="00C47B0A" w:rsidP="006354AD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6354AD"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DD0F6E"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Yukarıda hakkında bilgiler verilen Türk ve Müslüman haritacı kimdir?</w:t>
                      </w:r>
                    </w:p>
                    <w:p w14:paraId="659B89E5" w14:textId="77777777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A) Kâtip Çelebi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E7A0D35" w14:textId="77777777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Ali Kuşçu</w:t>
                      </w:r>
                      <w:r w:rsidR="002446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14:paraId="10962655" w14:textId="1B05F44E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C) İbn-i Rüşd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73670750" w14:textId="77777777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Piri Reis</w:t>
                      </w:r>
                      <w:r w:rsidR="002446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2446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755865DE" w14:textId="3B597EEC" w:rsidR="00303F14" w:rsidRPr="006354AD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Evliya Çelebi</w:t>
                      </w:r>
                    </w:p>
                    <w:p w14:paraId="6C5EEE2D" w14:textId="065EC871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3C41D5" w14:textId="77777777" w:rsidR="006354AD" w:rsidRDefault="006354AD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1E3B26" w14:textId="77777777" w:rsidR="005A208F" w:rsidRPr="005E4EF9" w:rsidRDefault="005A208F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C52E309" w14:textId="77777777" w:rsidR="007D2422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FCA35" wp14:editId="717D375B">
                            <wp:extent cx="2152650" cy="1564525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226" cy="1567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CB952" w14:textId="3C6FB6AA" w:rsidR="007D2422" w:rsidRPr="005A208F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soruları yukarıdaki haritaya göre cevaplayınız.)</w:t>
                      </w:r>
                    </w:p>
                    <w:p w14:paraId="38BE4BBE" w14:textId="71E89CBF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F270D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 aşağıdaki yer şekillerinden hangisi yoktur?</w:t>
                      </w:r>
                    </w:p>
                    <w:p w14:paraId="1AA55179" w14:textId="77777777" w:rsidR="006354A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Sırt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Falez</w:t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Zirve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088FDBF3" w14:textId="00093957" w:rsidR="007D2422" w:rsidRDefault="007D2422" w:rsidP="006354AD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Delta</w:t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Akarsu vadisi</w:t>
                      </w:r>
                    </w:p>
                    <w:p w14:paraId="11F59D8C" w14:textId="0BB67DB8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01C0B3" w14:textId="77777777" w:rsidR="006354AD" w:rsidRPr="00F270DD" w:rsidRDefault="006354AD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A9B40B" w14:textId="34BC1C43" w:rsidR="007D2422" w:rsidRPr="007D11B8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7D11B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haritasındaki E ve B noktaları arası yükselti farkı kaç metredir?</w:t>
                      </w:r>
                    </w:p>
                    <w:p w14:paraId="076CB59C" w14:textId="5014AE3E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100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150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200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255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300</w:t>
                      </w:r>
                    </w:p>
                    <w:p w14:paraId="446D6E15" w14:textId="254A9076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94B50B" w14:textId="77777777" w:rsidR="006354AD" w:rsidRDefault="006354AD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BD63D52" w14:textId="2BD762BA" w:rsidR="007D2422" w:rsidRPr="005A208F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İzohips yöntemi ile çizilmiş Adana iline ait bir haritadan aşağıdaki bilgilerden hangisine 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4FB3540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İl sınırları içinde yer alan en yüksek noktaya</w:t>
                      </w:r>
                    </w:p>
                    <w:p w14:paraId="4436B683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Seyhan Nehri’nin akış yönüne</w:t>
                      </w:r>
                    </w:p>
                    <w:p w14:paraId="02048667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0-100 m arası yükseltiye sahip olan yerlerin genişliğine</w:t>
                      </w:r>
                    </w:p>
                    <w:p w14:paraId="02A4C37C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Eğimin en fazla olduğu alanlara</w:t>
                      </w:r>
                    </w:p>
                    <w:p w14:paraId="05EC2A0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Arazi yapısına</w:t>
                      </w:r>
                    </w:p>
                    <w:p w14:paraId="1CB862DF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5BA82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B9E140" w14:textId="77777777" w:rsidR="006354AD" w:rsidRDefault="006354AD" w:rsidP="006354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0819C" wp14:editId="3588E8C2">
                            <wp:extent cx="2200275" cy="154305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44" cy="154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33283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16)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Yukarıdaki izohips haritasına bakıldığında aşağıdakilerden hangisine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6B59265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İzohipsler arası yükselti farkına</w:t>
                      </w:r>
                    </w:p>
                    <w:p w14:paraId="0EBE1F7C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Kıyıda oluşan yer şekillerine</w:t>
                      </w:r>
                    </w:p>
                    <w:p w14:paraId="2ECA9604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X noktasının yükselti değerine</w:t>
                      </w:r>
                    </w:p>
                    <w:p w14:paraId="2CE9D33F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Bölgede bulunan tepe sayısına</w:t>
                      </w:r>
                    </w:p>
                    <w:p w14:paraId="1EC10198" w14:textId="2159EFC8" w:rsidR="00303F14" w:rsidRDefault="006354AD" w:rsidP="006354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Bölgenin iklim özelliklerine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1AA47CC8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CF39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" strokeweight="1pt">
                <w10:wrap anchorx="margin" anchory="page"/>
              </v:shape>
            </w:pict>
          </mc:Fallback>
        </mc:AlternateContent>
      </w:r>
      <w:r w:rsidR="00302F0D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CA8EE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CBB" w14:textId="3886522C" w:rsidR="006354AD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17)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Atmosferi oluşturan gazlar renksiz olmasına rağmen havanın açık ve bulutsuz olduğu bir günde gökyüzü mavi renkte görülür.</w:t>
                            </w:r>
                          </w:p>
                          <w:p w14:paraId="6AA0C6C9" w14:textId="77777777" w:rsidR="006354AD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Aşağıdakilerden hangisi bu durumun nedenidir?</w:t>
                            </w:r>
                          </w:p>
                          <w:p w14:paraId="3C13C247" w14:textId="1335F098" w:rsidR="007D2422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75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Güneş ışınlarının bir kısmının Atmosfer içerisinde yansıyarak dağılmaya uğraması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B) Atmosfer kalınlığının Ekvator'dan kutuplara doğru azalması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C) Yerden yükseldikçe Atmosfer yoğunluğunun azalması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D) Yerden yükseldikçe yer çekiminin azalması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E) Güneş'ten gelen zararlı ışınların ozon tabakasında tutulması</w:t>
                            </w:r>
                          </w:p>
                          <w:p w14:paraId="175BB5A3" w14:textId="4E4A8AF0" w:rsidR="006354AD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C0E52B" w14:textId="77777777" w:rsidR="00244647" w:rsidRDefault="00244647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337B15" w14:textId="6BF86E46" w:rsidR="001314E1" w:rsidRPr="001314E1" w:rsidRDefault="006354AD" w:rsidP="001314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314E1" w:rsidRP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Aşağıdakilerin hangisinde atmosferin etkisi yoktur?</w:t>
                            </w:r>
                          </w:p>
                          <w:p w14:paraId="6605966A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Zararlı ışınların bir kısmının tutulmasında</w:t>
                            </w:r>
                          </w:p>
                          <w:p w14:paraId="7F684CC7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Meteorolojik olayların meydana gelmesinde</w:t>
                            </w:r>
                          </w:p>
                          <w:p w14:paraId="5F565A30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Aşırı ısınma ve soğumanın engellenmesinde</w:t>
                            </w:r>
                          </w:p>
                          <w:p w14:paraId="0ECED2DC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Uzaydan gelen meteorların parçalanmasında</w:t>
                            </w:r>
                          </w:p>
                          <w:p w14:paraId="36F7AE6C" w14:textId="2F7BF938" w:rsidR="00263638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Yer ekseninin yörünge düzlemine eğik olmasında</w:t>
                            </w:r>
                          </w:p>
                          <w:p w14:paraId="18F0F850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6A768C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2CCFB4" w14:textId="77777777" w:rsidR="006354AD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bir öğrencinin yaşadığı yerin iklimi ve hava olayları hakkında verdiği bilgiler yer almaktadır.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I. Yaz ayları sıcak ve kurak geçmektedir.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II. Son bir haftadır sürekli yağmur yağıyor.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III. Önümüzdeki hafta hava parçalı bulutlu olacak.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IV. Kış ayları boyunca cephesel yağışlar görülmektedir.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Öğrencinin verdiği bilgilerden hangileri yaşadığı yerin hava durumuyla ilgilidir?</w:t>
                            </w:r>
                          </w:p>
                          <w:p w14:paraId="0730E085" w14:textId="5BD90AEF" w:rsidR="00263638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Yalnız 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B) I ve II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C) I ve IV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D) II ve III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E) II ve IV</w:t>
                            </w:r>
                          </w:p>
                          <w:p w14:paraId="308564F1" w14:textId="2F245D24" w:rsidR="006354AD" w:rsidRDefault="006354AD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160299" w14:textId="77777777" w:rsidR="00244647" w:rsidRDefault="00244647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0D9B13" w14:textId="1D81DAFF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Aşağıdaki</w:t>
                            </w:r>
                            <w:r w:rsidR="00D201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08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seçeneklerin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hangisinde hava durumu özelliği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verilmemiştir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503135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Aniden bastıran kar trafiği felç etti.</w:t>
                            </w:r>
                          </w:p>
                          <w:p w14:paraId="6ADF655B" w14:textId="267F604B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Sabah saatlerinde oluşan sis, öğleye doğru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dağıldı.</w:t>
                            </w:r>
                          </w:p>
                          <w:p w14:paraId="19E1E09B" w14:textId="69D7DBC4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Sağanak yağışlar dere yataklarında sele neden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oldu.</w:t>
                            </w:r>
                          </w:p>
                          <w:p w14:paraId="097264C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Şiddetli rüzgâr doğal afete dönüştü.</w:t>
                            </w:r>
                          </w:p>
                          <w:p w14:paraId="7A56786F" w14:textId="4182FF1E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Kış mevsimi boyunca ılık ve yağışlı atmosfer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koşulları etkili oldu</w:t>
                            </w:r>
                            <w:r w:rsidR="00E17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678230" w14:textId="34FA0C7B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BDA87E" w14:textId="5F6F982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B1CF" w14:textId="642F3195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8E1ABE" w14:textId="43A496EE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3F133D" w14:textId="3AD1C3E2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547BD6" w14:textId="701F8633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6C3AFB" w14:textId="77777777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F945E" w14:textId="66AB9CD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AC8A8B" w14:textId="7C3E5AD8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7892DE2" w14:textId="08458897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5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" stroked="f">
                <v:textbox>
                  <w:txbxContent>
                    <w:p w14:paraId="62A18CBB" w14:textId="3886522C" w:rsidR="006354AD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17)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Atmosferi oluşturan gazlar renksiz olmasına rağmen havanın açık ve bulutsuz olduğu bir günde gökyüzü mavi renkte görülür.</w:t>
                      </w:r>
                    </w:p>
                    <w:p w14:paraId="6AA0C6C9" w14:textId="77777777" w:rsidR="006354AD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Aşağıdakilerden hangisi bu durumun nedenidir?</w:t>
                      </w:r>
                    </w:p>
                    <w:p w14:paraId="3C13C247" w14:textId="1335F098" w:rsidR="007D2422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75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</w:t>
                      </w:r>
                      <w:r w:rsidRPr="006354A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Güneş ışınlarının bir kısmının Atmosfer içerisinde yansıyarak dağılmaya uğraması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B) Atmosfer kalınlığının Ekvator'dan kutuplara doğru azalması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C) Yerden yükseldikçe Atmosfer yoğunluğunun azalması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D) Yerden yükseldikçe yer çekiminin azalması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E) Güneş'ten gelen zararlı ışınların ozon tabakasında tutulması</w:t>
                      </w:r>
                    </w:p>
                    <w:p w14:paraId="175BB5A3" w14:textId="4E4A8AF0" w:rsidR="006354AD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C0E52B" w14:textId="77777777" w:rsidR="00244647" w:rsidRDefault="00244647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337B15" w14:textId="6BF86E46" w:rsidR="001314E1" w:rsidRPr="001314E1" w:rsidRDefault="006354AD" w:rsidP="001314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1314E1" w:rsidRP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Aşağıdakilerin hangisinde atmosferin etkisi yoktur?</w:t>
                      </w:r>
                    </w:p>
                    <w:p w14:paraId="6605966A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Zararlı ışınların bir kısmının tutulmasında</w:t>
                      </w:r>
                    </w:p>
                    <w:p w14:paraId="7F684CC7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Meteorolojik olayların meydana gelmesinde</w:t>
                      </w:r>
                    </w:p>
                    <w:p w14:paraId="5F565A30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Aşırı ısınma ve soğumanın engellenmesinde</w:t>
                      </w:r>
                    </w:p>
                    <w:p w14:paraId="0ECED2DC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Uzaydan gelen meteorların parçalanmasında</w:t>
                      </w:r>
                    </w:p>
                    <w:p w14:paraId="36F7AE6C" w14:textId="2F7BF938" w:rsidR="00263638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Yer ekseninin yörünge düzlemine eğik olmasında</w:t>
                      </w:r>
                    </w:p>
                    <w:p w14:paraId="18F0F850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6A768C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2CCFB4" w14:textId="77777777" w:rsidR="006354AD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 w:rsid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bir öğrencinin yaşadığı yerin iklimi ve hava olayları hakkında verdiği bilgiler yer almaktadır.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I. Yaz ayları sıcak ve kurak geçmektedir.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II. Son bir haftadır sürekli yağmur yağıyor.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III. Önümüzdeki hafta hava parçalı bulutlu olacak.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IV. Kış ayları boyunca cephesel yağışlar görülmektedir.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Öğrencinin verdiği bilgilerden hangileri yaşadığı yerin hava durumuyla ilgilidir?</w:t>
                      </w:r>
                    </w:p>
                    <w:p w14:paraId="0730E085" w14:textId="5BD90AEF" w:rsidR="00263638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Yalnız 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B) I ve II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C) I ve IV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D) II ve III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E) II ve IV</w:t>
                      </w:r>
                    </w:p>
                    <w:p w14:paraId="308564F1" w14:textId="2F245D24" w:rsidR="006354AD" w:rsidRDefault="006354AD" w:rsidP="006354A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160299" w14:textId="77777777" w:rsidR="00244647" w:rsidRDefault="00244647" w:rsidP="006354A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0D9B13" w14:textId="1D81DAFF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Aşağıdaki</w:t>
                      </w:r>
                      <w:r w:rsidR="00D201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085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seçeneklerin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hangisinde hava durumu özelliği 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verilmemiştir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503135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Aniden bastıran kar trafiği felç etti.</w:t>
                      </w:r>
                    </w:p>
                    <w:p w14:paraId="6ADF655B" w14:textId="267F604B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Sabah saatlerinde oluşan sis, öğleye doğru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dağıldı.</w:t>
                      </w:r>
                    </w:p>
                    <w:p w14:paraId="19E1E09B" w14:textId="69D7DBC4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Sağanak yağışlar dere yataklarında sele neden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oldu.</w:t>
                      </w:r>
                    </w:p>
                    <w:p w14:paraId="097264C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Şiddetli rüzgâr doğal afete dönüştü.</w:t>
                      </w:r>
                    </w:p>
                    <w:p w14:paraId="7A56786F" w14:textId="4182FF1E" w:rsid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Kış mevsimi boyunca ılık ve yağışlı atmosfer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koşulları etkili oldu</w:t>
                      </w:r>
                      <w:r w:rsidR="00E176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03678230" w14:textId="34FA0C7B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BDA87E" w14:textId="5F6F982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B1CF" w14:textId="642F3195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8E1ABE" w14:textId="43A496EE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3F133D" w14:textId="3AD1C3E2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547BD6" w14:textId="701F8633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6C3AFB" w14:textId="77777777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BF945E" w14:textId="66AB9CD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AC8A8B" w14:textId="7C3E5AD8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7892DE2" w14:textId="08458897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BAE" w14:textId="77777777" w:rsidR="00780DBC" w:rsidRDefault="00780DBC" w:rsidP="00424851">
      <w:r>
        <w:separator/>
      </w:r>
    </w:p>
  </w:endnote>
  <w:endnote w:type="continuationSeparator" w:id="0">
    <w:p w14:paraId="59B4C048" w14:textId="77777777" w:rsidR="00780DBC" w:rsidRDefault="00780DB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B401" w14:textId="77777777" w:rsidR="00780DBC" w:rsidRDefault="00780DBC" w:rsidP="00424851">
      <w:r>
        <w:separator/>
      </w:r>
    </w:p>
  </w:footnote>
  <w:footnote w:type="continuationSeparator" w:id="0">
    <w:p w14:paraId="74834566" w14:textId="77777777" w:rsidR="00780DBC" w:rsidRDefault="00780DB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044E0"/>
    <w:rsid w:val="002218E6"/>
    <w:rsid w:val="00224212"/>
    <w:rsid w:val="00224970"/>
    <w:rsid w:val="002305E2"/>
    <w:rsid w:val="00232E49"/>
    <w:rsid w:val="0024333A"/>
    <w:rsid w:val="00244443"/>
    <w:rsid w:val="00244647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1D15"/>
    <w:rsid w:val="00287AAB"/>
    <w:rsid w:val="00297633"/>
    <w:rsid w:val="002B0652"/>
    <w:rsid w:val="002B3376"/>
    <w:rsid w:val="002B3848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362EE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4081B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075BE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2B89"/>
    <w:rsid w:val="00623CC3"/>
    <w:rsid w:val="00632B64"/>
    <w:rsid w:val="006354AD"/>
    <w:rsid w:val="00636D3B"/>
    <w:rsid w:val="00637628"/>
    <w:rsid w:val="006376F7"/>
    <w:rsid w:val="00644DFE"/>
    <w:rsid w:val="0064793C"/>
    <w:rsid w:val="00664A6C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7DD8"/>
    <w:rsid w:val="0070252A"/>
    <w:rsid w:val="0070323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0DBC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A6AC8"/>
    <w:rsid w:val="008B7AC1"/>
    <w:rsid w:val="008C4F7D"/>
    <w:rsid w:val="008C58A8"/>
    <w:rsid w:val="008C7037"/>
    <w:rsid w:val="008D330F"/>
    <w:rsid w:val="008D64C4"/>
    <w:rsid w:val="008E4C38"/>
    <w:rsid w:val="008F3879"/>
    <w:rsid w:val="00904209"/>
    <w:rsid w:val="0090434F"/>
    <w:rsid w:val="00916704"/>
    <w:rsid w:val="00926C96"/>
    <w:rsid w:val="0093085F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Soruları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11</cp:revision>
  <dcterms:created xsi:type="dcterms:W3CDTF">2022-12-24T14:04:00Z</dcterms:created>
  <dcterms:modified xsi:type="dcterms:W3CDTF">2022-12-24T16:08:00Z</dcterms:modified>
  <cp:category>cografyahocasi.com</cp:category>
  <cp:contentStatus>cografyahocasi.com</cp:contentStatus>
</cp:coreProperties>
</file>