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E668" w14:textId="1318B3D3" w:rsidR="009945F0" w:rsidRDefault="009945F0">
      <w:r>
        <w:rPr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084BF" wp14:editId="3086E47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882765" cy="866775"/>
                <wp:effectExtent l="12700" t="6350" r="10160" b="12700"/>
                <wp:wrapNone/>
                <wp:docPr id="3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3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D78896" w14:textId="3524BABB" w:rsidR="00AE02C5" w:rsidRDefault="00AE02C5" w:rsidP="00AE02C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1C5F7D" wp14:editId="24882A29">
                                    <wp:extent cx="677545" cy="677545"/>
                                    <wp:effectExtent l="0" t="0" r="8255" b="8255"/>
                                    <wp:docPr id="2" name="Resi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Resim 2"/>
                                            <pic:cNvPicPr/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7545" cy="677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BDE7EB" w14:textId="428A6403" w:rsidR="00AE02C5" w:rsidRPr="00E078F7" w:rsidRDefault="0005733D" w:rsidP="00AE02C5">
                              <w:pPr>
                                <w:spacing w:before="60" w:line="280" w:lineRule="exact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18"/>
                                </w:rPr>
                              </w:pPr>
                              <w:r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…………………………………………………………</w:t>
                              </w:r>
                              <w:r w:rsidR="00AE02C5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 LİSESİ 202</w:t>
                              </w:r>
                              <w:r w:rsidR="00A260AB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4</w:t>
                              </w:r>
                              <w:r w:rsidR="00AE02C5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–202</w:t>
                              </w:r>
                              <w:r w:rsidR="00A260AB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5</w:t>
                              </w:r>
                              <w:r w:rsidR="00AE02C5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 EĞİTİM-ÖĞRETİM YILI 12. SINIFLAR COĞRAFYA DERSİ I</w:t>
                              </w:r>
                              <w:r w:rsidR="00540E99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I</w:t>
                              </w:r>
                              <w:r w:rsidR="00AE02C5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 xml:space="preserve">. DÖNEM I. YAZILI </w:t>
                              </w:r>
                              <w:r w:rsidR="00E078F7" w:rsidRPr="00E078F7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18"/>
                                  <w:lang w:eastAsia="en-US"/>
                                </w:rPr>
                                <w:t>SORULARI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31F31" w14:textId="24597E76" w:rsidR="00AE02C5" w:rsidRPr="00AE1577" w:rsidRDefault="0005733D" w:rsidP="00AE02C5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…..</w:t>
                              </w:r>
                              <w:r w:rsidR="00AE02C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/</w:t>
                              </w:r>
                              <w:r w:rsidR="00540E99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03</w:t>
                              </w:r>
                              <w:r w:rsidR="00AE02C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/202</w:t>
                              </w:r>
                              <w:r w:rsidR="00A260AB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5</w:t>
                              </w:r>
                            </w:p>
                            <w:p w14:paraId="5AA06CD9" w14:textId="77777777" w:rsidR="00AE02C5" w:rsidRPr="00AE1577" w:rsidRDefault="00AE02C5" w:rsidP="00AE02C5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 : 40 dk</w:t>
                              </w:r>
                            </w:p>
                            <w:p w14:paraId="577C96B3" w14:textId="77777777" w:rsidR="00AE02C5" w:rsidRDefault="00AE02C5" w:rsidP="00AE02C5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61AE3102" w14:textId="77777777" w:rsidR="00AE02C5" w:rsidRPr="00AE1577" w:rsidRDefault="00AE02C5" w:rsidP="00AE02C5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A0637" w14:textId="77777777" w:rsidR="00AE02C5" w:rsidRPr="00AE1577" w:rsidRDefault="00AE02C5" w:rsidP="00AE02C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Adı ve Soyadı:                                                                Sınıf:            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84BF" id="Group 241" o:spid="_x0000_s1026" style="position:absolute;margin-left:0;margin-top:5.25pt;width:541.95pt;height:68.25pt;z-index:251659264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">
                <v:roundrect id="AutoShape 227" o:spid="_x0000_s1027" style="position:absolute;left:567;top:420;width:10839;height:13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" filled="f" strokeweight="1pt">
                  <v:textbox>
                    <w:txbxContent>
                      <w:p w14:paraId="55D78896" w14:textId="3524BABB" w:rsidR="00AE02C5" w:rsidRDefault="00AE02C5" w:rsidP="00AE02C5">
                        <w:r>
                          <w:rPr>
                            <w:noProof/>
                          </w:rPr>
                          <w:drawing>
                            <wp:inline distT="0" distB="0" distL="0" distR="0" wp14:anchorId="5D1C5F7D" wp14:editId="24882A29">
                              <wp:extent cx="677545" cy="677545"/>
                              <wp:effectExtent l="0" t="0" r="8255" b="8255"/>
                              <wp:docPr id="2" name="Resim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Resim 2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7545" cy="677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" filled="f" strokecolor="black [3213]" strokeweight="1pt">
                  <v:textbox>
                    <w:txbxContent>
                      <w:p w14:paraId="1EBDE7EB" w14:textId="428A6403" w:rsidR="00AE02C5" w:rsidRPr="00E078F7" w:rsidRDefault="0005733D" w:rsidP="00AE02C5">
                        <w:pPr>
                          <w:spacing w:before="60" w:line="280" w:lineRule="exact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18"/>
                          </w:rPr>
                        </w:pPr>
                        <w:r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…………………………………………………………</w:t>
                        </w:r>
                        <w:r w:rsidR="00AE02C5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 LİSESİ 202</w:t>
                        </w:r>
                        <w:r w:rsidR="00A260AB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4</w:t>
                        </w:r>
                        <w:r w:rsidR="00AE02C5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–202</w:t>
                        </w:r>
                        <w:r w:rsidR="00A260AB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5</w:t>
                        </w:r>
                        <w:r w:rsidR="00AE02C5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 EĞİTİM-ÖĞRETİM YILI 12. SINIFLAR COĞRAFYA DERSİ I</w:t>
                        </w:r>
                        <w:r w:rsidR="00540E99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I</w:t>
                        </w:r>
                        <w:r w:rsidR="00AE02C5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 xml:space="preserve">. DÖNEM I. YAZILI </w:t>
                        </w:r>
                        <w:r w:rsidR="00E078F7" w:rsidRPr="00E078F7">
                          <w:rPr>
                            <w:rFonts w:ascii="Calibri" w:eastAsia="Calibri" w:hAnsi="Calibri" w:cs="Calibri"/>
                            <w:b/>
                            <w:sz w:val="20"/>
                            <w:szCs w:val="18"/>
                            <w:lang w:eastAsia="en-US"/>
                          </w:rPr>
                          <w:t>SORULARI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4A131F31" w14:textId="24597E76" w:rsidR="00AE02C5" w:rsidRPr="00AE1577" w:rsidRDefault="0005733D" w:rsidP="00AE02C5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…..</w:t>
                        </w:r>
                        <w:r w:rsidR="00AE02C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/</w:t>
                        </w:r>
                        <w:r w:rsidR="00540E99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03</w:t>
                        </w:r>
                        <w:r w:rsidR="00AE02C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/202</w:t>
                        </w:r>
                        <w:r w:rsidR="00A260AB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5</w:t>
                        </w:r>
                      </w:p>
                      <w:p w14:paraId="5AA06CD9" w14:textId="77777777" w:rsidR="00AE02C5" w:rsidRPr="00AE1577" w:rsidRDefault="00AE02C5" w:rsidP="00AE02C5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 : 40 dk</w:t>
                        </w:r>
                      </w:p>
                      <w:p w14:paraId="577C96B3" w14:textId="77777777" w:rsidR="00AE02C5" w:rsidRDefault="00AE02C5" w:rsidP="00AE02C5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61AE3102" w14:textId="77777777" w:rsidR="00AE02C5" w:rsidRPr="00AE1577" w:rsidRDefault="00AE02C5" w:rsidP="00AE02C5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" filled="f" strokecolor="black [3213]" strokeweight="1pt">
                  <v:textbox>
                    <w:txbxContent>
                      <w:p w14:paraId="416A0637" w14:textId="77777777" w:rsidR="00AE02C5" w:rsidRPr="00AE1577" w:rsidRDefault="00AE02C5" w:rsidP="00AE02C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Adı ve Soyadı:                                                                Sınıf:            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</v:group>
            </w:pict>
          </mc:Fallback>
        </mc:AlternateContent>
      </w:r>
    </w:p>
    <w:p w14:paraId="3F67208A" w14:textId="60B1766A" w:rsidR="009945F0" w:rsidRDefault="009945F0"/>
    <w:p w14:paraId="55A868CE" w14:textId="77777777" w:rsidR="009945F0" w:rsidRDefault="009945F0"/>
    <w:p w14:paraId="29A44D1E" w14:textId="77777777" w:rsidR="009945F0" w:rsidRDefault="009945F0"/>
    <w:p w14:paraId="751A946F" w14:textId="77777777" w:rsidR="009945F0" w:rsidRDefault="009945F0"/>
    <w:p w14:paraId="538F365B" w14:textId="44BCB4EC" w:rsidR="00CE12E7" w:rsidRDefault="00CE12E7"/>
    <w:p w14:paraId="03B66D86" w14:textId="73A8BFF6" w:rsidR="00CE12E7" w:rsidRDefault="00CE12E7">
      <w:pPr>
        <w:spacing w:after="160" w:line="259" w:lineRule="auto"/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AD18F" wp14:editId="322EB00A">
                <wp:simplePos x="0" y="0"/>
                <wp:positionH relativeFrom="page">
                  <wp:posOffset>3833495</wp:posOffset>
                </wp:positionH>
                <wp:positionV relativeFrom="margin">
                  <wp:posOffset>1118235</wp:posOffset>
                </wp:positionV>
                <wp:extent cx="0" cy="9110980"/>
                <wp:effectExtent l="0" t="0" r="38100" b="33020"/>
                <wp:wrapNone/>
                <wp:docPr id="711329737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6430" id="AutoShape 232" o:spid="_x0000_s1026" type="#_x0000_t32" style="position:absolute;margin-left:301.85pt;margin-top:88.05pt;width:0;height:717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" strokeweight="1pt">
                <w10:wrap anchorx="page" anchory="margin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95E1D" wp14:editId="37095C84">
                <wp:simplePos x="0" y="0"/>
                <wp:positionH relativeFrom="column">
                  <wp:posOffset>3546475</wp:posOffset>
                </wp:positionH>
                <wp:positionV relativeFrom="paragraph">
                  <wp:posOffset>291465</wp:posOffset>
                </wp:positionV>
                <wp:extent cx="3336290" cy="8886190"/>
                <wp:effectExtent l="0" t="0" r="0" b="0"/>
                <wp:wrapSquare wrapText="bothSides"/>
                <wp:docPr id="485870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888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0EC8C" w14:textId="238FC992" w:rsidR="00CE12E7" w:rsidRPr="00CE12E7" w:rsidRDefault="00A260AB" w:rsidP="00CE12E7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4</w:t>
                            </w:r>
                            <w:r w:rsidR="00CE12E7" w:rsidRPr="00CE12E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  <w:r w:rsidR="00CE12E7" w:rsidRPr="00CE12E7"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A260AB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>Türkiye; 8.333 km kıyı uzunluğu ile çok sayıda koy, körfez ve plaja sahip olan önemli bir ülkedir.</w:t>
                            </w:r>
                          </w:p>
                          <w:p w14:paraId="4FDB8FCA" w14:textId="6038B4B2" w:rsidR="00A77E3F" w:rsidRDefault="00A260AB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Ülkemizde yat turizminin geliştiği limanlardan beş tanesini yazınız.</w:t>
                            </w:r>
                          </w:p>
                          <w:p w14:paraId="23C7AFD1" w14:textId="3FF8E9C1" w:rsidR="00CE12E7" w:rsidRDefault="00CE12E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EC04B3D" w14:textId="77777777" w:rsidR="00C04A97" w:rsidRDefault="00C04A9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56E8DCF" w14:textId="77777777" w:rsidR="00C04A97" w:rsidRDefault="00C04A9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7170EAB" w14:textId="77777777" w:rsidR="00C04A97" w:rsidRDefault="00C04A9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55CB3B7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4958567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F22C3A4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D2E852D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5405634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F07034F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13FE9D7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0B5C0B5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2FB81C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153BB6C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31F29BE" w14:textId="77777777" w:rsidR="00C04A97" w:rsidRDefault="00C04A9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5DE91EB" w14:textId="1A5E93F5" w:rsidR="002C605F" w:rsidRDefault="00C04A9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5) Somut olmayan kültürel m</w:t>
                            </w:r>
                            <w:r w:rsidRPr="0086735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 ülkemizden beş tane örnek veriniz.</w:t>
                            </w:r>
                          </w:p>
                          <w:p w14:paraId="5627EA97" w14:textId="77777777" w:rsidR="00DA737F" w:rsidRDefault="00DA737F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EBB24C6" w14:textId="77777777" w:rsidR="00DA737F" w:rsidRDefault="00DA737F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1FD33CC" w14:textId="77777777" w:rsidR="00DA737F" w:rsidRDefault="00DA737F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BD94009" w14:textId="77777777" w:rsidR="00DA737F" w:rsidRDefault="00DA737F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3771151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91B34DB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A64C743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F1462BA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BB7AFD4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EE87AC3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8B7762D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06444A9" w14:textId="77777777" w:rsidR="00E078F7" w:rsidRDefault="00E078F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1B44DBA" w14:textId="77777777" w:rsidR="002C605F" w:rsidRDefault="002C605F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20BEF90" w14:textId="7341F5B6" w:rsidR="002C605F" w:rsidRDefault="00C04A97" w:rsidP="002C60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1D1E"/>
                                <w:sz w:val="22"/>
                                <w:szCs w:val="22"/>
                              </w:rPr>
                              <w:t>6</w:t>
                            </w:r>
                            <w:r w:rsidR="002C605F" w:rsidRPr="00C06D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1D1E"/>
                                <w:sz w:val="22"/>
                                <w:szCs w:val="22"/>
                              </w:rPr>
                              <w:t>)</w:t>
                            </w:r>
                            <w:r w:rsidR="002C605F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605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Türkiye’de turizm p</w:t>
                            </w:r>
                            <w:r w:rsidR="002C605F" w:rsidRPr="0072438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ol</w:t>
                            </w:r>
                            <w:r w:rsidR="002C605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itikalarının çevresel etkileri</w:t>
                            </w:r>
                            <w:r w:rsidR="00FA4A6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05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hakkında bilgi veriniz.</w:t>
                            </w:r>
                          </w:p>
                          <w:p w14:paraId="3EF224FB" w14:textId="77777777" w:rsidR="002C605F" w:rsidRPr="00540E99" w:rsidRDefault="002C605F" w:rsidP="002C60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BB35CE" w14:textId="77777777" w:rsidR="002C605F" w:rsidRPr="00CE12E7" w:rsidRDefault="002C605F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5E1D" id="Text Box 2" o:spid="_x0000_s1032" type="#_x0000_t202" style="position:absolute;margin-left:279.25pt;margin-top:22.95pt;width:262.7pt;height:69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" stroked="f">
                <v:textbox>
                  <w:txbxContent>
                    <w:p w14:paraId="1E20EC8C" w14:textId="238FC992" w:rsidR="00CE12E7" w:rsidRPr="00CE12E7" w:rsidRDefault="00A260AB" w:rsidP="00CE12E7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4</w:t>
                      </w:r>
                      <w:r w:rsidR="00CE12E7" w:rsidRPr="00CE12E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)</w:t>
                      </w:r>
                      <w:r w:rsidR="00CE12E7" w:rsidRPr="00CE12E7">
                        <w:rPr>
                          <w:rFonts w:asciiTheme="minorHAnsi" w:eastAsiaTheme="minorHAnsi" w:hAnsiTheme="minorHAnsi" w:cstheme="minorHAnsi"/>
                          <w:i/>
                          <w:iCs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A260AB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>Türkiye; 8.333 km kıyı uzunluğu ile çok sayıda koy, körfez ve plaja sahip olan önemli bir ülkedir.</w:t>
                      </w:r>
                    </w:p>
                    <w:p w14:paraId="4FDB8FCA" w14:textId="6038B4B2" w:rsidR="00A77E3F" w:rsidRDefault="00A260AB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Ülkemizde yat turizminin geliştiği limanlardan beş tanesini yazınız.</w:t>
                      </w:r>
                    </w:p>
                    <w:p w14:paraId="23C7AFD1" w14:textId="3FF8E9C1" w:rsidR="00CE12E7" w:rsidRDefault="00CE12E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EC04B3D" w14:textId="77777777" w:rsidR="00C04A97" w:rsidRDefault="00C04A9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56E8DCF" w14:textId="77777777" w:rsidR="00C04A97" w:rsidRDefault="00C04A9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7170EAB" w14:textId="77777777" w:rsidR="00C04A97" w:rsidRDefault="00C04A9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55CB3B7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4958567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F22C3A4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D2E852D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5405634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F07034F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13FE9D7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0B5C0B5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2FB81C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153BB6C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31F29BE" w14:textId="77777777" w:rsidR="00C04A97" w:rsidRDefault="00C04A9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5DE91EB" w14:textId="1A5E93F5" w:rsidR="002C605F" w:rsidRDefault="00C04A9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5) Somut olmayan kültürel m</w:t>
                      </w:r>
                      <w:r w:rsidRPr="0086735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iras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 ülkemizden beş tane örnek veriniz.</w:t>
                      </w:r>
                    </w:p>
                    <w:p w14:paraId="5627EA97" w14:textId="77777777" w:rsidR="00DA737F" w:rsidRDefault="00DA737F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EBB24C6" w14:textId="77777777" w:rsidR="00DA737F" w:rsidRDefault="00DA737F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1FD33CC" w14:textId="77777777" w:rsidR="00DA737F" w:rsidRDefault="00DA737F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BD94009" w14:textId="77777777" w:rsidR="00DA737F" w:rsidRDefault="00DA737F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3771151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91B34DB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A64C743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F1462BA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BB7AFD4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EE87AC3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8B7762D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06444A9" w14:textId="77777777" w:rsidR="00E078F7" w:rsidRDefault="00E078F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1B44DBA" w14:textId="77777777" w:rsidR="002C605F" w:rsidRDefault="002C605F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20BEF90" w14:textId="7341F5B6" w:rsidR="002C605F" w:rsidRDefault="00C04A97" w:rsidP="002C605F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11D1E"/>
                          <w:sz w:val="22"/>
                          <w:szCs w:val="22"/>
                        </w:rPr>
                        <w:t>6</w:t>
                      </w:r>
                      <w:r w:rsidR="002C605F" w:rsidRPr="00C06D86">
                        <w:rPr>
                          <w:rFonts w:asciiTheme="minorHAnsi" w:hAnsiTheme="minorHAnsi" w:cstheme="minorHAnsi"/>
                          <w:b/>
                          <w:bCs/>
                          <w:color w:val="211D1E"/>
                          <w:sz w:val="22"/>
                          <w:szCs w:val="22"/>
                        </w:rPr>
                        <w:t>)</w:t>
                      </w:r>
                      <w:r w:rsidR="002C605F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 xml:space="preserve"> </w:t>
                      </w:r>
                      <w:r w:rsidR="002C605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Türkiye’de turizm p</w:t>
                      </w:r>
                      <w:r w:rsidR="002C605F" w:rsidRPr="0072438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ol</w:t>
                      </w:r>
                      <w:r w:rsidR="002C605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itikalarının çevresel etkileri</w:t>
                      </w:r>
                      <w:r w:rsidR="00FA4A6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605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hakkında bilgi veriniz.</w:t>
                      </w:r>
                    </w:p>
                    <w:p w14:paraId="3EF224FB" w14:textId="77777777" w:rsidR="002C605F" w:rsidRPr="00540E99" w:rsidRDefault="002C605F" w:rsidP="002C605F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DBB35CE" w14:textId="77777777" w:rsidR="002C605F" w:rsidRPr="00CE12E7" w:rsidRDefault="002C605F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6326D" wp14:editId="295981E6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3401695" cy="8822690"/>
                <wp:effectExtent l="0" t="0" r="8255" b="0"/>
                <wp:wrapSquare wrapText="bothSides"/>
                <wp:docPr id="12966647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882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AFD64" w14:textId="2AC85A00" w:rsidR="00CE12E7" w:rsidRDefault="00F674A4" w:rsidP="00F674A4">
                            <w:pPr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  <w:r w:rsidR="00CE12E7" w:rsidRPr="00540E9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CE12E7" w:rsidRPr="00540E9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12E7" w:rsidRPr="00540E99">
                              <w:rPr>
                                <w:rStyle w:val="A6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12E7" w:rsidRPr="00540E99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 xml:space="preserve">Eski toplumlar açısından ticaret yolları; iletişim ve haberleşmeyi geliştiren, transit ticaret gelirlerini artıran ve sosyokültürel etkileşimi sağlayan bir niteliğe sahipti. </w:t>
                            </w:r>
                          </w:p>
                          <w:p w14:paraId="6724E097" w14:textId="77777777" w:rsidR="00F674A4" w:rsidRDefault="00F674A4" w:rsidP="00F674A4">
                            <w:pPr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</w:p>
                          <w:p w14:paraId="10F92AA6" w14:textId="65819630" w:rsidR="00F674A4" w:rsidRPr="00540E99" w:rsidRDefault="00F674A4" w:rsidP="00F674A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674A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İpek ve Baharat yollarının ortaya çıkmasında etkili olan faktörler nelerdir?</w:t>
                            </w:r>
                          </w:p>
                          <w:p w14:paraId="6807A311" w14:textId="77777777" w:rsidR="00CE12E7" w:rsidRPr="00540E99" w:rsidRDefault="00CE12E7" w:rsidP="00CE12E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317016" w14:textId="77777777" w:rsidR="00F93C63" w:rsidRDefault="00F93C63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FC0D87E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DC56872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B3735CC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4BAB5D3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C2E2325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BF835D8" w14:textId="77777777" w:rsidR="00F93C63" w:rsidRDefault="00F93C63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533EB32" w14:textId="77777777" w:rsidR="00F93C63" w:rsidRDefault="00F93C63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1C9E0D1" w14:textId="77777777" w:rsidR="00F93C63" w:rsidRDefault="00F93C63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4E88685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A8FAED6" w14:textId="77777777" w:rsidR="00F93C63" w:rsidRDefault="00F93C63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C199820" w14:textId="77777777" w:rsidR="00F93C63" w:rsidRDefault="00F93C63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F6EA9B7" w14:textId="7DE2EA23" w:rsidR="00F93C63" w:rsidRPr="00F93C63" w:rsidRDefault="00F93C63" w:rsidP="00F93C63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540E9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)  </w:t>
                            </w:r>
                            <w:r w:rsidRPr="00F93C63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>Üretilen her türlü mal ve hizmetin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3C63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 xml:space="preserve">başka ülkelere satılması </w:t>
                            </w:r>
                            <w:r w:rsidRPr="00F93C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1D1E"/>
                                <w:sz w:val="22"/>
                                <w:szCs w:val="22"/>
                              </w:rPr>
                              <w:t>ihracat</w:t>
                            </w:r>
                            <w:r w:rsidRPr="00F93C63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 xml:space="preserve">, yabancı ülkelerden satın alınması ise </w:t>
                            </w:r>
                            <w:r w:rsidRPr="00F93C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1D1E"/>
                                <w:sz w:val="22"/>
                                <w:szCs w:val="22"/>
                              </w:rPr>
                              <w:t>ithalat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3C63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>olarak adlandırılır.</w:t>
                            </w:r>
                          </w:p>
                          <w:p w14:paraId="1371AF72" w14:textId="77777777" w:rsidR="00F93C63" w:rsidRPr="00CE12E7" w:rsidRDefault="00F93C63" w:rsidP="00F93C63">
                            <w:pPr>
                              <w:pStyle w:val="AralkYok"/>
                              <w:rPr>
                                <w:rFonts w:cs="VWBGHW+HelveticaNeue"/>
                                <w:color w:val="211D1E"/>
                                <w:sz w:val="16"/>
                                <w:szCs w:val="16"/>
                              </w:rPr>
                            </w:pPr>
                          </w:p>
                          <w:p w14:paraId="0B64535A" w14:textId="77777777" w:rsidR="00F93C63" w:rsidRPr="00540E99" w:rsidRDefault="00F93C63" w:rsidP="00F93C63">
                            <w:pPr>
                              <w:pStyle w:val="AralkYok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1D1E"/>
                                <w:sz w:val="22"/>
                                <w:szCs w:val="22"/>
                              </w:rPr>
                            </w:pPr>
                            <w:r w:rsidRPr="00540E99">
                              <w:rPr>
                                <w:rStyle w:val="A10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Türkiye’nin 2022 yılında en çok </w:t>
                            </w:r>
                            <w:r>
                              <w:rPr>
                                <w:rStyle w:val="A10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ithal</w:t>
                            </w:r>
                            <w:r w:rsidRPr="00540E99">
                              <w:rPr>
                                <w:rStyle w:val="A102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ettiği ürün gruplarını yazınız.</w:t>
                            </w:r>
                          </w:p>
                          <w:p w14:paraId="1CCEAA79" w14:textId="77777777" w:rsidR="00F93C63" w:rsidRDefault="00F93C63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FDAF726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1308E91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65550D2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01EE34B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838FBC9" w14:textId="77777777" w:rsidR="00E078F7" w:rsidRDefault="00E078F7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5A91AE2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AA761F5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D5E70C9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5A02CF2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DDCCB60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5BCC959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BEBD1F9" w14:textId="77777777" w:rsidR="007776C1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7F9AB72" w14:textId="4C56FCD5" w:rsidR="007776C1" w:rsidRPr="009844DB" w:rsidRDefault="007776C1" w:rsidP="007776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Pr="009844D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Pr="009844DB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44DB">
                              <w:rPr>
                                <w:rFonts w:asciiTheme="minorHAnsi" w:hAnsiTheme="minorHAnsi" w:cstheme="minorHAnsi"/>
                                <w:color w:val="211D1E"/>
                                <w:sz w:val="22"/>
                                <w:szCs w:val="22"/>
                              </w:rPr>
                              <w:t>Türkiye’de 2021 yılı itibarıyla UNESCO Dünya Miras Listesi’ne kayıtlı 19 adet kültür varlığı bulunmaktadır.</w:t>
                            </w:r>
                          </w:p>
                          <w:p w14:paraId="00330B43" w14:textId="77777777" w:rsidR="007776C1" w:rsidRPr="00CE12E7" w:rsidRDefault="007776C1" w:rsidP="007776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11D1E"/>
                                <w:sz w:val="16"/>
                                <w:szCs w:val="16"/>
                              </w:rPr>
                            </w:pPr>
                          </w:p>
                          <w:p w14:paraId="4143AA75" w14:textId="77777777" w:rsidR="007776C1" w:rsidRPr="009844DB" w:rsidRDefault="007776C1" w:rsidP="007776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844D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Türkiye’nin Unesco Dünya Miras Listesi’nde yer alan kültür varlıklarına 4 örnek yazınız.</w:t>
                            </w:r>
                          </w:p>
                          <w:p w14:paraId="70F667D1" w14:textId="77777777" w:rsidR="007776C1" w:rsidRPr="006846A7" w:rsidRDefault="007776C1" w:rsidP="006846A7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326D" id="Text Box 4" o:spid="_x0000_s1033" type="#_x0000_t202" style="position:absolute;margin-left:0;margin-top:22.95pt;width:267.85pt;height:69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" stroked="f">
                <v:textbox>
                  <w:txbxContent>
                    <w:p w14:paraId="0EEAFD64" w14:textId="2AC85A00" w:rsidR="00CE12E7" w:rsidRDefault="00F674A4" w:rsidP="00F674A4">
                      <w:pPr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1</w:t>
                      </w:r>
                      <w:r w:rsidR="00CE12E7" w:rsidRPr="00540E9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)</w:t>
                      </w:r>
                      <w:r w:rsidR="00CE12E7" w:rsidRPr="00540E9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E12E7" w:rsidRPr="00540E99">
                        <w:rPr>
                          <w:rStyle w:val="A6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E12E7" w:rsidRPr="00540E99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 xml:space="preserve">Eski toplumlar açısından ticaret yolları; iletişim ve haberleşmeyi geliştiren, transit ticaret gelirlerini artıran ve sosyokültürel etkileşimi sağlayan bir niteliğe sahipti. </w:t>
                      </w:r>
                    </w:p>
                    <w:p w14:paraId="6724E097" w14:textId="77777777" w:rsidR="00F674A4" w:rsidRDefault="00F674A4" w:rsidP="00F674A4">
                      <w:pPr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</w:p>
                    <w:p w14:paraId="10F92AA6" w14:textId="65819630" w:rsidR="00F674A4" w:rsidRPr="00540E99" w:rsidRDefault="00F674A4" w:rsidP="00F674A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F674A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İpek ve Baharat yollarının ortaya çıkmasında etkili olan faktörler nelerdir?</w:t>
                      </w:r>
                    </w:p>
                    <w:p w14:paraId="6807A311" w14:textId="77777777" w:rsidR="00CE12E7" w:rsidRPr="00540E99" w:rsidRDefault="00CE12E7" w:rsidP="00CE12E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2317016" w14:textId="77777777" w:rsidR="00F93C63" w:rsidRDefault="00F93C63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FC0D87E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DC56872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B3735CC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4BAB5D3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C2E2325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BF835D8" w14:textId="77777777" w:rsidR="00F93C63" w:rsidRDefault="00F93C63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533EB32" w14:textId="77777777" w:rsidR="00F93C63" w:rsidRDefault="00F93C63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1C9E0D1" w14:textId="77777777" w:rsidR="00F93C63" w:rsidRDefault="00F93C63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04E88685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7A8FAED6" w14:textId="77777777" w:rsidR="00F93C63" w:rsidRDefault="00F93C63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4C199820" w14:textId="77777777" w:rsidR="00F93C63" w:rsidRDefault="00F93C63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F6EA9B7" w14:textId="7DE2EA23" w:rsidR="00F93C63" w:rsidRPr="00F93C63" w:rsidRDefault="00F93C63" w:rsidP="00F93C63">
                      <w:pPr>
                        <w:pStyle w:val="AralkYok"/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</w:t>
                      </w:r>
                      <w:r w:rsidRPr="00540E9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)  </w:t>
                      </w:r>
                      <w:r w:rsidRPr="00F93C63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>Üretilen her türlü mal ve hizmetin</w:t>
                      </w:r>
                      <w:r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 xml:space="preserve"> </w:t>
                      </w:r>
                      <w:r w:rsidRPr="00F93C63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 xml:space="preserve">başka ülkelere satılması </w:t>
                      </w:r>
                      <w:r w:rsidRPr="00F93C63">
                        <w:rPr>
                          <w:rFonts w:asciiTheme="minorHAnsi" w:hAnsiTheme="minorHAnsi" w:cstheme="minorHAnsi"/>
                          <w:b/>
                          <w:bCs/>
                          <w:color w:val="211D1E"/>
                          <w:sz w:val="22"/>
                          <w:szCs w:val="22"/>
                        </w:rPr>
                        <w:t>ihracat</w:t>
                      </w:r>
                      <w:r w:rsidRPr="00F93C63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 xml:space="preserve">, yabancı ülkelerden satın alınması ise </w:t>
                      </w:r>
                      <w:r w:rsidRPr="00F93C63">
                        <w:rPr>
                          <w:rFonts w:asciiTheme="minorHAnsi" w:hAnsiTheme="minorHAnsi" w:cstheme="minorHAnsi"/>
                          <w:b/>
                          <w:bCs/>
                          <w:color w:val="211D1E"/>
                          <w:sz w:val="22"/>
                          <w:szCs w:val="22"/>
                        </w:rPr>
                        <w:t>ithalat</w:t>
                      </w:r>
                      <w:r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 xml:space="preserve"> </w:t>
                      </w:r>
                      <w:r w:rsidRPr="00F93C63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>olarak adlandırılır.</w:t>
                      </w:r>
                    </w:p>
                    <w:p w14:paraId="1371AF72" w14:textId="77777777" w:rsidR="00F93C63" w:rsidRPr="00CE12E7" w:rsidRDefault="00F93C63" w:rsidP="00F93C63">
                      <w:pPr>
                        <w:pStyle w:val="AralkYok"/>
                        <w:rPr>
                          <w:rFonts w:cs="VWBGHW+HelveticaNeue"/>
                          <w:color w:val="211D1E"/>
                          <w:sz w:val="16"/>
                          <w:szCs w:val="16"/>
                        </w:rPr>
                      </w:pPr>
                    </w:p>
                    <w:p w14:paraId="0B64535A" w14:textId="77777777" w:rsidR="00F93C63" w:rsidRPr="00540E99" w:rsidRDefault="00F93C63" w:rsidP="00F93C63">
                      <w:pPr>
                        <w:pStyle w:val="AralkYok"/>
                        <w:rPr>
                          <w:rFonts w:asciiTheme="minorHAnsi" w:hAnsiTheme="minorHAnsi" w:cstheme="minorHAnsi"/>
                          <w:b/>
                          <w:bCs/>
                          <w:color w:val="211D1E"/>
                          <w:sz w:val="22"/>
                          <w:szCs w:val="22"/>
                        </w:rPr>
                      </w:pPr>
                      <w:r w:rsidRPr="00540E99">
                        <w:rPr>
                          <w:rStyle w:val="A10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Türkiye’nin 2022 yılında en çok </w:t>
                      </w:r>
                      <w:r>
                        <w:rPr>
                          <w:rStyle w:val="A10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ithal</w:t>
                      </w:r>
                      <w:r w:rsidRPr="00540E99">
                        <w:rPr>
                          <w:rStyle w:val="A102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ettiği ürün gruplarını yazınız.</w:t>
                      </w:r>
                    </w:p>
                    <w:p w14:paraId="1CCEAA79" w14:textId="77777777" w:rsidR="00F93C63" w:rsidRDefault="00F93C63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FDAF726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1308E91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65550D2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01EE34B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1838FBC9" w14:textId="77777777" w:rsidR="00E078F7" w:rsidRDefault="00E078F7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55A91AE2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AA761F5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6D5E70C9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05A02CF2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DDCCB60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05BCC959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2BEBD1F9" w14:textId="77777777" w:rsidR="007776C1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  <w:p w14:paraId="37F9AB72" w14:textId="4C56FCD5" w:rsidR="007776C1" w:rsidRPr="009844DB" w:rsidRDefault="007776C1" w:rsidP="007776C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3</w:t>
                      </w:r>
                      <w:r w:rsidRPr="009844D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)</w:t>
                      </w:r>
                      <w:r w:rsidRPr="009844DB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844DB">
                        <w:rPr>
                          <w:rFonts w:asciiTheme="minorHAnsi" w:hAnsiTheme="minorHAnsi" w:cstheme="minorHAnsi"/>
                          <w:color w:val="211D1E"/>
                          <w:sz w:val="22"/>
                          <w:szCs w:val="22"/>
                        </w:rPr>
                        <w:t>Türkiye’de 2021 yılı itibarıyla UNESCO Dünya Miras Listesi’ne kayıtlı 19 adet kültür varlığı bulunmaktadır.</w:t>
                      </w:r>
                    </w:p>
                    <w:p w14:paraId="00330B43" w14:textId="77777777" w:rsidR="007776C1" w:rsidRPr="00CE12E7" w:rsidRDefault="007776C1" w:rsidP="007776C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11D1E"/>
                          <w:sz w:val="16"/>
                          <w:szCs w:val="16"/>
                        </w:rPr>
                      </w:pPr>
                    </w:p>
                    <w:p w14:paraId="4143AA75" w14:textId="77777777" w:rsidR="007776C1" w:rsidRPr="009844DB" w:rsidRDefault="007776C1" w:rsidP="007776C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844D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Türkiye’nin Unesco Dünya Miras Listesi’nde yer alan kültür varlıklarına 4 örnek yazınız.</w:t>
                      </w:r>
                    </w:p>
                    <w:p w14:paraId="70F667D1" w14:textId="77777777" w:rsidR="007776C1" w:rsidRPr="006846A7" w:rsidRDefault="007776C1" w:rsidP="006846A7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FF7BD0A" w14:textId="00F7B522" w:rsidR="009945F0" w:rsidRDefault="00A77E3F"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5CF3C" wp14:editId="4AE9C90A">
                <wp:simplePos x="0" y="0"/>
                <wp:positionH relativeFrom="column">
                  <wp:posOffset>5403850</wp:posOffset>
                </wp:positionH>
                <wp:positionV relativeFrom="paragraph">
                  <wp:posOffset>9586595</wp:posOffset>
                </wp:positionV>
                <wp:extent cx="1668780" cy="4953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BF55C" w14:textId="77777777" w:rsidR="000761C3" w:rsidRDefault="000761C3" w:rsidP="000761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Başarılar</w:t>
                            </w:r>
                          </w:p>
                          <w:p w14:paraId="7630859D" w14:textId="77777777" w:rsidR="000761C3" w:rsidRDefault="000761C3" w:rsidP="000761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Coğrafya Zümresi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CF3C" id="Metin Kutusu 3" o:spid="_x0000_s1034" type="#_x0000_t202" style="position:absolute;margin-left:425.5pt;margin-top:754.85pt;width:131.4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" filled="f" stroked="f" strokeweight=".5pt">
                <v:textbox>
                  <w:txbxContent>
                    <w:p w14:paraId="0BEBF55C" w14:textId="77777777" w:rsidR="000761C3" w:rsidRDefault="000761C3" w:rsidP="000761C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Başarılar</w:t>
                      </w:r>
                    </w:p>
                    <w:p w14:paraId="7630859D" w14:textId="77777777" w:rsidR="000761C3" w:rsidRDefault="000761C3" w:rsidP="000761C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Coğrafya Zümresi</w:t>
                      </w:r>
                    </w:p>
                  </w:txbxContent>
                </v:textbox>
              </v:shape>
            </w:pict>
          </mc:Fallback>
        </mc:AlternateContent>
      </w:r>
      <w:r w:rsidR="008D1D81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B70C9" wp14:editId="0FFC9E08">
                <wp:simplePos x="0" y="0"/>
                <wp:positionH relativeFrom="column">
                  <wp:posOffset>3564255</wp:posOffset>
                </wp:positionH>
                <wp:positionV relativeFrom="paragraph">
                  <wp:posOffset>346710</wp:posOffset>
                </wp:positionV>
                <wp:extent cx="3336290" cy="97726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977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CB6AD" w14:textId="77777777" w:rsidR="00A77E3F" w:rsidRDefault="00A77E3F" w:rsidP="0009318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D3843DB" w14:textId="77777777" w:rsidR="00A77E3F" w:rsidRDefault="00A77E3F" w:rsidP="0009318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971036C" w14:textId="77777777" w:rsidR="00A77E3F" w:rsidRDefault="00A77E3F" w:rsidP="0009318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C9082CC" w14:textId="77777777" w:rsidR="00A77E3F" w:rsidRDefault="00A77E3F" w:rsidP="0009318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85A40AA" w14:textId="77777777" w:rsidR="00A77E3F" w:rsidRDefault="00A77E3F" w:rsidP="0009318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73F149C" w14:textId="77777777" w:rsidR="00A77E3F" w:rsidRDefault="00A77E3F" w:rsidP="0009318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5AEDF15" w14:textId="77777777" w:rsidR="00A77E3F" w:rsidRPr="007A3F1A" w:rsidRDefault="00A77E3F" w:rsidP="0009318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70C9" id="_x0000_s1035" type="#_x0000_t202" style="position:absolute;margin-left:280.65pt;margin-top:27.3pt;width:262.7pt;height:7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" stroked="f">
                <v:textbox>
                  <w:txbxContent>
                    <w:p w14:paraId="6FDCB6AD" w14:textId="77777777" w:rsidR="00A77E3F" w:rsidRDefault="00A77E3F" w:rsidP="000931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D3843DB" w14:textId="77777777" w:rsidR="00A77E3F" w:rsidRDefault="00A77E3F" w:rsidP="000931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971036C" w14:textId="77777777" w:rsidR="00A77E3F" w:rsidRDefault="00A77E3F" w:rsidP="000931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C9082CC" w14:textId="77777777" w:rsidR="00A77E3F" w:rsidRDefault="00A77E3F" w:rsidP="000931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85A40AA" w14:textId="77777777" w:rsidR="00A77E3F" w:rsidRDefault="00A77E3F" w:rsidP="000931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73F149C" w14:textId="77777777" w:rsidR="00A77E3F" w:rsidRDefault="00A77E3F" w:rsidP="000931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5AEDF15" w14:textId="77777777" w:rsidR="00A77E3F" w:rsidRPr="007A3F1A" w:rsidRDefault="00A77E3F" w:rsidP="000931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1D81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D0489" wp14:editId="4FD8FA86">
                <wp:simplePos x="0" y="0"/>
                <wp:positionH relativeFrom="page">
                  <wp:posOffset>3759199</wp:posOffset>
                </wp:positionH>
                <wp:positionV relativeFrom="margin">
                  <wp:posOffset>422910</wp:posOffset>
                </wp:positionV>
                <wp:extent cx="45719" cy="9650730"/>
                <wp:effectExtent l="0" t="0" r="31115" b="26670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6507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248B" id="AutoShape 232" o:spid="_x0000_s1026" type="#_x0000_t32" style="position:absolute;margin-left:296pt;margin-top:33.3pt;width:3.6pt;height:759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" strokeweight="1pt">
                <w10:wrap anchorx="page" anchory="margin"/>
              </v:shape>
            </w:pict>
          </mc:Fallback>
        </mc:AlternateContent>
      </w:r>
      <w:r w:rsidR="008D1D81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DB601" wp14:editId="077473C5">
                <wp:simplePos x="0" y="0"/>
                <wp:positionH relativeFrom="column">
                  <wp:posOffset>-55245</wp:posOffset>
                </wp:positionH>
                <wp:positionV relativeFrom="paragraph">
                  <wp:posOffset>346710</wp:posOffset>
                </wp:positionV>
                <wp:extent cx="3401695" cy="9726930"/>
                <wp:effectExtent l="0" t="0" r="8255" b="762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72ABF" w14:textId="7CBDA777" w:rsidR="00DA737F" w:rsidRPr="00DA737F" w:rsidRDefault="00C04A97" w:rsidP="00DA737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DA737F" w:rsidRPr="00C06D8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DA73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Ülkemizde</w:t>
                            </w:r>
                            <w:r w:rsidR="00DA737F" w:rsidRPr="007243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turist sayısının artırılması için ne tür çalışmalar yapılmalıdır?</w:t>
                            </w:r>
                          </w:p>
                          <w:p w14:paraId="6EA77740" w14:textId="77777777" w:rsidR="00CE12E7" w:rsidRDefault="00CE12E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8C5983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772216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C9F8F0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F15DE9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18190D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6A8BA6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BA25D4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12E475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B92C92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7AB71D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F50BAA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1FAFA5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D868D0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75F204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88A0F9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1EB7DE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A31C10" w14:textId="77777777" w:rsidR="00F21736" w:rsidRDefault="00F2173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358487" w14:textId="77777777" w:rsidR="00C06D86" w:rsidRDefault="00C06D8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9A75B5" w14:textId="77777777" w:rsidR="00C06D86" w:rsidRDefault="00C06D8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F1770" w14:textId="77777777" w:rsidR="00C06D86" w:rsidRDefault="00C06D8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80DCC6" w14:textId="77777777" w:rsidR="00C06D86" w:rsidRDefault="00C06D8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AC0A00" w14:textId="77777777" w:rsidR="00C06D86" w:rsidRDefault="00C06D8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8EE150" w14:textId="77777777" w:rsidR="00C06D86" w:rsidRDefault="00C06D8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D40D98" w14:textId="77777777" w:rsidR="00C06D86" w:rsidRDefault="00C06D86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63AE4A" w14:textId="183E8758" w:rsidR="00C04A97" w:rsidRPr="00540E99" w:rsidRDefault="00C04A97" w:rsidP="00C04A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540E9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540E99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Denizlerin ve bazı karaların öneminin zamanla değişmesinde rol oynayan etmenlerden biri de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coğrafi keşiflerin başlamasıdır.</w:t>
                            </w:r>
                          </w:p>
                          <w:p w14:paraId="3B224E6F" w14:textId="77777777" w:rsidR="00C04A97" w:rsidRPr="00540E99" w:rsidRDefault="00C04A97" w:rsidP="00C04A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E27D46A" w14:textId="77777777" w:rsidR="00C04A97" w:rsidRPr="00540E99" w:rsidRDefault="00C04A97" w:rsidP="00C04A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Coğrafi Keşiflerin başlaması ve yeni deniz yollarının bulunması</w:t>
                            </w:r>
                            <w:r w:rsidRPr="00540E9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 xml:space="preserve"> ile önemini kaybeden ve önem kazanan bölgeleri yazınız.</w:t>
                            </w:r>
                          </w:p>
                          <w:p w14:paraId="490CA30D" w14:textId="77777777" w:rsidR="00C04A97" w:rsidRPr="00540E99" w:rsidRDefault="00C04A97" w:rsidP="00C04A9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A3B977" w14:textId="77777777" w:rsidR="0027411D" w:rsidRDefault="0027411D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B5CD3D" w14:textId="77777777" w:rsidR="0027411D" w:rsidRDefault="0027411D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434CD2" w14:textId="77777777" w:rsidR="0027411D" w:rsidRDefault="0027411D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172A07" w14:textId="77777777" w:rsidR="0027411D" w:rsidRDefault="0027411D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6F7E68" w14:textId="77777777" w:rsidR="0027411D" w:rsidRDefault="0027411D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F743E0" w14:textId="77777777" w:rsidR="0027411D" w:rsidRDefault="0027411D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64A44C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1D71BE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F374F8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F95D97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40216D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0B0476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05EF85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2FCB1E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B8EF6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4F4435" w14:textId="77777777" w:rsidR="008D1D81" w:rsidRDefault="008D1D81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5A3270" w14:textId="0D60F3F8" w:rsidR="00CE12E7" w:rsidRPr="00540E99" w:rsidRDefault="00CE12E7" w:rsidP="00CE12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CB784CB" w14:textId="714DDC09" w:rsidR="00AE02C5" w:rsidRPr="009844DB" w:rsidRDefault="00AE02C5" w:rsidP="00CE12E7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B601" id="_x0000_s1036" type="#_x0000_t202" style="position:absolute;margin-left:-4.35pt;margin-top:27.3pt;width:267.85pt;height:7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" stroked="f">
                <v:textbox>
                  <w:txbxContent>
                    <w:p w14:paraId="42C72ABF" w14:textId="7CBDA777" w:rsidR="00DA737F" w:rsidRPr="00DA737F" w:rsidRDefault="00C04A97" w:rsidP="00DA737F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7</w:t>
                      </w:r>
                      <w:r w:rsidR="00DA737F" w:rsidRPr="00C06D8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) </w:t>
                      </w:r>
                      <w:r w:rsidR="00DA737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Ülkemizde</w:t>
                      </w:r>
                      <w:r w:rsidR="00DA737F" w:rsidRPr="0072438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turist sayısının artırılması için ne tür çalışmalar yapılmalıdır?</w:t>
                      </w:r>
                    </w:p>
                    <w:p w14:paraId="6EA77740" w14:textId="77777777" w:rsidR="00CE12E7" w:rsidRDefault="00CE12E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38C5983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772216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DC9F8F0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2F15DE9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A18190D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6A8BA6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ABA25D4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D12E475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8B92C92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57AB71D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2F50BAA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B1FAFA5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0D868D0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775F204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A88A0F9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F1EB7DE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EA31C10" w14:textId="77777777" w:rsidR="00F21736" w:rsidRDefault="00F2173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C358487" w14:textId="77777777" w:rsidR="00C06D86" w:rsidRDefault="00C06D8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69A75B5" w14:textId="77777777" w:rsidR="00C06D86" w:rsidRDefault="00C06D8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92F1770" w14:textId="77777777" w:rsidR="00C06D86" w:rsidRDefault="00C06D8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A80DCC6" w14:textId="77777777" w:rsidR="00C06D86" w:rsidRDefault="00C06D8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BAC0A00" w14:textId="77777777" w:rsidR="00C06D86" w:rsidRDefault="00C06D8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C8EE150" w14:textId="77777777" w:rsidR="00C06D86" w:rsidRDefault="00C06D8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DD40D98" w14:textId="77777777" w:rsidR="00C06D86" w:rsidRDefault="00C06D86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063AE4A" w14:textId="183E8758" w:rsidR="00C04A97" w:rsidRPr="00540E99" w:rsidRDefault="00C04A97" w:rsidP="00C04A9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8</w:t>
                      </w:r>
                      <w:r w:rsidRPr="00540E9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) </w:t>
                      </w:r>
                      <w:r w:rsidRPr="00540E99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Denizlerin ve bazı karaların öneminin zamanla değişmesinde rol oynayan etmenlerden biri de </w:t>
                      </w:r>
                      <w:r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>coğrafi keşiflerin başlamasıdır.</w:t>
                      </w:r>
                    </w:p>
                    <w:p w14:paraId="3B224E6F" w14:textId="77777777" w:rsidR="00C04A97" w:rsidRPr="00540E99" w:rsidRDefault="00C04A97" w:rsidP="00C04A9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E27D46A" w14:textId="77777777" w:rsidR="00C04A97" w:rsidRPr="00540E99" w:rsidRDefault="00C04A97" w:rsidP="00C04A9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Coğrafi Keşiflerin başlaması ve yeni deniz yollarının bulunması</w:t>
                      </w:r>
                      <w:r w:rsidRPr="00540E99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 xml:space="preserve"> ile önemini kaybeden ve önem kazanan bölgeleri yazınız.</w:t>
                      </w:r>
                    </w:p>
                    <w:p w14:paraId="490CA30D" w14:textId="77777777" w:rsidR="00C04A97" w:rsidRPr="00540E99" w:rsidRDefault="00C04A97" w:rsidP="00C04A97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A3B977" w14:textId="77777777" w:rsidR="0027411D" w:rsidRDefault="0027411D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6B5CD3D" w14:textId="77777777" w:rsidR="0027411D" w:rsidRDefault="0027411D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0434CD2" w14:textId="77777777" w:rsidR="0027411D" w:rsidRDefault="0027411D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2172A07" w14:textId="77777777" w:rsidR="0027411D" w:rsidRDefault="0027411D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46F7E68" w14:textId="77777777" w:rsidR="0027411D" w:rsidRDefault="0027411D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0F743E0" w14:textId="77777777" w:rsidR="0027411D" w:rsidRDefault="0027411D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F64A44C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71D71BE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F374F8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2F95D97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240216D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00B0476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805EF85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2FCB1E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42B8EF6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4F4435" w14:textId="77777777" w:rsidR="008D1D81" w:rsidRDefault="008D1D81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A5A3270" w14:textId="0D60F3F8" w:rsidR="00CE12E7" w:rsidRPr="00540E99" w:rsidRDefault="00CE12E7" w:rsidP="00CE12E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CB784CB" w14:textId="714DDC09" w:rsidR="00AE02C5" w:rsidRPr="009844DB" w:rsidRDefault="00AE02C5" w:rsidP="00CE12E7">
                      <w:pPr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45F0" w:rsidSect="005D472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WBGHW+HelveticaNeue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24A"/>
    <w:multiLevelType w:val="hybridMultilevel"/>
    <w:tmpl w:val="74EE56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76F"/>
    <w:multiLevelType w:val="hybridMultilevel"/>
    <w:tmpl w:val="72D4B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0216"/>
    <w:multiLevelType w:val="hybridMultilevel"/>
    <w:tmpl w:val="4A8E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246"/>
    <w:multiLevelType w:val="hybridMultilevel"/>
    <w:tmpl w:val="B478E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032D"/>
    <w:multiLevelType w:val="hybridMultilevel"/>
    <w:tmpl w:val="05E80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31FB5"/>
    <w:multiLevelType w:val="hybridMultilevel"/>
    <w:tmpl w:val="40AA2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2A5"/>
    <w:multiLevelType w:val="hybridMultilevel"/>
    <w:tmpl w:val="4A422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E21BE"/>
    <w:multiLevelType w:val="hybridMultilevel"/>
    <w:tmpl w:val="514AD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0416B"/>
    <w:multiLevelType w:val="hybridMultilevel"/>
    <w:tmpl w:val="07801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1FFB"/>
    <w:multiLevelType w:val="hybridMultilevel"/>
    <w:tmpl w:val="101A0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F1049"/>
    <w:multiLevelType w:val="hybridMultilevel"/>
    <w:tmpl w:val="C56AF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54088"/>
    <w:multiLevelType w:val="hybridMultilevel"/>
    <w:tmpl w:val="B2B45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2887">
    <w:abstractNumId w:val="5"/>
  </w:num>
  <w:num w:numId="2" w16cid:durableId="547962460">
    <w:abstractNumId w:val="8"/>
  </w:num>
  <w:num w:numId="3" w16cid:durableId="262346475">
    <w:abstractNumId w:val="1"/>
  </w:num>
  <w:num w:numId="4" w16cid:durableId="506291998">
    <w:abstractNumId w:val="4"/>
  </w:num>
  <w:num w:numId="5" w16cid:durableId="1977370555">
    <w:abstractNumId w:val="7"/>
  </w:num>
  <w:num w:numId="6" w16cid:durableId="1290477021">
    <w:abstractNumId w:val="3"/>
  </w:num>
  <w:num w:numId="7" w16cid:durableId="607739673">
    <w:abstractNumId w:val="11"/>
  </w:num>
  <w:num w:numId="8" w16cid:durableId="1864055927">
    <w:abstractNumId w:val="2"/>
  </w:num>
  <w:num w:numId="9" w16cid:durableId="1774978907">
    <w:abstractNumId w:val="9"/>
  </w:num>
  <w:num w:numId="10" w16cid:durableId="765734670">
    <w:abstractNumId w:val="10"/>
  </w:num>
  <w:num w:numId="11" w16cid:durableId="490370789">
    <w:abstractNumId w:val="0"/>
  </w:num>
  <w:num w:numId="12" w16cid:durableId="501092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14"/>
    <w:rsid w:val="00006C48"/>
    <w:rsid w:val="0005733D"/>
    <w:rsid w:val="000761C3"/>
    <w:rsid w:val="00093180"/>
    <w:rsid w:val="001F338A"/>
    <w:rsid w:val="00220C14"/>
    <w:rsid w:val="0027411D"/>
    <w:rsid w:val="00291CD7"/>
    <w:rsid w:val="002C605F"/>
    <w:rsid w:val="002D19A0"/>
    <w:rsid w:val="00443201"/>
    <w:rsid w:val="004B4E09"/>
    <w:rsid w:val="005163DD"/>
    <w:rsid w:val="00540E99"/>
    <w:rsid w:val="005D4724"/>
    <w:rsid w:val="00635DC5"/>
    <w:rsid w:val="00680F1A"/>
    <w:rsid w:val="006846A7"/>
    <w:rsid w:val="007776C1"/>
    <w:rsid w:val="007A3F1A"/>
    <w:rsid w:val="007B38BA"/>
    <w:rsid w:val="00875552"/>
    <w:rsid w:val="008D1D81"/>
    <w:rsid w:val="008D32D3"/>
    <w:rsid w:val="008E4410"/>
    <w:rsid w:val="00943433"/>
    <w:rsid w:val="009844DB"/>
    <w:rsid w:val="009945F0"/>
    <w:rsid w:val="00A260AB"/>
    <w:rsid w:val="00A46AE8"/>
    <w:rsid w:val="00A77E3F"/>
    <w:rsid w:val="00AE02C5"/>
    <w:rsid w:val="00C04A97"/>
    <w:rsid w:val="00C06D86"/>
    <w:rsid w:val="00CE12E7"/>
    <w:rsid w:val="00DA737F"/>
    <w:rsid w:val="00DD4BC0"/>
    <w:rsid w:val="00E078F7"/>
    <w:rsid w:val="00E11913"/>
    <w:rsid w:val="00E25F92"/>
    <w:rsid w:val="00EA6CD7"/>
    <w:rsid w:val="00F21736"/>
    <w:rsid w:val="00F33F7D"/>
    <w:rsid w:val="00F674A4"/>
    <w:rsid w:val="00F93C63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8F7C"/>
  <w15:chartTrackingRefBased/>
  <w15:docId w15:val="{5A7096A1-0D25-4B0E-BE0A-B077EA7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3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3433"/>
    <w:pPr>
      <w:spacing w:before="100" w:beforeAutospacing="1" w:after="100" w:afterAutospacing="1"/>
    </w:pPr>
  </w:style>
  <w:style w:type="paragraph" w:customStyle="1" w:styleId="Default">
    <w:name w:val="Default"/>
    <w:rsid w:val="005163DD"/>
    <w:pPr>
      <w:autoSpaceDE w:val="0"/>
      <w:autoSpaceDN w:val="0"/>
      <w:adjustRightInd w:val="0"/>
      <w:spacing w:after="0" w:line="240" w:lineRule="auto"/>
    </w:pPr>
    <w:rPr>
      <w:rFonts w:ascii="VWBGHW+HelveticaNeue" w:hAnsi="VWBGHW+HelveticaNeue" w:cs="VWBGHW+HelveticaNeue"/>
      <w:color w:val="000000"/>
      <w:sz w:val="24"/>
      <w:szCs w:val="24"/>
    </w:rPr>
  </w:style>
  <w:style w:type="character" w:customStyle="1" w:styleId="A62">
    <w:name w:val="A6_2"/>
    <w:uiPriority w:val="99"/>
    <w:rsid w:val="005163DD"/>
    <w:rPr>
      <w:rFonts w:cs="VWBGHW+HelveticaNeue"/>
      <w:color w:val="211D1E"/>
      <w:sz w:val="18"/>
      <w:szCs w:val="18"/>
    </w:rPr>
  </w:style>
  <w:style w:type="paragraph" w:styleId="AralkYok">
    <w:name w:val="No Spacing"/>
    <w:uiPriority w:val="1"/>
    <w:qFormat/>
    <w:rsid w:val="0054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102">
    <w:name w:val="A10_2"/>
    <w:uiPriority w:val="99"/>
    <w:rsid w:val="00540E99"/>
    <w:rPr>
      <w:rFonts w:cs="VWBGHW+HelveticaNeue"/>
      <w:color w:val="211D1E"/>
      <w:sz w:val="16"/>
      <w:szCs w:val="16"/>
    </w:rPr>
  </w:style>
  <w:style w:type="character" w:customStyle="1" w:styleId="A72">
    <w:name w:val="A7_2"/>
    <w:uiPriority w:val="99"/>
    <w:rsid w:val="00A77E3F"/>
    <w:rPr>
      <w:rFonts w:cs="VWBGHW+HelveticaNeue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12. Sınıf Coğrafya 2. Dönem 1. Yazılı Soruları 2025</vt:lpstr>
    </vt:vector>
  </TitlesOfParts>
  <Company>cografyahocasi.com</Company>
  <LinksUpToDate>false</LinksUpToDate>
  <CharactersWithSpaces>16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Sınıf Coğrafya 2. Dönem 1. Yazılı Soruları 2025</dc:title>
  <dc:subject>cografyahocasi.com</dc:subject>
  <dc:creator>H.Abdullah Koyuncu</dc:creator>
  <cp:keywords>cografyahocasi.com</cp:keywords>
  <dc:description>cografyahocasi.com</dc:description>
  <cp:lastModifiedBy>H.Abdullah Koyuncu</cp:lastModifiedBy>
  <cp:revision>4</cp:revision>
  <dcterms:created xsi:type="dcterms:W3CDTF">2025-03-10T18:06:00Z</dcterms:created>
  <dcterms:modified xsi:type="dcterms:W3CDTF">2025-03-10T18:08:00Z</dcterms:modified>
  <cp:category>cografyahocasi.com</cp:category>
  <cp:contentStatus>cografyahocasi.com</cp:contentStatus>
</cp:coreProperties>
</file>