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E668" w14:textId="1318B3D3" w:rsidR="009945F0" w:rsidRDefault="009945F0">
      <w:r>
        <w:rPr>
          <w:bCs/>
          <w:i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084BF" wp14:editId="3086E47F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82765" cy="866775"/>
                <wp:effectExtent l="12700" t="6350" r="10160" b="12700"/>
                <wp:wrapNone/>
                <wp:docPr id="36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866775"/>
                          <a:chOff x="567" y="420"/>
                          <a:chExt cx="10839" cy="1365"/>
                        </a:xfrm>
                      </wpg:grpSpPr>
                      <wps:wsp>
                        <wps:cNvPr id="37" name="AutoShape 227"/>
                        <wps:cNvSpPr>
                          <a:spLocks noChangeArrowheads="1"/>
                        </wps:cNvSpPr>
                        <wps:spPr bwMode="auto">
                          <a:xfrm>
                            <a:off x="567" y="420"/>
                            <a:ext cx="10839" cy="1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78896" w14:textId="3524BABB" w:rsidR="00AE02C5" w:rsidRDefault="00AE02C5" w:rsidP="00AE02C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1C5F7D" wp14:editId="24882A29">
                                    <wp:extent cx="677545" cy="677545"/>
                                    <wp:effectExtent l="0" t="0" r="8255" b="8255"/>
                                    <wp:docPr id="2" name="Resi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Resim 2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7545" cy="677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420"/>
                            <a:ext cx="7020" cy="8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BDE7EB" w14:textId="5BFFDA57" w:rsidR="00AE02C5" w:rsidRPr="00234741" w:rsidRDefault="004D5424" w:rsidP="00AE02C5">
                              <w:pPr>
                                <w:spacing w:before="60" w:line="280" w:lineRule="exact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18"/>
                                </w:rPr>
                              </w:pPr>
                              <w:r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………………………………………..</w:t>
                              </w:r>
                              <w:r w:rsidR="00AE02C5"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 LİSESİ 202</w:t>
                              </w:r>
                              <w:r w:rsidR="00360533"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5</w:t>
                              </w:r>
                              <w:r w:rsidR="00AE02C5"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–202</w:t>
                              </w:r>
                              <w:r w:rsidR="00360533"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6</w:t>
                              </w:r>
                              <w:r w:rsidR="00AE02C5"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 EĞİTİM-ÖĞRETİM YILI 12. SINIFLAR COĞRAFYA DERSİ I. DÖNEM </w:t>
                              </w:r>
                              <w:r w:rsidR="00980200"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II</w:t>
                              </w:r>
                              <w:r w:rsidR="00AE02C5"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 xml:space="preserve">. YAZILI </w:t>
                              </w:r>
                              <w:r w:rsidR="00234741" w:rsidRPr="00234741"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szCs w:val="18"/>
                                  <w:lang w:eastAsia="en-US"/>
                                </w:rPr>
                                <w:t>SORULARI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454"/>
                            <a:ext cx="2259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31F31" w14:textId="51CFB6A3" w:rsidR="00AE02C5" w:rsidRPr="00AE1577" w:rsidRDefault="004D5424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…</w:t>
                              </w:r>
                              <w:r w:rsidR="00AE02C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/</w:t>
                              </w:r>
                              <w:r w:rsidR="00360533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01</w:t>
                              </w:r>
                              <w:r w:rsidR="00AE02C5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/202</w:t>
                              </w:r>
                              <w:r w:rsidR="00360533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6</w:t>
                              </w:r>
                            </w:p>
                            <w:p w14:paraId="5AA06CD9" w14:textId="77777777" w:rsidR="00AE02C5" w:rsidRPr="00AE1577" w:rsidRDefault="00AE02C5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proofErr w:type="gramStart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Süre :</w:t>
                              </w:r>
                              <w:proofErr w:type="gramEnd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40 dk</w:t>
                              </w:r>
                            </w:p>
                            <w:p w14:paraId="577C96B3" w14:textId="77777777" w:rsidR="00AE02C5" w:rsidRDefault="00AE02C5" w:rsidP="00AE02C5">
                              <w:pP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14:paraId="61AE3102" w14:textId="77777777" w:rsidR="00AE02C5" w:rsidRPr="00AE1577" w:rsidRDefault="00AE02C5" w:rsidP="00AE02C5">
                              <w:pPr>
                                <w:ind w:left="-113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Puanı</w:t>
                              </w:r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1275"/>
                            <a:ext cx="7020" cy="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A0637" w14:textId="77777777" w:rsidR="00AE02C5" w:rsidRPr="00AE1577" w:rsidRDefault="00AE02C5" w:rsidP="00AE02C5">
                              <w:pPr>
                                <w:spacing w:before="60" w:line="360" w:lineRule="auto"/>
                                <w:ind w:left="-57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Adı ve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Soyadı: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                                             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Sınıf: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38"/>
                        <wps:cNvCnPr>
                          <a:cxnSpLocks noChangeShapeType="1"/>
                        </wps:cNvCnPr>
                        <wps:spPr bwMode="auto">
                          <a:xfrm>
                            <a:off x="9075" y="1275"/>
                            <a:ext cx="2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084BF" id="Group 241" o:spid="_x0000_s1026" style="position:absolute;margin-left:0;margin-top:5.25pt;width:541.95pt;height:68.25pt;z-index:251659264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">
                <v:roundrect id="AutoShape 227" o:spid="_x0000_s1027" style="position:absolute;left:567;top:420;width:10839;height:13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" filled="f" strokeweight="1pt">
                  <v:textbox>
                    <w:txbxContent>
                      <w:p w14:paraId="55D78896" w14:textId="3524BABB" w:rsidR="00AE02C5" w:rsidRDefault="00AE02C5" w:rsidP="00AE02C5">
                        <w:r>
                          <w:rPr>
                            <w:noProof/>
                          </w:rPr>
                          <w:drawing>
                            <wp:inline distT="0" distB="0" distL="0" distR="0" wp14:anchorId="5D1C5F7D" wp14:editId="24882A29">
                              <wp:extent cx="677545" cy="677545"/>
                              <wp:effectExtent l="0" t="0" r="8255" b="8255"/>
                              <wp:docPr id="2" name="Resim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Resim 2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7545" cy="677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8" type="#_x0000_t202" style="position:absolute;left:2055;top:420;width:70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" filled="f" strokecolor="black [3213]" strokeweight="1pt">
                  <v:textbox>
                    <w:txbxContent>
                      <w:p w14:paraId="1EBDE7EB" w14:textId="5BFFDA57" w:rsidR="00AE02C5" w:rsidRPr="00234741" w:rsidRDefault="004D5424" w:rsidP="00AE02C5">
                        <w:pPr>
                          <w:spacing w:before="60" w:line="280" w:lineRule="exact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18"/>
                          </w:rPr>
                        </w:pPr>
                        <w:r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………………………………………..</w:t>
                        </w:r>
                        <w:r w:rsidR="00AE02C5"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 LİSESİ 202</w:t>
                        </w:r>
                        <w:r w:rsidR="00360533"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5</w:t>
                        </w:r>
                        <w:r w:rsidR="00AE02C5"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–202</w:t>
                        </w:r>
                        <w:r w:rsidR="00360533"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6</w:t>
                        </w:r>
                        <w:r w:rsidR="00AE02C5"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 EĞİTİM-ÖĞRETİM YILI 12. SINIFLAR COĞRAFYA DERSİ I. DÖNEM </w:t>
                        </w:r>
                        <w:r w:rsidR="00980200"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II</w:t>
                        </w:r>
                        <w:r w:rsidR="00AE02C5"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 xml:space="preserve">. YAZILI </w:t>
                        </w:r>
                        <w:r w:rsidR="00234741" w:rsidRPr="00234741">
                          <w:rPr>
                            <w:rFonts w:ascii="Calibri" w:eastAsia="Calibri" w:hAnsi="Calibri" w:cs="Calibri"/>
                            <w:b/>
                            <w:sz w:val="20"/>
                            <w:szCs w:val="18"/>
                            <w:lang w:eastAsia="en-US"/>
                          </w:rPr>
                          <w:t>SORULARI</w:t>
                        </w:r>
                      </w:p>
                    </w:txbxContent>
                  </v:textbox>
                </v:shape>
                <v:shape id="Text Box 230" o:spid="_x0000_s1029" type="#_x0000_t202" style="position:absolute;left:9075;top:454;width:2259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A131F31" w14:textId="51CFB6A3" w:rsidR="00AE02C5" w:rsidRPr="00AE1577" w:rsidRDefault="004D5424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…</w:t>
                        </w:r>
                        <w:r w:rsidR="00AE02C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/</w:t>
                        </w:r>
                        <w:r w:rsidR="00360533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01</w:t>
                        </w:r>
                        <w:r w:rsidR="00AE02C5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/202</w:t>
                        </w:r>
                        <w:r w:rsidR="00360533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6</w:t>
                        </w:r>
                      </w:p>
                      <w:p w14:paraId="5AA06CD9" w14:textId="77777777" w:rsidR="00AE02C5" w:rsidRPr="00AE1577" w:rsidRDefault="00AE02C5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Süre :</w:t>
                        </w:r>
                        <w:proofErr w:type="gramEnd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40 dk</w:t>
                        </w:r>
                      </w:p>
                      <w:p w14:paraId="577C96B3" w14:textId="77777777" w:rsidR="00AE02C5" w:rsidRDefault="00AE02C5" w:rsidP="00AE02C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61AE3102" w14:textId="77777777" w:rsidR="00AE02C5" w:rsidRPr="00AE1577" w:rsidRDefault="00AE02C5" w:rsidP="00AE02C5">
                        <w:pPr>
                          <w:ind w:left="-113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Puanı</w:t>
                        </w:r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: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6" o:spid="_x0000_s1030" type="#_x0000_t202" style="position:absolute;left:2055;top:1275;width:70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" filled="f" strokecolor="black [3213]" strokeweight="1pt">
                  <v:textbox>
                    <w:txbxContent>
                      <w:p w14:paraId="416A0637" w14:textId="77777777" w:rsidR="00AE02C5" w:rsidRPr="00AE1577" w:rsidRDefault="00AE02C5" w:rsidP="00AE02C5">
                        <w:pPr>
                          <w:spacing w:before="60" w:line="360" w:lineRule="auto"/>
                          <w:ind w:left="-57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Adı ve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Soyadı: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                                             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Sınıf: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No: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9075;top:1275;width:2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</v:group>
            </w:pict>
          </mc:Fallback>
        </mc:AlternateContent>
      </w:r>
    </w:p>
    <w:p w14:paraId="3F67208A" w14:textId="60B1766A" w:rsidR="009945F0" w:rsidRDefault="009945F0"/>
    <w:p w14:paraId="55A868CE" w14:textId="77777777" w:rsidR="009945F0" w:rsidRDefault="009945F0"/>
    <w:p w14:paraId="29A44D1E" w14:textId="77777777" w:rsidR="009945F0" w:rsidRDefault="009945F0"/>
    <w:p w14:paraId="751A946F" w14:textId="77777777" w:rsidR="009945F0" w:rsidRDefault="009945F0"/>
    <w:p w14:paraId="025E299C" w14:textId="1342E743" w:rsidR="009945F0" w:rsidRDefault="009945F0" w:rsidP="009945F0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B70C9" wp14:editId="7FE5A59E">
                <wp:simplePos x="0" y="0"/>
                <wp:positionH relativeFrom="column">
                  <wp:posOffset>3503930</wp:posOffset>
                </wp:positionH>
                <wp:positionV relativeFrom="paragraph">
                  <wp:posOffset>344805</wp:posOffset>
                </wp:positionV>
                <wp:extent cx="3336290" cy="888619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888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7D274" w14:textId="6586E9DF" w:rsidR="002A040A" w:rsidRPr="004D0483" w:rsidRDefault="002A040A" w:rsidP="002A04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 w:rsidRPr="004D048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46A2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İşlevsel bölgeler; istatistiki verilerin derlenip sunulduğu, projelerin hayata geçirilmeye çalışıldığı, belirli hizmetlerin ve yönetimlerin organize bir şekilde yürütülmeye çalışıldığı hizmetlerin bölgeleridir.</w:t>
                            </w:r>
                          </w:p>
                          <w:p w14:paraId="6191B110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Ülkemizdeki hizmet bölgelerine örnekler vererek açıklayınız.</w:t>
                            </w:r>
                          </w:p>
                          <w:p w14:paraId="2091BEF5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02C5B2" w14:textId="77777777" w:rsidR="00234741" w:rsidRDefault="00234741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42276A" w14:textId="77777777" w:rsidR="00234741" w:rsidRDefault="00234741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17C213" w14:textId="77777777" w:rsidR="00234741" w:rsidRDefault="00234741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86E3E9B" w14:textId="77777777" w:rsidR="00234741" w:rsidRDefault="00234741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CAC658" w14:textId="77777777" w:rsidR="00234741" w:rsidRDefault="00234741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C775F0" w14:textId="77777777" w:rsidR="00234741" w:rsidRDefault="00234741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8F7671" w14:textId="77777777" w:rsidR="00234741" w:rsidRDefault="00234741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52D770" w14:textId="77777777" w:rsidR="00234741" w:rsidRDefault="00234741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D900F7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E85CBA" w14:textId="3DF8CF8E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3F3D0D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8615A3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75F337" w14:textId="77777777" w:rsidR="002A040A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6C4909" w14:textId="6F1F4A65" w:rsidR="002A040A" w:rsidRPr="005A4FAB" w:rsidRDefault="002A040A" w:rsidP="002A040A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5) </w:t>
                            </w:r>
                            <w:r w:rsidRPr="005A4FAB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GAP’la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211D1E"/>
                                <w:sz w:val="22"/>
                                <w:szCs w:val="22"/>
                              </w:rPr>
                              <w:t>s</w:t>
                            </w:r>
                            <w:r w:rsidRPr="005A4FAB">
                              <w:rPr>
                                <w:rFonts w:asciiTheme="minorHAnsi" w:hAnsiTheme="minorHAnsi" w:cstheme="minorHAnsi"/>
                                <w:b/>
                                <w:color w:val="211D1E"/>
                                <w:sz w:val="22"/>
                                <w:szCs w:val="22"/>
                              </w:rPr>
                              <w:t>ulama imkânlarının gelişmesi tarımsal üretimi nasıl etkilemiştir?</w:t>
                            </w:r>
                            <w:r w:rsidRPr="005A4FAB">
                              <w:rPr>
                                <w:color w:val="211D1E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039F04" w14:textId="77777777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CFE8A5" w14:textId="77777777" w:rsidR="00234741" w:rsidRDefault="00234741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645F97" w14:textId="77777777" w:rsidR="00234741" w:rsidRDefault="00234741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9C1EDC" w14:textId="77777777" w:rsidR="00234741" w:rsidRDefault="00234741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F936EF" w14:textId="569E1994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483170" w14:textId="0E9D5408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AD6F2D" w14:textId="4C8EFAFF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3FE6D3" w14:textId="4286EC7E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5A449F" w14:textId="67075071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A5E03C" w14:textId="77777777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547E8C" w14:textId="77777777" w:rsidR="00234741" w:rsidRDefault="00234741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BE4C48" w14:textId="77777777" w:rsidR="00234741" w:rsidRDefault="00234741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35D7A7" w14:textId="77777777" w:rsidR="00234741" w:rsidRDefault="00234741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2341B6" w14:textId="77777777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9962B4" w14:textId="77777777" w:rsidR="002A040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3D8B0BD" w14:textId="6E935C18" w:rsidR="004D0483" w:rsidRPr="0032654A" w:rsidRDefault="002A040A" w:rsidP="004D04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1D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4D048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4D0483" w:rsidRPr="00330791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DAP Bölgesi’nden dışarıya doğru gerçekleşen göçleri azaltmak için hangi çalışmalar yürütülmektedir? </w:t>
                            </w:r>
                          </w:p>
                          <w:p w14:paraId="365C1926" w14:textId="62C6219F" w:rsidR="004D0483" w:rsidRDefault="004D0483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04AFD8" w14:textId="5CDADE90" w:rsidR="002A040A" w:rsidRDefault="002A040A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3992622" w14:textId="77777777" w:rsidR="002A040A" w:rsidRDefault="002A040A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62A175" w14:textId="77777777" w:rsidR="004D0483" w:rsidRDefault="004D0483" w:rsidP="00C44E4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F26C00A" w14:textId="0AFB035A" w:rsidR="00C44E4C" w:rsidRPr="00A637E4" w:rsidRDefault="00C44E4C" w:rsidP="00C44E4C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3A87579" w14:textId="77777777" w:rsidR="00AE02C5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E6C608" w14:textId="77777777" w:rsidR="004D5424" w:rsidRDefault="004D5424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AD5F2D" w14:textId="77777777" w:rsidR="00C44E4C" w:rsidRDefault="00C44E4C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C3421C" w14:textId="02CC18BF" w:rsidR="007A3F1A" w:rsidRDefault="007A3F1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E1642F" w14:textId="037CA688" w:rsidR="00093180" w:rsidRDefault="00093180" w:rsidP="0009318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0D5458" w14:textId="77777777" w:rsidR="00980200" w:rsidRPr="00166BC7" w:rsidRDefault="00980200" w:rsidP="0009318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70C9" id="Text Box 2" o:spid="_x0000_s1032" type="#_x0000_t202" style="position:absolute;margin-left:275.9pt;margin-top:27.15pt;width:262.7pt;height:69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" stroked="f">
                <v:textbox>
                  <w:txbxContent>
                    <w:p w14:paraId="7D37D274" w14:textId="6586E9DF" w:rsidR="002A040A" w:rsidRPr="004D0483" w:rsidRDefault="002A040A" w:rsidP="002A040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4</w:t>
                      </w:r>
                      <w:r w:rsidRPr="004D0483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A646A2">
                        <w:rPr>
                          <w:rFonts w:asciiTheme="minorHAnsi" w:eastAsiaTheme="minorHAnsi" w:hAnsiTheme="minorHAnsi" w:cstheme="minorHAnsi"/>
                          <w:i/>
                          <w:iCs/>
                          <w:sz w:val="22"/>
                          <w:szCs w:val="22"/>
                          <w:lang w:eastAsia="en-US"/>
                        </w:rPr>
                        <w:t>İşlevsel bölgeler; istatistiki verilerin derlenip sunulduğu, projelerin hayata geçirilmeye çalışıldığı, belirli hizmetlerin ve yönetimlerin organize bir şekilde yürütülmeye çalışıldığı hizmetlerin bölgeleridir.</w:t>
                      </w:r>
                    </w:p>
                    <w:p w14:paraId="6191B110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Ülkemizdeki hizmet bölgelerine örnekler vererek açıklayınız.</w:t>
                      </w:r>
                    </w:p>
                    <w:p w14:paraId="2091BEF5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A02C5B2" w14:textId="77777777" w:rsidR="00234741" w:rsidRDefault="00234741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B42276A" w14:textId="77777777" w:rsidR="00234741" w:rsidRDefault="00234741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17C213" w14:textId="77777777" w:rsidR="00234741" w:rsidRDefault="00234741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86E3E9B" w14:textId="77777777" w:rsidR="00234741" w:rsidRDefault="00234741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7CAC658" w14:textId="77777777" w:rsidR="00234741" w:rsidRDefault="00234741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C775F0" w14:textId="77777777" w:rsidR="00234741" w:rsidRDefault="00234741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98F7671" w14:textId="77777777" w:rsidR="00234741" w:rsidRDefault="00234741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552D770" w14:textId="77777777" w:rsidR="00234741" w:rsidRDefault="00234741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0D900F7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CE85CBA" w14:textId="3DF8CF8E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D3F3D0D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8615A3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75F337" w14:textId="77777777" w:rsidR="002A040A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6C4909" w14:textId="6F1F4A65" w:rsidR="002A040A" w:rsidRPr="005A4FAB" w:rsidRDefault="002A040A" w:rsidP="002A040A">
                      <w:pPr>
                        <w:pStyle w:val="Default"/>
                        <w:rPr>
                          <w:rFonts w:cstheme="minorBid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5) </w:t>
                      </w:r>
                      <w:r w:rsidRPr="005A4FAB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GAP’la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211D1E"/>
                          <w:sz w:val="22"/>
                          <w:szCs w:val="22"/>
                        </w:rPr>
                        <w:t>s</w:t>
                      </w:r>
                      <w:r w:rsidRPr="005A4FAB">
                        <w:rPr>
                          <w:rFonts w:asciiTheme="minorHAnsi" w:hAnsiTheme="minorHAnsi" w:cstheme="minorHAnsi"/>
                          <w:b/>
                          <w:color w:val="211D1E"/>
                          <w:sz w:val="22"/>
                          <w:szCs w:val="22"/>
                        </w:rPr>
                        <w:t>ulama imkânlarının gelişmesi tarımsal üretimi nasıl etkilemiştir?</w:t>
                      </w:r>
                      <w:r w:rsidRPr="005A4FAB">
                        <w:rPr>
                          <w:color w:val="211D1E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039F04" w14:textId="77777777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ACFE8A5" w14:textId="77777777" w:rsidR="00234741" w:rsidRDefault="00234741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1645F97" w14:textId="77777777" w:rsidR="00234741" w:rsidRDefault="00234741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19C1EDC" w14:textId="77777777" w:rsidR="00234741" w:rsidRDefault="00234741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8F936EF" w14:textId="569E1994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A483170" w14:textId="0E9D5408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4AD6F2D" w14:textId="4C8EFAFF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43FE6D3" w14:textId="4286EC7E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95A449F" w14:textId="67075071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A5E03C" w14:textId="77777777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547E8C" w14:textId="77777777" w:rsidR="00234741" w:rsidRDefault="00234741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ABE4C48" w14:textId="77777777" w:rsidR="00234741" w:rsidRDefault="00234741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835D7A7" w14:textId="77777777" w:rsidR="00234741" w:rsidRDefault="00234741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2341B6" w14:textId="77777777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19962B4" w14:textId="77777777" w:rsidR="002A040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3D8B0BD" w14:textId="6E935C18" w:rsidR="004D0483" w:rsidRPr="0032654A" w:rsidRDefault="002A040A" w:rsidP="004D04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211D1E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6</w:t>
                      </w:r>
                      <w:r w:rsidR="004D048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) </w:t>
                      </w:r>
                      <w:r w:rsidR="004D0483" w:rsidRPr="00330791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DAP Bölgesi’nden dışarıya doğru gerçekleşen göçleri azaltmak için hangi çalışmalar yürütülmektedir? </w:t>
                      </w:r>
                    </w:p>
                    <w:p w14:paraId="365C1926" w14:textId="62C6219F" w:rsidR="004D0483" w:rsidRDefault="004D0483" w:rsidP="00C44E4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604AFD8" w14:textId="5CDADE90" w:rsidR="002A040A" w:rsidRDefault="002A040A" w:rsidP="00C44E4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3992622" w14:textId="77777777" w:rsidR="002A040A" w:rsidRDefault="002A040A" w:rsidP="00C44E4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62A175" w14:textId="77777777" w:rsidR="004D0483" w:rsidRDefault="004D0483" w:rsidP="00C44E4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F26C00A" w14:textId="0AFB035A" w:rsidR="00C44E4C" w:rsidRPr="00A637E4" w:rsidRDefault="00C44E4C" w:rsidP="00C44E4C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3A87579" w14:textId="77777777" w:rsidR="00AE02C5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6E6C608" w14:textId="77777777" w:rsidR="004D5424" w:rsidRDefault="004D5424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AAD5F2D" w14:textId="77777777" w:rsidR="00C44E4C" w:rsidRDefault="00C44E4C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C3421C" w14:textId="02CC18BF" w:rsidR="007A3F1A" w:rsidRDefault="007A3F1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E1642F" w14:textId="037CA688" w:rsidR="00093180" w:rsidRDefault="00093180" w:rsidP="0009318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00D5458" w14:textId="77777777" w:rsidR="00980200" w:rsidRPr="00166BC7" w:rsidRDefault="00980200" w:rsidP="0009318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DB601" wp14:editId="1477B7D6">
                <wp:simplePos x="0" y="0"/>
                <wp:positionH relativeFrom="column">
                  <wp:posOffset>-53340</wp:posOffset>
                </wp:positionH>
                <wp:positionV relativeFrom="paragraph">
                  <wp:posOffset>216535</wp:posOffset>
                </wp:positionV>
                <wp:extent cx="3401695" cy="8952230"/>
                <wp:effectExtent l="0" t="0" r="8255" b="127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8BC48" w14:textId="77777777" w:rsidR="00AE02C5" w:rsidRDefault="00AE02C5" w:rsidP="00AE02C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7221426" w14:textId="6D84D15B" w:rsidR="00C44E4C" w:rsidRPr="0034408F" w:rsidRDefault="00943433" w:rsidP="00C44E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1) </w:t>
                            </w:r>
                            <w:r w:rsidR="00B45D0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Süper volkanlar iklim değişimine ve sosyo ekonomik hayata nasıl etki eder açıklayınız</w:t>
                            </w:r>
                            <w:r w:rsidR="00C44E4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40D2A0AB" w14:textId="7BE2E103" w:rsidR="004B4E09" w:rsidRDefault="004B4E09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136A49C8" w14:textId="77777777" w:rsidR="00234741" w:rsidRDefault="00234741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B5EC36F" w14:textId="77777777" w:rsidR="00234741" w:rsidRDefault="00234741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2D0F6D9E" w14:textId="77777777" w:rsidR="00234741" w:rsidRDefault="00234741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79C3CA0" w14:textId="77777777" w:rsidR="00234741" w:rsidRDefault="00234741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BD78809" w14:textId="77777777" w:rsidR="00234741" w:rsidRDefault="00234741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60759B6F" w14:textId="77777777" w:rsidR="00234741" w:rsidRDefault="00234741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0D18D7DA" w14:textId="77777777" w:rsidR="00234741" w:rsidRDefault="00234741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1541CDCA" w14:textId="77777777" w:rsidR="00234741" w:rsidRDefault="00234741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DF1F6F" w14:textId="49CD8341" w:rsidR="00680F1A" w:rsidRDefault="00680F1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132A5" w14:textId="3670E292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FAA05D" w14:textId="4DE6F7C9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904D23" w14:textId="30EC2ACE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0017DB" w14:textId="77777777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3FCCE3" w14:textId="77777777" w:rsidR="00DC445D" w:rsidRDefault="00DC445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B901A6" w14:textId="77777777" w:rsidR="00DC445D" w:rsidRDefault="00DC445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56A428" w14:textId="59DFCC5A" w:rsidR="00E2465F" w:rsidRDefault="004B4E09" w:rsidP="00C44E4C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4B4E0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465F" w:rsidRPr="00E2465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Kırsal kesimlerden şehirlere doğru gerçekleşen yoğun göç, mekânsal ve kültürel anlamda şehirden farklı yerle</w:t>
                            </w:r>
                            <w:r w:rsidR="00E2465F" w:rsidRPr="00E2465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softHyphen/>
                              <w:t xml:space="preserve">şim bölgelerini (getto, banliyö, </w:t>
                            </w:r>
                            <w:proofErr w:type="spellStart"/>
                            <w:r w:rsidR="00E2465F" w:rsidRPr="00E2465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>favela</w:t>
                            </w:r>
                            <w:proofErr w:type="spellEnd"/>
                            <w:r w:rsidR="00E2465F" w:rsidRPr="00E2465F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vb.) ortaya çıkarmıştır.</w:t>
                            </w:r>
                          </w:p>
                          <w:p w14:paraId="454C60D3" w14:textId="6023AAA7" w:rsidR="00C44E4C" w:rsidRPr="00330791" w:rsidRDefault="00C44E4C" w:rsidP="00C44E4C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Sanayileşme ile y</w:t>
                            </w:r>
                            <w:r w:rsidRPr="00330791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oğun göç alan şehirlerde ortaya çıkabilecek olumsuz sonuçlar nelerdir? </w:t>
                            </w:r>
                          </w:p>
                          <w:p w14:paraId="3DC8264B" w14:textId="72867B5A" w:rsidR="008D32D3" w:rsidRDefault="008D32D3" w:rsidP="00C44E4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408DB8" w14:textId="77777777" w:rsidR="00234741" w:rsidRDefault="00234741" w:rsidP="00C44E4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68F28CA" w14:textId="77777777" w:rsidR="00234741" w:rsidRDefault="00234741" w:rsidP="00C44E4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A0CC59" w14:textId="77777777" w:rsidR="00234741" w:rsidRDefault="00234741" w:rsidP="00C44E4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A9823D" w14:textId="77777777" w:rsidR="00234741" w:rsidRDefault="00234741" w:rsidP="00C44E4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781426" w14:textId="77777777" w:rsidR="00234741" w:rsidRDefault="00234741" w:rsidP="00C44E4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3FF2BAF" w14:textId="77777777" w:rsidR="00234741" w:rsidRDefault="00234741" w:rsidP="00C44E4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99EF42" w14:textId="23A3B611" w:rsidR="008D32D3" w:rsidRDefault="008D32D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8C6225" w14:textId="338E683B" w:rsidR="002A040A" w:rsidRDefault="002A040A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0FAB1E" w14:textId="4B24726B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2F9F1D" w14:textId="77777777" w:rsidR="00DC445D" w:rsidRDefault="00DC445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714875" w14:textId="77777777" w:rsidR="00DC445D" w:rsidRDefault="00DC445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7087DF" w14:textId="77777777" w:rsidR="00187570" w:rsidRDefault="00187570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FC1F59" w14:textId="3CCA9B03" w:rsidR="00187570" w:rsidRPr="00166BC7" w:rsidRDefault="00187570" w:rsidP="0018757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3) </w:t>
                            </w:r>
                            <w:r w:rsidR="00DC445D" w:rsidRPr="00DC445D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Tarihî süreçte geçimlerini önce avcılık ve toplayıcılık, sonrasında da tarımla sürdüren insanların ekonomik faaliyet alanları zaman içerisinde çeşitlenmiştir.</w:t>
                            </w:r>
                          </w:p>
                          <w:p w14:paraId="3D80696D" w14:textId="064D43A2" w:rsidR="004D0483" w:rsidRDefault="00DC445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Gelecekte ekonomi nasıl olacaktır?</w:t>
                            </w:r>
                          </w:p>
                          <w:p w14:paraId="6FC7898C" w14:textId="6BBFB7BE" w:rsidR="00DC445D" w:rsidRPr="00DC445D" w:rsidRDefault="00DC445D" w:rsidP="00AE02C5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B601" id="Text Box 4" o:spid="_x0000_s1033" type="#_x0000_t202" style="position:absolute;margin-left:-4.2pt;margin-top:17.05pt;width:267.85pt;height:7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" stroked="f">
                <v:textbox>
                  <w:txbxContent>
                    <w:p w14:paraId="6ED8BC48" w14:textId="77777777" w:rsidR="00AE02C5" w:rsidRDefault="00AE02C5" w:rsidP="00AE02C5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</w:p>
                    <w:p w14:paraId="37221426" w14:textId="6D84D15B" w:rsidR="00C44E4C" w:rsidRPr="0034408F" w:rsidRDefault="00943433" w:rsidP="00C44E4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1) </w:t>
                      </w:r>
                      <w:r w:rsidR="00B45D0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Süper volkanlar iklim değişimine ve sosyo ekonomik hayata nasıl etki eder açıklayınız</w:t>
                      </w:r>
                      <w:r w:rsidR="00C44E4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40D2A0AB" w14:textId="7BE2E103" w:rsidR="004B4E09" w:rsidRDefault="004B4E09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136A49C8" w14:textId="77777777" w:rsidR="00234741" w:rsidRDefault="00234741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7B5EC36F" w14:textId="77777777" w:rsidR="00234741" w:rsidRDefault="00234741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2D0F6D9E" w14:textId="77777777" w:rsidR="00234741" w:rsidRDefault="00234741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779C3CA0" w14:textId="77777777" w:rsidR="00234741" w:rsidRDefault="00234741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7BD78809" w14:textId="77777777" w:rsidR="00234741" w:rsidRDefault="00234741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60759B6F" w14:textId="77777777" w:rsidR="00234741" w:rsidRDefault="00234741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0D18D7DA" w14:textId="77777777" w:rsidR="00234741" w:rsidRDefault="00234741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1541CDCA" w14:textId="77777777" w:rsidR="00234741" w:rsidRDefault="00234741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9DF1F6F" w14:textId="49CD8341" w:rsidR="00680F1A" w:rsidRDefault="00680F1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C3132A5" w14:textId="3670E292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FAA05D" w14:textId="4DE6F7C9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E904D23" w14:textId="30EC2ACE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00017DB" w14:textId="77777777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83FCCE3" w14:textId="77777777" w:rsidR="00DC445D" w:rsidRDefault="00DC445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B901A6" w14:textId="77777777" w:rsidR="00DC445D" w:rsidRDefault="00DC445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56A428" w14:textId="59DFCC5A" w:rsidR="00E2465F" w:rsidRDefault="004B4E09" w:rsidP="00C44E4C">
                      <w:pPr>
                        <w:pStyle w:val="AralkYok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4B4E09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2)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E2465F" w:rsidRPr="00E2465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Kırsal kesimlerden şehirlere doğru gerçekleşen yoğun göç, mekânsal ve kültürel anlamda şehirden farklı yerle</w:t>
                      </w:r>
                      <w:r w:rsidR="00E2465F" w:rsidRPr="00E2465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softHyphen/>
                        <w:t xml:space="preserve">şim bölgelerini (getto, banliyö, </w:t>
                      </w:r>
                      <w:proofErr w:type="spellStart"/>
                      <w:r w:rsidR="00E2465F" w:rsidRPr="00E2465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>favela</w:t>
                      </w:r>
                      <w:proofErr w:type="spellEnd"/>
                      <w:r w:rsidR="00E2465F" w:rsidRPr="00E2465F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vb.) ortaya çıkarmıştır.</w:t>
                      </w:r>
                    </w:p>
                    <w:p w14:paraId="454C60D3" w14:textId="6023AAA7" w:rsidR="00C44E4C" w:rsidRPr="00330791" w:rsidRDefault="00C44E4C" w:rsidP="00C44E4C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Sanayileşme ile y</w:t>
                      </w:r>
                      <w:r w:rsidRPr="00330791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oğun göç alan şehirlerde ortaya çıkabilecek olumsuz sonuçlar nelerdir? </w:t>
                      </w:r>
                    </w:p>
                    <w:p w14:paraId="3DC8264B" w14:textId="72867B5A" w:rsidR="008D32D3" w:rsidRDefault="008D32D3" w:rsidP="00C44E4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9408DB8" w14:textId="77777777" w:rsidR="00234741" w:rsidRDefault="00234741" w:rsidP="00C44E4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68F28CA" w14:textId="77777777" w:rsidR="00234741" w:rsidRDefault="00234741" w:rsidP="00C44E4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1A0CC59" w14:textId="77777777" w:rsidR="00234741" w:rsidRDefault="00234741" w:rsidP="00C44E4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A9823D" w14:textId="77777777" w:rsidR="00234741" w:rsidRDefault="00234741" w:rsidP="00C44E4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5781426" w14:textId="77777777" w:rsidR="00234741" w:rsidRDefault="00234741" w:rsidP="00C44E4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3FF2BAF" w14:textId="77777777" w:rsidR="00234741" w:rsidRDefault="00234741" w:rsidP="00C44E4C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99EF42" w14:textId="23A3B611" w:rsidR="008D32D3" w:rsidRDefault="008D32D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A8C6225" w14:textId="338E683B" w:rsidR="002A040A" w:rsidRDefault="002A040A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30FAB1E" w14:textId="4B24726B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12F9F1D" w14:textId="77777777" w:rsidR="00DC445D" w:rsidRDefault="00DC445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0714875" w14:textId="77777777" w:rsidR="00DC445D" w:rsidRDefault="00DC445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57087DF" w14:textId="77777777" w:rsidR="00187570" w:rsidRDefault="00187570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CFC1F59" w14:textId="3CCA9B03" w:rsidR="00187570" w:rsidRPr="00166BC7" w:rsidRDefault="00187570" w:rsidP="0018757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3) </w:t>
                      </w:r>
                      <w:r w:rsidR="00DC445D" w:rsidRPr="00DC445D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>Tarihî süreçte geçimlerini önce avcılık ve toplayıcılık, sonrasında da tarımla sürdüren insanların ekonomik faaliyet alanları zaman içerisinde çeşitlenmiştir.</w:t>
                      </w:r>
                    </w:p>
                    <w:p w14:paraId="3D80696D" w14:textId="064D43A2" w:rsidR="004D0483" w:rsidRDefault="00DC445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Gelecekte ekonomi nasıl olacaktır?</w:t>
                      </w:r>
                    </w:p>
                    <w:p w14:paraId="6FC7898C" w14:textId="6BBFB7BE" w:rsidR="00DC445D" w:rsidRPr="00DC445D" w:rsidRDefault="00DC445D" w:rsidP="00AE02C5">
                      <w:pPr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D0489" wp14:editId="69974219">
                <wp:simplePos x="0" y="0"/>
                <wp:positionH relativeFrom="page">
                  <wp:posOffset>3761105</wp:posOffset>
                </wp:positionH>
                <wp:positionV relativeFrom="margin">
                  <wp:posOffset>959485</wp:posOffset>
                </wp:positionV>
                <wp:extent cx="0" cy="9110980"/>
                <wp:effectExtent l="0" t="0" r="38100" b="33020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C59D" id="AutoShape 232" o:spid="_x0000_s1026" type="#_x0000_t32" style="position:absolute;margin-left:296.15pt;margin-top:75.55pt;width:0;height:71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" strokeweight="1pt">
                <w10:wrap anchorx="page" anchory="margin"/>
              </v:shape>
            </w:pict>
          </mc:Fallback>
        </mc:AlternateContent>
      </w:r>
      <w:r>
        <w:br w:type="page"/>
      </w:r>
    </w:p>
    <w:p w14:paraId="79F69E42" w14:textId="65BD3A10" w:rsidR="002D19A0" w:rsidRDefault="002A040A"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58061" wp14:editId="225B0801">
                <wp:simplePos x="0" y="0"/>
                <wp:positionH relativeFrom="margin">
                  <wp:posOffset>3571875</wp:posOffset>
                </wp:positionH>
                <wp:positionV relativeFrom="paragraph">
                  <wp:posOffset>307340</wp:posOffset>
                </wp:positionV>
                <wp:extent cx="3401695" cy="9540240"/>
                <wp:effectExtent l="0" t="0" r="8255" b="381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5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D2A0" w14:textId="7499710B" w:rsidR="002A040A" w:rsidRPr="002A040A" w:rsidRDefault="002A040A" w:rsidP="002A04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9) </w:t>
                            </w:r>
                            <w:r w:rsidRPr="006B6598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Ulaşım sistemlerinin gelişimi yerleşmelerin gelişimini ve ekonomiyi nasıl etkilemektedir? </w:t>
                            </w:r>
                          </w:p>
                          <w:p w14:paraId="671433E2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6BA2637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4F3C9C2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C3173D1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ED886E8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A1A2EEC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C1DA67F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B094BCD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145ED90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974AA8D" w14:textId="77777777" w:rsidR="00234741" w:rsidRDefault="00234741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1755DF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460DA6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8677A4" w14:textId="3D92A590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E654D0" w14:textId="48507EB0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18F895" w14:textId="00055362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5C959D" w14:textId="65E49F05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B57B9B" w14:textId="6353954A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89329A0" w14:textId="60B0AE9F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D4EE79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A89C5A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83175E" w14:textId="3F629A38" w:rsidR="002A040A" w:rsidRDefault="002A040A" w:rsidP="002A040A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10) </w:t>
                            </w:r>
                            <w:r w:rsidR="0087171F" w:rsidRPr="0087171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Türkiye’nin bulunduğu bölge, boru hattı ulaşımı açısından nasıl bir öneme sahiptir?</w:t>
                            </w:r>
                          </w:p>
                          <w:p w14:paraId="343EAD0C" w14:textId="77777777" w:rsidR="002A040A" w:rsidRDefault="002A040A" w:rsidP="002A040A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638168A5" w14:textId="77777777" w:rsidR="002A040A" w:rsidRDefault="002A040A" w:rsidP="002A040A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6986020" w14:textId="77777777" w:rsidR="002A040A" w:rsidRDefault="002A040A" w:rsidP="002A040A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EAC91D4" w14:textId="77777777" w:rsidR="002A040A" w:rsidRPr="004D5424" w:rsidRDefault="002A040A" w:rsidP="002A040A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8061" id="_x0000_s1034" type="#_x0000_t202" style="position:absolute;margin-left:281.25pt;margin-top:24.2pt;width:267.85pt;height:751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" stroked="f">
                <v:textbox>
                  <w:txbxContent>
                    <w:p w14:paraId="6510D2A0" w14:textId="7499710B" w:rsidR="002A040A" w:rsidRPr="002A040A" w:rsidRDefault="002A040A" w:rsidP="002A040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9) </w:t>
                      </w:r>
                      <w:r w:rsidRPr="006B6598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Ulaşım sistemlerinin gelişimi yerleşmelerin gelişimini ve ekonomiyi nasıl etkilemektedir? </w:t>
                      </w:r>
                    </w:p>
                    <w:p w14:paraId="671433E2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6BA2637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4F3C9C2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C3173D1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ED886E8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A1A2EEC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0C1DA67F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6B094BCD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145ED90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5974AA8D" w14:textId="77777777" w:rsidR="00234741" w:rsidRDefault="00234741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D1755DF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460DA6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8677A4" w14:textId="3D92A590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DE654D0" w14:textId="48507EB0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18F895" w14:textId="00055362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75C959D" w14:textId="65E49F05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B57B9B" w14:textId="6353954A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89329A0" w14:textId="60B0AE9F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ED4EE79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EA89C5A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583175E" w14:textId="3F629A38" w:rsidR="002A040A" w:rsidRDefault="002A040A" w:rsidP="002A040A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10) </w:t>
                      </w:r>
                      <w:r w:rsidR="0087171F" w:rsidRPr="0087171F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Türkiye’nin bulunduğu bölge, boru hattı ulaşımı açısından nasıl bir öneme sahiptir?</w:t>
                      </w:r>
                    </w:p>
                    <w:p w14:paraId="343EAD0C" w14:textId="77777777" w:rsidR="002A040A" w:rsidRDefault="002A040A" w:rsidP="002A040A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638168A5" w14:textId="77777777" w:rsidR="002A040A" w:rsidRDefault="002A040A" w:rsidP="002A040A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76986020" w14:textId="77777777" w:rsidR="002A040A" w:rsidRDefault="002A040A" w:rsidP="002A040A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4EAC91D4" w14:textId="77777777" w:rsidR="002A040A" w:rsidRPr="004D5424" w:rsidRDefault="002A040A" w:rsidP="002A040A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F7BD0A" w14:textId="3542FBA8" w:rsidR="009945F0" w:rsidRDefault="000761C3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5CF3C" wp14:editId="2029766E">
                <wp:simplePos x="0" y="0"/>
                <wp:positionH relativeFrom="column">
                  <wp:posOffset>4933950</wp:posOffset>
                </wp:positionH>
                <wp:positionV relativeFrom="paragraph">
                  <wp:posOffset>9036685</wp:posOffset>
                </wp:positionV>
                <wp:extent cx="1668780" cy="4953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BF55C" w14:textId="77777777" w:rsidR="000761C3" w:rsidRDefault="000761C3" w:rsidP="000761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Başarılar</w:t>
                            </w:r>
                          </w:p>
                          <w:p w14:paraId="7630859D" w14:textId="77777777" w:rsidR="000761C3" w:rsidRDefault="000761C3" w:rsidP="000761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Coğrafya Zümresi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CF3C" id="Metin Kutusu 3" o:spid="_x0000_s1035" type="#_x0000_t202" style="position:absolute;margin-left:388.5pt;margin-top:711.55pt;width:131.4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" filled="f" stroked="f" strokeweight=".5pt">
                <v:textbox>
                  <w:txbxContent>
                    <w:p w14:paraId="0BEBF55C" w14:textId="77777777" w:rsidR="000761C3" w:rsidRDefault="000761C3" w:rsidP="000761C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Başarılar</w:t>
                      </w:r>
                    </w:p>
                    <w:p w14:paraId="7630859D" w14:textId="77777777" w:rsidR="000761C3" w:rsidRDefault="000761C3" w:rsidP="000761C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Coğrafya Zümresi</w:t>
                      </w:r>
                    </w:p>
                  </w:txbxContent>
                </v:textbox>
              </v:shape>
            </w:pict>
          </mc:Fallback>
        </mc:AlternateContent>
      </w:r>
      <w:r w:rsidR="0009318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D8C64" wp14:editId="2BBE5E4F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3401695" cy="9540240"/>
                <wp:effectExtent l="0" t="0" r="8255" b="381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95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C42B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7) </w:t>
                            </w:r>
                            <w:r w:rsidRPr="009645CE"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  <w:t>Ekonomik faaliyetler tarım, sanayi ve hizmet sektörü olmak üzere üç ana kola ayrılmaktadır.</w:t>
                            </w:r>
                          </w:p>
                          <w:p w14:paraId="6F3FA42C" w14:textId="77777777" w:rsidR="002A040A" w:rsidRDefault="002A040A" w:rsidP="002A040A">
                            <w:pPr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</w:pPr>
                          </w:p>
                          <w:p w14:paraId="778A243E" w14:textId="77777777" w:rsidR="002A040A" w:rsidRPr="008F672C" w:rsidRDefault="002A040A" w:rsidP="002A040A">
                            <w:pPr>
                              <w:rPr>
                                <w:rFonts w:asciiTheme="minorHAnsi" w:hAnsiTheme="minorHAnsi" w:cstheme="minorHAnsi"/>
                                <w:color w:val="211D1E"/>
                                <w:sz w:val="22"/>
                                <w:szCs w:val="22"/>
                              </w:rPr>
                            </w:pPr>
                            <w:r w:rsidRPr="004C1A5A">
                              <w:rPr>
                                <w:rStyle w:val="A62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Aşağıdaki grafikte Türkiye’de faaliyet gösteren ekonomik sektörlerin 2010, 2015 ve 2021 yıllarına ait </w:t>
                            </w:r>
                            <w:r w:rsidRPr="004C1A5A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istihdam</w:t>
                            </w:r>
                            <w:r w:rsidRPr="004C1A5A">
                              <w:rPr>
                                <w:rStyle w:val="A62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oranlarına yer verilmiştir.</w:t>
                            </w:r>
                          </w:p>
                          <w:p w14:paraId="099D4CE5" w14:textId="77777777" w:rsidR="002A040A" w:rsidRDefault="002A040A" w:rsidP="002A04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8EF90EE" wp14:editId="2997E2D6">
                                  <wp:extent cx="3153410" cy="2406975"/>
                                  <wp:effectExtent l="0" t="0" r="889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esim 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3410" cy="2406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9BB618" w14:textId="77777777" w:rsidR="002A040A" w:rsidRDefault="002A040A" w:rsidP="002A040A">
                            <w:pPr>
                              <w:pStyle w:val="Default"/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A5ACCE" w14:textId="77777777" w:rsidR="002A040A" w:rsidRPr="00C44E4C" w:rsidRDefault="002A040A" w:rsidP="002A040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1D1E"/>
                                <w:sz w:val="22"/>
                                <w:szCs w:val="22"/>
                              </w:rPr>
                            </w:pPr>
                            <w:r w:rsidRPr="00A637E4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Hizmet sektöründeki değişim göz önüne alındığında Türkiye, ekonomik kalkınma nasıl bir seyir izleyebilir? </w:t>
                            </w:r>
                          </w:p>
                          <w:p w14:paraId="4CFE4D3F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F854FA0" w14:textId="77777777" w:rsidR="00234741" w:rsidRDefault="00234741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DE200DF" w14:textId="77777777" w:rsidR="00234741" w:rsidRDefault="00234741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B497C90" w14:textId="77777777" w:rsidR="00234741" w:rsidRDefault="00234741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4DC13B0" w14:textId="77777777" w:rsidR="00234741" w:rsidRDefault="00234741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9B6D323" w14:textId="77777777" w:rsidR="00234741" w:rsidRDefault="00234741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8FFEE60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78286C8" w14:textId="42E6068E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D96551F" w14:textId="5B4C5070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9B6D226" w14:textId="15A8C024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5DFF1BC" w14:textId="7B4965CD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9D365A1" w14:textId="4DEEAA94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812C87B" w14:textId="63A1F2EB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6F11236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8958591" w14:textId="77777777" w:rsidR="002A040A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147B2D1" w14:textId="6579B159" w:rsidR="004D0483" w:rsidRPr="00A646A2" w:rsidRDefault="002A040A" w:rsidP="004D04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8</w:t>
                            </w:r>
                            <w:r w:rsidR="004D0483" w:rsidRPr="008D32D3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4D0483" w:rsidRPr="00A646A2"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eastAsia="en-US"/>
                              </w:rPr>
                              <w:t>Ulaşım sistemlerinin gelişimi bazı faktörlere bağlıdır. Bu faktörler, doğal ve beşerî olmak üzere ikiye ayrılır.</w:t>
                            </w:r>
                          </w:p>
                          <w:p w14:paraId="76A3DAA2" w14:textId="4F13B853" w:rsidR="004D0483" w:rsidRDefault="00A646A2" w:rsidP="004D0483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Nüfus yoğunluğu</w:t>
                            </w:r>
                            <w:r w:rsidR="004D0483" w:rsidRPr="009F427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 ula</w:t>
                            </w:r>
                            <w:r w:rsidR="004D0483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ş</w:t>
                            </w:r>
                            <w:r w:rsidR="004D0483" w:rsidRPr="009F4277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ımı nasıl etkilemektedir örnekle açıklayınız?</w:t>
                            </w:r>
                          </w:p>
                          <w:p w14:paraId="5D50C57A" w14:textId="7EB4C896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801893" w14:textId="653BC9CB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B95D78" w14:textId="77777777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DD3BB1" w14:textId="77777777" w:rsidR="004D0483" w:rsidRDefault="004D0483" w:rsidP="004D0483">
                            <w:pPr>
                              <w:pStyle w:val="AralkYok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50F86D" w14:textId="5E47E098" w:rsidR="00EA6CD7" w:rsidRDefault="00EA6CD7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6801032" w14:textId="79FA13FE" w:rsid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9DE0292" w14:textId="251541EE" w:rsid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B8F055A" w14:textId="77777777" w:rsidR="004D5424" w:rsidRPr="004D5424" w:rsidRDefault="004D5424" w:rsidP="00980200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8C64" id="_x0000_s1036" type="#_x0000_t202" style="position:absolute;margin-left:0;margin-top:5.35pt;width:267.85pt;height:751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" stroked="f">
                <v:textbox>
                  <w:txbxContent>
                    <w:p w14:paraId="6B31C42B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7) </w:t>
                      </w:r>
                      <w:r w:rsidRPr="009645CE"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  <w:t>Ekonomik faaliyetler tarım, sanayi ve hizmet sektörü olmak üzere üç ana kola ayrılmaktadır.</w:t>
                      </w:r>
                    </w:p>
                    <w:p w14:paraId="6F3FA42C" w14:textId="77777777" w:rsidR="002A040A" w:rsidRDefault="002A040A" w:rsidP="002A040A">
                      <w:pPr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</w:pPr>
                    </w:p>
                    <w:p w14:paraId="778A243E" w14:textId="77777777" w:rsidR="002A040A" w:rsidRPr="008F672C" w:rsidRDefault="002A040A" w:rsidP="002A040A">
                      <w:pPr>
                        <w:rPr>
                          <w:rFonts w:asciiTheme="minorHAnsi" w:hAnsiTheme="minorHAnsi" w:cstheme="minorHAnsi"/>
                          <w:color w:val="211D1E"/>
                          <w:sz w:val="22"/>
                          <w:szCs w:val="22"/>
                        </w:rPr>
                      </w:pPr>
                      <w:r w:rsidRPr="004C1A5A">
                        <w:rPr>
                          <w:rStyle w:val="A62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Aşağıdaki grafikte Türkiye’de faaliyet gösteren ekonomik sektörlerin 2010, 2015 ve 2021 yıllarına ait </w:t>
                      </w:r>
                      <w:r w:rsidRPr="004C1A5A">
                        <w:rPr>
                          <w:rFonts w:asciiTheme="minorHAnsi" w:eastAsiaTheme="minorHAnsi" w:hAnsiTheme="minorHAnsi" w:cstheme="minorHAnsi"/>
                          <w:color w:val="000000"/>
                          <w:sz w:val="22"/>
                          <w:szCs w:val="22"/>
                          <w:lang w:eastAsia="en-US"/>
                        </w:rPr>
                        <w:t>istihdam</w:t>
                      </w:r>
                      <w:r w:rsidRPr="004C1A5A">
                        <w:rPr>
                          <w:rStyle w:val="A62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oranlarına yer verilmiştir.</w:t>
                      </w:r>
                    </w:p>
                    <w:p w14:paraId="099D4CE5" w14:textId="77777777" w:rsidR="002A040A" w:rsidRDefault="002A040A" w:rsidP="002A040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8EF90EE" wp14:editId="2997E2D6">
                            <wp:extent cx="3153410" cy="2406975"/>
                            <wp:effectExtent l="0" t="0" r="8890" b="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esim 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3410" cy="2406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9BB618" w14:textId="77777777" w:rsidR="002A040A" w:rsidRDefault="002A040A" w:rsidP="002A040A">
                      <w:pPr>
                        <w:pStyle w:val="Default"/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A5ACCE" w14:textId="77777777" w:rsidR="002A040A" w:rsidRPr="00C44E4C" w:rsidRDefault="002A040A" w:rsidP="002A040A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color w:val="211D1E"/>
                          <w:sz w:val="22"/>
                          <w:szCs w:val="22"/>
                        </w:rPr>
                      </w:pPr>
                      <w:r w:rsidRPr="00A637E4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Hizmet sektöründeki değişim göz önüne alındığında Türkiye, ekonomik kalkınma nasıl bir seyir izleyebilir? </w:t>
                      </w:r>
                    </w:p>
                    <w:p w14:paraId="4CFE4D3F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F854FA0" w14:textId="77777777" w:rsidR="00234741" w:rsidRDefault="00234741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3DE200DF" w14:textId="77777777" w:rsidR="00234741" w:rsidRDefault="00234741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4B497C90" w14:textId="77777777" w:rsidR="00234741" w:rsidRDefault="00234741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74DC13B0" w14:textId="77777777" w:rsidR="00234741" w:rsidRDefault="00234741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14:paraId="39B6D323" w14:textId="77777777" w:rsidR="00234741" w:rsidRDefault="00234741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68FFEE60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778286C8" w14:textId="42E6068E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D96551F" w14:textId="5B4C5070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19B6D226" w14:textId="15A8C024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5DFF1BC" w14:textId="7B4965CD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9D365A1" w14:textId="4DEEAA94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5812C87B" w14:textId="63A1F2EB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56F11236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08958591" w14:textId="77777777" w:rsidR="002A040A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4147B2D1" w14:textId="6579B159" w:rsidR="004D0483" w:rsidRPr="00A646A2" w:rsidRDefault="002A040A" w:rsidP="004D048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i/>
                          <w:i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8</w:t>
                      </w:r>
                      <w:r w:rsidR="004D0483" w:rsidRPr="008D32D3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4D0483" w:rsidRPr="00A646A2">
                        <w:rPr>
                          <w:rFonts w:asciiTheme="minorHAnsi" w:eastAsiaTheme="minorHAnsi" w:hAnsiTheme="minorHAnsi" w:cstheme="minorHAnsi"/>
                          <w:i/>
                          <w:iCs/>
                          <w:sz w:val="22"/>
                          <w:szCs w:val="22"/>
                          <w:lang w:eastAsia="en-US"/>
                        </w:rPr>
                        <w:t>Ulaşım sistemlerinin gelişimi bazı faktörlere bağlıdır. Bu faktörler, doğal ve beşerî olmak üzere ikiye ayrılır.</w:t>
                      </w:r>
                    </w:p>
                    <w:p w14:paraId="76A3DAA2" w14:textId="4F13B853" w:rsidR="004D0483" w:rsidRDefault="00A646A2" w:rsidP="004D0483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Nüfus yoğunluğu</w:t>
                      </w:r>
                      <w:r w:rsidR="004D0483" w:rsidRPr="009F4277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 xml:space="preserve"> ula</w:t>
                      </w:r>
                      <w:r w:rsidR="004D0483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ş</w:t>
                      </w:r>
                      <w:r w:rsidR="004D0483" w:rsidRPr="009F4277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ımı nasıl etkilemektedir örnekle açıklayınız?</w:t>
                      </w:r>
                    </w:p>
                    <w:p w14:paraId="5D50C57A" w14:textId="7EB4C896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8801893" w14:textId="653BC9CB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B95D78" w14:textId="77777777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BDD3BB1" w14:textId="77777777" w:rsidR="004D0483" w:rsidRDefault="004D0483" w:rsidP="004D0483">
                      <w:pPr>
                        <w:pStyle w:val="AralkYok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350F86D" w14:textId="5E47E098" w:rsidR="00EA6CD7" w:rsidRDefault="00EA6CD7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06801032" w14:textId="79FA13FE" w:rsid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09DE0292" w14:textId="251541EE" w:rsid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0"/>
                          <w:szCs w:val="20"/>
                        </w:rPr>
                      </w:pPr>
                    </w:p>
                    <w:p w14:paraId="3B8F055A" w14:textId="77777777" w:rsidR="004D5424" w:rsidRPr="004D5424" w:rsidRDefault="004D5424" w:rsidP="00980200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5F0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EFF784" wp14:editId="6B1BE7E3">
                <wp:simplePos x="0" y="0"/>
                <wp:positionH relativeFrom="margin">
                  <wp:align>center</wp:align>
                </wp:positionH>
                <wp:positionV relativeFrom="margin">
                  <wp:posOffset>197485</wp:posOffset>
                </wp:positionV>
                <wp:extent cx="0" cy="9110980"/>
                <wp:effectExtent l="0" t="0" r="38100" b="33020"/>
                <wp:wrapNone/>
                <wp:docPr id="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C1F0" id="AutoShape 232" o:spid="_x0000_s1026" type="#_x0000_t32" style="position:absolute;margin-left:0;margin-top:15.55pt;width:0;height:717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" strokeweight="1pt">
                <w10:wrap anchorx="margin" anchory="margin"/>
              </v:shape>
            </w:pict>
          </mc:Fallback>
        </mc:AlternateContent>
      </w:r>
    </w:p>
    <w:sectPr w:rsidR="009945F0" w:rsidSect="00AE02C5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WBGHW+HelveticaNeu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59D573"/>
    <w:multiLevelType w:val="hybridMultilevel"/>
    <w:tmpl w:val="0779F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B1776F"/>
    <w:multiLevelType w:val="hybridMultilevel"/>
    <w:tmpl w:val="72D4B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80216"/>
    <w:multiLevelType w:val="hybridMultilevel"/>
    <w:tmpl w:val="4A8E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0246"/>
    <w:multiLevelType w:val="hybridMultilevel"/>
    <w:tmpl w:val="B478E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3032D"/>
    <w:multiLevelType w:val="hybridMultilevel"/>
    <w:tmpl w:val="05E800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1183"/>
    <w:multiLevelType w:val="hybridMultilevel"/>
    <w:tmpl w:val="1D546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31FB5"/>
    <w:multiLevelType w:val="hybridMultilevel"/>
    <w:tmpl w:val="40AA2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E21BE"/>
    <w:multiLevelType w:val="hybridMultilevel"/>
    <w:tmpl w:val="514AD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0416B"/>
    <w:multiLevelType w:val="hybridMultilevel"/>
    <w:tmpl w:val="07801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54088"/>
    <w:multiLevelType w:val="hybridMultilevel"/>
    <w:tmpl w:val="B2B45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948875">
    <w:abstractNumId w:val="6"/>
  </w:num>
  <w:num w:numId="2" w16cid:durableId="2083944580">
    <w:abstractNumId w:val="8"/>
  </w:num>
  <w:num w:numId="3" w16cid:durableId="731579587">
    <w:abstractNumId w:val="1"/>
  </w:num>
  <w:num w:numId="4" w16cid:durableId="1938711169">
    <w:abstractNumId w:val="4"/>
  </w:num>
  <w:num w:numId="5" w16cid:durableId="845553569">
    <w:abstractNumId w:val="7"/>
  </w:num>
  <w:num w:numId="6" w16cid:durableId="25910781">
    <w:abstractNumId w:val="3"/>
  </w:num>
  <w:num w:numId="7" w16cid:durableId="1127547448">
    <w:abstractNumId w:val="9"/>
  </w:num>
  <w:num w:numId="8" w16cid:durableId="1618099156">
    <w:abstractNumId w:val="2"/>
  </w:num>
  <w:num w:numId="9" w16cid:durableId="1482849303">
    <w:abstractNumId w:val="5"/>
  </w:num>
  <w:num w:numId="10" w16cid:durableId="20441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14"/>
    <w:rsid w:val="000761C3"/>
    <w:rsid w:val="00093180"/>
    <w:rsid w:val="000E480C"/>
    <w:rsid w:val="00187570"/>
    <w:rsid w:val="00220C14"/>
    <w:rsid w:val="00234741"/>
    <w:rsid w:val="002A040A"/>
    <w:rsid w:val="002D19A0"/>
    <w:rsid w:val="00360533"/>
    <w:rsid w:val="004B4E09"/>
    <w:rsid w:val="004D0483"/>
    <w:rsid w:val="004D5424"/>
    <w:rsid w:val="00515B16"/>
    <w:rsid w:val="005163DD"/>
    <w:rsid w:val="005A4FAB"/>
    <w:rsid w:val="00635DC5"/>
    <w:rsid w:val="00680F1A"/>
    <w:rsid w:val="007A3F1A"/>
    <w:rsid w:val="007B38BA"/>
    <w:rsid w:val="0087171F"/>
    <w:rsid w:val="00875552"/>
    <w:rsid w:val="008D32D3"/>
    <w:rsid w:val="00943433"/>
    <w:rsid w:val="00980200"/>
    <w:rsid w:val="009945F0"/>
    <w:rsid w:val="00A46AE8"/>
    <w:rsid w:val="00A646A2"/>
    <w:rsid w:val="00A87AFF"/>
    <w:rsid w:val="00AE02C5"/>
    <w:rsid w:val="00B45D0B"/>
    <w:rsid w:val="00C44E4C"/>
    <w:rsid w:val="00DC445D"/>
    <w:rsid w:val="00E2465F"/>
    <w:rsid w:val="00EA6CD7"/>
    <w:rsid w:val="00EF7CD2"/>
    <w:rsid w:val="00F3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8F7C"/>
  <w15:chartTrackingRefBased/>
  <w15:docId w15:val="{5A7096A1-0D25-4B0E-BE0A-B077EA7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3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433"/>
    <w:pPr>
      <w:spacing w:before="100" w:beforeAutospacing="1" w:after="100" w:afterAutospacing="1"/>
    </w:pPr>
  </w:style>
  <w:style w:type="paragraph" w:customStyle="1" w:styleId="Default">
    <w:name w:val="Default"/>
    <w:rsid w:val="005163DD"/>
    <w:pPr>
      <w:autoSpaceDE w:val="0"/>
      <w:autoSpaceDN w:val="0"/>
      <w:adjustRightInd w:val="0"/>
      <w:spacing w:after="0" w:line="240" w:lineRule="auto"/>
    </w:pPr>
    <w:rPr>
      <w:rFonts w:ascii="VWBGHW+HelveticaNeue" w:hAnsi="VWBGHW+HelveticaNeue" w:cs="VWBGHW+HelveticaNeue"/>
      <w:color w:val="000000"/>
      <w:sz w:val="24"/>
      <w:szCs w:val="24"/>
    </w:rPr>
  </w:style>
  <w:style w:type="character" w:customStyle="1" w:styleId="A62">
    <w:name w:val="A6_2"/>
    <w:uiPriority w:val="99"/>
    <w:rsid w:val="005163DD"/>
    <w:rPr>
      <w:rFonts w:cs="VWBGHW+HelveticaNeue"/>
      <w:color w:val="211D1E"/>
      <w:sz w:val="18"/>
      <w:szCs w:val="18"/>
    </w:rPr>
  </w:style>
  <w:style w:type="paragraph" w:styleId="AralkYok">
    <w:name w:val="No Spacing"/>
    <w:uiPriority w:val="1"/>
    <w:qFormat/>
    <w:rsid w:val="00C4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151">
    <w:name w:val="A15_1"/>
    <w:uiPriority w:val="99"/>
    <w:rsid w:val="00C44E4C"/>
    <w:rPr>
      <w:rFonts w:cs="VWBGHW+HelveticaNeue"/>
      <w:color w:val="C9843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12. Sınıf Coğrafya 1. Dönem 2. Yazılı 2023 2024</vt:lpstr>
    </vt:vector>
  </TitlesOfParts>
  <Company>cografyahocasi.com</Company>
  <LinksUpToDate>false</LinksUpToDate>
  <CharactersWithSpaces>16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Sınıf Coğrafya 1. Dönem 2. Yazılı 2025 2026</dc:title>
  <dc:subject>cografyahocasi.com</dc:subject>
  <dc:creator>H.Abdullah Koyuncu</dc:creator>
  <cp:keywords>cografyahocasi.com</cp:keywords>
  <dc:description>cografyahocasi.com</dc:description>
  <cp:lastModifiedBy>H.Abdullah Koyuncu</cp:lastModifiedBy>
  <cp:revision>32</cp:revision>
  <dcterms:created xsi:type="dcterms:W3CDTF">2023-10-19T17:16:00Z</dcterms:created>
  <dcterms:modified xsi:type="dcterms:W3CDTF">2025-12-31T09:11:00Z</dcterms:modified>
  <cp:category>cografyahocasi.com</cp:category>
  <cp:contentStatus>cografyahocasi.com</cp:contentStatus>
</cp:coreProperties>
</file>