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4E668" w14:textId="1318B3D3" w:rsidR="009945F0" w:rsidRDefault="009945F0">
      <w:r>
        <w:rPr>
          <w:bCs/>
          <w:i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30084BF" wp14:editId="3086E47F">
                <wp:simplePos x="0" y="0"/>
                <wp:positionH relativeFrom="column">
                  <wp:posOffset>0</wp:posOffset>
                </wp:positionH>
                <wp:positionV relativeFrom="paragraph">
                  <wp:posOffset>66675</wp:posOffset>
                </wp:positionV>
                <wp:extent cx="6882765" cy="866775"/>
                <wp:effectExtent l="12700" t="6350" r="10160" b="12700"/>
                <wp:wrapNone/>
                <wp:docPr id="36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2765" cy="866775"/>
                          <a:chOff x="567" y="420"/>
                          <a:chExt cx="10839" cy="1365"/>
                        </a:xfrm>
                      </wpg:grpSpPr>
                      <wps:wsp>
                        <wps:cNvPr id="37" name="AutoShape 227"/>
                        <wps:cNvSpPr>
                          <a:spLocks noChangeArrowheads="1"/>
                        </wps:cNvSpPr>
                        <wps:spPr bwMode="auto">
                          <a:xfrm>
                            <a:off x="567" y="420"/>
                            <a:ext cx="10839" cy="13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5D78896" w14:textId="3524BABB" w:rsidR="00AE02C5" w:rsidRDefault="00AE02C5" w:rsidP="00AE02C5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D1C5F7D" wp14:editId="24882A29">
                                    <wp:extent cx="677545" cy="677545"/>
                                    <wp:effectExtent l="0" t="0" r="8255" b="8255"/>
                                    <wp:docPr id="2" name="Resim 2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Resim 2"/>
                                            <pic:cNvPicPr/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77545" cy="6775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2055" y="420"/>
                            <a:ext cx="7020" cy="85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EBDE7EB" w14:textId="1271A996" w:rsidR="00AE02C5" w:rsidRPr="002E6EF7" w:rsidRDefault="004D5424" w:rsidP="00AE02C5">
                              <w:pPr>
                                <w:spacing w:before="60" w:line="280" w:lineRule="exact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szCs w:val="18"/>
                                </w:rPr>
                              </w:pPr>
                              <w:r w:rsidRPr="002E6EF7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18"/>
                                  <w:lang w:eastAsia="en-US"/>
                                </w:rPr>
                                <w:t>………………………………………..</w:t>
                              </w:r>
                              <w:r w:rsidR="00AE02C5" w:rsidRPr="002E6EF7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18"/>
                                  <w:lang w:eastAsia="en-US"/>
                                </w:rPr>
                                <w:t xml:space="preserve"> LİSESİ 202</w:t>
                              </w:r>
                              <w:r w:rsidR="003058AA" w:rsidRPr="002E6EF7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18"/>
                                  <w:lang w:eastAsia="en-US"/>
                                </w:rPr>
                                <w:t>4</w:t>
                              </w:r>
                              <w:r w:rsidR="00AE02C5" w:rsidRPr="002E6EF7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18"/>
                                  <w:lang w:eastAsia="en-US"/>
                                </w:rPr>
                                <w:t>–202</w:t>
                              </w:r>
                              <w:r w:rsidR="003058AA" w:rsidRPr="002E6EF7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18"/>
                                  <w:lang w:eastAsia="en-US"/>
                                </w:rPr>
                                <w:t>5</w:t>
                              </w:r>
                              <w:r w:rsidR="00AE02C5" w:rsidRPr="002E6EF7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18"/>
                                  <w:lang w:eastAsia="en-US"/>
                                </w:rPr>
                                <w:t xml:space="preserve"> EĞİTİM-ÖĞRETİM YILI 12. SINIFLAR COĞRAFYA DERSİ I. DÖNEM </w:t>
                              </w:r>
                              <w:r w:rsidR="00980200" w:rsidRPr="002E6EF7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18"/>
                                  <w:lang w:eastAsia="en-US"/>
                                </w:rPr>
                                <w:t>II</w:t>
                              </w:r>
                              <w:r w:rsidR="00AE02C5" w:rsidRPr="002E6EF7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18"/>
                                  <w:lang w:eastAsia="en-US"/>
                                </w:rPr>
                                <w:t xml:space="preserve">. YAZILI </w:t>
                              </w:r>
                              <w:r w:rsidR="002E6EF7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18"/>
                                  <w:lang w:eastAsia="en-US"/>
                                </w:rPr>
                                <w:t>SORU</w:t>
                              </w:r>
                              <w:r w:rsidR="00EA6CD7" w:rsidRPr="002E6EF7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18"/>
                                  <w:lang w:eastAsia="en-US"/>
                                </w:rPr>
                                <w:t>LARI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9075" y="454"/>
                            <a:ext cx="2259" cy="1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131F31" w14:textId="147E095C" w:rsidR="00AE02C5" w:rsidRPr="00AE1577" w:rsidRDefault="004D5424" w:rsidP="00AE02C5">
                              <w:pPr>
                                <w:spacing w:line="276" w:lineRule="auto"/>
                                <w:jc w:val="center"/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eastAsia="en-US"/>
                                </w:rPr>
                                <w:t>…</w:t>
                              </w:r>
                              <w:r w:rsidR="00AE02C5"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eastAsia="en-US"/>
                                </w:rPr>
                                <w:t xml:space="preserve"> /</w:t>
                              </w:r>
                              <w:r w:rsidR="003058AA"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eastAsia="en-US"/>
                                </w:rPr>
                                <w:t>01</w:t>
                              </w:r>
                              <w:r w:rsidR="00AE02C5"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eastAsia="en-US"/>
                                </w:rPr>
                                <w:t>/202</w:t>
                              </w:r>
                              <w:r w:rsidR="003058AA"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eastAsia="en-US"/>
                                </w:rPr>
                                <w:t>5</w:t>
                              </w:r>
                            </w:p>
                            <w:p w14:paraId="5AA06CD9" w14:textId="77777777" w:rsidR="00AE02C5" w:rsidRPr="00AE1577" w:rsidRDefault="00AE02C5" w:rsidP="00AE02C5">
                              <w:pPr>
                                <w:spacing w:line="276" w:lineRule="auto"/>
                                <w:jc w:val="center"/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  <w:proofErr w:type="gramStart"/>
                              <w:r w:rsidRPr="00AE1577"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eastAsia="en-US"/>
                                </w:rPr>
                                <w:t>Süre :</w:t>
                              </w:r>
                              <w:proofErr w:type="gramEnd"/>
                              <w:r w:rsidRPr="00AE1577"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eastAsia="en-US"/>
                                </w:rPr>
                                <w:t xml:space="preserve"> 40 dk</w:t>
                              </w:r>
                            </w:p>
                            <w:p w14:paraId="577C96B3" w14:textId="77777777" w:rsidR="00AE02C5" w:rsidRDefault="00AE02C5" w:rsidP="00AE02C5">
                              <w:pP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</w:p>
                            <w:p w14:paraId="61AE3102" w14:textId="77777777" w:rsidR="00AE02C5" w:rsidRPr="00AE1577" w:rsidRDefault="00AE02C5" w:rsidP="00AE02C5">
                              <w:pPr>
                                <w:ind w:left="-113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eastAsia="en-US"/>
                                </w:rPr>
                                <w:t>Puanı</w:t>
                              </w:r>
                              <w:r w:rsidRPr="00AE1577"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eastAsia="en-US"/>
                                </w:rPr>
                                <w:t>:</w:t>
                              </w: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eastAsia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236"/>
                        <wps:cNvSpPr txBox="1">
                          <a:spLocks noChangeArrowheads="1"/>
                        </wps:cNvSpPr>
                        <wps:spPr bwMode="auto">
                          <a:xfrm>
                            <a:off x="2055" y="1275"/>
                            <a:ext cx="7020" cy="5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16A0637" w14:textId="77777777" w:rsidR="00AE02C5" w:rsidRPr="00AE1577" w:rsidRDefault="00AE02C5" w:rsidP="00AE02C5">
                              <w:pPr>
                                <w:spacing w:before="60" w:line="360" w:lineRule="auto"/>
                                <w:ind w:left="-57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Adı ve </w:t>
                              </w:r>
                              <w:proofErr w:type="gramStart"/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Soyadı:   </w:t>
                              </w:r>
                              <w:proofErr w:type="gramEnd"/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                                                            Sınıf:                  No: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238"/>
                        <wps:cNvCnPr>
                          <a:cxnSpLocks noChangeShapeType="1"/>
                        </wps:cNvCnPr>
                        <wps:spPr bwMode="auto">
                          <a:xfrm>
                            <a:off x="9075" y="1275"/>
                            <a:ext cx="233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0084BF" id="Group 241" o:spid="_x0000_s1026" style="position:absolute;margin-left:0;margin-top:5.25pt;width:541.95pt;height:68.25pt;z-index:251659264" coordorigin="567,420" coordsize="10839,1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">
                <v:roundrect id="AutoShape 227" o:spid="_x0000_s1027" style="position:absolute;left:567;top:420;width:10839;height:136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" filled="f" strokeweight="1pt">
                  <v:textbox>
                    <w:txbxContent>
                      <w:p w14:paraId="55D78896" w14:textId="3524BABB" w:rsidR="00AE02C5" w:rsidRDefault="00AE02C5" w:rsidP="00AE02C5">
                        <w:r>
                          <w:rPr>
                            <w:noProof/>
                          </w:rPr>
                          <w:drawing>
                            <wp:inline distT="0" distB="0" distL="0" distR="0" wp14:anchorId="5D1C5F7D" wp14:editId="24882A29">
                              <wp:extent cx="677545" cy="677545"/>
                              <wp:effectExtent l="0" t="0" r="8255" b="8255"/>
                              <wp:docPr id="2" name="Resim 2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Resim 2"/>
                                      <pic:cNvPicPr/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77545" cy="6775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9" o:spid="_x0000_s1028" type="#_x0000_t202" style="position:absolute;left:2055;top:420;width:7020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" filled="f" strokecolor="black [3213]" strokeweight="1pt">
                  <v:textbox>
                    <w:txbxContent>
                      <w:p w14:paraId="1EBDE7EB" w14:textId="1271A996" w:rsidR="00AE02C5" w:rsidRPr="002E6EF7" w:rsidRDefault="004D5424" w:rsidP="00AE02C5">
                        <w:pPr>
                          <w:spacing w:before="60" w:line="280" w:lineRule="exact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18"/>
                          </w:rPr>
                        </w:pPr>
                        <w:r w:rsidRPr="002E6EF7">
                          <w:rPr>
                            <w:rFonts w:ascii="Calibri" w:eastAsia="Calibri" w:hAnsi="Calibri" w:cs="Calibri"/>
                            <w:b/>
                            <w:sz w:val="20"/>
                            <w:szCs w:val="18"/>
                            <w:lang w:eastAsia="en-US"/>
                          </w:rPr>
                          <w:t>………………………………………..</w:t>
                        </w:r>
                        <w:r w:rsidR="00AE02C5" w:rsidRPr="002E6EF7">
                          <w:rPr>
                            <w:rFonts w:ascii="Calibri" w:eastAsia="Calibri" w:hAnsi="Calibri" w:cs="Calibri"/>
                            <w:b/>
                            <w:sz w:val="20"/>
                            <w:szCs w:val="18"/>
                            <w:lang w:eastAsia="en-US"/>
                          </w:rPr>
                          <w:t xml:space="preserve"> LİSESİ 202</w:t>
                        </w:r>
                        <w:r w:rsidR="003058AA" w:rsidRPr="002E6EF7">
                          <w:rPr>
                            <w:rFonts w:ascii="Calibri" w:eastAsia="Calibri" w:hAnsi="Calibri" w:cs="Calibri"/>
                            <w:b/>
                            <w:sz w:val="20"/>
                            <w:szCs w:val="18"/>
                            <w:lang w:eastAsia="en-US"/>
                          </w:rPr>
                          <w:t>4</w:t>
                        </w:r>
                        <w:r w:rsidR="00AE02C5" w:rsidRPr="002E6EF7">
                          <w:rPr>
                            <w:rFonts w:ascii="Calibri" w:eastAsia="Calibri" w:hAnsi="Calibri" w:cs="Calibri"/>
                            <w:b/>
                            <w:sz w:val="20"/>
                            <w:szCs w:val="18"/>
                            <w:lang w:eastAsia="en-US"/>
                          </w:rPr>
                          <w:t>–202</w:t>
                        </w:r>
                        <w:r w:rsidR="003058AA" w:rsidRPr="002E6EF7">
                          <w:rPr>
                            <w:rFonts w:ascii="Calibri" w:eastAsia="Calibri" w:hAnsi="Calibri" w:cs="Calibri"/>
                            <w:b/>
                            <w:sz w:val="20"/>
                            <w:szCs w:val="18"/>
                            <w:lang w:eastAsia="en-US"/>
                          </w:rPr>
                          <w:t>5</w:t>
                        </w:r>
                        <w:r w:rsidR="00AE02C5" w:rsidRPr="002E6EF7">
                          <w:rPr>
                            <w:rFonts w:ascii="Calibri" w:eastAsia="Calibri" w:hAnsi="Calibri" w:cs="Calibri"/>
                            <w:b/>
                            <w:sz w:val="20"/>
                            <w:szCs w:val="18"/>
                            <w:lang w:eastAsia="en-US"/>
                          </w:rPr>
                          <w:t xml:space="preserve"> EĞİTİM-ÖĞRETİM YILI 12. SINIFLAR COĞRAFYA DERSİ I. DÖNEM </w:t>
                        </w:r>
                        <w:r w:rsidR="00980200" w:rsidRPr="002E6EF7">
                          <w:rPr>
                            <w:rFonts w:ascii="Calibri" w:eastAsia="Calibri" w:hAnsi="Calibri" w:cs="Calibri"/>
                            <w:b/>
                            <w:sz w:val="20"/>
                            <w:szCs w:val="18"/>
                            <w:lang w:eastAsia="en-US"/>
                          </w:rPr>
                          <w:t>II</w:t>
                        </w:r>
                        <w:r w:rsidR="00AE02C5" w:rsidRPr="002E6EF7">
                          <w:rPr>
                            <w:rFonts w:ascii="Calibri" w:eastAsia="Calibri" w:hAnsi="Calibri" w:cs="Calibri"/>
                            <w:b/>
                            <w:sz w:val="20"/>
                            <w:szCs w:val="18"/>
                            <w:lang w:eastAsia="en-US"/>
                          </w:rPr>
                          <w:t xml:space="preserve">. YAZILI </w:t>
                        </w:r>
                        <w:r w:rsidR="002E6EF7">
                          <w:rPr>
                            <w:rFonts w:ascii="Calibri" w:eastAsia="Calibri" w:hAnsi="Calibri" w:cs="Calibri"/>
                            <w:b/>
                            <w:sz w:val="20"/>
                            <w:szCs w:val="18"/>
                            <w:lang w:eastAsia="en-US"/>
                          </w:rPr>
                          <w:t>SORU</w:t>
                        </w:r>
                        <w:r w:rsidR="00EA6CD7" w:rsidRPr="002E6EF7">
                          <w:rPr>
                            <w:rFonts w:ascii="Calibri" w:eastAsia="Calibri" w:hAnsi="Calibri" w:cs="Calibri"/>
                            <w:b/>
                            <w:sz w:val="20"/>
                            <w:szCs w:val="18"/>
                            <w:lang w:eastAsia="en-US"/>
                          </w:rPr>
                          <w:t>LARI</w:t>
                        </w:r>
                      </w:p>
                    </w:txbxContent>
                  </v:textbox>
                </v:shape>
                <v:shape id="Text Box 230" o:spid="_x0000_s1029" type="#_x0000_t202" style="position:absolute;left:9075;top:454;width:2259;height:1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<v:textbox>
                    <w:txbxContent>
                      <w:p w14:paraId="4A131F31" w14:textId="147E095C" w:rsidR="00AE02C5" w:rsidRPr="00AE1577" w:rsidRDefault="004D5424" w:rsidP="00AE02C5">
                        <w:pPr>
                          <w:spacing w:line="276" w:lineRule="auto"/>
                          <w:jc w:val="center"/>
                          <w:rPr>
                            <w:rFonts w:ascii="Calibri" w:eastAsia="Calibri" w:hAnsi="Calibri"/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  <w:lang w:eastAsia="en-US"/>
                          </w:rPr>
                          <w:t>…</w:t>
                        </w:r>
                        <w:r w:rsidR="00AE02C5">
                          <w:rPr>
                            <w:rFonts w:ascii="Calibri" w:eastAsia="Calibri" w:hAnsi="Calibri"/>
                            <w:sz w:val="22"/>
                            <w:szCs w:val="22"/>
                            <w:lang w:eastAsia="en-US"/>
                          </w:rPr>
                          <w:t xml:space="preserve"> /</w:t>
                        </w:r>
                        <w:r w:rsidR="003058AA">
                          <w:rPr>
                            <w:rFonts w:ascii="Calibri" w:eastAsia="Calibri" w:hAnsi="Calibri"/>
                            <w:sz w:val="22"/>
                            <w:szCs w:val="22"/>
                            <w:lang w:eastAsia="en-US"/>
                          </w:rPr>
                          <w:t>01</w:t>
                        </w:r>
                        <w:r w:rsidR="00AE02C5">
                          <w:rPr>
                            <w:rFonts w:ascii="Calibri" w:eastAsia="Calibri" w:hAnsi="Calibri"/>
                            <w:sz w:val="22"/>
                            <w:szCs w:val="22"/>
                            <w:lang w:eastAsia="en-US"/>
                          </w:rPr>
                          <w:t>/202</w:t>
                        </w:r>
                        <w:r w:rsidR="003058AA">
                          <w:rPr>
                            <w:rFonts w:ascii="Calibri" w:eastAsia="Calibri" w:hAnsi="Calibri"/>
                            <w:sz w:val="22"/>
                            <w:szCs w:val="22"/>
                            <w:lang w:eastAsia="en-US"/>
                          </w:rPr>
                          <w:t>5</w:t>
                        </w:r>
                      </w:p>
                      <w:p w14:paraId="5AA06CD9" w14:textId="77777777" w:rsidR="00AE02C5" w:rsidRPr="00AE1577" w:rsidRDefault="00AE02C5" w:rsidP="00AE02C5">
                        <w:pPr>
                          <w:spacing w:line="276" w:lineRule="auto"/>
                          <w:jc w:val="center"/>
                          <w:rPr>
                            <w:rFonts w:ascii="Calibri" w:eastAsia="Calibri" w:hAnsi="Calibri"/>
                            <w:sz w:val="22"/>
                            <w:szCs w:val="22"/>
                            <w:lang w:eastAsia="en-US"/>
                          </w:rPr>
                        </w:pPr>
                        <w:proofErr w:type="gramStart"/>
                        <w:r w:rsidRPr="00AE1577">
                          <w:rPr>
                            <w:rFonts w:ascii="Calibri" w:eastAsia="Calibri" w:hAnsi="Calibri"/>
                            <w:sz w:val="22"/>
                            <w:szCs w:val="22"/>
                            <w:lang w:eastAsia="en-US"/>
                          </w:rPr>
                          <w:t>Süre :</w:t>
                        </w:r>
                        <w:proofErr w:type="gramEnd"/>
                        <w:r w:rsidRPr="00AE1577">
                          <w:rPr>
                            <w:rFonts w:ascii="Calibri" w:eastAsia="Calibri" w:hAnsi="Calibri"/>
                            <w:sz w:val="22"/>
                            <w:szCs w:val="22"/>
                            <w:lang w:eastAsia="en-US"/>
                          </w:rPr>
                          <w:t xml:space="preserve"> 40 dk</w:t>
                        </w:r>
                      </w:p>
                      <w:p w14:paraId="577C96B3" w14:textId="77777777" w:rsidR="00AE02C5" w:rsidRDefault="00AE02C5" w:rsidP="00AE02C5">
                        <w:pPr>
                          <w:rPr>
                            <w:rFonts w:ascii="Calibri" w:eastAsia="Calibri" w:hAnsi="Calibri"/>
                            <w:sz w:val="22"/>
                            <w:szCs w:val="22"/>
                            <w:lang w:eastAsia="en-US"/>
                          </w:rPr>
                        </w:pPr>
                      </w:p>
                      <w:p w14:paraId="61AE3102" w14:textId="77777777" w:rsidR="00AE02C5" w:rsidRPr="00AE1577" w:rsidRDefault="00AE02C5" w:rsidP="00AE02C5">
                        <w:pPr>
                          <w:ind w:left="-113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  <w:lang w:eastAsia="en-US"/>
                          </w:rPr>
                          <w:t>Puanı</w:t>
                        </w:r>
                        <w:r w:rsidRPr="00AE1577">
                          <w:rPr>
                            <w:rFonts w:ascii="Calibri" w:eastAsia="Calibri" w:hAnsi="Calibri"/>
                            <w:sz w:val="22"/>
                            <w:szCs w:val="22"/>
                            <w:lang w:eastAsia="en-US"/>
                          </w:rPr>
                          <w:t>:</w:t>
                        </w: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  <w:lang w:eastAsia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36" o:spid="_x0000_s1030" type="#_x0000_t202" style="position:absolute;left:2055;top:1275;width:702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" filled="f" strokecolor="black [3213]" strokeweight="1pt">
                  <v:textbox>
                    <w:txbxContent>
                      <w:p w14:paraId="416A0637" w14:textId="77777777" w:rsidR="00AE02C5" w:rsidRPr="00AE1577" w:rsidRDefault="00AE02C5" w:rsidP="00AE02C5">
                        <w:pPr>
                          <w:spacing w:before="60" w:line="360" w:lineRule="auto"/>
                          <w:ind w:left="-57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Adı ve </w:t>
                        </w:r>
                        <w:proofErr w:type="gramStart"/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Soyadı:   </w:t>
                        </w:r>
                        <w:proofErr w:type="gramEnd"/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                                                           Sınıf:                  No: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38" o:spid="_x0000_s1031" type="#_x0000_t32" style="position:absolute;left:9075;top:1275;width:23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"/>
              </v:group>
            </w:pict>
          </mc:Fallback>
        </mc:AlternateContent>
      </w:r>
    </w:p>
    <w:p w14:paraId="3F67208A" w14:textId="60B1766A" w:rsidR="009945F0" w:rsidRDefault="009945F0"/>
    <w:p w14:paraId="55A868CE" w14:textId="77777777" w:rsidR="009945F0" w:rsidRDefault="009945F0"/>
    <w:p w14:paraId="29A44D1E" w14:textId="77777777" w:rsidR="009945F0" w:rsidRDefault="009945F0"/>
    <w:p w14:paraId="751A946F" w14:textId="77777777" w:rsidR="009945F0" w:rsidRDefault="009945F0"/>
    <w:p w14:paraId="025E299C" w14:textId="12205207" w:rsidR="009945F0" w:rsidRDefault="00DE09A8" w:rsidP="009945F0"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EDB601" wp14:editId="38A0CEF6">
                <wp:simplePos x="0" y="0"/>
                <wp:positionH relativeFrom="column">
                  <wp:posOffset>-55245</wp:posOffset>
                </wp:positionH>
                <wp:positionV relativeFrom="paragraph">
                  <wp:posOffset>215900</wp:posOffset>
                </wp:positionV>
                <wp:extent cx="3401695" cy="9067800"/>
                <wp:effectExtent l="0" t="0" r="8255" b="0"/>
                <wp:wrapSquare wrapText="bothSides"/>
                <wp:docPr id="3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1695" cy="906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D8BC48" w14:textId="77777777" w:rsidR="00AE02C5" w:rsidRDefault="00AE02C5" w:rsidP="00AE02C5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4F6170B8" w14:textId="433D1538" w:rsidR="004607DA" w:rsidRPr="004607DA" w:rsidRDefault="00943433" w:rsidP="004607D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1) </w:t>
                            </w:r>
                            <w:r w:rsidR="004607DA" w:rsidRPr="004607D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Türkiye’de bazı kamu kurumlarının ülke genelinde yürüttüğü hizmetlerin daha sağlıklı ve kontrollü şekilde verilebilmesi amacıyla hizmet bölgeleri oluşturulmaktadır.</w:t>
                            </w:r>
                          </w:p>
                          <w:p w14:paraId="682E1BC8" w14:textId="77777777" w:rsidR="004607DA" w:rsidRPr="004607DA" w:rsidRDefault="004607DA" w:rsidP="004607D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F8FDFC1" w14:textId="6C028758" w:rsidR="004B4E09" w:rsidRDefault="004607DA" w:rsidP="004607D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4607D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Ülkemizdeki kamu kurumlarının hizmet özelliklerine göre bölgelere örnek yazınız.</w:t>
                            </w:r>
                          </w:p>
                          <w:p w14:paraId="40D2A0AB" w14:textId="7BE2E103" w:rsidR="004B4E09" w:rsidRDefault="004B4E09" w:rsidP="00AE02C5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DF1F6F" w14:textId="49CD8341" w:rsidR="00680F1A" w:rsidRDefault="00680F1A" w:rsidP="00AE02C5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7741CBE4" w14:textId="77777777" w:rsidR="00832433" w:rsidRDefault="00832433" w:rsidP="00AE02C5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22207470" w14:textId="77777777" w:rsidR="00832433" w:rsidRDefault="00832433" w:rsidP="00AE02C5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23728FDF" w14:textId="77777777" w:rsidR="00832433" w:rsidRDefault="00832433" w:rsidP="00AE02C5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6DA5D0E6" w14:textId="77777777" w:rsidR="00832433" w:rsidRDefault="00832433" w:rsidP="00AE02C5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35295962" w14:textId="77777777" w:rsidR="00832433" w:rsidRDefault="00832433" w:rsidP="00AE02C5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3132A5" w14:textId="3670E292" w:rsidR="002A040A" w:rsidRDefault="002A040A" w:rsidP="00AE02C5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3B0D3FB" w14:textId="51C10EF6" w:rsidR="002A040A" w:rsidRDefault="002A040A" w:rsidP="00AE02C5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E6E88F6" w14:textId="3189226E" w:rsidR="002A040A" w:rsidRDefault="002A040A" w:rsidP="00AE02C5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4FAA05D" w14:textId="4DE6F7C9" w:rsidR="002A040A" w:rsidRDefault="002A040A" w:rsidP="00AE02C5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0BCB85B" w14:textId="77777777" w:rsidR="002A040A" w:rsidRDefault="002A040A" w:rsidP="00AE02C5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B124621" w14:textId="1A432E57" w:rsidR="00680F1A" w:rsidRDefault="00680F1A" w:rsidP="00AE02C5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00017DB" w14:textId="77777777" w:rsidR="00187570" w:rsidRDefault="00187570" w:rsidP="00AE02C5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E4CB525" w14:textId="77777777" w:rsidR="00DE09A8" w:rsidRPr="005A4FAB" w:rsidRDefault="004B4E09" w:rsidP="00DE09A8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  <w:r w:rsidRPr="004B4E0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2)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E09A8" w:rsidRPr="005A4FA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GAP’la </w:t>
                            </w:r>
                            <w:r w:rsidR="00DE09A8">
                              <w:rPr>
                                <w:rFonts w:asciiTheme="minorHAnsi" w:hAnsiTheme="minorHAnsi" w:cstheme="minorHAnsi"/>
                                <w:b/>
                                <w:color w:val="211D1E"/>
                                <w:sz w:val="22"/>
                                <w:szCs w:val="22"/>
                              </w:rPr>
                              <w:t>s</w:t>
                            </w:r>
                            <w:r w:rsidR="00DE09A8" w:rsidRPr="005A4FAB">
                              <w:rPr>
                                <w:rFonts w:asciiTheme="minorHAnsi" w:hAnsiTheme="minorHAnsi" w:cstheme="minorHAnsi"/>
                                <w:b/>
                                <w:color w:val="211D1E"/>
                                <w:sz w:val="22"/>
                                <w:szCs w:val="22"/>
                              </w:rPr>
                              <w:t>ulama imkânlarının gelişmesi tarımsal üretimi nasıl etkilemiştir?</w:t>
                            </w:r>
                            <w:r w:rsidR="00DE09A8" w:rsidRPr="005A4FAB">
                              <w:rPr>
                                <w:color w:val="211D1E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896115F" w14:textId="77777777" w:rsidR="003058AA" w:rsidRDefault="003058AA" w:rsidP="00DE09A8">
                            <w:pPr>
                              <w:rPr>
                                <w:rFonts w:asciiTheme="minorHAnsi" w:eastAsiaTheme="minorHAnsi" w:hAnsiTheme="minorHAnsi" w:cstheme="minorHAnsi"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3DC8264B" w14:textId="2F0A7316" w:rsidR="008D32D3" w:rsidRDefault="008D32D3" w:rsidP="00DE09A8">
                            <w:pPr>
                              <w:pStyle w:val="AralkYok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A9A0A1D" w14:textId="77777777" w:rsidR="00832433" w:rsidRDefault="00832433" w:rsidP="00DE09A8">
                            <w:pPr>
                              <w:pStyle w:val="AralkYok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0D23045" w14:textId="77777777" w:rsidR="00832433" w:rsidRDefault="00832433" w:rsidP="00DE09A8">
                            <w:pPr>
                              <w:pStyle w:val="AralkYok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6DA6E73" w14:textId="77777777" w:rsidR="00832433" w:rsidRDefault="00832433" w:rsidP="00DE09A8">
                            <w:pPr>
                              <w:pStyle w:val="AralkYok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399EF42" w14:textId="23A3B611" w:rsidR="008D32D3" w:rsidRDefault="008D32D3" w:rsidP="00AE02C5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A8C6225" w14:textId="338E683B" w:rsidR="002A040A" w:rsidRDefault="002A040A" w:rsidP="00AE02C5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94166B0" w14:textId="5D0D642C" w:rsidR="00187570" w:rsidRDefault="00187570" w:rsidP="00AE02C5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C8DE19" w14:textId="65FD576C" w:rsidR="00187570" w:rsidRDefault="00187570" w:rsidP="00AE02C5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FB9FA2B" w14:textId="6CBEF958" w:rsidR="00187570" w:rsidRDefault="00187570" w:rsidP="00AE02C5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57087DF" w14:textId="77777777" w:rsidR="00187570" w:rsidRDefault="00187570" w:rsidP="00AE02C5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B1A87B" w14:textId="417E95DD" w:rsidR="00DE09A8" w:rsidRDefault="00187570" w:rsidP="00DE09A8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3)</w:t>
                            </w:r>
                            <w:r w:rsidR="00DE09A8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E09A8" w:rsidRPr="00DE09A8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Ülkemizde bölgeler arasında ortaya çıkan sosyoekonomik sorunların çözülebilmesi amacıyla bölgesel</w:t>
                            </w:r>
                            <w:r w:rsidRPr="00DE09A8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E09A8" w:rsidRPr="00DE09A8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kalkınma planları uygulanmaktadır.</w:t>
                            </w:r>
                          </w:p>
                          <w:p w14:paraId="50D22008" w14:textId="77777777" w:rsidR="00F75A3A" w:rsidRDefault="00F75A3A" w:rsidP="00DE09A8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77E5886" w14:textId="3C291DDD" w:rsidR="00DE09A8" w:rsidRDefault="00DE09A8" w:rsidP="00F75A3A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DE09A8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DOKAP Bölge Kalkınma Programı Stratejik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32433" w:rsidRPr="00DE09A8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Çerçevesinde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E09A8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(2024-2028) 3 temel amaç belirlenmiştir. Bu amaçları yazınız.</w:t>
                            </w:r>
                          </w:p>
                          <w:p w14:paraId="34A0C773" w14:textId="77777777" w:rsidR="00DE09A8" w:rsidRDefault="00DE09A8" w:rsidP="00DE09A8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D80696D" w14:textId="727102A6" w:rsidR="004D0483" w:rsidRDefault="004D0483" w:rsidP="00DE09A8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DB601" id="Text Box 4" o:spid="_x0000_s1032" type="#_x0000_t202" style="position:absolute;margin-left:-4.35pt;margin-top:17pt;width:267.85pt;height:7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" stroked="f">
                <v:textbox>
                  <w:txbxContent>
                    <w:p w14:paraId="6ED8BC48" w14:textId="77777777" w:rsidR="00AE02C5" w:rsidRDefault="00AE02C5" w:rsidP="00AE02C5">
                      <w:pPr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</w:pPr>
                    </w:p>
                    <w:p w14:paraId="4F6170B8" w14:textId="433D1538" w:rsidR="004607DA" w:rsidRPr="004607DA" w:rsidRDefault="00943433" w:rsidP="004607DA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1) </w:t>
                      </w:r>
                      <w:r w:rsidR="004607DA" w:rsidRPr="004607D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Türkiye’de bazı kamu kurumlarının ülke genelinde yürüttüğü hizmetlerin daha sağlıklı ve kontrollü şekilde verilebilmesi amacıyla hizmet bölgeleri oluşturulmaktadır.</w:t>
                      </w:r>
                    </w:p>
                    <w:p w14:paraId="682E1BC8" w14:textId="77777777" w:rsidR="004607DA" w:rsidRPr="004607DA" w:rsidRDefault="004607DA" w:rsidP="004607DA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F8FDFC1" w14:textId="6C028758" w:rsidR="004B4E09" w:rsidRDefault="004607DA" w:rsidP="004607DA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4607D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Ülkemizdeki kamu kurumlarının hizmet özelliklerine göre bölgelere örnek yazınız.</w:t>
                      </w:r>
                    </w:p>
                    <w:p w14:paraId="40D2A0AB" w14:textId="7BE2E103" w:rsidR="004B4E09" w:rsidRDefault="004B4E09" w:rsidP="00AE02C5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49DF1F6F" w14:textId="49CD8341" w:rsidR="00680F1A" w:rsidRDefault="00680F1A" w:rsidP="00AE02C5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  <w:p w14:paraId="7741CBE4" w14:textId="77777777" w:rsidR="00832433" w:rsidRDefault="00832433" w:rsidP="00AE02C5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  <w:p w14:paraId="22207470" w14:textId="77777777" w:rsidR="00832433" w:rsidRDefault="00832433" w:rsidP="00AE02C5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  <w:p w14:paraId="23728FDF" w14:textId="77777777" w:rsidR="00832433" w:rsidRDefault="00832433" w:rsidP="00AE02C5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  <w:p w14:paraId="6DA5D0E6" w14:textId="77777777" w:rsidR="00832433" w:rsidRDefault="00832433" w:rsidP="00AE02C5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  <w:p w14:paraId="35295962" w14:textId="77777777" w:rsidR="00832433" w:rsidRDefault="00832433" w:rsidP="00AE02C5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6C3132A5" w14:textId="3670E292" w:rsidR="002A040A" w:rsidRDefault="002A040A" w:rsidP="00AE02C5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23B0D3FB" w14:textId="51C10EF6" w:rsidR="002A040A" w:rsidRDefault="002A040A" w:rsidP="00AE02C5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3E6E88F6" w14:textId="3189226E" w:rsidR="002A040A" w:rsidRDefault="002A040A" w:rsidP="00AE02C5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74FAA05D" w14:textId="4DE6F7C9" w:rsidR="002A040A" w:rsidRDefault="002A040A" w:rsidP="00AE02C5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30BCB85B" w14:textId="77777777" w:rsidR="002A040A" w:rsidRDefault="002A040A" w:rsidP="00AE02C5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3B124621" w14:textId="1A432E57" w:rsidR="00680F1A" w:rsidRDefault="00680F1A" w:rsidP="00AE02C5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300017DB" w14:textId="77777777" w:rsidR="00187570" w:rsidRDefault="00187570" w:rsidP="00AE02C5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2E4CB525" w14:textId="77777777" w:rsidR="00DE09A8" w:rsidRPr="005A4FAB" w:rsidRDefault="004B4E09" w:rsidP="00DE09A8">
                      <w:pPr>
                        <w:pStyle w:val="Default"/>
                        <w:rPr>
                          <w:rFonts w:cstheme="minorBidi"/>
                          <w:color w:val="auto"/>
                        </w:rPr>
                      </w:pPr>
                      <w:r w:rsidRPr="004B4E09">
                        <w:rPr>
                          <w:rFonts w:asciiTheme="minorHAnsi" w:hAnsiTheme="minorHAnsi" w:cstheme="minorHAnsi"/>
                          <w:b/>
                          <w:bCs/>
                          <w:i/>
                          <w:sz w:val="22"/>
                          <w:szCs w:val="22"/>
                        </w:rPr>
                        <w:t>2)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DE09A8" w:rsidRPr="005A4FA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GAP’la </w:t>
                      </w:r>
                      <w:r w:rsidR="00DE09A8">
                        <w:rPr>
                          <w:rFonts w:asciiTheme="minorHAnsi" w:hAnsiTheme="minorHAnsi" w:cstheme="minorHAnsi"/>
                          <w:b/>
                          <w:color w:val="211D1E"/>
                          <w:sz w:val="22"/>
                          <w:szCs w:val="22"/>
                        </w:rPr>
                        <w:t>s</w:t>
                      </w:r>
                      <w:r w:rsidR="00DE09A8" w:rsidRPr="005A4FAB">
                        <w:rPr>
                          <w:rFonts w:asciiTheme="minorHAnsi" w:hAnsiTheme="minorHAnsi" w:cstheme="minorHAnsi"/>
                          <w:b/>
                          <w:color w:val="211D1E"/>
                          <w:sz w:val="22"/>
                          <w:szCs w:val="22"/>
                        </w:rPr>
                        <w:t>ulama imkânlarının gelişmesi tarımsal üretimi nasıl etkilemiştir?</w:t>
                      </w:r>
                      <w:r w:rsidR="00DE09A8" w:rsidRPr="005A4FAB">
                        <w:rPr>
                          <w:color w:val="211D1E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896115F" w14:textId="77777777" w:rsidR="003058AA" w:rsidRDefault="003058AA" w:rsidP="00DE09A8">
                      <w:pPr>
                        <w:rPr>
                          <w:rFonts w:asciiTheme="minorHAnsi" w:eastAsiaTheme="minorHAnsi" w:hAnsiTheme="minorHAnsi" w:cstheme="minorHAnsi"/>
                          <w:i/>
                          <w:iCs/>
                          <w:color w:val="FF0000"/>
                          <w:sz w:val="20"/>
                          <w:szCs w:val="20"/>
                          <w:lang w:eastAsia="en-US"/>
                        </w:rPr>
                      </w:pPr>
                    </w:p>
                    <w:p w14:paraId="3DC8264B" w14:textId="2F0A7316" w:rsidR="008D32D3" w:rsidRDefault="008D32D3" w:rsidP="00DE09A8">
                      <w:pPr>
                        <w:pStyle w:val="AralkYok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5A9A0A1D" w14:textId="77777777" w:rsidR="00832433" w:rsidRDefault="00832433" w:rsidP="00DE09A8">
                      <w:pPr>
                        <w:pStyle w:val="AralkYok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50D23045" w14:textId="77777777" w:rsidR="00832433" w:rsidRDefault="00832433" w:rsidP="00DE09A8">
                      <w:pPr>
                        <w:pStyle w:val="AralkYok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56DA6E73" w14:textId="77777777" w:rsidR="00832433" w:rsidRDefault="00832433" w:rsidP="00DE09A8">
                      <w:pPr>
                        <w:pStyle w:val="AralkYok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2399EF42" w14:textId="23A3B611" w:rsidR="008D32D3" w:rsidRDefault="008D32D3" w:rsidP="00AE02C5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5A8C6225" w14:textId="338E683B" w:rsidR="002A040A" w:rsidRDefault="002A040A" w:rsidP="00AE02C5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794166B0" w14:textId="5D0D642C" w:rsidR="00187570" w:rsidRDefault="00187570" w:rsidP="00AE02C5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65C8DE19" w14:textId="65FD576C" w:rsidR="00187570" w:rsidRDefault="00187570" w:rsidP="00AE02C5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0FB9FA2B" w14:textId="6CBEF958" w:rsidR="00187570" w:rsidRDefault="00187570" w:rsidP="00AE02C5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757087DF" w14:textId="77777777" w:rsidR="00187570" w:rsidRDefault="00187570" w:rsidP="00AE02C5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11B1A87B" w14:textId="417E95DD" w:rsidR="00DE09A8" w:rsidRDefault="00187570" w:rsidP="00DE09A8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3)</w:t>
                      </w:r>
                      <w:r w:rsidR="00DE09A8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DE09A8" w:rsidRPr="00DE09A8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Ülkemizde bölgeler arasında ortaya çıkan sosyoekonomik sorunların çözülebilmesi amacıyla bölgesel</w:t>
                      </w:r>
                      <w:r w:rsidRPr="00DE09A8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DE09A8" w:rsidRPr="00DE09A8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kalkınma planları uygulanmaktadır.</w:t>
                      </w:r>
                    </w:p>
                    <w:p w14:paraId="50D22008" w14:textId="77777777" w:rsidR="00F75A3A" w:rsidRDefault="00F75A3A" w:rsidP="00DE09A8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277E5886" w14:textId="3C291DDD" w:rsidR="00DE09A8" w:rsidRDefault="00DE09A8" w:rsidP="00F75A3A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DE09A8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DOKAP Bölge Kalkınma Programı Stratejik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832433" w:rsidRPr="00DE09A8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Çerçevesinde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DE09A8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(2024-2028) 3 temel amaç belirlenmiştir. Bu amaçları yazınız.</w:t>
                      </w:r>
                    </w:p>
                    <w:p w14:paraId="34A0C773" w14:textId="77777777" w:rsidR="00DE09A8" w:rsidRDefault="00DE09A8" w:rsidP="00DE09A8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3D80696D" w14:textId="727102A6" w:rsidR="004D0483" w:rsidRDefault="004D0483" w:rsidP="00DE09A8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945F0"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7B70C9" wp14:editId="1716AEC9">
                <wp:simplePos x="0" y="0"/>
                <wp:positionH relativeFrom="column">
                  <wp:posOffset>3503930</wp:posOffset>
                </wp:positionH>
                <wp:positionV relativeFrom="paragraph">
                  <wp:posOffset>344805</wp:posOffset>
                </wp:positionV>
                <wp:extent cx="3336290" cy="8886190"/>
                <wp:effectExtent l="0" t="0" r="0" b="0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8886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D1DCC0" w14:textId="77777777" w:rsidR="005D67EC" w:rsidRDefault="002A040A" w:rsidP="005D67EC">
                            <w:pPr>
                              <w:rPr>
                                <w:rFonts w:asciiTheme="minorHAnsi" w:hAnsiTheme="minorHAnsi" w:cstheme="minorHAnsi"/>
                                <w:color w:val="211D1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4</w:t>
                            </w:r>
                            <w:r w:rsidRPr="004D0483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)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D67EC" w:rsidRPr="009645CE">
                              <w:rPr>
                                <w:rFonts w:asciiTheme="minorHAnsi" w:hAnsiTheme="minorHAnsi" w:cstheme="minorHAnsi"/>
                                <w:color w:val="211D1E"/>
                                <w:sz w:val="22"/>
                                <w:szCs w:val="22"/>
                              </w:rPr>
                              <w:t>Ekonomik faaliyetler tarım, sanayi ve hizmet sektörü olmak üzere üç ana kola ayrılmaktadır.</w:t>
                            </w:r>
                          </w:p>
                          <w:p w14:paraId="3F0E9A46" w14:textId="77777777" w:rsidR="005D67EC" w:rsidRDefault="005D67EC" w:rsidP="005D67EC">
                            <w:pPr>
                              <w:rPr>
                                <w:rFonts w:asciiTheme="minorHAnsi" w:hAnsiTheme="minorHAnsi" w:cstheme="minorHAnsi"/>
                                <w:color w:val="211D1E"/>
                                <w:sz w:val="22"/>
                                <w:szCs w:val="22"/>
                              </w:rPr>
                            </w:pPr>
                          </w:p>
                          <w:p w14:paraId="2E41582E" w14:textId="77777777" w:rsidR="005D67EC" w:rsidRPr="008F672C" w:rsidRDefault="005D67EC" w:rsidP="005D67EC">
                            <w:pPr>
                              <w:rPr>
                                <w:rFonts w:asciiTheme="minorHAnsi" w:hAnsiTheme="minorHAnsi" w:cstheme="minorHAnsi"/>
                                <w:color w:val="211D1E"/>
                                <w:sz w:val="22"/>
                                <w:szCs w:val="22"/>
                              </w:rPr>
                            </w:pPr>
                            <w:r w:rsidRPr="004C1A5A">
                              <w:rPr>
                                <w:rStyle w:val="A62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Aşağıdaki grafikte Türkiye’de faaliyet gösteren ekonomik sektörlerin 2010, 2015 ve 2021 yıllarına ait </w:t>
                            </w:r>
                            <w:r w:rsidRPr="004C1A5A">
                              <w:rPr>
                                <w:rFonts w:asciiTheme="minorHAnsi" w:eastAsiaTheme="minorHAnsi" w:hAnsiTheme="minorHAnsi" w:cstheme="minorHAns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istihdam</w:t>
                            </w:r>
                            <w:r w:rsidRPr="004C1A5A">
                              <w:rPr>
                                <w:rStyle w:val="A62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oranlarına yer verilmiştir.</w:t>
                            </w:r>
                          </w:p>
                          <w:p w14:paraId="1BE0B401" w14:textId="77777777" w:rsidR="005D67EC" w:rsidRDefault="005D67EC" w:rsidP="005D67E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75BB5E76" wp14:editId="3023BA8C">
                                  <wp:extent cx="3153410" cy="2406975"/>
                                  <wp:effectExtent l="0" t="0" r="8890" b="0"/>
                                  <wp:docPr id="7" name="Resim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Resim 7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53410" cy="24069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666554B" w14:textId="77777777" w:rsidR="005D67EC" w:rsidRDefault="005D67EC" w:rsidP="005D67EC">
                            <w:pPr>
                              <w:pStyle w:val="Default"/>
                              <w:rPr>
                                <w:rStyle w:val="A62"/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EE2EA4C" w14:textId="77777777" w:rsidR="005D67EC" w:rsidRPr="00C44E4C" w:rsidRDefault="005D67EC" w:rsidP="005D67EC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11D1E"/>
                                <w:sz w:val="22"/>
                                <w:szCs w:val="22"/>
                              </w:rPr>
                            </w:pPr>
                            <w:r w:rsidRPr="00A637E4">
                              <w:rPr>
                                <w:rStyle w:val="A62"/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Hizmet sektöründeki değişim göz önüne alındığında Türkiye, ekonomik kalkınma nasıl bir seyir izleyebilir? </w:t>
                            </w:r>
                          </w:p>
                          <w:p w14:paraId="08D864B4" w14:textId="77777777" w:rsidR="003058AA" w:rsidRDefault="003058AA" w:rsidP="005D67E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2091BEF5" w14:textId="3AFF786A" w:rsidR="002A040A" w:rsidRDefault="002A040A" w:rsidP="005D67E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15347C18" w14:textId="77777777" w:rsidR="00832433" w:rsidRDefault="00832433" w:rsidP="005D67E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4833E35E" w14:textId="77777777" w:rsidR="00832433" w:rsidRDefault="00832433" w:rsidP="005D67E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4E095DC2" w14:textId="77777777" w:rsidR="00832433" w:rsidRDefault="00832433" w:rsidP="005D67E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42E906E9" w14:textId="77777777" w:rsidR="00832433" w:rsidRDefault="00832433" w:rsidP="005D67E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1EB053D3" w14:textId="77777777" w:rsidR="00832433" w:rsidRDefault="00832433" w:rsidP="005D67E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44515EA8" w14:textId="77777777" w:rsidR="00832433" w:rsidRDefault="00832433" w:rsidP="005D67E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0D900F7" w14:textId="77777777" w:rsidR="002A040A" w:rsidRDefault="002A040A" w:rsidP="002A040A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39CCE23" w14:textId="77777777" w:rsidR="002A040A" w:rsidRDefault="002A040A" w:rsidP="002A040A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0C84BE" w14:textId="77777777" w:rsidR="002A040A" w:rsidRDefault="002A040A" w:rsidP="002A040A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2D7277C" w14:textId="4312A247" w:rsidR="002A040A" w:rsidRDefault="002A040A" w:rsidP="002A040A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78615A3" w14:textId="77777777" w:rsidR="002A040A" w:rsidRDefault="002A040A" w:rsidP="002A040A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E75F337" w14:textId="77777777" w:rsidR="002A040A" w:rsidRDefault="002A040A" w:rsidP="002A040A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93AE091" w14:textId="0B61285C" w:rsidR="002A040A" w:rsidRPr="003058AA" w:rsidRDefault="002A040A" w:rsidP="003058AA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5) </w:t>
                            </w:r>
                            <w:r w:rsidR="003058AA" w:rsidRPr="003058AA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Ulaşım, insanların ve insanlar tarafından üretilen mal ve hizmetlerin çeşitli araçlarla bir sahadan başka bir sahaya taşınması faaliyetidir.</w:t>
                            </w:r>
                          </w:p>
                          <w:p w14:paraId="76039F04" w14:textId="77777777" w:rsidR="002A040A" w:rsidRDefault="002A040A" w:rsidP="004D0483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8F936EF" w14:textId="2D66C47A" w:rsidR="002A040A" w:rsidRDefault="003058AA" w:rsidP="004D0483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Bir bölgede u</w:t>
                            </w:r>
                            <w:r w:rsidRPr="003058AA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laşım sistemlerinin gelişimini etkileyen beşerî faktörler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nelerdir</w:t>
                            </w:r>
                            <w:r w:rsidRPr="003058AA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yazınız.</w:t>
                            </w:r>
                          </w:p>
                          <w:p w14:paraId="4423B8B8" w14:textId="77777777" w:rsidR="003058AA" w:rsidRDefault="003058AA" w:rsidP="004D0483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FFB3CA9" w14:textId="0E56E5B6" w:rsidR="003058AA" w:rsidRPr="003058AA" w:rsidRDefault="003058AA" w:rsidP="00832433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B70C9" id="Text Box 2" o:spid="_x0000_s1033" type="#_x0000_t202" style="position:absolute;margin-left:275.9pt;margin-top:27.15pt;width:262.7pt;height:69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" stroked="f">
                <v:textbox>
                  <w:txbxContent>
                    <w:p w14:paraId="65D1DCC0" w14:textId="77777777" w:rsidR="005D67EC" w:rsidRDefault="002A040A" w:rsidP="005D67EC">
                      <w:pPr>
                        <w:rPr>
                          <w:rFonts w:asciiTheme="minorHAnsi" w:hAnsiTheme="minorHAnsi" w:cstheme="minorHAnsi"/>
                          <w:color w:val="211D1E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22"/>
                          <w:szCs w:val="22"/>
                        </w:rPr>
                        <w:t>4</w:t>
                      </w:r>
                      <w:r w:rsidRPr="004D0483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22"/>
                          <w:szCs w:val="22"/>
                        </w:rPr>
                        <w:t>)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5D67EC" w:rsidRPr="009645CE">
                        <w:rPr>
                          <w:rFonts w:asciiTheme="minorHAnsi" w:hAnsiTheme="minorHAnsi" w:cstheme="minorHAnsi"/>
                          <w:color w:val="211D1E"/>
                          <w:sz w:val="22"/>
                          <w:szCs w:val="22"/>
                        </w:rPr>
                        <w:t>Ekonomik faaliyetler tarım, sanayi ve hizmet sektörü olmak üzere üç ana kola ayrılmaktadır.</w:t>
                      </w:r>
                    </w:p>
                    <w:p w14:paraId="3F0E9A46" w14:textId="77777777" w:rsidR="005D67EC" w:rsidRDefault="005D67EC" w:rsidP="005D67EC">
                      <w:pPr>
                        <w:rPr>
                          <w:rFonts w:asciiTheme="minorHAnsi" w:hAnsiTheme="minorHAnsi" w:cstheme="minorHAnsi"/>
                          <w:color w:val="211D1E"/>
                          <w:sz w:val="22"/>
                          <w:szCs w:val="22"/>
                        </w:rPr>
                      </w:pPr>
                    </w:p>
                    <w:p w14:paraId="2E41582E" w14:textId="77777777" w:rsidR="005D67EC" w:rsidRPr="008F672C" w:rsidRDefault="005D67EC" w:rsidP="005D67EC">
                      <w:pPr>
                        <w:rPr>
                          <w:rFonts w:asciiTheme="minorHAnsi" w:hAnsiTheme="minorHAnsi" w:cstheme="minorHAnsi"/>
                          <w:color w:val="211D1E"/>
                          <w:sz w:val="22"/>
                          <w:szCs w:val="22"/>
                        </w:rPr>
                      </w:pPr>
                      <w:r w:rsidRPr="004C1A5A">
                        <w:rPr>
                          <w:rStyle w:val="A62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Aşağıdaki grafikte Türkiye’de faaliyet gösteren ekonomik sektörlerin 2010, 2015 ve 2021 yıllarına ait </w:t>
                      </w:r>
                      <w:r w:rsidRPr="004C1A5A">
                        <w:rPr>
                          <w:rFonts w:asciiTheme="minorHAnsi" w:eastAsiaTheme="minorHAnsi" w:hAnsiTheme="minorHAnsi" w:cstheme="minorHAnsi"/>
                          <w:color w:val="000000"/>
                          <w:sz w:val="22"/>
                          <w:szCs w:val="22"/>
                          <w:lang w:eastAsia="en-US"/>
                        </w:rPr>
                        <w:t>istihdam</w:t>
                      </w:r>
                      <w:r w:rsidRPr="004C1A5A">
                        <w:rPr>
                          <w:rStyle w:val="A62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oranlarına yer verilmiştir.</w:t>
                      </w:r>
                    </w:p>
                    <w:p w14:paraId="1BE0B401" w14:textId="77777777" w:rsidR="005D67EC" w:rsidRDefault="005D67EC" w:rsidP="005D67EC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75BB5E76" wp14:editId="3023BA8C">
                            <wp:extent cx="3153410" cy="2406975"/>
                            <wp:effectExtent l="0" t="0" r="8890" b="0"/>
                            <wp:docPr id="7" name="Resim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Resim 7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53410" cy="24069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666554B" w14:textId="77777777" w:rsidR="005D67EC" w:rsidRDefault="005D67EC" w:rsidP="005D67EC">
                      <w:pPr>
                        <w:pStyle w:val="Default"/>
                        <w:rPr>
                          <w:rStyle w:val="A62"/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EE2EA4C" w14:textId="77777777" w:rsidR="005D67EC" w:rsidRPr="00C44E4C" w:rsidRDefault="005D67EC" w:rsidP="005D67EC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bCs/>
                          <w:color w:val="211D1E"/>
                          <w:sz w:val="22"/>
                          <w:szCs w:val="22"/>
                        </w:rPr>
                      </w:pPr>
                      <w:r w:rsidRPr="00A637E4">
                        <w:rPr>
                          <w:rStyle w:val="A62"/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Hizmet sektöründeki değişim göz önüne alındığında Türkiye, ekonomik kalkınma nasıl bir seyir izleyebilir? </w:t>
                      </w:r>
                    </w:p>
                    <w:p w14:paraId="08D864B4" w14:textId="77777777" w:rsidR="003058AA" w:rsidRDefault="003058AA" w:rsidP="005D67EC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  <w:p w14:paraId="2091BEF5" w14:textId="3AFF786A" w:rsidR="002A040A" w:rsidRDefault="002A040A" w:rsidP="005D67EC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  <w:p w14:paraId="15347C18" w14:textId="77777777" w:rsidR="00832433" w:rsidRDefault="00832433" w:rsidP="005D67EC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  <w:p w14:paraId="4833E35E" w14:textId="77777777" w:rsidR="00832433" w:rsidRDefault="00832433" w:rsidP="005D67EC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  <w:p w14:paraId="4E095DC2" w14:textId="77777777" w:rsidR="00832433" w:rsidRDefault="00832433" w:rsidP="005D67EC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  <w:p w14:paraId="42E906E9" w14:textId="77777777" w:rsidR="00832433" w:rsidRDefault="00832433" w:rsidP="005D67EC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  <w:p w14:paraId="1EB053D3" w14:textId="77777777" w:rsidR="00832433" w:rsidRDefault="00832433" w:rsidP="005D67EC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  <w:p w14:paraId="44515EA8" w14:textId="77777777" w:rsidR="00832433" w:rsidRDefault="00832433" w:rsidP="005D67EC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40D900F7" w14:textId="77777777" w:rsidR="002A040A" w:rsidRDefault="002A040A" w:rsidP="002A040A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039CCE23" w14:textId="77777777" w:rsidR="002A040A" w:rsidRDefault="002A040A" w:rsidP="002A040A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650C84BE" w14:textId="77777777" w:rsidR="002A040A" w:rsidRDefault="002A040A" w:rsidP="002A040A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72D7277C" w14:textId="4312A247" w:rsidR="002A040A" w:rsidRDefault="002A040A" w:rsidP="002A040A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078615A3" w14:textId="77777777" w:rsidR="002A040A" w:rsidRDefault="002A040A" w:rsidP="002A040A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1E75F337" w14:textId="77777777" w:rsidR="002A040A" w:rsidRDefault="002A040A" w:rsidP="002A040A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793AE091" w14:textId="0B61285C" w:rsidR="002A040A" w:rsidRPr="003058AA" w:rsidRDefault="002A040A" w:rsidP="003058AA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5) </w:t>
                      </w:r>
                      <w:r w:rsidR="003058AA" w:rsidRPr="003058AA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Ulaşım, insanların ve insanlar tarafından üretilen mal ve hizmetlerin çeşitli araçlarla bir sahadan başka bir sahaya taşınması faaliyetidir.</w:t>
                      </w:r>
                    </w:p>
                    <w:p w14:paraId="76039F04" w14:textId="77777777" w:rsidR="002A040A" w:rsidRDefault="002A040A" w:rsidP="004D0483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68F936EF" w14:textId="2D66C47A" w:rsidR="002A040A" w:rsidRDefault="003058AA" w:rsidP="004D0483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Bir bölgede u</w:t>
                      </w:r>
                      <w:r w:rsidRPr="003058AA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laşım sistemlerinin gelişimini etkileyen beşerî faktörler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nelerdir</w:t>
                      </w:r>
                      <w:r w:rsidRPr="003058AA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yazınız.</w:t>
                      </w:r>
                    </w:p>
                    <w:p w14:paraId="4423B8B8" w14:textId="77777777" w:rsidR="003058AA" w:rsidRDefault="003058AA" w:rsidP="004D0483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1FFB3CA9" w14:textId="0E56E5B6" w:rsidR="003058AA" w:rsidRPr="003058AA" w:rsidRDefault="003058AA" w:rsidP="00832433">
                      <w:pPr>
                        <w:pStyle w:val="Default"/>
                        <w:rPr>
                          <w:rFonts w:asciiTheme="minorHAnsi" w:hAnsiTheme="minorHAnsi" w:cstheme="minorHAnsi"/>
                          <w:bCs/>
                          <w:i/>
                          <w:iCs/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945F0"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0D0489" wp14:editId="69974219">
                <wp:simplePos x="0" y="0"/>
                <wp:positionH relativeFrom="page">
                  <wp:posOffset>3761105</wp:posOffset>
                </wp:positionH>
                <wp:positionV relativeFrom="margin">
                  <wp:posOffset>959485</wp:posOffset>
                </wp:positionV>
                <wp:extent cx="0" cy="9110980"/>
                <wp:effectExtent l="0" t="0" r="38100" b="33020"/>
                <wp:wrapNone/>
                <wp:docPr id="34" name="AutoShap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1098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EC59D" id="AutoShape 232" o:spid="_x0000_s1026" type="#_x0000_t32" style="position:absolute;margin-left:296.15pt;margin-top:75.55pt;width:0;height:717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" strokeweight="1pt">
                <w10:wrap anchorx="page" anchory="margin"/>
              </v:shape>
            </w:pict>
          </mc:Fallback>
        </mc:AlternateContent>
      </w:r>
      <w:r w:rsidR="009945F0">
        <w:br w:type="page"/>
      </w:r>
    </w:p>
    <w:p w14:paraId="79F69E42" w14:textId="65BD3A10" w:rsidR="002D19A0" w:rsidRDefault="002A040A">
      <w:r>
        <w:rPr>
          <w:b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158061" wp14:editId="225B0801">
                <wp:simplePos x="0" y="0"/>
                <wp:positionH relativeFrom="margin">
                  <wp:posOffset>3571875</wp:posOffset>
                </wp:positionH>
                <wp:positionV relativeFrom="paragraph">
                  <wp:posOffset>307340</wp:posOffset>
                </wp:positionV>
                <wp:extent cx="3401695" cy="9540240"/>
                <wp:effectExtent l="0" t="0" r="8255" b="3810"/>
                <wp:wrapSquare wrapText="bothSides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1695" cy="954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3EAD0C" w14:textId="77777777" w:rsidR="002A040A" w:rsidRDefault="002A040A" w:rsidP="002A040A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638168A5" w14:textId="77777777" w:rsidR="002A040A" w:rsidRDefault="002A040A" w:rsidP="002A040A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76986020" w14:textId="77777777" w:rsidR="002A040A" w:rsidRDefault="002A040A" w:rsidP="002A040A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4EAC91D4" w14:textId="77777777" w:rsidR="002A040A" w:rsidRPr="004D5424" w:rsidRDefault="002A040A" w:rsidP="002A040A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58061" id="_x0000_s1034" type="#_x0000_t202" style="position:absolute;margin-left:281.25pt;margin-top:24.2pt;width:267.85pt;height:751.2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" stroked="f">
                <v:textbox>
                  <w:txbxContent>
                    <w:p w14:paraId="343EAD0C" w14:textId="77777777" w:rsidR="002A040A" w:rsidRDefault="002A040A" w:rsidP="002A040A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i/>
                          <w:color w:val="FF0000"/>
                          <w:sz w:val="20"/>
                          <w:szCs w:val="20"/>
                        </w:rPr>
                      </w:pPr>
                    </w:p>
                    <w:p w14:paraId="638168A5" w14:textId="77777777" w:rsidR="002A040A" w:rsidRDefault="002A040A" w:rsidP="002A040A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i/>
                          <w:color w:val="FF0000"/>
                          <w:sz w:val="20"/>
                          <w:szCs w:val="20"/>
                        </w:rPr>
                      </w:pPr>
                    </w:p>
                    <w:p w14:paraId="76986020" w14:textId="77777777" w:rsidR="002A040A" w:rsidRDefault="002A040A" w:rsidP="002A040A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i/>
                          <w:color w:val="FF0000"/>
                          <w:sz w:val="20"/>
                          <w:szCs w:val="20"/>
                        </w:rPr>
                      </w:pPr>
                    </w:p>
                    <w:p w14:paraId="4EAC91D4" w14:textId="77777777" w:rsidR="002A040A" w:rsidRPr="004D5424" w:rsidRDefault="002A040A" w:rsidP="002A040A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FF7BD0A" w14:textId="3542FBA8" w:rsidR="009945F0" w:rsidRDefault="000761C3"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05CF3C" wp14:editId="2029766E">
                <wp:simplePos x="0" y="0"/>
                <wp:positionH relativeFrom="column">
                  <wp:posOffset>4933950</wp:posOffset>
                </wp:positionH>
                <wp:positionV relativeFrom="paragraph">
                  <wp:posOffset>9036685</wp:posOffset>
                </wp:positionV>
                <wp:extent cx="1668780" cy="495300"/>
                <wp:effectExtent l="0" t="0" r="0" b="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78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EBF55C" w14:textId="77777777" w:rsidR="000761C3" w:rsidRDefault="000761C3" w:rsidP="000761C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Başarılar</w:t>
                            </w:r>
                          </w:p>
                          <w:p w14:paraId="7630859D" w14:textId="77777777" w:rsidR="000761C3" w:rsidRDefault="000761C3" w:rsidP="000761C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Coğrafya Zümresi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5CF3C" id="Metin Kutusu 3" o:spid="_x0000_s1035" type="#_x0000_t202" style="position:absolute;margin-left:388.5pt;margin-top:711.55pt;width:131.4pt;height:3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" filled="f" stroked="f" strokeweight=".5pt">
                <v:textbox>
                  <w:txbxContent>
                    <w:p w14:paraId="0BEBF55C" w14:textId="77777777" w:rsidR="000761C3" w:rsidRDefault="000761C3" w:rsidP="000761C3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Başarılar</w:t>
                      </w:r>
                    </w:p>
                    <w:p w14:paraId="7630859D" w14:textId="77777777" w:rsidR="000761C3" w:rsidRDefault="000761C3" w:rsidP="000761C3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Coğrafya Zümresi</w:t>
                      </w:r>
                    </w:p>
                  </w:txbxContent>
                </v:textbox>
              </v:shape>
            </w:pict>
          </mc:Fallback>
        </mc:AlternateContent>
      </w:r>
      <w:r w:rsidR="00093180"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FD8C64" wp14:editId="2BBE5E4F">
                <wp:simplePos x="0" y="0"/>
                <wp:positionH relativeFrom="margin">
                  <wp:align>left</wp:align>
                </wp:positionH>
                <wp:positionV relativeFrom="paragraph">
                  <wp:posOffset>67945</wp:posOffset>
                </wp:positionV>
                <wp:extent cx="3401695" cy="9540240"/>
                <wp:effectExtent l="0" t="0" r="8255" b="381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1695" cy="954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D24927" w14:textId="77777777" w:rsidR="00F75A3A" w:rsidRDefault="00F75A3A" w:rsidP="00F75A3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Style w:val="A62"/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6</w:t>
                            </w:r>
                            <w:r w:rsidR="002A04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6598">
                              <w:rPr>
                                <w:rStyle w:val="A62"/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Ulaşım sistemlerinin gelişimi yerleşmelerin gelişimini ve ekonomiyi nasıl etkilemektedir? </w:t>
                            </w:r>
                          </w:p>
                          <w:p w14:paraId="6A150C0E" w14:textId="77777777" w:rsidR="00F75A3A" w:rsidRPr="002A040A" w:rsidRDefault="00F75A3A" w:rsidP="00F75A3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theme="minorHAnsi"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04C6ABDE" w14:textId="03DC8509" w:rsidR="002A040A" w:rsidRDefault="002A040A" w:rsidP="005D67EC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17E82879" w14:textId="77777777" w:rsidR="00832433" w:rsidRDefault="00832433" w:rsidP="005D67EC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0DEBE3E9" w14:textId="77777777" w:rsidR="00832433" w:rsidRDefault="00832433" w:rsidP="005D67EC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7F788E1A" w14:textId="77777777" w:rsidR="00832433" w:rsidRDefault="00832433" w:rsidP="005D67EC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79C1ACB0" w14:textId="77777777" w:rsidR="00832433" w:rsidRDefault="00832433" w:rsidP="005D67EC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38BD8D7C" w14:textId="77777777" w:rsidR="00832433" w:rsidRDefault="00832433" w:rsidP="005D67EC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504DA779" w14:textId="77777777" w:rsidR="00832433" w:rsidRDefault="00832433" w:rsidP="005D67EC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0A64811A" w14:textId="77777777" w:rsidR="00832433" w:rsidRDefault="00832433" w:rsidP="005D67EC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02AE47BF" w14:textId="77777777" w:rsidR="00832433" w:rsidRDefault="00832433" w:rsidP="005D67EC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5869E6CC" w14:textId="77777777" w:rsidR="00832433" w:rsidRDefault="00832433" w:rsidP="005D67EC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20456B85" w14:textId="77777777" w:rsidR="00832433" w:rsidRDefault="00832433" w:rsidP="005D67E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4CFE4D3F" w14:textId="77777777" w:rsidR="002A040A" w:rsidRDefault="002A040A" w:rsidP="004D048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68FFEE60" w14:textId="77777777" w:rsidR="002A040A" w:rsidRDefault="002A040A" w:rsidP="004D048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778286C8" w14:textId="42E6068E" w:rsidR="002A040A" w:rsidRDefault="002A040A" w:rsidP="004D048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0D96551F" w14:textId="5B4C5070" w:rsidR="002A040A" w:rsidRDefault="002A040A" w:rsidP="004D048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19B6D226" w14:textId="15A8C024" w:rsidR="002A040A" w:rsidRDefault="002A040A" w:rsidP="004D048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05DFF1BC" w14:textId="7B4965CD" w:rsidR="002A040A" w:rsidRDefault="002A040A" w:rsidP="004D048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49D365A1" w14:textId="4DEEAA94" w:rsidR="002A040A" w:rsidRDefault="002A040A" w:rsidP="004D048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5812C87B" w14:textId="63A1F2EB" w:rsidR="002A040A" w:rsidRDefault="002A040A" w:rsidP="004D048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56F11236" w14:textId="77777777" w:rsidR="002A040A" w:rsidRDefault="002A040A" w:rsidP="004D048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08958591" w14:textId="77777777" w:rsidR="002A040A" w:rsidRDefault="002A040A" w:rsidP="004D048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23367322" w14:textId="72A56113" w:rsidR="00F75A3A" w:rsidRPr="00F75A3A" w:rsidRDefault="00F75A3A" w:rsidP="00F75A3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7</w:t>
                            </w:r>
                            <w:r w:rsidR="004D0483" w:rsidRPr="008D32D3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Pr="00F75A3A">
                              <w:rPr>
                                <w:rFonts w:asciiTheme="minorHAnsi" w:hAnsiTheme="minorHAnsi" w:cstheme="minorHAnsi"/>
                                <w:iCs/>
                                <w:sz w:val="20"/>
                                <w:szCs w:val="20"/>
                              </w:rPr>
                              <w:t>Bir mal veya hizmetin kâr elde etmek amacıyla alım satımına yönelik yapılan etkinliklerin tümüne ticaret denir.</w:t>
                            </w:r>
                          </w:p>
                          <w:p w14:paraId="04C512CB" w14:textId="49AD94E8" w:rsidR="004D0483" w:rsidRPr="00F75A3A" w:rsidRDefault="00F75A3A" w:rsidP="00F75A3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75A3A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>Dünya ticaretinde önem arz eden bölgesel ticaret anlaşmaları nelerdir yazınız.</w:t>
                            </w:r>
                          </w:p>
                          <w:p w14:paraId="5D50C57A" w14:textId="7EB4C896" w:rsidR="004D0483" w:rsidRDefault="004D0483" w:rsidP="004D0483">
                            <w:pPr>
                              <w:pStyle w:val="AralkYok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1B95D78" w14:textId="77777777" w:rsidR="004D0483" w:rsidRDefault="004D0483" w:rsidP="004D0483">
                            <w:pPr>
                              <w:pStyle w:val="AralkYok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BDD3BB1" w14:textId="77777777" w:rsidR="004D0483" w:rsidRDefault="004D0483" w:rsidP="004D0483">
                            <w:pPr>
                              <w:pStyle w:val="AralkYok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350F86D" w14:textId="5E47E098" w:rsidR="00EA6CD7" w:rsidRDefault="00EA6CD7" w:rsidP="00980200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06801032" w14:textId="79FA13FE" w:rsidR="004D5424" w:rsidRDefault="004D5424" w:rsidP="00980200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09DE0292" w14:textId="251541EE" w:rsidR="004D5424" w:rsidRDefault="004D5424" w:rsidP="00980200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3B8F055A" w14:textId="77777777" w:rsidR="004D5424" w:rsidRPr="004D5424" w:rsidRDefault="004D5424" w:rsidP="00980200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D8C64" id="_x0000_s1036" type="#_x0000_t202" style="position:absolute;margin-left:0;margin-top:5.35pt;width:267.85pt;height:751.2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" stroked="f">
                <v:textbox>
                  <w:txbxContent>
                    <w:p w14:paraId="58D24927" w14:textId="77777777" w:rsidR="00F75A3A" w:rsidRDefault="00F75A3A" w:rsidP="00F75A3A">
                      <w:pPr>
                        <w:autoSpaceDE w:val="0"/>
                        <w:autoSpaceDN w:val="0"/>
                        <w:adjustRightInd w:val="0"/>
                        <w:rPr>
                          <w:rStyle w:val="A62"/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6</w:t>
                      </w:r>
                      <w:r w:rsidR="002A040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)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6B6598">
                        <w:rPr>
                          <w:rStyle w:val="A62"/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Ulaşım sistemlerinin gelişimi yerleşmelerin gelişimini ve ekonomiyi nasıl etkilemektedir? </w:t>
                      </w:r>
                    </w:p>
                    <w:p w14:paraId="6A150C0E" w14:textId="77777777" w:rsidR="00F75A3A" w:rsidRPr="002A040A" w:rsidRDefault="00F75A3A" w:rsidP="00F75A3A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eastAsiaTheme="minorHAnsi" w:hAnsiTheme="minorHAnsi" w:cstheme="minorHAnsi"/>
                          <w:i/>
                          <w:iCs/>
                          <w:color w:val="FF0000"/>
                          <w:sz w:val="20"/>
                          <w:szCs w:val="20"/>
                          <w:lang w:eastAsia="en-US"/>
                        </w:rPr>
                      </w:pPr>
                    </w:p>
                    <w:p w14:paraId="04C6ABDE" w14:textId="03DC8509" w:rsidR="002A040A" w:rsidRDefault="002A040A" w:rsidP="005D67EC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  <w:p w14:paraId="17E82879" w14:textId="77777777" w:rsidR="00832433" w:rsidRDefault="00832433" w:rsidP="005D67EC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  <w:p w14:paraId="0DEBE3E9" w14:textId="77777777" w:rsidR="00832433" w:rsidRDefault="00832433" w:rsidP="005D67EC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  <w:p w14:paraId="7F788E1A" w14:textId="77777777" w:rsidR="00832433" w:rsidRDefault="00832433" w:rsidP="005D67EC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  <w:p w14:paraId="79C1ACB0" w14:textId="77777777" w:rsidR="00832433" w:rsidRDefault="00832433" w:rsidP="005D67EC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  <w:p w14:paraId="38BD8D7C" w14:textId="77777777" w:rsidR="00832433" w:rsidRDefault="00832433" w:rsidP="005D67EC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  <w:p w14:paraId="504DA779" w14:textId="77777777" w:rsidR="00832433" w:rsidRDefault="00832433" w:rsidP="005D67EC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  <w:p w14:paraId="0A64811A" w14:textId="77777777" w:rsidR="00832433" w:rsidRDefault="00832433" w:rsidP="005D67EC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  <w:p w14:paraId="02AE47BF" w14:textId="77777777" w:rsidR="00832433" w:rsidRDefault="00832433" w:rsidP="005D67EC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  <w:p w14:paraId="5869E6CC" w14:textId="77777777" w:rsidR="00832433" w:rsidRDefault="00832433" w:rsidP="005D67EC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  <w:p w14:paraId="20456B85" w14:textId="77777777" w:rsidR="00832433" w:rsidRDefault="00832433" w:rsidP="005D67EC">
                      <w:pPr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20"/>
                          <w:szCs w:val="20"/>
                        </w:rPr>
                      </w:pPr>
                    </w:p>
                    <w:p w14:paraId="4CFE4D3F" w14:textId="77777777" w:rsidR="002A040A" w:rsidRDefault="002A040A" w:rsidP="004D0483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20"/>
                          <w:szCs w:val="20"/>
                        </w:rPr>
                      </w:pPr>
                    </w:p>
                    <w:p w14:paraId="68FFEE60" w14:textId="77777777" w:rsidR="002A040A" w:rsidRDefault="002A040A" w:rsidP="004D0483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20"/>
                          <w:szCs w:val="20"/>
                        </w:rPr>
                      </w:pPr>
                    </w:p>
                    <w:p w14:paraId="778286C8" w14:textId="42E6068E" w:rsidR="002A040A" w:rsidRDefault="002A040A" w:rsidP="004D0483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20"/>
                          <w:szCs w:val="20"/>
                        </w:rPr>
                      </w:pPr>
                    </w:p>
                    <w:p w14:paraId="0D96551F" w14:textId="5B4C5070" w:rsidR="002A040A" w:rsidRDefault="002A040A" w:rsidP="004D0483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20"/>
                          <w:szCs w:val="20"/>
                        </w:rPr>
                      </w:pPr>
                    </w:p>
                    <w:p w14:paraId="19B6D226" w14:textId="15A8C024" w:rsidR="002A040A" w:rsidRDefault="002A040A" w:rsidP="004D0483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20"/>
                          <w:szCs w:val="20"/>
                        </w:rPr>
                      </w:pPr>
                    </w:p>
                    <w:p w14:paraId="05DFF1BC" w14:textId="7B4965CD" w:rsidR="002A040A" w:rsidRDefault="002A040A" w:rsidP="004D0483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20"/>
                          <w:szCs w:val="20"/>
                        </w:rPr>
                      </w:pPr>
                    </w:p>
                    <w:p w14:paraId="49D365A1" w14:textId="4DEEAA94" w:rsidR="002A040A" w:rsidRDefault="002A040A" w:rsidP="004D0483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20"/>
                          <w:szCs w:val="20"/>
                        </w:rPr>
                      </w:pPr>
                    </w:p>
                    <w:p w14:paraId="5812C87B" w14:textId="63A1F2EB" w:rsidR="002A040A" w:rsidRDefault="002A040A" w:rsidP="004D0483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20"/>
                          <w:szCs w:val="20"/>
                        </w:rPr>
                      </w:pPr>
                    </w:p>
                    <w:p w14:paraId="56F11236" w14:textId="77777777" w:rsidR="002A040A" w:rsidRDefault="002A040A" w:rsidP="004D0483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20"/>
                          <w:szCs w:val="20"/>
                        </w:rPr>
                      </w:pPr>
                    </w:p>
                    <w:p w14:paraId="08958591" w14:textId="77777777" w:rsidR="002A040A" w:rsidRDefault="002A040A" w:rsidP="004D0483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20"/>
                          <w:szCs w:val="20"/>
                        </w:rPr>
                      </w:pPr>
                    </w:p>
                    <w:p w14:paraId="23367322" w14:textId="72A56113" w:rsidR="00F75A3A" w:rsidRPr="00F75A3A" w:rsidRDefault="00F75A3A" w:rsidP="00F75A3A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20"/>
                          <w:szCs w:val="20"/>
                        </w:rPr>
                        <w:t>7</w:t>
                      </w:r>
                      <w:r w:rsidR="004D0483" w:rsidRPr="008D32D3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20"/>
                          <w:szCs w:val="20"/>
                        </w:rPr>
                        <w:t xml:space="preserve">) </w:t>
                      </w:r>
                      <w:r w:rsidRPr="00F75A3A">
                        <w:rPr>
                          <w:rFonts w:asciiTheme="minorHAnsi" w:hAnsiTheme="minorHAnsi" w:cstheme="minorHAnsi"/>
                          <w:iCs/>
                          <w:sz w:val="20"/>
                          <w:szCs w:val="20"/>
                        </w:rPr>
                        <w:t>Bir mal veya hizmetin kâr elde etmek amacıyla alım satımına yönelik yapılan etkinliklerin tümüne ticaret denir.</w:t>
                      </w:r>
                    </w:p>
                    <w:p w14:paraId="04C512CB" w14:textId="49AD94E8" w:rsidR="004D0483" w:rsidRPr="00F75A3A" w:rsidRDefault="00F75A3A" w:rsidP="00F75A3A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F75A3A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2"/>
                          <w:szCs w:val="22"/>
                          <w:lang w:eastAsia="en-US"/>
                        </w:rPr>
                        <w:t>Dünya ticaretinde önem arz eden bölgesel ticaret anlaşmaları nelerdir yazınız.</w:t>
                      </w:r>
                    </w:p>
                    <w:p w14:paraId="5D50C57A" w14:textId="7EB4C896" w:rsidR="004D0483" w:rsidRDefault="004D0483" w:rsidP="004D0483">
                      <w:pPr>
                        <w:pStyle w:val="AralkYok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41B95D78" w14:textId="77777777" w:rsidR="004D0483" w:rsidRDefault="004D0483" w:rsidP="004D0483">
                      <w:pPr>
                        <w:pStyle w:val="AralkYok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0BDD3BB1" w14:textId="77777777" w:rsidR="004D0483" w:rsidRDefault="004D0483" w:rsidP="004D0483">
                      <w:pPr>
                        <w:pStyle w:val="AralkYok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1350F86D" w14:textId="5E47E098" w:rsidR="00EA6CD7" w:rsidRDefault="00EA6CD7" w:rsidP="00980200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i/>
                          <w:color w:val="FF0000"/>
                          <w:sz w:val="20"/>
                          <w:szCs w:val="20"/>
                        </w:rPr>
                      </w:pPr>
                    </w:p>
                    <w:p w14:paraId="06801032" w14:textId="79FA13FE" w:rsidR="004D5424" w:rsidRDefault="004D5424" w:rsidP="00980200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i/>
                          <w:color w:val="FF0000"/>
                          <w:sz w:val="20"/>
                          <w:szCs w:val="20"/>
                        </w:rPr>
                      </w:pPr>
                    </w:p>
                    <w:p w14:paraId="09DE0292" w14:textId="251541EE" w:rsidR="004D5424" w:rsidRDefault="004D5424" w:rsidP="00980200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i/>
                          <w:color w:val="FF0000"/>
                          <w:sz w:val="20"/>
                          <w:szCs w:val="20"/>
                        </w:rPr>
                      </w:pPr>
                    </w:p>
                    <w:p w14:paraId="3B8F055A" w14:textId="77777777" w:rsidR="004D5424" w:rsidRPr="004D5424" w:rsidRDefault="004D5424" w:rsidP="00980200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945F0"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EFF784" wp14:editId="6B1BE7E3">
                <wp:simplePos x="0" y="0"/>
                <wp:positionH relativeFrom="margin">
                  <wp:align>center</wp:align>
                </wp:positionH>
                <wp:positionV relativeFrom="margin">
                  <wp:posOffset>197485</wp:posOffset>
                </wp:positionV>
                <wp:extent cx="0" cy="9110980"/>
                <wp:effectExtent l="0" t="0" r="38100" b="33020"/>
                <wp:wrapNone/>
                <wp:docPr id="4" name="AutoShap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1098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0C1F0" id="AutoShape 232" o:spid="_x0000_s1026" type="#_x0000_t32" style="position:absolute;margin-left:0;margin-top:15.55pt;width:0;height:717.4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" strokeweight="1pt">
                <w10:wrap anchorx="margin" anchory="margin"/>
              </v:shape>
            </w:pict>
          </mc:Fallback>
        </mc:AlternateContent>
      </w:r>
    </w:p>
    <w:sectPr w:rsidR="009945F0" w:rsidSect="00AE02C5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WBGHW+Helvetica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759D573"/>
    <w:multiLevelType w:val="hybridMultilevel"/>
    <w:tmpl w:val="0779FF5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3B1776F"/>
    <w:multiLevelType w:val="hybridMultilevel"/>
    <w:tmpl w:val="72D4B6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80216"/>
    <w:multiLevelType w:val="hybridMultilevel"/>
    <w:tmpl w:val="4A8E8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50246"/>
    <w:multiLevelType w:val="hybridMultilevel"/>
    <w:tmpl w:val="B478EA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3032D"/>
    <w:multiLevelType w:val="hybridMultilevel"/>
    <w:tmpl w:val="05E800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11183"/>
    <w:multiLevelType w:val="hybridMultilevel"/>
    <w:tmpl w:val="1D546A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37BEB"/>
    <w:multiLevelType w:val="hybridMultilevel"/>
    <w:tmpl w:val="784450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31FB5"/>
    <w:multiLevelType w:val="hybridMultilevel"/>
    <w:tmpl w:val="40AA2A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E21BE"/>
    <w:multiLevelType w:val="hybridMultilevel"/>
    <w:tmpl w:val="514AD5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30416B"/>
    <w:multiLevelType w:val="hybridMultilevel"/>
    <w:tmpl w:val="07801B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4E343A"/>
    <w:multiLevelType w:val="hybridMultilevel"/>
    <w:tmpl w:val="BB346B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54088"/>
    <w:multiLevelType w:val="hybridMultilevel"/>
    <w:tmpl w:val="B2B451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954862">
    <w:abstractNumId w:val="7"/>
  </w:num>
  <w:num w:numId="2" w16cid:durableId="1764496996">
    <w:abstractNumId w:val="9"/>
  </w:num>
  <w:num w:numId="3" w16cid:durableId="1545828767">
    <w:abstractNumId w:val="1"/>
  </w:num>
  <w:num w:numId="4" w16cid:durableId="853420198">
    <w:abstractNumId w:val="4"/>
  </w:num>
  <w:num w:numId="5" w16cid:durableId="2111315210">
    <w:abstractNumId w:val="8"/>
  </w:num>
  <w:num w:numId="6" w16cid:durableId="1072436142">
    <w:abstractNumId w:val="3"/>
  </w:num>
  <w:num w:numId="7" w16cid:durableId="1916472080">
    <w:abstractNumId w:val="11"/>
  </w:num>
  <w:num w:numId="8" w16cid:durableId="1650018635">
    <w:abstractNumId w:val="2"/>
  </w:num>
  <w:num w:numId="9" w16cid:durableId="1174417773">
    <w:abstractNumId w:val="5"/>
  </w:num>
  <w:num w:numId="10" w16cid:durableId="2130851715">
    <w:abstractNumId w:val="0"/>
  </w:num>
  <w:num w:numId="11" w16cid:durableId="1664315892">
    <w:abstractNumId w:val="10"/>
  </w:num>
  <w:num w:numId="12" w16cid:durableId="17265598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C14"/>
    <w:rsid w:val="000649C8"/>
    <w:rsid w:val="000761C3"/>
    <w:rsid w:val="00093180"/>
    <w:rsid w:val="00187570"/>
    <w:rsid w:val="00220C14"/>
    <w:rsid w:val="00233F35"/>
    <w:rsid w:val="002A040A"/>
    <w:rsid w:val="002D19A0"/>
    <w:rsid w:val="002E6EF7"/>
    <w:rsid w:val="003058AA"/>
    <w:rsid w:val="004607DA"/>
    <w:rsid w:val="004B4E09"/>
    <w:rsid w:val="004D0483"/>
    <w:rsid w:val="004D5424"/>
    <w:rsid w:val="00515B16"/>
    <w:rsid w:val="005163DD"/>
    <w:rsid w:val="005A4FAB"/>
    <w:rsid w:val="005D67EC"/>
    <w:rsid w:val="00635DC5"/>
    <w:rsid w:val="00680F1A"/>
    <w:rsid w:val="007A3F1A"/>
    <w:rsid w:val="007B38BA"/>
    <w:rsid w:val="00832433"/>
    <w:rsid w:val="00875552"/>
    <w:rsid w:val="008D32D3"/>
    <w:rsid w:val="009121B3"/>
    <w:rsid w:val="00943433"/>
    <w:rsid w:val="00947A8B"/>
    <w:rsid w:val="00980200"/>
    <w:rsid w:val="009945F0"/>
    <w:rsid w:val="00A46AE8"/>
    <w:rsid w:val="00AE02C5"/>
    <w:rsid w:val="00C44E4C"/>
    <w:rsid w:val="00DE09A8"/>
    <w:rsid w:val="00EA6CD7"/>
    <w:rsid w:val="00F33F7D"/>
    <w:rsid w:val="00F7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88F7C"/>
  <w15:chartTrackingRefBased/>
  <w15:docId w15:val="{5A7096A1-0D25-4B0E-BE0A-B077EA7E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4343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43433"/>
    <w:pPr>
      <w:spacing w:before="100" w:beforeAutospacing="1" w:after="100" w:afterAutospacing="1"/>
    </w:pPr>
  </w:style>
  <w:style w:type="paragraph" w:customStyle="1" w:styleId="Default">
    <w:name w:val="Default"/>
    <w:rsid w:val="005163DD"/>
    <w:pPr>
      <w:autoSpaceDE w:val="0"/>
      <w:autoSpaceDN w:val="0"/>
      <w:adjustRightInd w:val="0"/>
      <w:spacing w:after="0" w:line="240" w:lineRule="auto"/>
    </w:pPr>
    <w:rPr>
      <w:rFonts w:ascii="VWBGHW+HelveticaNeue" w:hAnsi="VWBGHW+HelveticaNeue" w:cs="VWBGHW+HelveticaNeue"/>
      <w:color w:val="000000"/>
      <w:sz w:val="24"/>
      <w:szCs w:val="24"/>
    </w:rPr>
  </w:style>
  <w:style w:type="character" w:customStyle="1" w:styleId="A62">
    <w:name w:val="A6_2"/>
    <w:uiPriority w:val="99"/>
    <w:rsid w:val="005163DD"/>
    <w:rPr>
      <w:rFonts w:cs="VWBGHW+HelveticaNeue"/>
      <w:color w:val="211D1E"/>
      <w:sz w:val="18"/>
      <w:szCs w:val="18"/>
    </w:rPr>
  </w:style>
  <w:style w:type="paragraph" w:styleId="AralkYok">
    <w:name w:val="No Spacing"/>
    <w:uiPriority w:val="1"/>
    <w:qFormat/>
    <w:rsid w:val="00C44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151">
    <w:name w:val="A15_1"/>
    <w:uiPriority w:val="99"/>
    <w:rsid w:val="00C44E4C"/>
    <w:rPr>
      <w:rFonts w:cs="VWBGHW+HelveticaNeue"/>
      <w:color w:val="C9843D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12. Sınıf Coğrafya 1. Dönem 2. Yazılı 2023 2024</vt:lpstr>
    </vt:vector>
  </TitlesOfParts>
  <Company>cografyahocasi.com</Company>
  <LinksUpToDate>false</LinksUpToDate>
  <CharactersWithSpaces>16</CharactersWithSpaces>
  <SharedDoc>false</SharedDoc>
  <HyperlinkBase>cografyahocasi.com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12. Sınıf Coğrafya 1. Dönem 2. Yazılı 2024 2025</dc:title>
  <dc:subject>cografyahocasi.com</dc:subject>
  <dc:creator>H.Abdullah Koyuncu</dc:creator>
  <cp:keywords>cografyahocasi.com</cp:keywords>
  <dc:description>cografyahocasi.com</dc:description>
  <cp:lastModifiedBy>H.Abdullah Koyuncu</cp:lastModifiedBy>
  <cp:revision>37</cp:revision>
  <dcterms:created xsi:type="dcterms:W3CDTF">2023-10-19T17:16:00Z</dcterms:created>
  <dcterms:modified xsi:type="dcterms:W3CDTF">2024-12-23T17:29:00Z</dcterms:modified>
  <cp:category>cografyahocasi.com</cp:category>
  <cp:contentStatus>cografyahocasi.com</cp:contentStatus>
</cp:coreProperties>
</file>