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253FA038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258D3E82" w:rsidR="00AE1577" w:rsidRPr="00DC259E" w:rsidRDefault="00730E8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12. 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6CDCFFBA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21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258D3E82" w:rsidR="00AE1577" w:rsidRPr="00DC259E" w:rsidRDefault="00730E8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12. 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6CDCFFBA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C6966A7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14F1F1D2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724F0A3" w:rsidR="00E94B8C" w:rsidRPr="00BC252B" w:rsidRDefault="008555D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FB41A" wp14:editId="74F7A441">
                <wp:simplePos x="0" y="0"/>
                <wp:positionH relativeFrom="column">
                  <wp:posOffset>3546475</wp:posOffset>
                </wp:positionH>
                <wp:positionV relativeFrom="paragraph">
                  <wp:posOffset>7435215</wp:posOffset>
                </wp:positionV>
                <wp:extent cx="3406140" cy="281940"/>
                <wp:effectExtent l="1905" t="0" r="1905" b="4445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37C7C" w14:textId="77777777" w:rsidR="008555D5" w:rsidRDefault="008555D5" w:rsidP="008555D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Ekonomik gelişimi artırarak GAP bölgesinin diğer bölgelerle gelir farklılıklarını azaltmak</w:t>
                            </w:r>
                          </w:p>
                          <w:p w14:paraId="348B6A07" w14:textId="77777777" w:rsidR="008555D5" w:rsidRDefault="008555D5" w:rsidP="008555D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Bölgedeki kır ve kent alanlarının altyapısını geliştirmek</w:t>
                            </w:r>
                          </w:p>
                          <w:p w14:paraId="636F653C" w14:textId="77777777" w:rsidR="008555D5" w:rsidRDefault="008555D5" w:rsidP="008555D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Konut ihtiyacını karşılayıp mevcut konutları iyileştirmek</w:t>
                            </w:r>
                          </w:p>
                          <w:p w14:paraId="438B8EB5" w14:textId="77777777" w:rsidR="008555D5" w:rsidRDefault="008555D5" w:rsidP="008555D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Ulaştırma hizmetlerinin yapılmasını sağlamak</w:t>
                            </w:r>
                          </w:p>
                          <w:p w14:paraId="5BEE7C69" w14:textId="77777777" w:rsidR="008555D5" w:rsidRDefault="008555D5" w:rsidP="008555D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Bölgedeki eğitim seviyesini yükseltmek</w:t>
                            </w:r>
                          </w:p>
                          <w:p w14:paraId="6727ACFF" w14:textId="77777777" w:rsidR="008555D5" w:rsidRDefault="008555D5" w:rsidP="008555D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Kurumlar arasındaki eş güdümü sağlamak</w:t>
                            </w:r>
                          </w:p>
                          <w:p w14:paraId="78249F34" w14:textId="77777777" w:rsidR="008555D5" w:rsidRPr="00A72FFA" w:rsidRDefault="008555D5" w:rsidP="008555D5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Sanayi, maden, tarım, ormancılık, sağlık, kültür, turizm ve enerji alanlarında şartları iyileştirmek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FB41A" id="Metin Kutusu 19" o:spid="_x0000_s1032" type="#_x0000_t202" style="position:absolute;margin-left:279.25pt;margin-top:585.45pt;width:268.2pt;height:22.2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" filled="f" stroked="f">
                <v:textbox style="mso-fit-shape-to-text:t">
                  <w:txbxContent>
                    <w:p w14:paraId="26C37C7C" w14:textId="77777777" w:rsidR="008555D5" w:rsidRDefault="008555D5" w:rsidP="008555D5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Ekonomik gelişimi artırarak GAP bölgesinin diğer bölgelerle gelir farklılıklarını azaltmak</w:t>
                      </w:r>
                    </w:p>
                    <w:p w14:paraId="348B6A07" w14:textId="77777777" w:rsidR="008555D5" w:rsidRDefault="008555D5" w:rsidP="008555D5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Bölgedeki kır ve kent alanlarının altyapısını geliştirmek</w:t>
                      </w:r>
                    </w:p>
                    <w:p w14:paraId="636F653C" w14:textId="77777777" w:rsidR="008555D5" w:rsidRDefault="008555D5" w:rsidP="008555D5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Konut ihtiyacını karşılayıp mevcut konutları iyileştirmek</w:t>
                      </w:r>
                    </w:p>
                    <w:p w14:paraId="438B8EB5" w14:textId="77777777" w:rsidR="008555D5" w:rsidRDefault="008555D5" w:rsidP="008555D5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Ulaştırma hizmetlerinin yapılmasını sağlamak</w:t>
                      </w:r>
                    </w:p>
                    <w:p w14:paraId="5BEE7C69" w14:textId="77777777" w:rsidR="008555D5" w:rsidRDefault="008555D5" w:rsidP="008555D5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Bölgedeki eğitim seviyesini yükseltmek</w:t>
                      </w:r>
                    </w:p>
                    <w:p w14:paraId="6727ACFF" w14:textId="77777777" w:rsidR="008555D5" w:rsidRDefault="008555D5" w:rsidP="008555D5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Kurumlar arasındaki eş güdümü sağlamak</w:t>
                      </w:r>
                    </w:p>
                    <w:p w14:paraId="78249F34" w14:textId="77777777" w:rsidR="008555D5" w:rsidRPr="00A72FFA" w:rsidRDefault="008555D5" w:rsidP="008555D5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Sanayi, maden, tarım, ormancılık, sağlık, kültür, turizm ve enerji alanlarında şartları iyileştirmek</w:t>
                      </w:r>
                    </w:p>
                  </w:txbxContent>
                </v:textbox>
              </v:shape>
            </w:pict>
          </mc:Fallback>
        </mc:AlternateContent>
      </w:r>
      <w:r w:rsidR="00A21F46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9DE17" wp14:editId="5F21A709">
                <wp:simplePos x="0" y="0"/>
                <wp:positionH relativeFrom="column">
                  <wp:posOffset>3526155</wp:posOffset>
                </wp:positionH>
                <wp:positionV relativeFrom="paragraph">
                  <wp:posOffset>5364480</wp:posOffset>
                </wp:positionV>
                <wp:extent cx="3279140" cy="1615440"/>
                <wp:effectExtent l="1905" t="1905" r="0" b="1905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81A0C" w14:textId="68AB9831" w:rsidR="00A21F46" w:rsidRPr="00A72FFA" w:rsidRDefault="00A21F46" w:rsidP="00A21F46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Çevre sorunlarında artış</w:t>
                            </w:r>
                          </w:p>
                          <w:p w14:paraId="694EB435" w14:textId="4DEFF038" w:rsidR="00A21F46" w:rsidRDefault="00A21F46" w:rsidP="00A21F46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İşsizliğin artması</w:t>
                            </w:r>
                          </w:p>
                          <w:p w14:paraId="08DF705C" w14:textId="01DB97AD" w:rsidR="00A21F46" w:rsidRDefault="00A21F46" w:rsidP="00A21F46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Doğal kaynakların hızla tükenmesi</w:t>
                            </w:r>
                          </w:p>
                          <w:p w14:paraId="6056728E" w14:textId="36F19A74" w:rsidR="00A21F46" w:rsidRDefault="00A21F46" w:rsidP="00A21F46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Sosyal ve psikolojik sorunlar</w:t>
                            </w:r>
                          </w:p>
                          <w:p w14:paraId="6DBF133A" w14:textId="40578442" w:rsidR="00A21F46" w:rsidRPr="00A72FFA" w:rsidRDefault="00A21F46" w:rsidP="00A21F46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Bitki ve hayvanların zarar görmesi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9DE17" id="Metin Kutusu 18" o:spid="_x0000_s1033" type="#_x0000_t202" style="position:absolute;margin-left:277.65pt;margin-top:422.4pt;width:258.2pt;height:127.2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" filled="f" stroked="f">
                <v:textbox style="mso-fit-shape-to-text:t">
                  <w:txbxContent>
                    <w:p w14:paraId="09581A0C" w14:textId="68AB9831" w:rsidR="00A21F46" w:rsidRPr="00A72FFA" w:rsidRDefault="00A21F46" w:rsidP="00A21F46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Çevre sorunlarında artış</w:t>
                      </w:r>
                    </w:p>
                    <w:p w14:paraId="694EB435" w14:textId="4DEFF038" w:rsidR="00A21F46" w:rsidRDefault="00A21F46" w:rsidP="00A21F46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İşsizliğin artması</w:t>
                      </w:r>
                    </w:p>
                    <w:p w14:paraId="08DF705C" w14:textId="01DB97AD" w:rsidR="00A21F46" w:rsidRDefault="00A21F46" w:rsidP="00A21F46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Doğal kaynakların hızla tükenmesi</w:t>
                      </w:r>
                    </w:p>
                    <w:p w14:paraId="6056728E" w14:textId="36F19A74" w:rsidR="00A21F46" w:rsidRDefault="00A21F46" w:rsidP="00A21F46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Sosyal ve psikolojik sorunlar</w:t>
                      </w:r>
                    </w:p>
                    <w:p w14:paraId="6DBF133A" w14:textId="40578442" w:rsidR="00A21F46" w:rsidRPr="00A72FFA" w:rsidRDefault="00A21F46" w:rsidP="00A21F46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Bitki ve hayvanların zarar görmesi</w:t>
                      </w:r>
                    </w:p>
                  </w:txbxContent>
                </v:textbox>
              </v:shape>
            </w:pict>
          </mc:Fallback>
        </mc:AlternateContent>
      </w:r>
      <w:r w:rsidR="00A30538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829F8" wp14:editId="649D068A">
                <wp:simplePos x="0" y="0"/>
                <wp:positionH relativeFrom="column">
                  <wp:posOffset>3538855</wp:posOffset>
                </wp:positionH>
                <wp:positionV relativeFrom="paragraph">
                  <wp:posOffset>918210</wp:posOffset>
                </wp:positionV>
                <wp:extent cx="2937510" cy="1784350"/>
                <wp:effectExtent l="0" t="0" r="0" b="635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7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AFBCB" w14:textId="5C049E43" w:rsidR="00A30538" w:rsidRDefault="00A30538" w:rsidP="00A30538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Çevreci enerji kaynaklarını kullanmak</w:t>
                            </w:r>
                          </w:p>
                          <w:p w14:paraId="4F465753" w14:textId="3CF7BBAF" w:rsidR="00A30538" w:rsidRDefault="00A30538" w:rsidP="00A30538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İ</w:t>
                            </w:r>
                            <w:r w:rsidRPr="00A305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htiyaç kadar tüketim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05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yapılması ve israfın önlenmesi</w:t>
                            </w:r>
                          </w:p>
                          <w:p w14:paraId="4EA384B4" w14:textId="7208E7B2" w:rsidR="00A30538" w:rsidRDefault="00A30538" w:rsidP="00A30538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305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Az enerji tüketen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05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teknolojilere geç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mek</w:t>
                            </w:r>
                          </w:p>
                          <w:p w14:paraId="6FB332BE" w14:textId="77777777" w:rsidR="00A30538" w:rsidRDefault="00A30538" w:rsidP="00A30538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 w:rsidRPr="00A305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inalarda ısı yalıtımı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yapılması</w:t>
                            </w:r>
                          </w:p>
                          <w:p w14:paraId="1731A133" w14:textId="4B1D65BE" w:rsidR="00A30538" w:rsidRDefault="00A30538" w:rsidP="00A30538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305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Ormanlar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ı </w:t>
                            </w:r>
                            <w:r w:rsidRPr="00A305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koru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mak</w:t>
                            </w:r>
                            <w:r w:rsidRPr="00A305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ve ağaçlandırm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A3053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faaliyetleri</w:t>
                            </w:r>
                          </w:p>
                          <w:p w14:paraId="41D50B95" w14:textId="6BFC313E" w:rsidR="00A30538" w:rsidRDefault="00A30538" w:rsidP="00A30538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Geri dönüşümün artırılması</w:t>
                            </w:r>
                          </w:p>
                          <w:p w14:paraId="566FF8B8" w14:textId="42ABEDE0" w:rsidR="00A21F46" w:rsidRPr="00A21F46" w:rsidRDefault="00A21F46" w:rsidP="00A21F46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Su kaynaklarını tasarruflu kullanmak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29F8" id="Metin Kutusu 17" o:spid="_x0000_s1034" type="#_x0000_t202" style="position:absolute;margin-left:278.65pt;margin-top:72.3pt;width:231.3pt;height:1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" filled="f" stroked="f">
                <v:textbox>
                  <w:txbxContent>
                    <w:p w14:paraId="22BAFBCB" w14:textId="5C049E43" w:rsidR="00A30538" w:rsidRDefault="00A30538" w:rsidP="00A30538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Çevreci enerji kaynaklarını kullanmak</w:t>
                      </w:r>
                    </w:p>
                    <w:p w14:paraId="4F465753" w14:textId="3CF7BBAF" w:rsidR="00A30538" w:rsidRDefault="00A30538" w:rsidP="00A30538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İ</w:t>
                      </w: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htiyaç kadar tüketim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yapılması ve israfın önlenmesi</w:t>
                      </w:r>
                    </w:p>
                    <w:p w14:paraId="4EA384B4" w14:textId="7208E7B2" w:rsidR="00A30538" w:rsidRDefault="00A30538" w:rsidP="00A30538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Az enerji tüketen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teknolojilere geç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mek</w:t>
                      </w:r>
                    </w:p>
                    <w:p w14:paraId="6FB332BE" w14:textId="77777777" w:rsidR="00A30538" w:rsidRDefault="00A30538" w:rsidP="00A30538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</w:t>
                      </w: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inalarda ısı yalıtımı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yapılması</w:t>
                      </w:r>
                    </w:p>
                    <w:p w14:paraId="1731A133" w14:textId="4B1D65BE" w:rsidR="00A30538" w:rsidRDefault="00A30538" w:rsidP="00A30538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</w:t>
                      </w: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rmanlar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ı </w:t>
                      </w: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koru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mak</w:t>
                      </w: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ve ağaçlandırm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Pr="00A3053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faaliyetleri</w:t>
                      </w:r>
                    </w:p>
                    <w:p w14:paraId="41D50B95" w14:textId="6BFC313E" w:rsidR="00A30538" w:rsidRDefault="00A30538" w:rsidP="00A30538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Geri dönüşümün artırılması</w:t>
                      </w:r>
                    </w:p>
                    <w:p w14:paraId="566FF8B8" w14:textId="42ABEDE0" w:rsidR="00A21F46" w:rsidRPr="00A21F46" w:rsidRDefault="00A21F46" w:rsidP="00A21F46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Su kaynaklarını tasarruflu kullanmak</w:t>
                      </w:r>
                    </w:p>
                  </w:txbxContent>
                </v:textbox>
              </v:shape>
            </w:pict>
          </mc:Fallback>
        </mc:AlternateContent>
      </w:r>
      <w:r w:rsidR="002A4FEA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266D3" wp14:editId="05474252">
                <wp:simplePos x="0" y="0"/>
                <wp:positionH relativeFrom="column">
                  <wp:posOffset>69850</wp:posOffset>
                </wp:positionH>
                <wp:positionV relativeFrom="paragraph">
                  <wp:posOffset>7625080</wp:posOffset>
                </wp:positionV>
                <wp:extent cx="3279140" cy="1615440"/>
                <wp:effectExtent l="1905" t="1905" r="0" b="190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143BA" w14:textId="2144E50A" w:rsidR="002A4FEA" w:rsidRPr="00A72FFA" w:rsidRDefault="002A4FEA" w:rsidP="002A4FE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Çin</w:t>
                            </w:r>
                          </w:p>
                          <w:p w14:paraId="70E1544E" w14:textId="4127D54F" w:rsidR="002A4FEA" w:rsidRDefault="002A4FEA" w:rsidP="002A4FE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ABD</w:t>
                            </w:r>
                          </w:p>
                          <w:p w14:paraId="302F0D32" w14:textId="0DAB8878" w:rsidR="002A4FEA" w:rsidRDefault="002A4FEA" w:rsidP="002A4FE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Hindistan</w:t>
                            </w:r>
                          </w:p>
                          <w:p w14:paraId="089F2D54" w14:textId="6587D6F3" w:rsidR="002A4FEA" w:rsidRDefault="002A4FEA" w:rsidP="002A4FE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Rusya</w:t>
                            </w:r>
                          </w:p>
                          <w:p w14:paraId="274E1DFE" w14:textId="1C65BAA2" w:rsidR="002A4FEA" w:rsidRPr="00A72FFA" w:rsidRDefault="002A4FEA" w:rsidP="002A4FE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Japonya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266D3" id="Metin Kutusu 16" o:spid="_x0000_s1035" type="#_x0000_t202" style="position:absolute;margin-left:5.5pt;margin-top:600.4pt;width:258.2pt;height:127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" filled="f" stroked="f">
                <v:textbox style="mso-fit-shape-to-text:t">
                  <w:txbxContent>
                    <w:p w14:paraId="6F1143BA" w14:textId="2144E50A" w:rsidR="002A4FEA" w:rsidRPr="00A72FFA" w:rsidRDefault="002A4FEA" w:rsidP="002A4FE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Çin</w:t>
                      </w:r>
                    </w:p>
                    <w:p w14:paraId="70E1544E" w14:textId="4127D54F" w:rsidR="002A4FEA" w:rsidRDefault="002A4FEA" w:rsidP="002A4FE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ABD</w:t>
                      </w:r>
                    </w:p>
                    <w:p w14:paraId="302F0D32" w14:textId="0DAB8878" w:rsidR="002A4FEA" w:rsidRDefault="002A4FEA" w:rsidP="002A4FE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Hindistan</w:t>
                      </w:r>
                    </w:p>
                    <w:p w14:paraId="089F2D54" w14:textId="6587D6F3" w:rsidR="002A4FEA" w:rsidRDefault="002A4FEA" w:rsidP="002A4FE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Rusya</w:t>
                      </w:r>
                    </w:p>
                    <w:p w14:paraId="274E1DFE" w14:textId="1C65BAA2" w:rsidR="002A4FEA" w:rsidRPr="00A72FFA" w:rsidRDefault="002A4FEA" w:rsidP="002A4FE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Japonya</w:t>
                      </w:r>
                    </w:p>
                  </w:txbxContent>
                </v:textbox>
              </v:shape>
            </w:pict>
          </mc:Fallback>
        </mc:AlternateContent>
      </w:r>
      <w:r w:rsidR="006E06FA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7A3F8" wp14:editId="2325E968">
                <wp:simplePos x="0" y="0"/>
                <wp:positionH relativeFrom="column">
                  <wp:posOffset>52705</wp:posOffset>
                </wp:positionH>
                <wp:positionV relativeFrom="paragraph">
                  <wp:posOffset>5212080</wp:posOffset>
                </wp:positionV>
                <wp:extent cx="3279140" cy="1615440"/>
                <wp:effectExtent l="1905" t="1905" r="0" b="190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49324" w14:textId="74BD274D" w:rsidR="006E06FA" w:rsidRDefault="006E06FA" w:rsidP="006E06F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E06F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Sera gazı salınımını azaltmak</w:t>
                            </w:r>
                          </w:p>
                          <w:p w14:paraId="1799A598" w14:textId="414A9F97" w:rsidR="006E06FA" w:rsidRDefault="006E06FA" w:rsidP="006E06F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E06F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Küresel sıcaklık artışının 2 </w:t>
                            </w:r>
                            <w:proofErr w:type="spellStart"/>
                            <w:r w:rsidR="00185561" w:rsidRPr="0018556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6E06F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6E06F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altında kalmasını sağlamak</w:t>
                            </w:r>
                          </w:p>
                          <w:p w14:paraId="0FA3266A" w14:textId="2289CE6F" w:rsidR="006E06FA" w:rsidRPr="00A72FFA" w:rsidRDefault="006E06FA" w:rsidP="006E06FA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E06F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Çevreci, sürdürülebilir ekonomi politikalarına önem vermek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87A3F8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36" type="#_x0000_t202" style="position:absolute;margin-left:4.15pt;margin-top:410.4pt;width:258.2pt;height:127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" filled="f" stroked="f">
                <v:textbox style="mso-fit-shape-to-text:t">
                  <w:txbxContent>
                    <w:p w14:paraId="76649324" w14:textId="74BD274D" w:rsidR="006E06FA" w:rsidRDefault="006E06FA" w:rsidP="006E06F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E06F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Sera gazı salınımını azaltmak</w:t>
                      </w:r>
                    </w:p>
                    <w:p w14:paraId="1799A598" w14:textId="414A9F97" w:rsidR="006E06FA" w:rsidRDefault="006E06FA" w:rsidP="006E06F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E06F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Küresel sıcaklık artışının 2 </w:t>
                      </w:r>
                      <w:proofErr w:type="spellStart"/>
                      <w:r w:rsidR="00185561" w:rsidRPr="00185561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6E06F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6E06F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altında kalmasını sağlamak</w:t>
                      </w:r>
                    </w:p>
                    <w:p w14:paraId="0FA3266A" w14:textId="2289CE6F" w:rsidR="006E06FA" w:rsidRPr="00A72FFA" w:rsidRDefault="006E06FA" w:rsidP="006E06FA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E06F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Çevreci, sürdürülebilir ekonomi politikalarına önem vermek</w:t>
                      </w:r>
                    </w:p>
                  </w:txbxContent>
                </v:textbox>
              </v:shape>
            </w:pict>
          </mc:Fallback>
        </mc:AlternateContent>
      </w:r>
      <w:r w:rsidR="007C1CB4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62D94" wp14:editId="3145380C">
                <wp:simplePos x="0" y="0"/>
                <wp:positionH relativeFrom="column">
                  <wp:posOffset>46355</wp:posOffset>
                </wp:positionH>
                <wp:positionV relativeFrom="paragraph">
                  <wp:posOffset>2995930</wp:posOffset>
                </wp:positionV>
                <wp:extent cx="3279140" cy="1615440"/>
                <wp:effectExtent l="1905" t="1905" r="0" b="190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5C33" w14:textId="77777777" w:rsidR="007C1CB4" w:rsidRDefault="007C1CB4" w:rsidP="007C1CB4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Fosil yakıt kullanımı</w:t>
                            </w:r>
                          </w:p>
                          <w:p w14:paraId="3A4A1261" w14:textId="77777777" w:rsidR="007C1CB4" w:rsidRDefault="007C1CB4" w:rsidP="007C1CB4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Ormansızlaşma</w:t>
                            </w:r>
                          </w:p>
                          <w:p w14:paraId="46AFE4C3" w14:textId="77777777" w:rsidR="007C1CB4" w:rsidRDefault="007C1CB4" w:rsidP="007C1CB4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Tarım uygulamaları</w:t>
                            </w:r>
                          </w:p>
                          <w:p w14:paraId="64E7D84A" w14:textId="77777777" w:rsidR="007C1CB4" w:rsidRDefault="007C1CB4" w:rsidP="007C1CB4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Şehir ısı adası</w:t>
                            </w:r>
                          </w:p>
                          <w:p w14:paraId="2D618BB7" w14:textId="77777777" w:rsidR="007C1CB4" w:rsidRPr="00A72FFA" w:rsidRDefault="007C1CB4" w:rsidP="007C1CB4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13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Atıklar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62D94" id="Metin Kutusu 14" o:spid="_x0000_s1037" type="#_x0000_t202" style="position:absolute;margin-left:3.65pt;margin-top:235.9pt;width:258.2pt;height:127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" filled="f" stroked="f">
                <v:textbox style="mso-fit-shape-to-text:t">
                  <w:txbxContent>
                    <w:p w14:paraId="685C5C33" w14:textId="77777777" w:rsidR="007C1CB4" w:rsidRDefault="007C1CB4" w:rsidP="007C1CB4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Fosil yakıt kullanımı</w:t>
                      </w:r>
                    </w:p>
                    <w:p w14:paraId="3A4A1261" w14:textId="77777777" w:rsidR="007C1CB4" w:rsidRDefault="007C1CB4" w:rsidP="007C1CB4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Ormansızlaşma</w:t>
                      </w:r>
                    </w:p>
                    <w:p w14:paraId="46AFE4C3" w14:textId="77777777" w:rsidR="007C1CB4" w:rsidRDefault="007C1CB4" w:rsidP="007C1CB4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Tarım uygulamaları</w:t>
                      </w:r>
                    </w:p>
                    <w:p w14:paraId="64E7D84A" w14:textId="77777777" w:rsidR="007C1CB4" w:rsidRDefault="007C1CB4" w:rsidP="007C1CB4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Şehir ısı adası</w:t>
                      </w:r>
                    </w:p>
                    <w:p w14:paraId="2D618BB7" w14:textId="77777777" w:rsidR="007C1CB4" w:rsidRPr="00A72FFA" w:rsidRDefault="007C1CB4" w:rsidP="007C1CB4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13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Atıklar</w:t>
                      </w:r>
                    </w:p>
                  </w:txbxContent>
                </v:textbox>
              </v:shape>
            </w:pict>
          </mc:Fallback>
        </mc:AlternateContent>
      </w:r>
      <w:r w:rsidR="00047E2B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59ECD" wp14:editId="6DFA0C1A">
                <wp:simplePos x="0" y="0"/>
                <wp:positionH relativeFrom="column">
                  <wp:posOffset>20955</wp:posOffset>
                </wp:positionH>
                <wp:positionV relativeFrom="paragraph">
                  <wp:posOffset>810260</wp:posOffset>
                </wp:positionV>
                <wp:extent cx="2937510" cy="1466850"/>
                <wp:effectExtent l="0" t="0" r="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943A3" w14:textId="4FB60029" w:rsidR="00047E2B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Yiyecek kıtlığı</w:t>
                            </w:r>
                          </w:p>
                          <w:p w14:paraId="143108A1" w14:textId="5E58662C" w:rsidR="009761BE" w:rsidRDefault="009761BE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761B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Yoksullukta artış</w:t>
                            </w:r>
                          </w:p>
                          <w:p w14:paraId="11B6CD04" w14:textId="77777777" w:rsidR="00047E2B" w:rsidRPr="00156657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Enerji üretiminde azalma</w:t>
                            </w:r>
                          </w:p>
                          <w:p w14:paraId="348F3C02" w14:textId="7CA3397F" w:rsidR="00047E2B" w:rsidRPr="009761BE" w:rsidRDefault="009761BE" w:rsidP="009761BE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761BE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Hayvan türlerinde azalma</w:t>
                            </w:r>
                          </w:p>
                          <w:p w14:paraId="5902A944" w14:textId="0E6DF09F" w:rsidR="00047E2B" w:rsidRPr="00047E2B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Tarım ve hayvancılıkta verimin düşmesi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9ECD" id="Metin Kutusu 12" o:spid="_x0000_s1038" type="#_x0000_t202" style="position:absolute;margin-left:1.65pt;margin-top:63.8pt;width:231.3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" filled="f" stroked="f">
                <v:textbox>
                  <w:txbxContent>
                    <w:p w14:paraId="2DC943A3" w14:textId="4FB60029" w:rsidR="00047E2B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Yiyecek kıtlığı</w:t>
                      </w:r>
                    </w:p>
                    <w:p w14:paraId="143108A1" w14:textId="5E58662C" w:rsidR="009761BE" w:rsidRDefault="009761BE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9761BE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Yoksullukta artış</w:t>
                      </w:r>
                    </w:p>
                    <w:p w14:paraId="11B6CD04" w14:textId="77777777" w:rsidR="00047E2B" w:rsidRPr="00156657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Enerji üretiminde azalma</w:t>
                      </w:r>
                    </w:p>
                    <w:p w14:paraId="348F3C02" w14:textId="7CA3397F" w:rsidR="00047E2B" w:rsidRPr="009761BE" w:rsidRDefault="009761BE" w:rsidP="009761BE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9761BE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Hayvan türlerinde azalma</w:t>
                      </w:r>
                    </w:p>
                    <w:p w14:paraId="5902A944" w14:textId="0E6DF09F" w:rsidR="00047E2B" w:rsidRPr="00047E2B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Tarım ve hayvancılıkta</w:t>
                      </w: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verimin düşmesi</w:t>
                      </w:r>
                    </w:p>
                  </w:txbxContent>
                </v:textbox>
              </v:shape>
            </w:pict>
          </mc:Fallback>
        </mc:AlternateContent>
      </w:r>
      <w:r w:rsidR="00047E2B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7F372" wp14:editId="5B734EAD">
                <wp:simplePos x="0" y="0"/>
                <wp:positionH relativeFrom="column">
                  <wp:posOffset>3538855</wp:posOffset>
                </wp:positionH>
                <wp:positionV relativeFrom="paragraph">
                  <wp:posOffset>2940050</wp:posOffset>
                </wp:positionV>
                <wp:extent cx="2937510" cy="1043940"/>
                <wp:effectExtent l="0" t="0" r="0" b="381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0869B" w14:textId="4A9563E1" w:rsidR="00047E2B" w:rsidRPr="00047E2B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Plansız kentleşme ve gecekondulaşma</w:t>
                            </w:r>
                          </w:p>
                          <w:p w14:paraId="1EB8C393" w14:textId="22375EAE" w:rsidR="00047E2B" w:rsidRPr="00047E2B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Çevre sorunlarının artması</w:t>
                            </w:r>
                          </w:p>
                          <w:p w14:paraId="31339B05" w14:textId="7B135FD4" w:rsidR="00047E2B" w:rsidRPr="00047E2B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İşsizlik artışı</w:t>
                            </w:r>
                          </w:p>
                          <w:p w14:paraId="23CEE6A2" w14:textId="7B45F3BD" w:rsidR="00047E2B" w:rsidRPr="00047E2B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Trafik yoğunluğu</w:t>
                            </w:r>
                          </w:p>
                          <w:p w14:paraId="5372AA32" w14:textId="0D1B20CC" w:rsidR="00047E2B" w:rsidRPr="00047E2B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Tarım ve orman arazilerinin kaybı</w:t>
                            </w:r>
                          </w:p>
                          <w:p w14:paraId="70F815BB" w14:textId="606B2744" w:rsidR="00047E2B" w:rsidRPr="00047E2B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Gürültü kirliliğindeki artış</w:t>
                            </w:r>
                          </w:p>
                          <w:p w14:paraId="78669167" w14:textId="3BF8A91B" w:rsidR="00047E2B" w:rsidRPr="00047E2B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Kent içi yeşil alanlarının daralması</w:t>
                            </w:r>
                          </w:p>
                          <w:p w14:paraId="0561E463" w14:textId="636DB98D" w:rsidR="00047E2B" w:rsidRPr="00156657" w:rsidRDefault="00047E2B" w:rsidP="00047E2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00" w:lineRule="exact"/>
                              <w:ind w:left="17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047E2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Güvenliğin azalışı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7F372" id="Metin Kutusu 11" o:spid="_x0000_s1039" type="#_x0000_t202" style="position:absolute;margin-left:278.65pt;margin-top:231.5pt;width:231.3pt;height:82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" filled="f" stroked="f">
                <v:textbox style="mso-fit-shape-to-text:t">
                  <w:txbxContent>
                    <w:p w14:paraId="3580869B" w14:textId="4A9563E1" w:rsidR="00047E2B" w:rsidRPr="00047E2B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Plansız kentleşme ve gecekondulaşma</w:t>
                      </w:r>
                    </w:p>
                    <w:p w14:paraId="1EB8C393" w14:textId="22375EAE" w:rsidR="00047E2B" w:rsidRPr="00047E2B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Çevre sorunlarının artması</w:t>
                      </w:r>
                    </w:p>
                    <w:p w14:paraId="31339B05" w14:textId="7B135FD4" w:rsidR="00047E2B" w:rsidRPr="00047E2B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İşsizlik artışı</w:t>
                      </w:r>
                    </w:p>
                    <w:p w14:paraId="23CEE6A2" w14:textId="7B45F3BD" w:rsidR="00047E2B" w:rsidRPr="00047E2B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Trafik yoğunluğu</w:t>
                      </w:r>
                    </w:p>
                    <w:p w14:paraId="5372AA32" w14:textId="0D1B20CC" w:rsidR="00047E2B" w:rsidRPr="00047E2B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Tarım ve orman arazilerinin kaybı</w:t>
                      </w:r>
                    </w:p>
                    <w:p w14:paraId="70F815BB" w14:textId="606B2744" w:rsidR="00047E2B" w:rsidRPr="00047E2B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Gürültü kirliliğindeki artış</w:t>
                      </w:r>
                    </w:p>
                    <w:p w14:paraId="78669167" w14:textId="3BF8A91B" w:rsidR="00047E2B" w:rsidRPr="00047E2B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Kent içi yeşil alanlarının daralması</w:t>
                      </w:r>
                    </w:p>
                    <w:p w14:paraId="0561E463" w14:textId="636DB98D" w:rsidR="00047E2B" w:rsidRPr="00156657" w:rsidRDefault="00047E2B" w:rsidP="00047E2B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00" w:lineRule="exact"/>
                        <w:ind w:left="17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047E2B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Güvenliğin azalışı</w:t>
                      </w:r>
                    </w:p>
                  </w:txbxContent>
                </v:textbox>
              </v:shape>
            </w:pict>
          </mc:Fallback>
        </mc:AlternateContent>
      </w:r>
      <w:r w:rsidR="0010454B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419338C6">
                <wp:simplePos x="0" y="0"/>
                <wp:positionH relativeFrom="column">
                  <wp:posOffset>3485515</wp:posOffset>
                </wp:positionH>
                <wp:positionV relativeFrom="paragraph">
                  <wp:posOffset>368935</wp:posOffset>
                </wp:positionV>
                <wp:extent cx="3336290" cy="9099550"/>
                <wp:effectExtent l="0" t="0" r="0" b="63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FB8" w14:textId="77777777" w:rsidR="00D9010C" w:rsidRDefault="00D9010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FF6DD8" w14:textId="03084E99" w:rsidR="006F7DD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F050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184A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Küresel iklim değişimini azaltmak için insanların bireysel olarak yapması gerekenler nelerdir?</w:t>
                            </w:r>
                          </w:p>
                          <w:p w14:paraId="5C25C0F9" w14:textId="5B347633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A7563A" w14:textId="5CA39E6C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018DA6" w14:textId="32A3C8CF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5B8D2F" w14:textId="634411B3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67E0C2" w14:textId="3D265F6C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279020" w14:textId="7CD0BF96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52E4E3" w14:textId="5A23BAFF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C99D15" w14:textId="7C9BFD4D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51688A" w14:textId="59242975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57579A" w14:textId="40C89094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F4B3D" w14:textId="77777777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B5E38" w14:textId="3876F30F" w:rsidR="00B1548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5649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Kentleşmeden kaynaklanan sorunlar nelerdir?</w:t>
                            </w:r>
                          </w:p>
                          <w:p w14:paraId="3A3A65AF" w14:textId="3A0C582C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9F615C" w14:textId="2B66C3F1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77ACE6" w14:textId="2A30BDCF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EE8844" w14:textId="1BEE58EB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D5FC66" w14:textId="2940A468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EFEAF8" w14:textId="221606FC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16B1B0" w14:textId="7BAB72FE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67741B" w14:textId="4ADE1722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2A5FC6" w14:textId="05A90267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CDEA3B" w14:textId="599FB7D8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5CAE36" w14:textId="0194382B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3B8856" w14:textId="77777777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22662" w14:textId="2A67CD35" w:rsidR="00E129B1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1045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Teknolojinin doğa ve insanlar üzerindeki olumsuz etkilerinden beş tanesini yazınız.</w:t>
                            </w:r>
                          </w:p>
                          <w:p w14:paraId="2DEA8FB8" w14:textId="3CEA265B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E519A" w14:textId="6F1D6FB0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529EC2" w14:textId="17A16101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1325C0" w14:textId="6A9C0E0A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D386EC" w14:textId="70EBFE26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81DFBB" w14:textId="1970E061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5C9BBE" w14:textId="6DCF8BD5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3452FA" w14:textId="4860308A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32F14E" w14:textId="166008A4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38441B" w14:textId="7299B96A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6B1038" w14:textId="77777777" w:rsidR="00DA7B98" w:rsidRDefault="00DA7B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68C4DE43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1045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Güneydoğu Anadolu Projesi’nin amaçları nelerdir?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40" type="#_x0000_t202" style="position:absolute;margin-left:274.45pt;margin-top:29.05pt;width:262.7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" stroked="f">
                <v:textbox>
                  <w:txbxContent>
                    <w:p w14:paraId="03069FB8" w14:textId="77777777" w:rsidR="00D9010C" w:rsidRDefault="00D9010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FF6DD8" w14:textId="03084E99" w:rsidR="006F7DD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F050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184A8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Küresel iklim değişimini azaltmak için insanların bireysel olarak yapması gerekenler nelerdir?</w:t>
                      </w:r>
                    </w:p>
                    <w:p w14:paraId="5C25C0F9" w14:textId="5B347633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A7563A" w14:textId="5CA39E6C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018DA6" w14:textId="32A3C8CF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05B8D2F" w14:textId="634411B3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67E0C2" w14:textId="3D265F6C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279020" w14:textId="7CD0BF96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52E4E3" w14:textId="5A23BAFF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C99D15" w14:textId="7C9BFD4D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51688A" w14:textId="59242975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57579A" w14:textId="40C89094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F4B3D" w14:textId="77777777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5B5E38" w14:textId="3876F30F" w:rsidR="00B1548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5649A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Kentleşmeden kaynaklanan sorunlar nelerdir?</w:t>
                      </w:r>
                    </w:p>
                    <w:p w14:paraId="3A3A65AF" w14:textId="3A0C582C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9F615C" w14:textId="2B66C3F1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77ACE6" w14:textId="2A30BDCF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EE8844" w14:textId="1BEE58EB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D5FC66" w14:textId="2940A468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EFEAF8" w14:textId="221606FC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16B1B0" w14:textId="7BAB72FE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B67741B" w14:textId="4ADE1722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2A5FC6" w14:textId="05A90267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CDEA3B" w14:textId="599FB7D8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5CAE36" w14:textId="0194382B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3B8856" w14:textId="77777777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422662" w14:textId="2A67CD35" w:rsidR="00E129B1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7) </w:t>
                      </w:r>
                      <w:r w:rsidR="0010454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Teknolojinin doğa ve insanlar üzerindeki olumsuz etkilerinden beş tanesini yazınız.</w:t>
                      </w:r>
                    </w:p>
                    <w:p w14:paraId="2DEA8FB8" w14:textId="3CEA265B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E519A" w14:textId="6F1D6FB0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529EC2" w14:textId="17A16101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1325C0" w14:textId="6A9C0E0A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D386EC" w14:textId="70EBFE26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81DFBB" w14:textId="1970E061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5C9BBE" w14:textId="6DCF8BD5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3452FA" w14:textId="4860308A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32F14E" w14:textId="166008A4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38441B" w14:textId="7299B96A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6B1038" w14:textId="77777777" w:rsidR="00DA7B98" w:rsidRDefault="00DA7B9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68C4DE43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="0010454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Güneydoğu Anadolu Projesi’nin amaçları nelerdir?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10C"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55336A94">
                <wp:simplePos x="0" y="0"/>
                <wp:positionH relativeFrom="column">
                  <wp:posOffset>5715</wp:posOffset>
                </wp:positionH>
                <wp:positionV relativeFrom="paragraph">
                  <wp:posOffset>424180</wp:posOffset>
                </wp:positionV>
                <wp:extent cx="3401695" cy="9028430"/>
                <wp:effectExtent l="0" t="0" r="825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16385CDE" w14:textId="0F215297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0C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Kuraklığın sonuçlarından beş tanesini yazınız.</w:t>
                            </w:r>
                          </w:p>
                          <w:p w14:paraId="6B67EC76" w14:textId="39FFEEE9" w:rsidR="003C6849" w:rsidRDefault="003C684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7D2668" w14:textId="1E371B61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222989" w14:textId="10A049AF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377B0A" w14:textId="1B781EE1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45551C" w14:textId="00DEF5EE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8D6E60" w14:textId="07D65C53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0849D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D499E0" w14:textId="161FFDD2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5913CA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A4884A" w14:textId="080D2E3E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3AC34" w14:textId="13E24320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35DC64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F7E5A" w14:textId="1855A0AA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A9353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Küresel iklim değişiminin nedenlerini yazınız.</w:t>
                            </w:r>
                          </w:p>
                          <w:p w14:paraId="6C3A8FBB" w14:textId="2F54EA41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AB981A" w14:textId="3CF70B24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733AEB" w14:textId="1BA83738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5B1DE9" w14:textId="4859168E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C32E30" w14:textId="06CFB0CC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BE2EEA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9E9594" w14:textId="5CDD07B6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7DACC2" w14:textId="3E594793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1B959E" w14:textId="77477F40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E9A494" w14:textId="7A5B8293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AD462D" w14:textId="496A011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B8B9E8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E2B12" w14:textId="4F4D85F1" w:rsidR="002218E6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3E4D7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Paris iklim anlaşmasının amaçlarını yazınız.</w:t>
                            </w:r>
                          </w:p>
                          <w:p w14:paraId="35B748AD" w14:textId="03C0B800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5F8CC1" w14:textId="53A78DC9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F74620" w14:textId="724A2392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439219" w14:textId="38489EE0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03D064" w14:textId="0E5E5E14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4BDF42" w14:textId="631AB8AC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2B8D62" w14:textId="08DB957D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028851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15FC8B" w14:textId="6D8628F3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DDE4EB" w14:textId="31A3E1EA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E9FFA" w14:textId="6CEC2F15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D71CCF" w14:textId="77777777" w:rsidR="00DA7B98" w:rsidRDefault="00DA7B9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6BE77E" w14:textId="171B44C3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184A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Karbondioksit salınımı</w:t>
                            </w:r>
                            <w:r w:rsidR="00A3053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nedeniyle</w:t>
                            </w:r>
                            <w:r w:rsidR="00184A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çevreye en fazla zarar veren ülkelerden beş tanesini yazınız.</w:t>
                            </w:r>
                          </w:p>
                          <w:p w14:paraId="6D9CB406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41" type="#_x0000_t202" style="position:absolute;margin-left:.45pt;margin-top:33.4pt;width:267.85pt;height:7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" stroked="f">
                <v:textbox>
                  <w:txbxContent>
                    <w:p w14:paraId="4E53E886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16385CDE" w14:textId="0F215297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B0C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Kuraklığın sonuçlarından beş tanesini yazınız.</w:t>
                      </w:r>
                    </w:p>
                    <w:p w14:paraId="6B67EC76" w14:textId="39FFEEE9" w:rsidR="003C6849" w:rsidRDefault="003C684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7D2668" w14:textId="1E371B61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222989" w14:textId="10A049AF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377B0A" w14:textId="1B781EE1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45551C" w14:textId="00DEF5EE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8D6E60" w14:textId="07D65C53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0849D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D499E0" w14:textId="161FFDD2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5913CA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A4884A" w14:textId="080D2E3E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3AC34" w14:textId="13E24320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35DC64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F7E5A" w14:textId="1855A0AA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A9353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Küresel iklim değişiminin nedenlerini yazınız.</w:t>
                      </w:r>
                    </w:p>
                    <w:p w14:paraId="6C3A8FBB" w14:textId="2F54EA41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AB981A" w14:textId="3CF70B24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733AEB" w14:textId="1BA83738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5B1DE9" w14:textId="4859168E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C32E30" w14:textId="06CFB0CC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BE2EEA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9E9594" w14:textId="5CDD07B6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7DACC2" w14:textId="3E594793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1B959E" w14:textId="77477F40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E9A494" w14:textId="7A5B8293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AD462D" w14:textId="496A011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B8B9E8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E2B12" w14:textId="4F4D85F1" w:rsidR="002218E6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3E4D7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Paris iklim anlaşmasının amaçlarını yazınız.</w:t>
                      </w:r>
                    </w:p>
                    <w:p w14:paraId="35B748AD" w14:textId="03C0B800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5F8CC1" w14:textId="53A78DC9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F74620" w14:textId="724A2392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439219" w14:textId="38489EE0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03D064" w14:textId="0E5E5E14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4BDF42" w14:textId="631AB8AC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2B8D62" w14:textId="08DB957D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028851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15FC8B" w14:textId="6D8628F3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DDE4EB" w14:textId="31A3E1EA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E9FFA" w14:textId="6CEC2F15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D71CCF" w14:textId="77777777" w:rsidR="00DA7B98" w:rsidRDefault="00DA7B9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6BE77E" w14:textId="171B44C3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="00184A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Karbondioksit salınımı</w:t>
                      </w:r>
                      <w:r w:rsidR="00A3053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nedeniyle</w:t>
                      </w:r>
                      <w:r w:rsidR="00184A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çevreye en fazla zarar veren ülkelerden beş tanesini yazınız.</w:t>
                      </w:r>
                    </w:p>
                    <w:p w14:paraId="6D9CB406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5F51DCC0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8B823" id="AutoShape 232" o:spid="_x0000_s1026" type="#_x0000_t32" style="position:absolute;margin-left:275.25pt;margin-top:75.35pt;width:0;height:71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</w:p>
    <w:p w14:paraId="4F808447" w14:textId="099600D8" w:rsidR="001D4DCE" w:rsidRDefault="00C46205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5C33E0" wp14:editId="1AB46EDD">
                <wp:simplePos x="0" y="0"/>
                <wp:positionH relativeFrom="column">
                  <wp:posOffset>5139055</wp:posOffset>
                </wp:positionH>
                <wp:positionV relativeFrom="paragraph">
                  <wp:posOffset>65405</wp:posOffset>
                </wp:positionV>
                <wp:extent cx="4972050" cy="2768600"/>
                <wp:effectExtent l="0" t="0" r="0" b="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2768600"/>
                          <a:chOff x="624" y="7642"/>
                          <a:chExt cx="7830" cy="4360"/>
                        </a:xfrm>
                      </wpg:grpSpPr>
                      <wps:wsp>
                        <wps:cNvPr id="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8657"/>
                            <a:ext cx="7830" cy="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72D88" w14:textId="541EDB12" w:rsidR="00AC45FD" w:rsidRPr="00AB71F1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70AF6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) Aşağıdaki cümlelerdeki boşluklara yukarıda verilen kelimeleri örnekteki gibi yazınız.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 (10P)</w:t>
                              </w:r>
                            </w:p>
                            <w:p w14:paraId="70A225A3" w14:textId="77777777" w:rsidR="00F424F5" w:rsidRPr="00AB71F1" w:rsidRDefault="00F424F5" w:rsidP="00F424F5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a.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B70EC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er yüzeyinin çok soğuk olduğu durumlarda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0EC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yağan yağmurun yere düşer düşmez donmasıyla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buz fırtınas</w:t>
                              </w:r>
                              <w:r w:rsidRPr="00B70EC5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ı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70EC5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meydana gelir.</w:t>
                              </w:r>
                            </w:p>
                            <w:p w14:paraId="178AD790" w14:textId="77777777" w:rsidR="00F424F5" w:rsidRPr="00AB71F1" w:rsidRDefault="00F424F5" w:rsidP="00F424F5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b.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85A8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aatte 118 km ve daha fazla hızla kendi etrafında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5A8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dönerek esen rüzgârlara </w:t>
                              </w:r>
                              <w:r w:rsidRPr="004A0524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Tropikal Siklon</w:t>
                              </w:r>
                              <w:r w:rsidRPr="00585A88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denir.</w:t>
                              </w:r>
                            </w:p>
                            <w:p w14:paraId="447C7C6A" w14:textId="77777777" w:rsidR="00F424F5" w:rsidRDefault="00F424F5" w:rsidP="00F424F5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c.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Sıcaklığın artması</w:t>
                              </w:r>
                              <w:r w:rsidRPr="000B21B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ve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yağış miktarının düşmesi sonucu </w:t>
                              </w:r>
                              <w:r w:rsidRPr="004A0524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Kuraklık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görülür.</w:t>
                              </w:r>
                            </w:p>
                            <w:p w14:paraId="76BDC4D2" w14:textId="77777777" w:rsidR="00F424F5" w:rsidRPr="00AB71F1" w:rsidRDefault="00F424F5" w:rsidP="00F424F5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d.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Buzul e</w:t>
                              </w:r>
                              <w:r w:rsidRPr="004A0524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rimesi</w:t>
                              </w:r>
                              <w:r w:rsidRPr="000E24EC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okyanus ve deniz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E24EC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seviyesinin yükselmesine neden olmaktadır.</w:t>
                              </w:r>
                            </w:p>
                            <w:p w14:paraId="6934B614" w14:textId="77777777" w:rsidR="00F424F5" w:rsidRPr="00AB71F1" w:rsidRDefault="00F424F5" w:rsidP="00F424F5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e. 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Tarımda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suyun bir boruyla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bitkinin kök bölgesine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damlalar hâlinde verilmesine </w:t>
                              </w:r>
                              <w:r w:rsidRPr="004A0524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Damla Sulama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denir.</w:t>
                              </w:r>
                            </w:p>
                            <w:p w14:paraId="263A1EF8" w14:textId="77777777" w:rsidR="00F424F5" w:rsidRPr="00AB71F1" w:rsidRDefault="00F424F5" w:rsidP="00F424F5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B71F1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 xml:space="preserve">f. 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Enerji tüketimi, ulaşım, ısınma veya satın alınan ürünlerin üretim ve dağıtımı sırasında atmosfere salınan sera gazı miktarı </w:t>
                              </w:r>
                              <w:r w:rsidRPr="00CD5F95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Karbon Ayak İzi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B71F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olarak ifade edilir.</w:t>
                              </w:r>
                            </w:p>
                            <w:p w14:paraId="79F6A3EB" w14:textId="77777777" w:rsidR="00AC45FD" w:rsidRPr="00AB71F1" w:rsidRDefault="00AC45FD" w:rsidP="00AC45FD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61" y="7642"/>
                            <a:ext cx="1959" cy="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B7120" w14:textId="77777777" w:rsidR="00AC45FD" w:rsidRPr="00DD4648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  <w:t>Buz Fırtınası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61" y="8181"/>
                            <a:ext cx="1959" cy="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F8AC1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Damla Sulama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88" y="7642"/>
                            <a:ext cx="1959" cy="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EAD572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Kuraklık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388" y="8176"/>
                            <a:ext cx="1959" cy="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B4D41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Buzul Erimesi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011" y="7650"/>
                            <a:ext cx="1989" cy="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FA475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Karbon Ayak İzi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26" y="8183"/>
                            <a:ext cx="1959" cy="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50149" w14:textId="77777777" w:rsidR="00AC45FD" w:rsidRPr="001927C4" w:rsidRDefault="00AC45FD" w:rsidP="00AC45F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Tropikal Siklon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C33E0" id="Grup 3" o:spid="_x0000_s1042" style="position:absolute;margin-left:404.65pt;margin-top:5.15pt;width:391.5pt;height:218pt;z-index:251663360" coordorigin="624,7642" coordsize="7830,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">
                <v:shape id="Metin Kutusu 2" o:spid="_x0000_s1043" type="#_x0000_t202" style="position:absolute;left:624;top:8657;width:7830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8972D88" w14:textId="541EDB12" w:rsidR="00AC45FD" w:rsidRPr="00AB71F1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1</w:t>
                        </w:r>
                        <w:r w:rsidR="00470AF6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) Aşağıdaki cümlelerdeki boşluklara yukarıda verilen kelimeleri örnekteki gibi yazınız.</w:t>
                        </w:r>
                        <w:r w:rsidRPr="00AB71F1">
                          <w:rPr>
                            <w:rFonts w:asciiTheme="minorHAnsi" w:hAnsiTheme="minorHAnsi" w:cstheme="minorHAnsi"/>
                            <w:bCs/>
                            <w:i/>
                            <w:sz w:val="18"/>
                            <w:szCs w:val="18"/>
                          </w:rPr>
                          <w:t xml:space="preserve"> (10P)</w:t>
                        </w:r>
                      </w:p>
                      <w:p w14:paraId="70A225A3" w14:textId="77777777" w:rsidR="00F424F5" w:rsidRPr="00AB71F1" w:rsidRDefault="00F424F5" w:rsidP="00F424F5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a.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Y</w:t>
                        </w:r>
                        <w:r w:rsidRPr="00B70EC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er yüzeyinin çok soğuk olduğu durumlarda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B70EC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yağan yağmurun yere düşer düşmez donmasıyla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buz fırtınas</w:t>
                        </w:r>
                        <w:r w:rsidRPr="00B70EC5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ı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B70EC5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meydana gelir.</w:t>
                        </w:r>
                      </w:p>
                      <w:p w14:paraId="178AD790" w14:textId="77777777" w:rsidR="00F424F5" w:rsidRPr="00AB71F1" w:rsidRDefault="00F424F5" w:rsidP="00F424F5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b.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</w:t>
                        </w:r>
                        <w:r w:rsidRPr="00585A8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aatte 118 km ve daha fazla hızla kendi etrafında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585A8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dönerek esen rüzgârlara </w:t>
                        </w:r>
                        <w:r w:rsidRPr="004A0524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  <w:szCs w:val="18"/>
                          </w:rPr>
                          <w:t>Tropikal Siklon</w:t>
                        </w:r>
                        <w:r w:rsidRPr="00585A88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denir.</w:t>
                        </w:r>
                      </w:p>
                      <w:p w14:paraId="447C7C6A" w14:textId="77777777" w:rsidR="00F424F5" w:rsidRDefault="00F424F5" w:rsidP="00F424F5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c.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Sıcaklığın artması</w:t>
                        </w:r>
                        <w:r w:rsidRPr="000B21B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ve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yağış miktarının düşmesi sonucu </w:t>
                        </w:r>
                        <w:r w:rsidRPr="004A0524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  <w:szCs w:val="18"/>
                          </w:rPr>
                          <w:t>Kuraklık</w:t>
                        </w:r>
                        <w:r>
                          <w:rPr>
                            <w:rFonts w:asciiTheme="minorHAnsi" w:hAnsiTheme="minorHAnsi" w:cstheme="minorHAnsi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görülür.</w:t>
                        </w:r>
                      </w:p>
                      <w:p w14:paraId="76BDC4D2" w14:textId="77777777" w:rsidR="00F424F5" w:rsidRPr="00AB71F1" w:rsidRDefault="00F424F5" w:rsidP="00F424F5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d.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  <w:szCs w:val="18"/>
                          </w:rPr>
                          <w:t>Buzul e</w:t>
                        </w:r>
                        <w:r w:rsidRPr="004A0524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  <w:szCs w:val="18"/>
                          </w:rPr>
                          <w:t>rimesi</w:t>
                        </w:r>
                        <w:r w:rsidRPr="000E24E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okyanus ve deniz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0E24E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seviyesinin yükselmesine neden olmaktadır.</w:t>
                        </w:r>
                      </w:p>
                      <w:p w14:paraId="6934B614" w14:textId="77777777" w:rsidR="00F424F5" w:rsidRPr="00AB71F1" w:rsidRDefault="00F424F5" w:rsidP="00F424F5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e. 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Tarımda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suyun bir boruyla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bitkinin kök bölgesine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damlalar hâlinde verilmesine </w:t>
                        </w:r>
                        <w:r w:rsidRPr="004A0524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  <w:szCs w:val="18"/>
                          </w:rPr>
                          <w:t>Damla Sulama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denir.</w:t>
                        </w:r>
                      </w:p>
                      <w:p w14:paraId="263A1EF8" w14:textId="77777777" w:rsidR="00F424F5" w:rsidRPr="00AB71F1" w:rsidRDefault="00F424F5" w:rsidP="00F424F5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B71F1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 xml:space="preserve">f. 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Enerji tüketimi, ulaşım, ısınma veya satın alınan ürünlerin üretim ve dağıtımı sırasında atmosfere salınan sera gazı miktarı </w:t>
                        </w:r>
                        <w:r w:rsidRPr="00CD5F9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  <w:szCs w:val="18"/>
                          </w:rPr>
                          <w:t>Karbon Ayak İzi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AB71F1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olarak ifade edilir.</w:t>
                        </w:r>
                      </w:p>
                      <w:p w14:paraId="79F6A3EB" w14:textId="77777777" w:rsidR="00AC45FD" w:rsidRPr="00AB71F1" w:rsidRDefault="00AC45FD" w:rsidP="00AC45FD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oundrect id="AutoShape 4" o:spid="_x0000_s1044" style="position:absolute;left:761;top:7642;width:1959;height: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">
                  <v:textbox>
                    <w:txbxContent>
                      <w:p w14:paraId="05FB7120" w14:textId="77777777" w:rsidR="00AC45FD" w:rsidRPr="00DD4648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  <w:t>Buz Fırtınası</w:t>
                        </w:r>
                      </w:p>
                    </w:txbxContent>
                  </v:textbox>
                </v:roundrect>
                <v:roundrect id="AutoShape 5" o:spid="_x0000_s1045" style="position:absolute;left:761;top:8181;width:1959;height: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14:paraId="1A2F8AC1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Damla Sulama</w:t>
                        </w:r>
                      </w:p>
                    </w:txbxContent>
                  </v:textbox>
                </v:roundrect>
                <v:roundrect id="AutoShape 6" o:spid="_x0000_s1046" style="position:absolute;left:3388;top:7642;width:1959;height: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14:paraId="2CEAD572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Kuraklık</w:t>
                        </w:r>
                      </w:p>
                    </w:txbxContent>
                  </v:textbox>
                </v:roundrect>
                <v:roundrect id="AutoShape 7" o:spid="_x0000_s1047" style="position:absolute;left:3388;top:8176;width:1959;height:4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">
                  <v:textbox>
                    <w:txbxContent>
                      <w:p w14:paraId="480B4D41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Buzul Erimesi</w:t>
                        </w:r>
                      </w:p>
                    </w:txbxContent>
                  </v:textbox>
                </v:roundrect>
                <v:roundrect id="AutoShape 8" o:spid="_x0000_s1048" style="position:absolute;left:6011;top:7650;width:1989;height:4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">
                  <v:textbox>
                    <w:txbxContent>
                      <w:p w14:paraId="749FA475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Karbon Ayak İzi</w:t>
                        </w:r>
                      </w:p>
                    </w:txbxContent>
                  </v:textbox>
                </v:roundrect>
                <v:roundrect id="AutoShape 9" o:spid="_x0000_s1049" style="position:absolute;left:6026;top:8183;width:1959;height:4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">
                  <v:textbox>
                    <w:txbxContent>
                      <w:p w14:paraId="2B750149" w14:textId="77777777" w:rsidR="00AC45FD" w:rsidRPr="001927C4" w:rsidRDefault="00AC45FD" w:rsidP="00AC45F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Tropikal Siklon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2376D" wp14:editId="71A8AB76">
                <wp:simplePos x="0" y="0"/>
                <wp:positionH relativeFrom="margin">
                  <wp:posOffset>5062855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A6B2" id="AutoShape 330" o:spid="_x0000_s1026" type="#_x0000_t32" style="position:absolute;margin-left:398.65pt;margin-top:-130.85pt;width:3.6pt;height:69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" strokeweight="1pt"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X="250" w:tblpY="641"/>
        <w:tblW w:w="7655" w:type="dxa"/>
        <w:tblLook w:val="04A0" w:firstRow="1" w:lastRow="0" w:firstColumn="1" w:lastColumn="0" w:noHBand="0" w:noVBand="1"/>
      </w:tblPr>
      <w:tblGrid>
        <w:gridCol w:w="1985"/>
        <w:gridCol w:w="992"/>
        <w:gridCol w:w="983"/>
        <w:gridCol w:w="1130"/>
        <w:gridCol w:w="1086"/>
        <w:gridCol w:w="1479"/>
      </w:tblGrid>
      <w:tr w:rsidR="000A3E92" w14:paraId="4AE6FEAB" w14:textId="77777777" w:rsidTr="001465BD">
        <w:trPr>
          <w:trHeight w:val="261"/>
        </w:trPr>
        <w:tc>
          <w:tcPr>
            <w:tcW w:w="7655" w:type="dxa"/>
            <w:gridSpan w:val="6"/>
            <w:tcBorders>
              <w:top w:val="nil"/>
              <w:left w:val="nil"/>
              <w:right w:val="nil"/>
            </w:tcBorders>
          </w:tcPr>
          <w:p w14:paraId="15E69B78" w14:textId="77777777" w:rsidR="000A3E92" w:rsidRPr="003C05AC" w:rsidRDefault="000A3E92" w:rsidP="001465BD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Aşağıda tabloda verilen ekstrem olayların kökenini örnekteki gibi işaretleyiniz.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0A3E92" w14:paraId="47AB5165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1AC4C92E" w14:textId="77777777" w:rsidR="000A3E92" w:rsidRPr="00607BA2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bCs/>
              </w:rPr>
              <w:t>EKSTREM OLAY</w:t>
            </w:r>
          </w:p>
        </w:tc>
        <w:tc>
          <w:tcPr>
            <w:tcW w:w="992" w:type="dxa"/>
            <w:vAlign w:val="center"/>
          </w:tcPr>
          <w:p w14:paraId="0A66A223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Astronomi</w:t>
            </w:r>
          </w:p>
          <w:p w14:paraId="1E66C394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983" w:type="dxa"/>
            <w:vAlign w:val="center"/>
          </w:tcPr>
          <w:p w14:paraId="6769B458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 xml:space="preserve">Jeoloji </w:t>
            </w:r>
          </w:p>
          <w:p w14:paraId="5D387AEB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130" w:type="dxa"/>
            <w:vAlign w:val="center"/>
          </w:tcPr>
          <w:p w14:paraId="5AD0793D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Jeomorfoloji</w:t>
            </w:r>
          </w:p>
          <w:p w14:paraId="0AC7FA45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086" w:type="dxa"/>
          </w:tcPr>
          <w:p w14:paraId="34D8EC21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Meteoroloji</w:t>
            </w:r>
          </w:p>
          <w:p w14:paraId="00E77746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479" w:type="dxa"/>
          </w:tcPr>
          <w:p w14:paraId="4AD75E45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Hidrometeoroloji</w:t>
            </w:r>
            <w:proofErr w:type="spellEnd"/>
          </w:p>
          <w:p w14:paraId="43484C7E" w14:textId="77777777" w:rsidR="000A3E92" w:rsidRPr="003C05AC" w:rsidRDefault="000A3E92" w:rsidP="001465B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</w:tr>
      <w:tr w:rsidR="000A3E92" w14:paraId="3872BFD1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125E5E72" w14:textId="189641C1" w:rsidR="000A3E92" w:rsidRPr="00A3138F" w:rsidRDefault="00AF69A0" w:rsidP="00AF69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Deprem</w:t>
            </w:r>
          </w:p>
        </w:tc>
        <w:tc>
          <w:tcPr>
            <w:tcW w:w="992" w:type="dxa"/>
          </w:tcPr>
          <w:p w14:paraId="4959EB38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9A198D7" w14:textId="77777777" w:rsidR="000A3E92" w:rsidRPr="00A3138F" w:rsidRDefault="000A3E92" w:rsidP="000A3E92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14:paraId="67712D3F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7BE1AC1D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14:paraId="1B94D9C3" w14:textId="77777777" w:rsidR="000A3E92" w:rsidRPr="00607BA2" w:rsidRDefault="000A3E92" w:rsidP="001465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12B3" w14:paraId="178EEF7B" w14:textId="77777777" w:rsidTr="00514802">
        <w:trPr>
          <w:trHeight w:val="318"/>
        </w:trPr>
        <w:tc>
          <w:tcPr>
            <w:tcW w:w="1985" w:type="dxa"/>
            <w:vAlign w:val="center"/>
          </w:tcPr>
          <w:p w14:paraId="253594B0" w14:textId="14718B16" w:rsidR="00CF12B3" w:rsidRPr="00AF69A0" w:rsidRDefault="00CF12B3" w:rsidP="00CF12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Heyelan</w:t>
            </w:r>
          </w:p>
        </w:tc>
        <w:tc>
          <w:tcPr>
            <w:tcW w:w="992" w:type="dxa"/>
          </w:tcPr>
          <w:p w14:paraId="1395DCA9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773F0620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47DAE572" w14:textId="77777777" w:rsidR="00CF12B3" w:rsidRPr="00440C13" w:rsidRDefault="00CF12B3" w:rsidP="00CF12B3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14:paraId="33A12EF1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14:paraId="499295F0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2B3" w14:paraId="165DDA01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61860C9C" w14:textId="4C146D01" w:rsidR="00CF12B3" w:rsidRPr="00AF69A0" w:rsidRDefault="00CF12B3" w:rsidP="00CF12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9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Sel ve Taşkın</w:t>
            </w:r>
          </w:p>
        </w:tc>
        <w:tc>
          <w:tcPr>
            <w:tcW w:w="992" w:type="dxa"/>
          </w:tcPr>
          <w:p w14:paraId="6E9EAF16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58AFC6D7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14:paraId="6A6C1D04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14:paraId="50A20668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14:paraId="72DCA975" w14:textId="7EA43904" w:rsidR="00CF12B3" w:rsidRPr="00440C13" w:rsidRDefault="00CF12B3" w:rsidP="00CF12B3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2B3" w14:paraId="6664E17A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29810C71" w14:textId="1073F897" w:rsidR="00CF12B3" w:rsidRPr="00A3138F" w:rsidRDefault="00CF12B3" w:rsidP="00CF12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69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Ekstrem Sıcaklık</w:t>
            </w:r>
          </w:p>
        </w:tc>
        <w:tc>
          <w:tcPr>
            <w:tcW w:w="992" w:type="dxa"/>
          </w:tcPr>
          <w:p w14:paraId="56C707BE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2C80E2CF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14:paraId="6789F06B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14:paraId="31D9352E" w14:textId="7ABC0B2C" w:rsidR="00CF12B3" w:rsidRPr="00440C13" w:rsidRDefault="00CF12B3" w:rsidP="00CF12B3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14:paraId="74D9E64C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2B3" w14:paraId="2E92B263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472AE681" w14:textId="24F55159" w:rsidR="00CF12B3" w:rsidRPr="00A3138F" w:rsidRDefault="00CF12B3" w:rsidP="00CF12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69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Meteor Düşmesi</w:t>
            </w:r>
          </w:p>
        </w:tc>
        <w:tc>
          <w:tcPr>
            <w:tcW w:w="992" w:type="dxa"/>
          </w:tcPr>
          <w:p w14:paraId="53D9ACE4" w14:textId="77777777" w:rsidR="00CF12B3" w:rsidRPr="00440C13" w:rsidRDefault="00CF12B3" w:rsidP="00CF12B3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60CA9259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14:paraId="565D5345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14:paraId="55507055" w14:textId="11C1C3AC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14:paraId="09F246CC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F12B3" w14:paraId="116963F2" w14:textId="77777777" w:rsidTr="001465BD">
        <w:trPr>
          <w:trHeight w:val="318"/>
        </w:trPr>
        <w:tc>
          <w:tcPr>
            <w:tcW w:w="1985" w:type="dxa"/>
            <w:vAlign w:val="center"/>
          </w:tcPr>
          <w:p w14:paraId="4CD2553C" w14:textId="0A25CC42" w:rsidR="00CF12B3" w:rsidRPr="00AF69A0" w:rsidRDefault="00CF12B3" w:rsidP="00CF12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9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Volkanik Patlama</w:t>
            </w:r>
          </w:p>
        </w:tc>
        <w:tc>
          <w:tcPr>
            <w:tcW w:w="992" w:type="dxa"/>
          </w:tcPr>
          <w:p w14:paraId="3C1CAD66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83" w:type="dxa"/>
          </w:tcPr>
          <w:p w14:paraId="3334EA49" w14:textId="77777777" w:rsidR="00CF12B3" w:rsidRPr="00440C13" w:rsidRDefault="00CF12B3" w:rsidP="00CF12B3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0" w:type="dxa"/>
          </w:tcPr>
          <w:p w14:paraId="100CD042" w14:textId="0FD249CA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086" w:type="dxa"/>
          </w:tcPr>
          <w:p w14:paraId="569E305E" w14:textId="77777777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9" w:type="dxa"/>
          </w:tcPr>
          <w:p w14:paraId="0DB26F6D" w14:textId="51428110" w:rsidR="00CF12B3" w:rsidRPr="00440C13" w:rsidRDefault="00CF12B3" w:rsidP="00CF12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25A1D6D" w14:textId="21245322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5F6E57" w14:textId="7A12586A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6645964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08AC7884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04C6699A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2D3121E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798" w:tblpY="3911"/>
        <w:tblW w:w="7684" w:type="dxa"/>
        <w:tblLook w:val="04A0" w:firstRow="1" w:lastRow="0" w:firstColumn="1" w:lastColumn="0" w:noHBand="0" w:noVBand="1"/>
      </w:tblPr>
      <w:tblGrid>
        <w:gridCol w:w="2439"/>
        <w:gridCol w:w="862"/>
        <w:gridCol w:w="863"/>
        <w:gridCol w:w="862"/>
        <w:gridCol w:w="863"/>
        <w:gridCol w:w="862"/>
        <w:gridCol w:w="933"/>
      </w:tblGrid>
      <w:tr w:rsidR="009F2981" w14:paraId="43F80729" w14:textId="77777777" w:rsidTr="000A3E92">
        <w:trPr>
          <w:trHeight w:val="302"/>
        </w:trPr>
        <w:tc>
          <w:tcPr>
            <w:tcW w:w="76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2384692" w14:textId="225AD648" w:rsidR="009F2981" w:rsidRPr="00304713" w:rsidRDefault="009F2981" w:rsidP="000A3E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10) Aşağıdaki illerin ait olduğu kalkınma projelerini örnekteki gibi işaretleyiniz.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10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P)</w:t>
            </w:r>
          </w:p>
        </w:tc>
      </w:tr>
      <w:tr w:rsidR="009F2981" w14:paraId="5556F7F8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1D378B9D" w14:textId="3D872C39" w:rsidR="009F2981" w:rsidRPr="00E15A0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İl</w:t>
            </w:r>
          </w:p>
        </w:tc>
        <w:tc>
          <w:tcPr>
            <w:tcW w:w="862" w:type="dxa"/>
            <w:vAlign w:val="center"/>
          </w:tcPr>
          <w:p w14:paraId="76F3B6BC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GAP</w:t>
            </w:r>
          </w:p>
        </w:tc>
        <w:tc>
          <w:tcPr>
            <w:tcW w:w="863" w:type="dxa"/>
            <w:vAlign w:val="center"/>
          </w:tcPr>
          <w:p w14:paraId="7EB64D0B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DAP</w:t>
            </w:r>
          </w:p>
        </w:tc>
        <w:tc>
          <w:tcPr>
            <w:tcW w:w="862" w:type="dxa"/>
            <w:vAlign w:val="center"/>
          </w:tcPr>
          <w:p w14:paraId="32B69DDA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ZBK</w:t>
            </w:r>
          </w:p>
        </w:tc>
        <w:tc>
          <w:tcPr>
            <w:tcW w:w="863" w:type="dxa"/>
            <w:vAlign w:val="center"/>
          </w:tcPr>
          <w:p w14:paraId="22D27B9B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KOP</w:t>
            </w:r>
          </w:p>
        </w:tc>
        <w:tc>
          <w:tcPr>
            <w:tcW w:w="862" w:type="dxa"/>
            <w:vAlign w:val="center"/>
          </w:tcPr>
          <w:p w14:paraId="7FDCA0C1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YHGP</w:t>
            </w:r>
          </w:p>
        </w:tc>
        <w:tc>
          <w:tcPr>
            <w:tcW w:w="929" w:type="dxa"/>
            <w:vAlign w:val="center"/>
          </w:tcPr>
          <w:p w14:paraId="4E0FF5D6" w14:textId="77777777" w:rsidR="009F2981" w:rsidRPr="00304713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47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DOKAP</w:t>
            </w:r>
          </w:p>
        </w:tc>
      </w:tr>
      <w:tr w:rsidR="009F2981" w14:paraId="3348B767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0473CE26" w14:textId="449FED37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Sivas</w:t>
            </w:r>
          </w:p>
        </w:tc>
        <w:tc>
          <w:tcPr>
            <w:tcW w:w="862" w:type="dxa"/>
            <w:vAlign w:val="center"/>
          </w:tcPr>
          <w:p w14:paraId="69B82E3E" w14:textId="77777777" w:rsidR="009F2981" w:rsidRPr="003B3609" w:rsidRDefault="009F2981" w:rsidP="000A3E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9D2E154" w14:textId="77777777" w:rsidR="009F2981" w:rsidRPr="002F5DEA" w:rsidRDefault="009F2981" w:rsidP="000A3E9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70" w:hanging="357"/>
              <w:jc w:val="center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A1B476F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39020B9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5B444A46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65E23CF0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635E66A9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07B0B9B2" w14:textId="74373589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Yozgat</w:t>
            </w:r>
          </w:p>
        </w:tc>
        <w:tc>
          <w:tcPr>
            <w:tcW w:w="862" w:type="dxa"/>
            <w:vAlign w:val="center"/>
          </w:tcPr>
          <w:p w14:paraId="21D09BE3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AF90C1C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1F52744D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944778E" w14:textId="77777777" w:rsidR="009F2981" w:rsidRPr="0062079B" w:rsidRDefault="009F2981" w:rsidP="0062079B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12AB444D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4F67FCE9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1E116543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763BB9DE" w14:textId="0FB69CDC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Karabük</w:t>
            </w:r>
          </w:p>
        </w:tc>
        <w:tc>
          <w:tcPr>
            <w:tcW w:w="862" w:type="dxa"/>
            <w:vAlign w:val="center"/>
          </w:tcPr>
          <w:p w14:paraId="6C566A0A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4A2EED2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054CE430" w14:textId="77777777" w:rsidR="009F2981" w:rsidRPr="0062079B" w:rsidRDefault="009F2981" w:rsidP="0062079B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71DAB1F1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6DE966B4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2E1606D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52B132F0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1C66782F" w14:textId="7A0BEE4E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Samsun</w:t>
            </w:r>
          </w:p>
        </w:tc>
        <w:tc>
          <w:tcPr>
            <w:tcW w:w="862" w:type="dxa"/>
            <w:vAlign w:val="center"/>
          </w:tcPr>
          <w:p w14:paraId="221D696F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5D62904E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2946D70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1DB40774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1E8EB3CD" w14:textId="77777777" w:rsidR="009F2981" w:rsidRPr="0062079B" w:rsidRDefault="009F2981" w:rsidP="0062079B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63947DF6" w14:textId="77777777" w:rsidR="009F2981" w:rsidRPr="0062079B" w:rsidRDefault="009F2981" w:rsidP="0062079B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0171B3E3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72FC0297" w14:textId="544C7931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981">
              <w:rPr>
                <w:rFonts w:asciiTheme="minorHAnsi" w:hAnsiTheme="minorHAnsi" w:cstheme="minorHAnsi"/>
                <w:b/>
                <w:sz w:val="22"/>
                <w:szCs w:val="22"/>
              </w:rPr>
              <w:t>Şanlıurfa</w:t>
            </w:r>
          </w:p>
        </w:tc>
        <w:tc>
          <w:tcPr>
            <w:tcW w:w="862" w:type="dxa"/>
            <w:vAlign w:val="center"/>
          </w:tcPr>
          <w:p w14:paraId="48FC6027" w14:textId="77777777" w:rsidR="009F2981" w:rsidRPr="0062079B" w:rsidRDefault="009F2981" w:rsidP="0062079B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1501976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791A1F15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7A277292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56633450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36DAC2D8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F2981" w14:paraId="58F27471" w14:textId="77777777" w:rsidTr="000A3E92">
        <w:trPr>
          <w:trHeight w:val="384"/>
        </w:trPr>
        <w:tc>
          <w:tcPr>
            <w:tcW w:w="2439" w:type="dxa"/>
            <w:vAlign w:val="center"/>
          </w:tcPr>
          <w:p w14:paraId="330D4457" w14:textId="14D223B8" w:rsidR="009F2981" w:rsidRPr="009F2981" w:rsidRDefault="002F5DEA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Gümüşhane</w:t>
            </w:r>
          </w:p>
        </w:tc>
        <w:tc>
          <w:tcPr>
            <w:tcW w:w="862" w:type="dxa"/>
            <w:vAlign w:val="center"/>
          </w:tcPr>
          <w:p w14:paraId="1F037967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635515F2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5237C13A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14:paraId="3FFC9F85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598075CD" w14:textId="77777777" w:rsidR="009F2981" w:rsidRPr="00A27317" w:rsidRDefault="009F2981" w:rsidP="000A3E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14:paraId="30341410" w14:textId="77777777" w:rsidR="009F2981" w:rsidRPr="0062079B" w:rsidRDefault="009F2981" w:rsidP="0062079B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CF9B437" w14:textId="44EC52F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648D6D3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1506E4E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04AF3861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1AC70AA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6C1584E2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1CC8E37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00A81FC" w14:textId="3062F02D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E50C34" w14:textId="2AACA99C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A47840" w14:textId="4FBEBA12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BFA61B" w14:textId="0B6D2734" w:rsidR="00220E88" w:rsidRDefault="00220E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8787" w:tblpY="5081"/>
        <w:tblW w:w="7371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AC45FD" w14:paraId="54F0A0A1" w14:textId="77777777" w:rsidTr="00C46205">
        <w:trPr>
          <w:trHeight w:val="359"/>
        </w:trPr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</w:tcPr>
          <w:p w14:paraId="351A81C1" w14:textId="0819C57B" w:rsidR="00AC45FD" w:rsidRPr="00B8325D" w:rsidRDefault="00AC45FD" w:rsidP="00C46205">
            <w:pPr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1</w:t>
            </w:r>
            <w:r w:rsidR="00470AF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3</w:t>
            </w:r>
            <w:r w:rsidRPr="00B83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) Aşağıdaki tabloda verilen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kavramlarla ilgili açıklamaları karşısına yazınız. </w:t>
            </w:r>
            <w:r w:rsidRPr="00B8325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(20P)</w:t>
            </w:r>
          </w:p>
        </w:tc>
      </w:tr>
      <w:tr w:rsidR="00AC45FD" w14:paraId="355F6F77" w14:textId="77777777" w:rsidTr="00545010">
        <w:trPr>
          <w:trHeight w:val="1145"/>
        </w:trPr>
        <w:tc>
          <w:tcPr>
            <w:tcW w:w="1560" w:type="dxa"/>
            <w:vAlign w:val="center"/>
          </w:tcPr>
          <w:p w14:paraId="2E4F2053" w14:textId="77777777" w:rsidR="00AC45FD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Yapay</w:t>
            </w:r>
          </w:p>
          <w:p w14:paraId="2C97CFD8" w14:textId="77777777" w:rsidR="00AC45FD" w:rsidRPr="00720DD4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Zekâ</w:t>
            </w:r>
          </w:p>
        </w:tc>
        <w:tc>
          <w:tcPr>
            <w:tcW w:w="5811" w:type="dxa"/>
            <w:vAlign w:val="center"/>
          </w:tcPr>
          <w:p w14:paraId="570D5414" w14:textId="4E7FA26C" w:rsidR="00AC45FD" w:rsidRPr="006A2A23" w:rsidRDefault="005738DB" w:rsidP="00BD5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2A23">
              <w:rPr>
                <w:rFonts w:asciiTheme="minorHAnsi" w:hAnsiTheme="minorHAnsi" w:cstheme="minorHAnsi"/>
                <w:bCs/>
                <w:sz w:val="20"/>
                <w:szCs w:val="20"/>
              </w:rPr>
              <w:t>Yapay zekâ, insan varlığında gözlemlediğimiz ve “akıllı davranış” olarak adlandırdığımız davranışları gösterebilen bilgisayarlardır. Bu bilgisayarlardan bazıları konuşulanları anlayabilmekte, ilgili komutları yerine getirip ona göre cevap verebilmektedir.</w:t>
            </w:r>
          </w:p>
        </w:tc>
      </w:tr>
      <w:tr w:rsidR="00AC45FD" w14:paraId="0B10E6CF" w14:textId="77777777" w:rsidTr="00545010">
        <w:trPr>
          <w:trHeight w:val="1145"/>
        </w:trPr>
        <w:tc>
          <w:tcPr>
            <w:tcW w:w="1560" w:type="dxa"/>
            <w:vAlign w:val="center"/>
          </w:tcPr>
          <w:p w14:paraId="5E53A679" w14:textId="77777777" w:rsidR="00C46205" w:rsidRDefault="00C46205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Şehir </w:t>
            </w:r>
          </w:p>
          <w:p w14:paraId="2943E6CC" w14:textId="506F7120" w:rsidR="00AC45FD" w:rsidRPr="00720DD4" w:rsidRDefault="00C46205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Isı Adası</w:t>
            </w:r>
          </w:p>
        </w:tc>
        <w:tc>
          <w:tcPr>
            <w:tcW w:w="5811" w:type="dxa"/>
            <w:vAlign w:val="center"/>
          </w:tcPr>
          <w:p w14:paraId="2CF9ED49" w14:textId="678604BB" w:rsidR="00AC45FD" w:rsidRPr="006A2A23" w:rsidRDefault="006A2A23" w:rsidP="006A2A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A23">
              <w:rPr>
                <w:rFonts w:asciiTheme="minorHAnsi" w:hAnsiTheme="minorHAnsi" w:cstheme="minorHAnsi"/>
                <w:bCs/>
                <w:sz w:val="20"/>
                <w:szCs w:val="20"/>
              </w:rPr>
              <w:t>Şehir ısı adası; bir şehrin, çevresindeki kırsal alanlara göre daha sıcak olmasıdır.</w:t>
            </w:r>
          </w:p>
        </w:tc>
      </w:tr>
      <w:tr w:rsidR="00AC45FD" w14:paraId="0BABF5BA" w14:textId="77777777" w:rsidTr="00545010">
        <w:trPr>
          <w:trHeight w:val="1145"/>
        </w:trPr>
        <w:tc>
          <w:tcPr>
            <w:tcW w:w="1560" w:type="dxa"/>
            <w:vAlign w:val="center"/>
          </w:tcPr>
          <w:p w14:paraId="3E1458CD" w14:textId="77777777" w:rsidR="00C46205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Dikey </w:t>
            </w:r>
          </w:p>
          <w:p w14:paraId="22734C26" w14:textId="4A266598" w:rsidR="00AC45FD" w:rsidRPr="00720DD4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Çiftçilik</w:t>
            </w:r>
          </w:p>
        </w:tc>
        <w:tc>
          <w:tcPr>
            <w:tcW w:w="5811" w:type="dxa"/>
            <w:vAlign w:val="center"/>
          </w:tcPr>
          <w:p w14:paraId="3C3D0314" w14:textId="10625CE9" w:rsidR="00AC45FD" w:rsidRPr="006A2A23" w:rsidRDefault="00545010" w:rsidP="00BD5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A23">
              <w:rPr>
                <w:rFonts w:asciiTheme="minorHAnsi" w:hAnsiTheme="minorHAnsi" w:cstheme="minorHAnsi"/>
                <w:bCs/>
                <w:sz w:val="20"/>
                <w:szCs w:val="20"/>
              </w:rPr>
              <w:t>Şehir merkezlerinde, mimarisi özel olarak tasarlanmış binalarda ziraat teknikerleri tarafından modern yöntemler kullanılarak üretim yapılan çiftçilik modelidir. Dikey tarım da denir.</w:t>
            </w:r>
          </w:p>
        </w:tc>
      </w:tr>
      <w:tr w:rsidR="00AC45FD" w14:paraId="05BA8357" w14:textId="77777777" w:rsidTr="00545010">
        <w:trPr>
          <w:trHeight w:val="1220"/>
        </w:trPr>
        <w:tc>
          <w:tcPr>
            <w:tcW w:w="1560" w:type="dxa"/>
            <w:vAlign w:val="center"/>
          </w:tcPr>
          <w:p w14:paraId="5EFEA3C8" w14:textId="77777777" w:rsidR="00AC45FD" w:rsidRPr="00720DD4" w:rsidRDefault="00AC45FD" w:rsidP="00C4620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20DD4">
              <w:rPr>
                <w:rFonts w:asciiTheme="minorHAnsi" w:hAnsiTheme="minorHAnsi" w:cstheme="minorHAnsi"/>
                <w:b/>
              </w:rPr>
              <w:t>Uzay Madenciliği</w:t>
            </w:r>
          </w:p>
        </w:tc>
        <w:tc>
          <w:tcPr>
            <w:tcW w:w="5811" w:type="dxa"/>
            <w:vAlign w:val="center"/>
          </w:tcPr>
          <w:p w14:paraId="69DE06DF" w14:textId="2E37C61D" w:rsidR="00AC45FD" w:rsidRPr="006A2A23" w:rsidRDefault="00BD51A2" w:rsidP="00BD5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2A23">
              <w:rPr>
                <w:rFonts w:asciiTheme="minorHAnsi" w:hAnsiTheme="minorHAnsi" w:cstheme="minorHAnsi"/>
                <w:bCs/>
                <w:sz w:val="20"/>
                <w:szCs w:val="20"/>
              </w:rPr>
              <w:t>Uzaydaki asteroitlerden maden elde etmeye dayalı madencilik çalışmaları uzay madenciliği olarak adlandırılır.</w:t>
            </w:r>
          </w:p>
        </w:tc>
      </w:tr>
    </w:tbl>
    <w:p w14:paraId="36056FD8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D8B38A" w14:textId="6F6C848E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="284" w:tblpY="7931"/>
        <w:tblW w:w="7634" w:type="dxa"/>
        <w:tblLook w:val="04A0" w:firstRow="1" w:lastRow="0" w:firstColumn="1" w:lastColumn="0" w:noHBand="0" w:noVBand="1"/>
      </w:tblPr>
      <w:tblGrid>
        <w:gridCol w:w="5589"/>
        <w:gridCol w:w="1009"/>
        <w:gridCol w:w="1036"/>
      </w:tblGrid>
      <w:tr w:rsidR="00220E88" w14:paraId="210DB346" w14:textId="77777777" w:rsidTr="00220E88">
        <w:trPr>
          <w:trHeight w:val="324"/>
        </w:trPr>
        <w:tc>
          <w:tcPr>
            <w:tcW w:w="7634" w:type="dxa"/>
            <w:gridSpan w:val="3"/>
            <w:tcBorders>
              <w:top w:val="nil"/>
              <w:left w:val="nil"/>
              <w:right w:val="nil"/>
            </w:tcBorders>
          </w:tcPr>
          <w:p w14:paraId="0850DBD2" w14:textId="3DAC7209" w:rsidR="00220E88" w:rsidRPr="003C05AC" w:rsidRDefault="00220E88" w:rsidP="00220E88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70AF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Tablodaki ö</w:t>
            </w:r>
            <w:r w:rsidRPr="00E15A03">
              <w:rPr>
                <w:rFonts w:asciiTheme="minorHAnsi" w:hAnsiTheme="minorHAnsi" w:cstheme="minorHAnsi"/>
                <w:b/>
                <w:sz w:val="20"/>
                <w:szCs w:val="20"/>
              </w:rPr>
              <w:t>zelliklerin hangi yerleşme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ye</w:t>
            </w:r>
            <w:r w:rsidRPr="00E15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ait olduğunu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örnekteki gibi gösteriniz.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220E88" w14:paraId="31A275F1" w14:textId="77777777" w:rsidTr="00220E88">
        <w:trPr>
          <w:trHeight w:val="395"/>
        </w:trPr>
        <w:tc>
          <w:tcPr>
            <w:tcW w:w="5589" w:type="dxa"/>
            <w:vAlign w:val="center"/>
          </w:tcPr>
          <w:p w14:paraId="25A34FCF" w14:textId="77777777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5A03">
              <w:rPr>
                <w:rFonts w:asciiTheme="minorHAnsi" w:hAnsiTheme="minorHAnsi" w:cstheme="minorHAnsi"/>
                <w:b/>
                <w:bCs/>
              </w:rPr>
              <w:t>Sosyal ve Ekonomik Özellikler</w:t>
            </w:r>
          </w:p>
        </w:tc>
        <w:tc>
          <w:tcPr>
            <w:tcW w:w="1009" w:type="dxa"/>
          </w:tcPr>
          <w:p w14:paraId="053987B4" w14:textId="77777777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Kentsel</w:t>
            </w:r>
          </w:p>
          <w:p w14:paraId="0B17AD28" w14:textId="77777777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  <w:tc>
          <w:tcPr>
            <w:tcW w:w="1036" w:type="dxa"/>
          </w:tcPr>
          <w:p w14:paraId="265A83D1" w14:textId="4DAC37E5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Kırsal</w:t>
            </w:r>
          </w:p>
          <w:p w14:paraId="797FA9CF" w14:textId="77777777" w:rsidR="00220E88" w:rsidRPr="00E15A03" w:rsidRDefault="00220E88" w:rsidP="00220E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</w:tr>
      <w:tr w:rsidR="00220E88" w14:paraId="272A7CE4" w14:textId="77777777" w:rsidTr="00220E88">
        <w:trPr>
          <w:trHeight w:val="395"/>
        </w:trPr>
        <w:tc>
          <w:tcPr>
            <w:tcW w:w="5589" w:type="dxa"/>
            <w:vAlign w:val="center"/>
          </w:tcPr>
          <w:p w14:paraId="40936F40" w14:textId="5BA3F77A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Mesleki uzmanlaşma vardır.</w:t>
            </w:r>
          </w:p>
        </w:tc>
        <w:tc>
          <w:tcPr>
            <w:tcW w:w="1009" w:type="dxa"/>
            <w:vAlign w:val="center"/>
          </w:tcPr>
          <w:p w14:paraId="731FB5C6" w14:textId="77777777" w:rsidR="00220E88" w:rsidRPr="00A3138F" w:rsidRDefault="00220E88" w:rsidP="00220E88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14:paraId="228D70BB" w14:textId="77777777" w:rsidR="00220E88" w:rsidRPr="00607BA2" w:rsidRDefault="00220E88" w:rsidP="00220E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51536" w14:paraId="1F58585D" w14:textId="77777777" w:rsidTr="00B5360B">
        <w:trPr>
          <w:trHeight w:val="395"/>
        </w:trPr>
        <w:tc>
          <w:tcPr>
            <w:tcW w:w="5589" w:type="dxa"/>
            <w:vAlign w:val="center"/>
          </w:tcPr>
          <w:p w14:paraId="24061132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Gazete, dergi ve kitap okuma oranları yüksektir.</w:t>
            </w:r>
          </w:p>
        </w:tc>
        <w:tc>
          <w:tcPr>
            <w:tcW w:w="1009" w:type="dxa"/>
            <w:vAlign w:val="center"/>
          </w:tcPr>
          <w:p w14:paraId="17CE60E4" w14:textId="77777777" w:rsidR="00D51536" w:rsidRPr="00D51536" w:rsidRDefault="00D51536" w:rsidP="00D5153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6367C75E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51536" w14:paraId="73820AE4" w14:textId="77777777" w:rsidTr="00B5360B">
        <w:trPr>
          <w:trHeight w:val="395"/>
        </w:trPr>
        <w:tc>
          <w:tcPr>
            <w:tcW w:w="5589" w:type="dxa"/>
            <w:vAlign w:val="center"/>
          </w:tcPr>
          <w:p w14:paraId="1B429AE4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Spor alanları ve organizasyonları daha fazladır.</w:t>
            </w:r>
          </w:p>
        </w:tc>
        <w:tc>
          <w:tcPr>
            <w:tcW w:w="1009" w:type="dxa"/>
            <w:vAlign w:val="center"/>
          </w:tcPr>
          <w:p w14:paraId="653CCBA8" w14:textId="77777777" w:rsidR="00D51536" w:rsidRPr="00D51536" w:rsidRDefault="00D51536" w:rsidP="00D5153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685DDA06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51536" w14:paraId="660F0A11" w14:textId="77777777" w:rsidTr="00B5360B">
        <w:trPr>
          <w:trHeight w:val="395"/>
        </w:trPr>
        <w:tc>
          <w:tcPr>
            <w:tcW w:w="5589" w:type="dxa"/>
            <w:vAlign w:val="center"/>
          </w:tcPr>
          <w:p w14:paraId="5EE8D08D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Eğitim, sağlık ve altyapı hizmetleri yetersizdir.</w:t>
            </w:r>
          </w:p>
        </w:tc>
        <w:tc>
          <w:tcPr>
            <w:tcW w:w="1009" w:type="dxa"/>
          </w:tcPr>
          <w:p w14:paraId="249597A7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9E7A0C3" w14:textId="77777777" w:rsidR="00D51536" w:rsidRPr="00D51536" w:rsidRDefault="00D51536" w:rsidP="00D5153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51536" w14:paraId="0458B6E9" w14:textId="77777777" w:rsidTr="00B5360B">
        <w:trPr>
          <w:trHeight w:val="395"/>
        </w:trPr>
        <w:tc>
          <w:tcPr>
            <w:tcW w:w="5589" w:type="dxa"/>
            <w:vAlign w:val="center"/>
          </w:tcPr>
          <w:p w14:paraId="6A0214FA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Tiyatro, sinema, konser gibi kültürel olanaklar fazladır.</w:t>
            </w:r>
          </w:p>
        </w:tc>
        <w:tc>
          <w:tcPr>
            <w:tcW w:w="1009" w:type="dxa"/>
            <w:vAlign w:val="center"/>
          </w:tcPr>
          <w:p w14:paraId="6CEB9CC0" w14:textId="77777777" w:rsidR="00D51536" w:rsidRPr="00D51536" w:rsidRDefault="00D51536" w:rsidP="00D5153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14:paraId="25E95B1A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51536" w14:paraId="196D9C2C" w14:textId="77777777" w:rsidTr="00B5360B">
        <w:trPr>
          <w:trHeight w:val="395"/>
        </w:trPr>
        <w:tc>
          <w:tcPr>
            <w:tcW w:w="5589" w:type="dxa"/>
            <w:vAlign w:val="center"/>
          </w:tcPr>
          <w:p w14:paraId="5A6DC08A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İmece (işlerin el birliği ile yapılması) usulü yaygındır.</w:t>
            </w:r>
          </w:p>
        </w:tc>
        <w:tc>
          <w:tcPr>
            <w:tcW w:w="1009" w:type="dxa"/>
          </w:tcPr>
          <w:p w14:paraId="3F805B4E" w14:textId="77777777" w:rsidR="00D51536" w:rsidRPr="00607BA2" w:rsidRDefault="00D51536" w:rsidP="00D515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A3B8BC3" w14:textId="77777777" w:rsidR="00D51536" w:rsidRPr="00D51536" w:rsidRDefault="00D51536" w:rsidP="00D5153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451073D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1C611ED5" w:rsidR="002520C5" w:rsidRDefault="00D678D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155A6" wp14:editId="7A8B65CD">
                <wp:simplePos x="0" y="0"/>
                <wp:positionH relativeFrom="column">
                  <wp:posOffset>7091045</wp:posOffset>
                </wp:positionH>
                <wp:positionV relativeFrom="paragraph">
                  <wp:posOffset>44450</wp:posOffset>
                </wp:positionV>
                <wp:extent cx="1379220" cy="432435"/>
                <wp:effectExtent l="0" t="0" r="0" b="5715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Text Box 359" o:spid="_x0000_s1050" type="#_x0000_t202" style="position:absolute;margin-left:558.35pt;margin-top:3.5pt;width:108.6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2639A67C" w14:textId="7E592DB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2E975EF6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0402" w14:textId="77777777" w:rsidR="00BA3904" w:rsidRDefault="00BA3904" w:rsidP="00424851">
      <w:r>
        <w:separator/>
      </w:r>
    </w:p>
  </w:endnote>
  <w:endnote w:type="continuationSeparator" w:id="0">
    <w:p w14:paraId="63892439" w14:textId="77777777" w:rsidR="00BA3904" w:rsidRDefault="00BA390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457D" w14:textId="77777777" w:rsidR="00BA3904" w:rsidRDefault="00BA3904" w:rsidP="00424851">
      <w:r>
        <w:separator/>
      </w:r>
    </w:p>
  </w:footnote>
  <w:footnote w:type="continuationSeparator" w:id="0">
    <w:p w14:paraId="131AFE5F" w14:textId="77777777" w:rsidR="00BA3904" w:rsidRDefault="00BA390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607C"/>
    <w:multiLevelType w:val="hybridMultilevel"/>
    <w:tmpl w:val="88940C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DCD"/>
    <w:multiLevelType w:val="hybridMultilevel"/>
    <w:tmpl w:val="8780B4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416B"/>
    <w:multiLevelType w:val="hybridMultilevel"/>
    <w:tmpl w:val="C428E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45B21"/>
    <w:multiLevelType w:val="hybridMultilevel"/>
    <w:tmpl w:val="F13649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49B6"/>
    <w:rsid w:val="00035E43"/>
    <w:rsid w:val="00047E2B"/>
    <w:rsid w:val="00051108"/>
    <w:rsid w:val="000644E9"/>
    <w:rsid w:val="00076EEA"/>
    <w:rsid w:val="00082E44"/>
    <w:rsid w:val="00084161"/>
    <w:rsid w:val="00092BB2"/>
    <w:rsid w:val="000A2754"/>
    <w:rsid w:val="000A3E92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454B"/>
    <w:rsid w:val="0010773E"/>
    <w:rsid w:val="00115118"/>
    <w:rsid w:val="00124046"/>
    <w:rsid w:val="0012612B"/>
    <w:rsid w:val="0013134B"/>
    <w:rsid w:val="0014438D"/>
    <w:rsid w:val="00150E95"/>
    <w:rsid w:val="00184A8C"/>
    <w:rsid w:val="00185561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0E88"/>
    <w:rsid w:val="002218E6"/>
    <w:rsid w:val="00224212"/>
    <w:rsid w:val="0022497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7AAB"/>
    <w:rsid w:val="00297633"/>
    <w:rsid w:val="002A4FEA"/>
    <w:rsid w:val="002B0652"/>
    <w:rsid w:val="002B3376"/>
    <w:rsid w:val="002D3EB9"/>
    <w:rsid w:val="002E1268"/>
    <w:rsid w:val="002E1EC3"/>
    <w:rsid w:val="002E52BC"/>
    <w:rsid w:val="002E5A39"/>
    <w:rsid w:val="002F4E02"/>
    <w:rsid w:val="002F5DEA"/>
    <w:rsid w:val="00303BCC"/>
    <w:rsid w:val="003045AB"/>
    <w:rsid w:val="003107A5"/>
    <w:rsid w:val="00311096"/>
    <w:rsid w:val="0032644C"/>
    <w:rsid w:val="00327909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6849"/>
    <w:rsid w:val="003C7240"/>
    <w:rsid w:val="003E2E95"/>
    <w:rsid w:val="003E3B0F"/>
    <w:rsid w:val="003E4D7D"/>
    <w:rsid w:val="003F10F4"/>
    <w:rsid w:val="00400B90"/>
    <w:rsid w:val="00413D82"/>
    <w:rsid w:val="0041637E"/>
    <w:rsid w:val="00424851"/>
    <w:rsid w:val="004259ED"/>
    <w:rsid w:val="00426855"/>
    <w:rsid w:val="00437037"/>
    <w:rsid w:val="00440C13"/>
    <w:rsid w:val="00451906"/>
    <w:rsid w:val="00453A12"/>
    <w:rsid w:val="00456B7E"/>
    <w:rsid w:val="00470AF6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010"/>
    <w:rsid w:val="00545CF0"/>
    <w:rsid w:val="00545F47"/>
    <w:rsid w:val="005508C0"/>
    <w:rsid w:val="00551958"/>
    <w:rsid w:val="00551B92"/>
    <w:rsid w:val="005537BD"/>
    <w:rsid w:val="00554BCA"/>
    <w:rsid w:val="00557CEF"/>
    <w:rsid w:val="005612B9"/>
    <w:rsid w:val="005649AD"/>
    <w:rsid w:val="005650DF"/>
    <w:rsid w:val="005738DB"/>
    <w:rsid w:val="00576DCB"/>
    <w:rsid w:val="005778C8"/>
    <w:rsid w:val="00596FD6"/>
    <w:rsid w:val="005A17C9"/>
    <w:rsid w:val="005A2838"/>
    <w:rsid w:val="005B28BB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601471"/>
    <w:rsid w:val="00613FA3"/>
    <w:rsid w:val="0061728E"/>
    <w:rsid w:val="0062079B"/>
    <w:rsid w:val="00620A82"/>
    <w:rsid w:val="00622B89"/>
    <w:rsid w:val="00623CC3"/>
    <w:rsid w:val="00630D11"/>
    <w:rsid w:val="00632B64"/>
    <w:rsid w:val="00636D3B"/>
    <w:rsid w:val="00637628"/>
    <w:rsid w:val="006376F7"/>
    <w:rsid w:val="00644DFE"/>
    <w:rsid w:val="0064793C"/>
    <w:rsid w:val="00664087"/>
    <w:rsid w:val="00664A6C"/>
    <w:rsid w:val="006723FF"/>
    <w:rsid w:val="006935E3"/>
    <w:rsid w:val="006A2A23"/>
    <w:rsid w:val="006A2B42"/>
    <w:rsid w:val="006B3D2A"/>
    <w:rsid w:val="006B4106"/>
    <w:rsid w:val="006B49F1"/>
    <w:rsid w:val="006B54FF"/>
    <w:rsid w:val="006B5E4D"/>
    <w:rsid w:val="006E06FA"/>
    <w:rsid w:val="006E16C6"/>
    <w:rsid w:val="006E32BE"/>
    <w:rsid w:val="006F7DD8"/>
    <w:rsid w:val="0070252A"/>
    <w:rsid w:val="0070755E"/>
    <w:rsid w:val="00730E8A"/>
    <w:rsid w:val="00735628"/>
    <w:rsid w:val="00737CA7"/>
    <w:rsid w:val="00737CEB"/>
    <w:rsid w:val="007440A4"/>
    <w:rsid w:val="007468A1"/>
    <w:rsid w:val="00756588"/>
    <w:rsid w:val="007603F2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C1CB4"/>
    <w:rsid w:val="007E37E0"/>
    <w:rsid w:val="007E74FA"/>
    <w:rsid w:val="00803E95"/>
    <w:rsid w:val="008109E2"/>
    <w:rsid w:val="00821394"/>
    <w:rsid w:val="00827E82"/>
    <w:rsid w:val="00835C60"/>
    <w:rsid w:val="00836698"/>
    <w:rsid w:val="008373AB"/>
    <w:rsid w:val="0084202A"/>
    <w:rsid w:val="008449B4"/>
    <w:rsid w:val="00845933"/>
    <w:rsid w:val="00847E7B"/>
    <w:rsid w:val="008509B3"/>
    <w:rsid w:val="008550A3"/>
    <w:rsid w:val="008555D5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7037"/>
    <w:rsid w:val="008E4C38"/>
    <w:rsid w:val="008F3879"/>
    <w:rsid w:val="0090434F"/>
    <w:rsid w:val="00916704"/>
    <w:rsid w:val="00926C96"/>
    <w:rsid w:val="009372AE"/>
    <w:rsid w:val="00937D96"/>
    <w:rsid w:val="0094375E"/>
    <w:rsid w:val="00944130"/>
    <w:rsid w:val="00946A02"/>
    <w:rsid w:val="00955AA9"/>
    <w:rsid w:val="009756EB"/>
    <w:rsid w:val="009761BE"/>
    <w:rsid w:val="00981B68"/>
    <w:rsid w:val="00993798"/>
    <w:rsid w:val="00994F08"/>
    <w:rsid w:val="009B273C"/>
    <w:rsid w:val="009B712E"/>
    <w:rsid w:val="009C1746"/>
    <w:rsid w:val="009C4149"/>
    <w:rsid w:val="009C77A3"/>
    <w:rsid w:val="009F2981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1F46"/>
    <w:rsid w:val="00A263FC"/>
    <w:rsid w:val="00A26421"/>
    <w:rsid w:val="00A30538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9353D"/>
    <w:rsid w:val="00AA4831"/>
    <w:rsid w:val="00AA6050"/>
    <w:rsid w:val="00AC167C"/>
    <w:rsid w:val="00AC16E0"/>
    <w:rsid w:val="00AC45FD"/>
    <w:rsid w:val="00AC657C"/>
    <w:rsid w:val="00AD1C6F"/>
    <w:rsid w:val="00AE1577"/>
    <w:rsid w:val="00AE31E3"/>
    <w:rsid w:val="00AE3403"/>
    <w:rsid w:val="00AF0CBC"/>
    <w:rsid w:val="00AF585B"/>
    <w:rsid w:val="00AF69A0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A3904"/>
    <w:rsid w:val="00BB6C31"/>
    <w:rsid w:val="00BC0381"/>
    <w:rsid w:val="00BC0F56"/>
    <w:rsid w:val="00BC1A53"/>
    <w:rsid w:val="00BC252B"/>
    <w:rsid w:val="00BC39D1"/>
    <w:rsid w:val="00BD51A2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46205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A20"/>
    <w:rsid w:val="00CE22BD"/>
    <w:rsid w:val="00CE7A0D"/>
    <w:rsid w:val="00CF12B3"/>
    <w:rsid w:val="00CF2E4B"/>
    <w:rsid w:val="00CF3FF8"/>
    <w:rsid w:val="00D03C6F"/>
    <w:rsid w:val="00D03D5F"/>
    <w:rsid w:val="00D1584B"/>
    <w:rsid w:val="00D1699E"/>
    <w:rsid w:val="00D32616"/>
    <w:rsid w:val="00D42F8C"/>
    <w:rsid w:val="00D47348"/>
    <w:rsid w:val="00D51536"/>
    <w:rsid w:val="00D530DD"/>
    <w:rsid w:val="00D53FB0"/>
    <w:rsid w:val="00D678DA"/>
    <w:rsid w:val="00D67A7C"/>
    <w:rsid w:val="00D706CD"/>
    <w:rsid w:val="00D817A6"/>
    <w:rsid w:val="00D86514"/>
    <w:rsid w:val="00D9010C"/>
    <w:rsid w:val="00D95EED"/>
    <w:rsid w:val="00D9753E"/>
    <w:rsid w:val="00DA108D"/>
    <w:rsid w:val="00DA1B31"/>
    <w:rsid w:val="00DA7B98"/>
    <w:rsid w:val="00DB0C01"/>
    <w:rsid w:val="00DB181A"/>
    <w:rsid w:val="00DC259E"/>
    <w:rsid w:val="00DC70FD"/>
    <w:rsid w:val="00DD55D4"/>
    <w:rsid w:val="00DD5CFE"/>
    <w:rsid w:val="00DE4EEE"/>
    <w:rsid w:val="00DF1E78"/>
    <w:rsid w:val="00DF72AD"/>
    <w:rsid w:val="00E004DA"/>
    <w:rsid w:val="00E03643"/>
    <w:rsid w:val="00E129B1"/>
    <w:rsid w:val="00E2653B"/>
    <w:rsid w:val="00E433B7"/>
    <w:rsid w:val="00E46FF3"/>
    <w:rsid w:val="00E70BBB"/>
    <w:rsid w:val="00E71490"/>
    <w:rsid w:val="00E73BCE"/>
    <w:rsid w:val="00E84413"/>
    <w:rsid w:val="00E874E9"/>
    <w:rsid w:val="00E92C48"/>
    <w:rsid w:val="00E93B97"/>
    <w:rsid w:val="00E94B8C"/>
    <w:rsid w:val="00E94DDE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424F5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3CB-AEF8-44BD-ACC1-CC7E3492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1829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55</cp:revision>
  <dcterms:created xsi:type="dcterms:W3CDTF">2021-10-27T14:52:00Z</dcterms:created>
  <dcterms:modified xsi:type="dcterms:W3CDTF">2021-10-28T22:04:00Z</dcterms:modified>
  <cp:category>cografyahocasi.com</cp:category>
  <cp:contentStatus>cografyahocasi.com</cp:contentStatus>
</cp:coreProperties>
</file>