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AD4B" w14:textId="14F24203" w:rsidR="000C0887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253FA038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58F80948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21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258D3E82" w:rsidR="00AE1577" w:rsidRPr="00DC259E" w:rsidRDefault="00730E8A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12. 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SINIFLAR COĞRAFYA DERSİ </w:t>
                              </w:r>
                              <w:r w:rsidR="0070252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6CDCFFBA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3C684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21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AB2QMAAIcPAAAOAAAAZHJzL2Uyb0RvYy54bWzsV9tu3DYQfS/QfyD4Xq+kXe1FsBwkm8Qo&#10;kLZB4n4AV6IuqUSqJNeS8/UdDkVZu0aa1E385H0QyOVwNDxzeGZ0+WJoG3LLla6lSGl4EVDCRSbz&#10;WpQp/fPm7S9bSrRhImeNFDyld1zTF1c//3TZdwmPZCWbnCsCToRO+i6llTFdsljorOIt0xey4wIW&#10;C6laZmCqykWuWA/e22YRBcF60UuVd0pmXGv497VbpFfovyh4Zv4oCs0NaVIKsRl8Knwe7HNxdcmS&#10;UrGuqrMxDPaIKFpWC3jp5Oo1M4wcVf3AVVtnSmpZmItMtgtZFHXG8QxwmjA4O821kscOz1ImfdlN&#10;MAG0Zzg92m32++17Reo8pcs1JYK1kCN8LYlWoUWn78oEjK5V97F7r9wRYfhOZn9pWF6cr9t56YzJ&#10;of9N5uCQHY1EdIZCtdYFnJsMmIS7KQl8MCSDP9fbbbRZx5RksLZdrzeb2GUpqyCVdlu83lACi6to&#10;zF9WvRk3h8F2uXNbwyU4sRGyxL0WQx1Ds+cCwul7TPX/w/RjxTqOqdIWLo8pBOowfQkQoA2Joo3D&#10;FQ09qNohSoTcV0yU/KVSsq84yyEuzANEP9tgJxry8VWIH2DlYf43pFjSKW2uuWyJHaQUeCjyD3CZ&#10;MIvs9p02yIR8PB3LP1FStA1cnVvWkHANaRuxH40hC96n3Snk27pp8PI1gvRwxmgTBOhdy6bO7aq1&#10;06o87BtFwCsQBX+j3xMzjA+9WcjeiBzHhtWNG8PbG4FkdbC59JvhMIChxfIg8ztAU0knECBoMKik&#10;+kxJD+KQUv33kSlOSfOrgIzswtXKqglOVvEGiEjUfOUwX2EiA1cpNZS44d44BTp2qi4reFOIJxfS&#10;sqSoDQSF6XZRjRMg61OxFjTbsfbGsuWVHIC0uzPSEjPAgg/9R9E3CmJQgvld9/zdBBZ01AgwsYj5&#10;e37PNM/eE+I600eR0RYlPtHRDC5tzbEFmXMUDSeKAuOOrRUsR13PWu8C4z3hcFsbqIRN3YLqzbz8&#10;V0Kjlo/K/cxrp5lejaEynPN6iSVkpq1Pw+tdAFUNeR2vLDVY4nkdRfFUwJZO+b8PsU9k98uCiPyJ&#10;/GV/1sVZNbeS/4A/aw8VVH1bzJ+GP5MuQt0c2yNPoHthjEMk97MwJrbSuybXZ+uZ2HNih57YszZ1&#10;ufVYAbP3wvX+2SDG3n/qVLGrvbnroM8/aVTdlm9uVCdFfMjoaAlCiKX+K3zWRjHbUO2lEFDzpXIF&#10;GlvQbyj7uziKn7gFdTS0sVmgsMXDzxT42sMOYfwytZ+T8zna338/X/0DAAD//wMAUEsDBBQABgAI&#10;AAAAIQAd9iDn3wAAAAoBAAAPAAAAZHJzL2Rvd25yZXYueG1sTI9BS8NAEIXvgv9hGcGb3WxrisZs&#10;SinqqQi2gnibZqdJaHY3ZLdJ+u+dnvQ083iPN9/kq8m2YqA+NN5pULMEBLnSm8ZVGr72bw9PIEJE&#10;Z7D1jjRcKMCquL3JMTN+dJ807GIluMSFDDXUMXaZlKGsyWKY+Y4ce0ffW4ws+0qaHkcut62cJ8lS&#10;WmwcX6ixo01N5Wl3threRxzXC/U6bE/HzeVnn358bxVpfX83rV9ARJriXxiu+IwOBTMd/NmZIFrW&#10;asFJno9LEFc/eU7nIA68pUqBLHL5/4XiFwAA//8DAFBLAQItABQABgAIAAAAIQC2gziS/gAAAOEB&#10;AAATAAAAAAAAAAAAAAAAAAAAAABbQ29udGVudF9UeXBlc10ueG1sUEsBAi0AFAAGAAgAAAAhADj9&#10;If/WAAAAlAEAAAsAAAAAAAAAAAAAAAAALwEAAF9yZWxzLy5yZWxzUEsBAi0AFAAGAAgAAAAhAExT&#10;sAHZAwAAhw8AAA4AAAAAAAAAAAAAAAAALgIAAGRycy9lMm9Eb2MueG1sUEsBAi0AFAAGAAgAAAAh&#10;AB32IOffAAAACgEAAA8AAAAAAAAAAAAAAAAAMwYAAGRycy9kb3ducmV2LnhtbFBLBQYAAAAABAAE&#10;APMAAAA/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58F80948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21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258D3E82" w:rsidR="00AE1577" w:rsidRPr="00DC259E" w:rsidRDefault="00730E8A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12. 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SINIFLAR COĞRAFYA DERSİ </w:t>
                        </w:r>
                        <w:r w:rsidR="0070252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6CDCFFBA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3C684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21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1004DCC2" w14:textId="77777777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1C6966A7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AF08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A68945A" w14:textId="14F1F1D2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1D3CD3BA" w:rsidR="00E94B8C" w:rsidRPr="00BC252B" w:rsidRDefault="0010454B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419338C6">
                <wp:simplePos x="0" y="0"/>
                <wp:positionH relativeFrom="column">
                  <wp:posOffset>3485515</wp:posOffset>
                </wp:positionH>
                <wp:positionV relativeFrom="paragraph">
                  <wp:posOffset>368935</wp:posOffset>
                </wp:positionV>
                <wp:extent cx="3336290" cy="9099550"/>
                <wp:effectExtent l="0" t="0" r="0" b="63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69FB8" w14:textId="77777777" w:rsidR="00D9010C" w:rsidRDefault="00D9010C" w:rsidP="00F05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FF6DD8" w14:textId="03084E99" w:rsidR="006F7DD8" w:rsidRDefault="002E52BC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F050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184A8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Küresel iklim değişimini azaltmak için insanların bireysel olarak yapması gerekenler nelerdir?</w:t>
                            </w:r>
                          </w:p>
                          <w:p w14:paraId="5C25C0F9" w14:textId="5B347633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A7563A" w14:textId="5CA39E6C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018DA6" w14:textId="32A3C8CF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5B8D2F" w14:textId="634411B3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67E0C2" w14:textId="3D265F6C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279020" w14:textId="7CD0BF96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52E4E3" w14:textId="5A23BAFF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C99D15" w14:textId="7C9BFD4D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51688A" w14:textId="59242975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57579A" w14:textId="40C89094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5F4B3D" w14:textId="77777777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5B5E38" w14:textId="3876F30F" w:rsidR="00B15488" w:rsidRDefault="002E52BC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B154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5649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Kentleşmeden kaynaklanan sorunlar nelerdir?</w:t>
                            </w:r>
                          </w:p>
                          <w:p w14:paraId="3A3A65AF" w14:textId="3A0C582C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9F615C" w14:textId="2B66C3F1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77ACE6" w14:textId="2A30BDCF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EE8844" w14:textId="1BEE58EB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D5FC66" w14:textId="2940A468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EFEAF8" w14:textId="221606FC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16B1B0" w14:textId="7BAB72FE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67741B" w14:textId="4ADE1722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2A5FC6" w14:textId="05A90267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CDEA3B" w14:textId="599FB7D8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5CAE36" w14:textId="0194382B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3B8856" w14:textId="77777777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422662" w14:textId="2A67CD35" w:rsidR="00E129B1" w:rsidRDefault="002E52BC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="0010454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Teknolojinin doğa ve insanlar üzerindeki olumsuz etkilerinden beş tanesini yazınız.</w:t>
                            </w:r>
                          </w:p>
                          <w:p w14:paraId="2DEA8FB8" w14:textId="3CEA265B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E519A" w14:textId="6F1D6FB0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529EC2" w14:textId="17A16101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1325C0" w14:textId="6A9C0E0A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D386EC" w14:textId="70EBFE26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81DFBB" w14:textId="1970E061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5C9BBE" w14:textId="6DCF8BD5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3452FA" w14:textId="4860308A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32F14E" w14:textId="166008A4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38441B" w14:textId="7299B96A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6B1038" w14:textId="77777777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983FFE" w14:textId="68C4DE43" w:rsidR="0094375E" w:rsidRPr="0034408F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="0010454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Güneydoğu Anadolu Projesi’nin amaçları nelerdir?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2" type="#_x0000_t202" style="position:absolute;margin-left:274.45pt;margin-top:29.05pt;width:262.7pt;height:7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YjCgIAAPgDAAAOAAAAZHJzL2Uyb0RvYy54bWysU9tu2zAMfR+wfxD0vjjXbjHiFF2KDAO6&#10;bkC7D5Bl2RYmixqlxO6+fpScZEH3NkwPgiiSRzyH1OZ26Aw7KvQabMFnkylnykqotG0K/v15/+4D&#10;Zz4IWwkDVhX8RXl+u337ZtO7XM2hBVMpZARifd67grchuDzLvGxVJ/wEnLLkrAE7EcjEJqtQ9ITe&#10;mWw+nd5kPWDlEKTynm7vRyffJvy6VjJ8rWuvAjMFp9pC2jHtZdyz7UbkDQrXankqQ/xDFZ3Qlh69&#10;QN2LINgB9V9QnZYIHuowkdBlUNdaqsSB2Mymr9g8tcKpxIXE8e4ik/9/sPLx+A2Zrgq+WHFmRUc9&#10;elZDYB9hYPMoT+98TlFPjuLCQNfU5kTVuweQPzyzsGuFbdQdIvStEhWVN4uZ2VXqiOMjSNl/gYqe&#10;EYcACWiosYvakRqM0KlNL5fWxFIkXS4Wi5v5mlySfOvper1apeZlIj+nO/Thk4KOxUPBkXqf4MXx&#10;wYdYjsjPIfE1D0ZXe21MMrApdwbZUdCc7NNKDF6FGRuDLcS0ETHeJJ6R2kgyDOWQFF2e5SuheiHi&#10;COP40XehQwv4i7OeRq/g/udBoOLMfLYk3nq2XMZZTcZy9X5OBl57ymuPsJKgCh44G4+7MM73waFu&#10;WnppbJeFOxK81kmK2JmxqlP5NF5JodNXiPN7baeoPx92+xsAAP//AwBQSwMEFAAGAAgAAAAhAGhr&#10;OsfgAAAADAEAAA8AAABkcnMvZG93bnJldi54bWxMj8tOwzAQRfdI/IM1SGwQdQJp8yBOBUggti39&#10;ACeeJhHxOIrdJv17pivY3dEc3TlTbhc7iDNOvnekIF5FIJAaZ3pqFRy+Px4zED5oMnpwhAou6GFb&#10;3d6UujBuph2e96EVXEK+0Aq6EMZCSt90aLVfuRGJd0c3WR14nFppJj1zuR3kUxRtpNU98YVOj/je&#10;YfOzP1kFx6/5YZ3P9Wc4pLtk86b7tHYXpe7vltcXEAGX8AfDVZ/VoWKn2p3IeDEoWCdZziiHLAZx&#10;BaI0eQZRc0ryOAZZlfL/E9UvAAAA//8DAFBLAQItABQABgAIAAAAIQC2gziS/gAAAOEBAAATAAAA&#10;AAAAAAAAAAAAAAAAAABbQ29udGVudF9UeXBlc10ueG1sUEsBAi0AFAAGAAgAAAAhADj9If/WAAAA&#10;lAEAAAsAAAAAAAAAAAAAAAAALwEAAF9yZWxzLy5yZWxzUEsBAi0AFAAGAAgAAAAhAGTtBiMKAgAA&#10;+AMAAA4AAAAAAAAAAAAAAAAALgIAAGRycy9lMm9Eb2MueG1sUEsBAi0AFAAGAAgAAAAhAGhrOsfg&#10;AAAADAEAAA8AAAAAAAAAAAAAAAAAZAQAAGRycy9kb3ducmV2LnhtbFBLBQYAAAAABAAEAPMAAABx&#10;BQAAAAA=&#10;" stroked="f">
                <v:textbox>
                  <w:txbxContent>
                    <w:p w14:paraId="03069FB8" w14:textId="77777777" w:rsidR="00D9010C" w:rsidRDefault="00D9010C" w:rsidP="00F050A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FF6DD8" w14:textId="03084E99" w:rsidR="006F7DD8" w:rsidRDefault="002E52BC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F050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184A8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Küresel iklim değişimini azaltmak için insanların bireysel olarak yapması gerekenler nelerdir?</w:t>
                      </w:r>
                    </w:p>
                    <w:p w14:paraId="5C25C0F9" w14:textId="5B347633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A7563A" w14:textId="5CA39E6C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018DA6" w14:textId="32A3C8CF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5B8D2F" w14:textId="634411B3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67E0C2" w14:textId="3D265F6C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279020" w14:textId="7CD0BF96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F52E4E3" w14:textId="5A23BAFF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C99D15" w14:textId="7C9BFD4D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751688A" w14:textId="59242975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57579A" w14:textId="40C89094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5F4B3D" w14:textId="77777777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5B5E38" w14:textId="3876F30F" w:rsidR="00B15488" w:rsidRDefault="002E52BC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B1548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5649A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Kentleşmeden kaynaklanan sorunlar nelerdir?</w:t>
                      </w:r>
                    </w:p>
                    <w:p w14:paraId="3A3A65AF" w14:textId="3A0C582C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9F615C" w14:textId="2B66C3F1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77ACE6" w14:textId="2A30BDCF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EE8844" w14:textId="1BEE58EB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D5FC66" w14:textId="2940A468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EFEAF8" w14:textId="221606FC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16B1B0" w14:textId="7BAB72FE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67741B" w14:textId="4ADE1722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2A5FC6" w14:textId="05A90267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CDEA3B" w14:textId="599FB7D8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F5CAE36" w14:textId="0194382B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E3B8856" w14:textId="77777777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422662" w14:textId="2A67CD35" w:rsidR="00E129B1" w:rsidRDefault="002E52BC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7) </w:t>
                      </w:r>
                      <w:r w:rsidR="0010454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Teknolojinin doğa ve insanlar üzerindeki olumsuz etkilerinden beş tanesini yazınız.</w:t>
                      </w:r>
                    </w:p>
                    <w:p w14:paraId="2DEA8FB8" w14:textId="3CEA265B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E519A" w14:textId="6F1D6FB0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529EC2" w14:textId="17A16101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1325C0" w14:textId="6A9C0E0A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D386EC" w14:textId="70EBFE26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881DFBB" w14:textId="1970E061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5C9BBE" w14:textId="6DCF8BD5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3452FA" w14:textId="4860308A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32F14E" w14:textId="166008A4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38441B" w14:textId="7299B96A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E6B1038" w14:textId="77777777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983FFE" w14:textId="68C4DE43" w:rsidR="0094375E" w:rsidRPr="0034408F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</w:t>
                      </w:r>
                      <w:r w:rsidR="0010454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Güneydoğu Anadolu Projesi’nin amaçları nelerdir?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10C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55336A94">
                <wp:simplePos x="0" y="0"/>
                <wp:positionH relativeFrom="column">
                  <wp:posOffset>5715</wp:posOffset>
                </wp:positionH>
                <wp:positionV relativeFrom="paragraph">
                  <wp:posOffset>424180</wp:posOffset>
                </wp:positionV>
                <wp:extent cx="3401695" cy="9028430"/>
                <wp:effectExtent l="0" t="0" r="8255" b="127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02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16385CDE" w14:textId="0F215297" w:rsidR="002218E6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0C0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Kuraklığın sonuçlarından beş tanesini yazınız.</w:t>
                            </w:r>
                          </w:p>
                          <w:p w14:paraId="6B67EC76" w14:textId="39FFEEE9" w:rsidR="003C6849" w:rsidRDefault="003C684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7D2668" w14:textId="1E371B61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222989" w14:textId="10A049AF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377B0A" w14:textId="1B781EE1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45551C" w14:textId="00DEF5EE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8D6E60" w14:textId="07D65C53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A0849D" w14:textId="77777777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D499E0" w14:textId="161FFDD2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5913CA" w14:textId="77777777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A4884A" w14:textId="080D2E3E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B3AC34" w14:textId="13E24320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35DC64" w14:textId="77777777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4F7E5A" w14:textId="1855A0AA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A9353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Küresel iklim değişiminin nedenlerini yazınız.</w:t>
                            </w:r>
                          </w:p>
                          <w:p w14:paraId="6C3A8FBB" w14:textId="2F54EA41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AB981A" w14:textId="3CF70B24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733AEB" w14:textId="1BA83738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5B1DE9" w14:textId="4859168E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C32E30" w14:textId="06CFB0CC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BE2EEA" w14:textId="77777777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9E9594" w14:textId="5CDD07B6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7DACC2" w14:textId="3E594793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1B959E" w14:textId="77477F40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E9A494" w14:textId="7A5B8293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AD462D" w14:textId="496A0117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B8B9E8" w14:textId="77777777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AE2B12" w14:textId="4F4D85F1" w:rsidR="002218E6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3E4D7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Paris iklim anlaşmasının amaçlarını yazınız.</w:t>
                            </w:r>
                          </w:p>
                          <w:p w14:paraId="35B748AD" w14:textId="03C0B800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5F8CC1" w14:textId="53A78DC9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F74620" w14:textId="724A2392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439219" w14:textId="38489EE0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03D064" w14:textId="0E5E5E14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4BDF42" w14:textId="631AB8AC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2B8D62" w14:textId="08DB957D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028851" w14:textId="77777777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15FC8B" w14:textId="6D8628F3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DDE4EB" w14:textId="31A3E1EA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1E9FFA" w14:textId="6CEC2F15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D71CCF" w14:textId="77777777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6BE77E" w14:textId="603B5F9A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184A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Karbondioksit salınımında çevreye en fazla zarar veren ülkelerden beş tanesini yazınız.</w:t>
                            </w:r>
                          </w:p>
                          <w:p w14:paraId="6D9CB406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B32F8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3451A7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D18D5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34408F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3" type="#_x0000_t202" style="position:absolute;margin-left:.45pt;margin-top:33.4pt;width:267.85pt;height:71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0ZDAIAAPgDAAAOAAAAZHJzL2Uyb0RvYy54bWysU9tu2zAMfR+wfxD0vthJnK4x4hRdigwD&#10;ugvQ7gNkWbaF2aJGKbG7rx8lJ1nQvQ3TgyCK5BHPIbW5G/uOHRU6Dabg81nKmTISKm2agn9/3r+7&#10;5cx5YSrRgVEFf1GO323fvtkMNlcLaKGrFDICMS4fbMFb722eJE62qhduBlYZctaAvfBkYpNUKAZC&#10;77tkkaY3yQBYWQSpnKPbh8nJtxG/rpX0X+vaKc+6glNtPu4Y9zLsyXYj8gaFbbU8lSH+oYpeaEOP&#10;XqAehBfsgPovqF5LBAe1n0noE6hrLVXkQGzm6Ss2T62wKnIhcZy9yOT+H6z8cvyGTFcFXy45M6Kn&#10;Hj2r0bMPMLIsyDNYl1PUk6U4P9I1tTlSdfYR5A/HDOxaYRp1jwhDq0RF5c1DZnKVOuG4AFIOn6Gi&#10;Z8TBQwQaa+yDdqQGI3Rq08ulNaEUSZfLLJ3frFecSfKt08VttozNS0R+Trfo/EcFPQuHgiP1PsKL&#10;46PzoRyRn0PCaw46Xe1110UDm3LXITsKmpN9XJHBq7DOhGADIW1CDDeRZ6A2kfRjOUZFV2f5Sqhe&#10;iDjCNH70XejQAv7ibKDRK7j7eRCoOOs+GRJvPc+yMKvRyFbvF2Tgtae89ggjCargnrPpuPPTfB8s&#10;6qall6Z2GbgnwWsdpQidmao6lU/jFRU6fYUwv9d2jPrzYbe/AQAA//8DAFBLAwQUAAYACAAAACEA&#10;3oU0bNwAAAAIAQAADwAAAGRycy9kb3ducmV2LnhtbEyPQU7DMBBF90jcwRokNog6QOumIU4FSCC2&#10;LT3AJJkmEfE4it0mvT3DCpaj//T/m3w7u16daQydZwsPiwQUceXrjhsLh6/3+xRUiMg19p7JwoUC&#10;bIvrqxyz2k+8o/M+NkpKOGRooY1xyLQOVUsOw8IPxJId/egwyjk2uh5xknLX68ckMdphx7LQ4kBv&#10;LVXf+5OzcPyc7labqfyIh/VuaV6xW5f+Yu3tzfzyDCrSHP9g+NUXdSjEqfQnroPqLWyEs2CM+Eu6&#10;ejIGVCnYMk0N6CLX/x8ofgAAAP//AwBQSwECLQAUAAYACAAAACEAtoM4kv4AAADhAQAAEwAAAAAA&#10;AAAAAAAAAAAAAAAAW0NvbnRlbnRfVHlwZXNdLnhtbFBLAQItABQABgAIAAAAIQA4/SH/1gAAAJQB&#10;AAALAAAAAAAAAAAAAAAAAC8BAABfcmVscy8ucmVsc1BLAQItABQABgAIAAAAIQCPmZ0ZDAIAAPgD&#10;AAAOAAAAAAAAAAAAAAAAAC4CAABkcnMvZTJvRG9jLnhtbFBLAQItABQABgAIAAAAIQDehTRs3AAA&#10;AAgBAAAPAAAAAAAAAAAAAAAAAGYEAABkcnMvZG93bnJldi54bWxQSwUGAAAAAAQABADzAAAAbwUA&#10;AAAA&#10;" stroked="f">
                <v:textbox>
                  <w:txbxContent>
                    <w:p w14:paraId="4E53E886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16385CDE" w14:textId="0F215297" w:rsidR="002218E6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B0C0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Kuraklığın sonuçlarından beş tanesini yazınız.</w:t>
                      </w:r>
                    </w:p>
                    <w:p w14:paraId="6B67EC76" w14:textId="39FFEEE9" w:rsidR="003C6849" w:rsidRDefault="003C684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7D2668" w14:textId="1E371B61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222989" w14:textId="10A049AF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377B0A" w14:textId="1B781EE1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45551C" w14:textId="00DEF5EE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8D6E60" w14:textId="07D65C53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A0849D" w14:textId="77777777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BD499E0" w14:textId="161FFDD2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5913CA" w14:textId="77777777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A4884A" w14:textId="080D2E3E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B3AC34" w14:textId="13E24320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35DC64" w14:textId="77777777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4F7E5A" w14:textId="1855A0AA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A9353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Küresel iklim değişiminin nedenlerini yazınız.</w:t>
                      </w:r>
                    </w:p>
                    <w:p w14:paraId="6C3A8FBB" w14:textId="2F54EA41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AB981A" w14:textId="3CF70B24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733AEB" w14:textId="1BA83738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5B1DE9" w14:textId="4859168E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C32E30" w14:textId="06CFB0CC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BE2EEA" w14:textId="77777777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9E9594" w14:textId="5CDD07B6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67DACC2" w14:textId="3E594793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21B959E" w14:textId="77477F40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E9A494" w14:textId="7A5B8293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AD462D" w14:textId="496A0117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2B8B9E8" w14:textId="77777777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AE2B12" w14:textId="4F4D85F1" w:rsidR="002218E6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3E4D7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Paris iklim anlaşmasının amaçlarını yazınız.</w:t>
                      </w:r>
                    </w:p>
                    <w:p w14:paraId="35B748AD" w14:textId="03C0B800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5F8CC1" w14:textId="53A78DC9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F74620" w14:textId="724A2392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439219" w14:textId="38489EE0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03D064" w14:textId="0E5E5E14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4BDF42" w14:textId="631AB8AC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2B8D62" w14:textId="08DB957D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028851" w14:textId="77777777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315FC8B" w14:textId="6D8628F3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DDE4EB" w14:textId="31A3E1EA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1E9FFA" w14:textId="6CEC2F15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D71CCF" w14:textId="77777777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36BE77E" w14:textId="603B5F9A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</w:t>
                      </w:r>
                      <w:r w:rsidR="00184A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Karbondioksit salınımında çevreye en fazla zarar veren ülkelerden beş tanesini yazınız.</w:t>
                      </w:r>
                    </w:p>
                    <w:p w14:paraId="6D9CB406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B32F8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3451A7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D18D5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34408F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D6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5F51DCC0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8B823" id="AutoShape 232" o:spid="_x0000_s1026" type="#_x0000_t32" style="position:absolute;margin-left:275.25pt;margin-top:75.35pt;width:0;height:717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dHzgEAAIADAAAOAAAAZHJzL2Uyb0RvYy54bWysU9tu2zAMfR+wfxD0vvjSYWuNOMWQrnvp&#10;tgBtP4CRZFuYLAqSEjt/P0q5tFvfhvlBEEXyHPKQXt7Oo2F75YNG2/JqUXKmrECpbd/y56f7D9ec&#10;hQhWgkGrWn5Qgd+u3r9bTq5RNQ5opPKMQGxoJtfyIUbXFEUQgxohLNApS84O/QiRTN8X0sNE6KMp&#10;6rL8VEzopfMoVAj0end08lXG7zol4s+uCyoy03KqLebT53ObzmK1hKb34AYtTmXAP1QxgrZEeoG6&#10;gwhs5/UbqFELjwG7uBA4Fth1WqjcA3VTlX918ziAU7kXEie4i0zh/8GKH/uNZ1q2/OojZxZGmtGX&#10;XcRMzeqrOik0udBQ4NpufOpRzPbRPaD4FZjF9QC2Vzn86eAou0oZxR8pyQiOeLbTd5QUA8SQ5Zo7&#10;PyZIEoLNeSqHy1TUHJk4Pgp6vamq8uY6T6yA5pzofIjfFI4sXVoeogfdD3GN1tLs0VeZBvYPIaay&#10;oDknJFaL99qYvALGsolqrz+XZc4IaLRM3hQXfL9dG8/2kLYof7lJ8rwO87izMqMNCuTX0z2CNsc7&#10;sRt70ibJcRR2i/Kw8WfNaMy5zNNKpj16befslx9n9RsAAP//AwBQSwMEFAAGAAgAAAAhAK3yP3Tb&#10;AAAADAEAAA8AAABkcnMvZG93bnJldi54bWxMj8FOwzAQRO9I/IO1lbhRuwi3UYhTARLnipQLt028&#10;TSLidRS7Tfh7XHGA4848zc4U+8UN4kJT6D0b2KwVCOLG255bAx/Ht/sMRIjIFgfPZOCbAuzL25sC&#10;c+tnfqdLFVuRQjjkaKCLccylDE1HDsPaj8TJO/nJYUzn1Eo74ZzC3SAflNpKhz2nDx2O9NpR81Wd&#10;nYHdo/30uH3RtZ4Px0inrsoOizF3q+X5CUSkJf7BcK2fqkOZOtX+zDaIwYDWSic0GVrtQCTiV6mv&#10;SqY1yLKQ/0eUPwAAAP//AwBQSwECLQAUAAYACAAAACEAtoM4kv4AAADhAQAAEwAAAAAAAAAAAAAA&#10;AAAAAAAAW0NvbnRlbnRfVHlwZXNdLnhtbFBLAQItABQABgAIAAAAIQA4/SH/1gAAAJQBAAALAAAA&#10;AAAAAAAAAAAAAC8BAABfcmVscy8ucmVsc1BLAQItABQABgAIAAAAIQA0obdHzgEAAIADAAAOAAAA&#10;AAAAAAAAAAAAAC4CAABkcnMvZTJvRG9jLnhtbFBLAQItABQABgAIAAAAIQCt8j902wAAAAwBAAAP&#10;AAAAAAAAAAAAAAAAACgEAABkcnMvZG93bnJldi54bWxQSwUGAAAAAAQABADzAAAAMAUAAAAA&#10;" strokeweight="1pt">
                <w10:wrap anchorx="margin" anchory="margin"/>
              </v:shape>
            </w:pict>
          </mc:Fallback>
        </mc:AlternateContent>
      </w:r>
    </w:p>
    <w:p w14:paraId="4F808447" w14:textId="099600D8" w:rsidR="001D4DCE" w:rsidRDefault="00C46205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bCs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5C33E0" wp14:editId="1AB46EDD">
                <wp:simplePos x="0" y="0"/>
                <wp:positionH relativeFrom="column">
                  <wp:posOffset>5139055</wp:posOffset>
                </wp:positionH>
                <wp:positionV relativeFrom="paragraph">
                  <wp:posOffset>65405</wp:posOffset>
                </wp:positionV>
                <wp:extent cx="4972050" cy="2768600"/>
                <wp:effectExtent l="0" t="0" r="0" b="0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0" cy="2768600"/>
                          <a:chOff x="624" y="7642"/>
                          <a:chExt cx="7830" cy="4360"/>
                        </a:xfrm>
                      </wpg:grpSpPr>
                      <wps:wsp>
                        <wps:cNvPr id="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8657"/>
                            <a:ext cx="7830" cy="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72D88" w14:textId="541EDB12" w:rsidR="00AC45FD" w:rsidRPr="00AB71F1" w:rsidRDefault="00AC45FD" w:rsidP="00AC45FD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B71F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470AF6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) Aşağıdaki cümlelerdeki boşluklara yukarıda verilen kelimeleri örnekteki gibi yazınız.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(10P)</w:t>
                              </w:r>
                            </w:p>
                            <w:p w14:paraId="5ABAA973" w14:textId="77777777" w:rsidR="00AC45FD" w:rsidRPr="00AB71F1" w:rsidRDefault="00AC45FD" w:rsidP="00AC45FD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B71F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a.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B70EC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er yüzeyinin çok soğuk olduğu durumlarda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70EC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yağan yağmurun yere düşer düşmez donmasıyla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buz fırtınas</w:t>
                              </w:r>
                              <w:r w:rsidRPr="00B70EC5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ı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70EC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meydana gelir.</w:t>
                              </w:r>
                            </w:p>
                            <w:p w14:paraId="4603821C" w14:textId="77777777" w:rsidR="00AC45FD" w:rsidRPr="00AB71F1" w:rsidRDefault="00AC45FD" w:rsidP="00AC45FD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B71F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b.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585A8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aatte 118 km ve daha fazla hızla kendi etrafında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A8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dönerek esen rüzgârlara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……………………………</w:t>
                              </w:r>
                              <w:r w:rsidRPr="00585A8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denir.</w:t>
                              </w:r>
                            </w:p>
                            <w:p w14:paraId="0FA34424" w14:textId="77777777" w:rsidR="00AC45FD" w:rsidRDefault="00AC45FD" w:rsidP="00AC45FD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B71F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c.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Sıcaklığın artması</w:t>
                              </w:r>
                              <w:r w:rsidRPr="000B21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ve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yağış miktarının düşmesi sonucu ………………………. görülür.</w:t>
                              </w:r>
                            </w:p>
                            <w:p w14:paraId="0579D600" w14:textId="77777777" w:rsidR="00AC45FD" w:rsidRPr="00AB71F1" w:rsidRDefault="00AC45FD" w:rsidP="00AC45FD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B71F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d.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…………………..………..</w:t>
                              </w:r>
                              <w:r w:rsidRPr="000E24EC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okyanus ve deniz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E24EC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seviyesinin yükselmesine neden olmaktadır.</w:t>
                              </w:r>
                            </w:p>
                            <w:p w14:paraId="2E1364F7" w14:textId="77777777" w:rsidR="00AC45FD" w:rsidRPr="00AB71F1" w:rsidRDefault="00AC45FD" w:rsidP="00AC45FD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B71F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e. 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Tarımda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suyun bir boruyla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bitkinin kök bölgesine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damlalar hâlinde verilmesine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……………….…….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denir.</w:t>
                              </w:r>
                            </w:p>
                            <w:p w14:paraId="39151C97" w14:textId="77777777" w:rsidR="00AC45FD" w:rsidRPr="00AB71F1" w:rsidRDefault="00AC45FD" w:rsidP="00AC45FD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B71F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f. 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Enerji tüketimi, ulaşım, ısınma veya satın alınan ürünlerin üretim ve dağıtımı sırasında atmosfere salınan sera gazı miktarı ………………………………… olarak ifade edilir.</w:t>
                              </w:r>
                            </w:p>
                            <w:p w14:paraId="79F6A3EB" w14:textId="77777777" w:rsidR="00AC45FD" w:rsidRPr="00AB71F1" w:rsidRDefault="00AC45FD" w:rsidP="00AC45FD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61" y="7642"/>
                            <a:ext cx="1959" cy="4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B7120" w14:textId="77777777" w:rsidR="00AC45FD" w:rsidRPr="00DD4648" w:rsidRDefault="00AC45FD" w:rsidP="00AC45F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trike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trike/>
                                  <w:sz w:val="21"/>
                                  <w:szCs w:val="21"/>
                                </w:rPr>
                                <w:t>Buz Fırtınası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61" y="8181"/>
                            <a:ext cx="1959" cy="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F8AC1" w14:textId="77777777" w:rsidR="00AC45FD" w:rsidRPr="001927C4" w:rsidRDefault="00AC45FD" w:rsidP="00AC45F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Damla Sulama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388" y="7642"/>
                            <a:ext cx="1959" cy="4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EAD572" w14:textId="77777777" w:rsidR="00AC45FD" w:rsidRPr="001927C4" w:rsidRDefault="00AC45FD" w:rsidP="00AC45F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Kuraklık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388" y="8176"/>
                            <a:ext cx="1959" cy="4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0B4D41" w14:textId="77777777" w:rsidR="00AC45FD" w:rsidRPr="001927C4" w:rsidRDefault="00AC45FD" w:rsidP="00AC45F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Buzul Erimesi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011" y="7650"/>
                            <a:ext cx="1989" cy="4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9FA475" w14:textId="77777777" w:rsidR="00AC45FD" w:rsidRPr="001927C4" w:rsidRDefault="00AC45FD" w:rsidP="00AC45F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Karbon Ayak İzi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026" y="8183"/>
                            <a:ext cx="1959" cy="4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750149" w14:textId="77777777" w:rsidR="00AC45FD" w:rsidRPr="001927C4" w:rsidRDefault="00AC45FD" w:rsidP="00AC45F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Tropikal Siklon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C33E0" id="Grup 3" o:spid="_x0000_s1034" style="position:absolute;margin-left:404.65pt;margin-top:5.15pt;width:391.5pt;height:218pt;z-index:251663360" coordorigin="624,7642" coordsize="7830,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/1zQMAAIYWAAAOAAAAZHJzL2Uyb0RvYy54bWzsWNtu4zYQfS/QfyD43ti6WJaFKIttdhMU&#10;3W0X3fYDaIm6tBKpklTk9Os7HN3iS5FFihgIYD0IFC/DmTNnRkNev9vVFXngSpdSxNS5WlLCRSLT&#10;UuQx/eP3ux9CSrRhImWVFDymj1zTdzfff3fdNRF3ZSGrlCsCQoSOuiamhTFNtFjopOA101ey4QIG&#10;M6lqZuBT5YtUsQ6k19XCXS6DRSdV2iiZcK2h90M/SG9QfpbxxPyaZZobUsUUdDP4Vvje2vfi5ppF&#10;uWJNUSaDGuwFWtSsFLDpJOoDM4y0qjwSVZeJklpm5iqR9UJmWZlwtAGscZYH1twr2TZoSx51eTPB&#10;BNAe4PRisckvD18UKdOYepQIVoOL7lXbEM8i0zV5BBPuVfO1+aJ686D5SSZ/aRheHI7b77yfTLbd&#10;Z5mCNNYaicjsMlVbEWAz2aEDHicH8J0hCXT6m7W7XIGfEhhz10EYLAcXJQX40a4LXJ8SGF0Hvtt7&#10;Lyk+DsvXoTes9b0AFy5Y1O+Lug66WcOAbXoGVP8/QL8WrOHoJ23xGgAFPXtAP3NTCvJza1rdElTa&#10;7g8TLarE7H6UYJeDIOkeXCLkbcFEzt8rJbuCsxQ0dKy5YMe0tLdDWyHPoT2iFgardY/aCPmMmef5&#10;K9xixIxFjdLmnsua2EZMFYQTqskePmljtZmnWNcKeVdWFfSzqBJ7HTDR9qD2VuFedbPb7pB7gd3X&#10;WraV6SOYo2QfqJBYoFFI9Q8lHQRpTPXfLVOckuonAZBsHN+3UY0f/grIQ4l6OrJ9OsJEAqJiaijp&#10;m7emzwRto8q8gJ16Jwj5HkiblWjhrNWgPvDmTARajQSy6iDHiD8CNbDHgvxanFkHzkGkjZxxNqtN&#10;H6O+i4liCrOZDyNlZCvS3/Z4Y3XO0yE2WPonJVldQdJ9YBVxgiBAgoJEJNkRx7SsytTSDE1X+fa2&#10;UgSWxvQOn4HBe9MqQTogy8pd9UH2nyKW+JwSAZlYpMhsG40fh7ZhZdW3nyE42jRT6ZUJnhj1Rige&#10;HFMcc9Belnt9iodOiNmVRSco7mHKvlD8GYqHY2o6Sw5/OxRfH1N8+t2dIYt7Xggl+F7BdILjlzT+&#10;TWl8c+H4yVIXGNaXunOlMv3xzsnx0FljbJ3M485z1e2lVLHnQAcPTpdaBUrFoQoZznNQ8h6SfPrn&#10;nYHkwdIZ63E4IWMpOifycKzHLyT/pkQOUJ7zxPl2qhWI/iOWT3+9s7DchTMBlCtQkuPR8pLKX37q&#10;dKbLprdTk+NFHVx24sF/uJi1t6lPv/EmZr4+vvkXAAD//wMAUEsDBBQABgAIAAAAIQC/0HJl4QAA&#10;AAsBAAAPAAAAZHJzL2Rvd25yZXYueG1sTI9Ba8JAEIXvhf6HZQq91d0YFU2zEZG2JylUC6W3NRmT&#10;YHY2ZNck/vuOp3qaGd7jzffS9Wgb0WPna0caookCgZS7oqZSw/fh/WUJwgdDhWkcoYYrelhnjw+p&#10;SQo30Bf2+1AKDiGfGA1VCG0ipc8rtMZPXIvE2sl11gQ+u1IWnRk43DZyqtRCWlMTf6hMi9sK8/P+&#10;YjV8DGbYxNFbvzufttffw/zzZxeh1s9P4+YVRMAx/Jvhhs/okDHT0V2o8KLRsFSrmK0sKJ43w3w1&#10;5e2oYTZbxCCzVN53yP4AAAD//wMAUEsBAi0AFAAGAAgAAAAhALaDOJL+AAAA4QEAABMAAAAAAAAA&#10;AAAAAAAAAAAAAFtDb250ZW50X1R5cGVzXS54bWxQSwECLQAUAAYACAAAACEAOP0h/9YAAACUAQAA&#10;CwAAAAAAAAAAAAAAAAAvAQAAX3JlbHMvLnJlbHNQSwECLQAUAAYACAAAACEAhjkf9c0DAACGFgAA&#10;DgAAAAAAAAAAAAAAAAAuAgAAZHJzL2Uyb0RvYy54bWxQSwECLQAUAAYACAAAACEAv9ByZeEAAAAL&#10;AQAADwAAAAAAAAAAAAAAAAAnBgAAZHJzL2Rvd25yZXYueG1sUEsFBgAAAAAEAAQA8wAAADUHAAAA&#10;AA==&#10;">
                <v:shape id="Metin Kutusu 2" o:spid="_x0000_s1035" type="#_x0000_t202" style="position:absolute;left:624;top:8657;width:7830;height:3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8972D88" w14:textId="541EDB12" w:rsidR="00AC45FD" w:rsidRPr="00AB71F1" w:rsidRDefault="00AC45FD" w:rsidP="00AC45FD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AB71F1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1</w:t>
                        </w:r>
                        <w:r w:rsidR="00470AF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AB71F1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) Aşağıdaki cümlelerdeki boşluklara yukarıda verilen kelimeleri örnekteki gibi yazınız.</w:t>
                        </w:r>
                        <w:r w:rsidRPr="00AB71F1">
                          <w:rPr>
                            <w:rFonts w:asciiTheme="minorHAnsi" w:hAnsiTheme="minorHAnsi" w:cstheme="minorHAnsi"/>
                            <w:bCs/>
                            <w:i/>
                            <w:sz w:val="18"/>
                            <w:szCs w:val="18"/>
                          </w:rPr>
                          <w:t xml:space="preserve"> (10P)</w:t>
                        </w:r>
                      </w:p>
                      <w:p w14:paraId="5ABAA973" w14:textId="77777777" w:rsidR="00AC45FD" w:rsidRPr="00AB71F1" w:rsidRDefault="00AC45FD" w:rsidP="00AC45FD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B71F1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a.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Y</w:t>
                        </w:r>
                        <w:r w:rsidRPr="00B70EC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er yüzeyinin çok soğuk olduğu durumlarda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B70EC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yağan yağmurun yere düşer düşmez donmasıyla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buz fırtınas</w:t>
                        </w:r>
                        <w:r w:rsidRPr="00B70EC5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ı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B70EC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meydana gelir.</w:t>
                        </w:r>
                      </w:p>
                      <w:p w14:paraId="4603821C" w14:textId="77777777" w:rsidR="00AC45FD" w:rsidRPr="00AB71F1" w:rsidRDefault="00AC45FD" w:rsidP="00AC45FD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B71F1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b.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</w:t>
                        </w:r>
                        <w:r w:rsidRPr="00585A8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aatte 118 km ve daha fazla hızla kendi etrafında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585A8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dönerek esen rüzgârlara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……………………………</w:t>
                        </w:r>
                        <w:r w:rsidRPr="00585A8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denir.</w:t>
                        </w:r>
                      </w:p>
                      <w:p w14:paraId="0FA34424" w14:textId="77777777" w:rsidR="00AC45FD" w:rsidRDefault="00AC45FD" w:rsidP="00AC45FD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B71F1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c.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Sıcaklığın artması</w:t>
                        </w:r>
                        <w:r w:rsidRPr="000B21B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ve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yağış miktarının düşmesi sonucu ………………………. görülür.</w:t>
                        </w:r>
                      </w:p>
                      <w:p w14:paraId="0579D600" w14:textId="77777777" w:rsidR="00AC45FD" w:rsidRPr="00AB71F1" w:rsidRDefault="00AC45FD" w:rsidP="00AC45FD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B71F1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d.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…………………..………..</w:t>
                        </w:r>
                        <w:r w:rsidRPr="000E24E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okyanus ve deniz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0E24E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seviyesinin yükselmesine neden olmaktadır.</w:t>
                        </w:r>
                      </w:p>
                      <w:p w14:paraId="2E1364F7" w14:textId="77777777" w:rsidR="00AC45FD" w:rsidRPr="00AB71F1" w:rsidRDefault="00AC45FD" w:rsidP="00AC45FD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B71F1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e. 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Tarımda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,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suyun bir boruyla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bitkinin kök bölgesine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damlalar hâlinde verilmesine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……………….…….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denir.</w:t>
                        </w:r>
                      </w:p>
                      <w:p w14:paraId="39151C97" w14:textId="77777777" w:rsidR="00AC45FD" w:rsidRPr="00AB71F1" w:rsidRDefault="00AC45FD" w:rsidP="00AC45FD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B71F1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f. 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Enerji tüketimi, ulaşım, ısınma veya satın alınan ürünlerin üretim ve dağıtımı sırasında atmosfere salınan sera gazı miktarı ………………………………… olarak ifade edilir.</w:t>
                        </w:r>
                      </w:p>
                      <w:p w14:paraId="79F6A3EB" w14:textId="77777777" w:rsidR="00AC45FD" w:rsidRPr="00AB71F1" w:rsidRDefault="00AC45FD" w:rsidP="00AC45FD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oundrect id="AutoShape 4" o:spid="_x0000_s1036" style="position:absolute;left:761;top:7642;width:1959;height: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fDxQAAANoAAAAPAAAAZHJzL2Rvd25yZXYueG1sRI/dasJA&#10;FITvhb7Dcgq9KXXTamsb3YgoQsF64c8DHLLHJDR7Nu5uNPr0XaHg5TAz3zCTaWdqcSLnK8sKXvsJ&#10;COLc6ooLBfvd8uUThA/IGmvLpOBCHqbZQ2+CqbZn3tBpGwoRIexTVFCG0KRS+rwkg75vG+LoHawz&#10;GKJ0hdQOzxFuavmWJB/SYMVxocSG5iXlv9vWKCjWxwGPdoPV17AJTv7Y9jpfPCv19NjNxiACdeEe&#10;/m9/awXvcLsSb4DM/gAAAP//AwBQSwECLQAUAAYACAAAACEA2+H2y+4AAACFAQAAEwAAAAAAAAAA&#10;AAAAAAAAAAAAW0NvbnRlbnRfVHlwZXNdLnhtbFBLAQItABQABgAIAAAAIQBa9CxbvwAAABUBAAAL&#10;AAAAAAAAAAAAAAAAAB8BAABfcmVscy8ucmVsc1BLAQItABQABgAIAAAAIQCczffDxQAAANoAAAAP&#10;AAAAAAAAAAAAAAAAAAcCAABkcnMvZG93bnJldi54bWxQSwUGAAAAAAMAAwC3AAAA+QIAAAAA&#10;">
                  <v:textbox>
                    <w:txbxContent>
                      <w:p w14:paraId="05FB7120" w14:textId="77777777" w:rsidR="00AC45FD" w:rsidRPr="00DD4648" w:rsidRDefault="00AC45FD" w:rsidP="00AC45F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trike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trike/>
                            <w:sz w:val="21"/>
                            <w:szCs w:val="21"/>
                          </w:rPr>
                          <w:t>Buz Fırtınası</w:t>
                        </w:r>
                      </w:p>
                    </w:txbxContent>
                  </v:textbox>
                </v:roundrect>
                <v:roundrect id="AutoShape 5" o:spid="_x0000_s1037" style="position:absolute;left:761;top:8181;width:1959;height: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m0xQAAANoAAAAPAAAAZHJzL2Rvd25yZXYueG1sRI/dasJA&#10;FITvBd9hOUJvxGysxZ+YVYqlINRe+PMAh+wxCWbPprurpn16t1Do5TAz3zD5ujONuJHztWUF4yQF&#10;QVxYXXOp4HR8H81B+ICssbFMCr7Jw3rV7+WYaXvnPd0OoRQRwj5DBVUIbSalLyoy6BPbEkfvbJ3B&#10;EKUrpXZ4j3DTyOc0nUqDNceFClvaVFRcDlejoPz8mvDsOPlYvLTByZ29/mzehko9DbrXJYhAXfgP&#10;/7W3WsEUfq/EGyBXDwAAAP//AwBQSwECLQAUAAYACAAAACEA2+H2y+4AAACFAQAAEwAAAAAAAAAA&#10;AAAAAAAAAAAAW0NvbnRlbnRfVHlwZXNdLnhtbFBLAQItABQABgAIAAAAIQBa9CxbvwAAABUBAAAL&#10;AAAAAAAAAAAAAAAAAB8BAABfcmVscy8ucmVsc1BLAQItABQABgAIAAAAIQBsH2m0xQAAANoAAAAP&#10;AAAAAAAAAAAAAAAAAAcCAABkcnMvZG93bnJldi54bWxQSwUGAAAAAAMAAwC3AAAA+QIAAAAA&#10;">
                  <v:textbox>
                    <w:txbxContent>
                      <w:p w14:paraId="1A2F8AC1" w14:textId="77777777" w:rsidR="00AC45FD" w:rsidRPr="001927C4" w:rsidRDefault="00AC45FD" w:rsidP="00AC45F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Damla Sulama</w:t>
                        </w:r>
                      </w:p>
                    </w:txbxContent>
                  </v:textbox>
                </v:roundrect>
                <v:roundrect id="AutoShape 6" o:spid="_x0000_s1038" style="position:absolute;left:3388;top:7642;width:1959;height: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8wvxQAAANoAAAAPAAAAZHJzL2Rvd25yZXYueG1sRI/dasJA&#10;FITvBd9hOUJvxGxaS2PTrFIsQkF74c8DHLKnSWj2bLq7auzTuwXBy2FmvmGKRW9acSLnG8sKHpMU&#10;BHFpdcOVgsN+NZmB8AFZY2uZFFzIw2I+HBSYa3vmLZ12oRIRwj5HBXUIXS6lL2sy6BPbEUfv2zqD&#10;IUpXSe3wHOGmlU9p+iINNhwXauxoWVP5szsaBdXX75Sz/XT9+twFJzf2+Lf8GCv1MOrf30AE6sM9&#10;fGt/agUZ/F+JN0DOrwAAAP//AwBQSwECLQAUAAYACAAAACEA2+H2y+4AAACFAQAAEwAAAAAAAAAA&#10;AAAAAAAAAAAAW0NvbnRlbnRfVHlwZXNdLnhtbFBLAQItABQABgAIAAAAIQBa9CxbvwAAABUBAAAL&#10;AAAAAAAAAAAAAAAAAB8BAABfcmVscy8ucmVsc1BLAQItABQABgAIAAAAIQADU8wvxQAAANoAAAAP&#10;AAAAAAAAAAAAAAAAAAcCAABkcnMvZG93bnJldi54bWxQSwUGAAAAAAMAAwC3AAAA+QIAAAAA&#10;">
                  <v:textbox>
                    <w:txbxContent>
                      <w:p w14:paraId="2CEAD572" w14:textId="77777777" w:rsidR="00AC45FD" w:rsidRPr="001927C4" w:rsidRDefault="00AC45FD" w:rsidP="00AC45F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Kuraklık</w:t>
                        </w:r>
                      </w:p>
                    </w:txbxContent>
                  </v:textbox>
                </v:roundrect>
                <v:roundrect id="AutoShape 7" o:spid="_x0000_s1039" style="position:absolute;left:3388;top:8176;width:1959;height:4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hdwAAAANoAAAAPAAAAZHJzL2Rvd25yZXYueG1sRE/LisIw&#10;FN0L/kO4A25EUx+MWo0yKMKAzsLHB1yaa1umuekkUatfP1kILg/nvVg1phI3cr60rGDQT0AQZ1aX&#10;nCs4n7a9KQgfkDVWlknBgzyslu3WAlNt73yg2zHkIoawT1FBEUKdSumzggz6vq2JI3exzmCI0OVS&#10;O7zHcFPJYZJ8SoMlx4YCa1oXlP0er0ZB/vM34slptJuN6+Dk3l6f601Xqc5H8zUHEagJb/HL/a0V&#10;xK3xSrwBcvkPAAD//wMAUEsBAi0AFAAGAAgAAAAhANvh9svuAAAAhQEAABMAAAAAAAAAAAAAAAAA&#10;AAAAAFtDb250ZW50X1R5cGVzXS54bWxQSwECLQAUAAYACAAAACEAWvQsW78AAAAVAQAACwAAAAAA&#10;AAAAAAAAAAAfAQAAX3JlbHMvLnJlbHNQSwECLQAUAAYACAAAACEAcsxYXcAAAADaAAAADwAAAAAA&#10;AAAAAAAAAAAHAgAAZHJzL2Rvd25yZXYueG1sUEsFBgAAAAADAAMAtwAAAPQCAAAAAA==&#10;">
                  <v:textbox>
                    <w:txbxContent>
                      <w:p w14:paraId="480B4D41" w14:textId="77777777" w:rsidR="00AC45FD" w:rsidRPr="001927C4" w:rsidRDefault="00AC45FD" w:rsidP="00AC45F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Buzul Erimesi</w:t>
                        </w:r>
                      </w:p>
                    </w:txbxContent>
                  </v:textbox>
                </v:roundrect>
                <v:roundrect id="AutoShape 8" o:spid="_x0000_s1040" style="position:absolute;left:6011;top:7650;width:1989;height:4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3GxAAAANoAAAAPAAAAZHJzL2Rvd25yZXYueG1sRI/RasJA&#10;FETfBf9huUJfRDetpTUxqxRLoaB9aPQDLtlrEszeTXdXTfv1bkHwcZiZM0y+6k0rzuR8Y1nB4zQB&#10;QVxa3XClYL/7mMxB+ICssbVMCn7Jw2o5HOSYaXvhbzoXoRIRwj5DBXUIXSalL2sy6Ke2I47ewTqD&#10;IUpXSe3wEuGmlU9J8iINNhwXauxoXVN5LE5GQfX1M+PX3WyTPnfBya09/a3fx0o9jPq3BYhAfbiH&#10;b+1PrSCF/yvxBsjlFQAA//8DAFBLAQItABQABgAIAAAAIQDb4fbL7gAAAIUBAAATAAAAAAAAAAAA&#10;AAAAAAAAAABbQ29udGVudF9UeXBlc10ueG1sUEsBAi0AFAAGAAgAAAAhAFr0LFu/AAAAFQEAAAsA&#10;AAAAAAAAAAAAAAAAHwEAAF9yZWxzLy5yZWxzUEsBAi0AFAAGAAgAAAAhAB2A/cbEAAAA2gAAAA8A&#10;AAAAAAAAAAAAAAAABwIAAGRycy9kb3ducmV2LnhtbFBLBQYAAAAAAwADALcAAAD4AgAAAAA=&#10;">
                  <v:textbox>
                    <w:txbxContent>
                      <w:p w14:paraId="749FA475" w14:textId="77777777" w:rsidR="00AC45FD" w:rsidRPr="001927C4" w:rsidRDefault="00AC45FD" w:rsidP="00AC45F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Karbon Ayak İzi</w:t>
                        </w:r>
                      </w:p>
                    </w:txbxContent>
                  </v:textbox>
                </v:roundrect>
                <v:roundrect id="AutoShape 9" o:spid="_x0000_s1041" style="position:absolute;left:6026;top:8183;width:1959;height:4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i7xgAAANsAAAAPAAAAZHJzL2Rvd25yZXYueG1sRI/NagJB&#10;EITvAd9h6ICXoLNqiLo6SlCEQMzBnwdodtrdJTs9m5lRN3n69CGQWzdVXfX1ct25Rt0oxNqzgdEw&#10;A0VceFtzaeB82g1moGJCtth4JgPfFGG96j0sMbf+zge6HVOpJIRjjgaqlNpc61hU5DAOfUss2sUH&#10;h0nWUGob8C7hrtHjLHvRDmuWhgpb2lRUfB6vzkD58TXh6WnyPn9uU9B7f/3ZbJ+M6T92rwtQibr0&#10;b/67frOCL/TyiwygV78AAAD//wMAUEsBAi0AFAAGAAgAAAAhANvh9svuAAAAhQEAABMAAAAAAAAA&#10;AAAAAAAAAAAAAFtDb250ZW50X1R5cGVzXS54bWxQSwECLQAUAAYACAAAACEAWvQsW78AAAAVAQAA&#10;CwAAAAAAAAAAAAAAAAAfAQAAX3JlbHMvLnJlbHNQSwECLQAUAAYACAAAACEAh9r4u8YAAADbAAAA&#10;DwAAAAAAAAAAAAAAAAAHAgAAZHJzL2Rvd25yZXYueG1sUEsFBgAAAAADAAMAtwAAAPoCAAAAAA==&#10;">
                  <v:textbox>
                    <w:txbxContent>
                      <w:p w14:paraId="2B750149" w14:textId="77777777" w:rsidR="00AC45FD" w:rsidRPr="001927C4" w:rsidRDefault="00AC45FD" w:rsidP="00AC45F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Tropikal Siklon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938F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2376D" wp14:editId="71A8AB76">
                <wp:simplePos x="0" y="0"/>
                <wp:positionH relativeFrom="margin">
                  <wp:posOffset>5062855</wp:posOffset>
                </wp:positionH>
                <wp:positionV relativeFrom="paragraph">
                  <wp:posOffset>-1661795</wp:posOffset>
                </wp:positionV>
                <wp:extent cx="45719" cy="8845550"/>
                <wp:effectExtent l="0" t="0" r="31115" b="31750"/>
                <wp:wrapNone/>
                <wp:docPr id="3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845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A6B2" id="AutoShape 330" o:spid="_x0000_s1026" type="#_x0000_t32" style="position:absolute;margin-left:398.65pt;margin-top:-130.85pt;width:3.6pt;height:69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wy1QEAAIQDAAAOAAAAZHJzL2Uyb0RvYy54bWysU8Fu2zAMvQ/YPwi6L7aTZs2MOMWQrrt0&#10;W4B2H8BIsi1MFgVJiZ2/H6UmWbfdhvkgiCL5HvlIr++mwbCj8kGjbXg1KzlTVqDUtmv49+eHdyvO&#10;QgQrwaBVDT+pwO82b9+sR1erOfZopPKMQGyoR9fwPkZXF0UQvRogzNApS84W/QCRTN8V0sNI6IMp&#10;5mX5vhjRS+dRqBDo9f7FyTcZv22ViN/aNqjITMOptphPn899OovNGurOg+u1OJcB/1DFANoS6RXq&#10;HiKwg9d/QQ1aeAzYxpnAocC21ULlHqibqvyjm6cenMq9kDjBXWUK/w9WfD3uPNOy4YuKMwsDzejj&#10;IWKmZotFVmh0oabArd351KOY7JN7RPEjMIvbHmyncvjzyVF2lTQtfktJRnDEsx+/oKQYIIYs19T6&#10;IUGSEGzKUzldp6KmyAQ93ixvqw+cCfKsVjfL5TLXVEB9SXY+xM8KB5YuDQ/Rg+76uEVraf7oq0wF&#10;x8cQU2lQXxISs8UHbUxeA2PZSPXPb8syZwQ0WiZvigu+22+NZ0dIm5S/3Ch5Xod5PFiZ0XoF8tP5&#10;HkGblzuxG3vWJ0mSFjXUe5Snnb/oRqPOZZ7XMu3Saztn//p5Nj8BAAD//wMAUEsDBBQABgAIAAAA&#10;IQDGwCGX3wAAAA0BAAAPAAAAZHJzL2Rvd25yZXYueG1sTI89T8MwEEB3JP6DdUhsrZOm+SDEqQCJ&#10;uSLtwubE1zgitqPYbcK/55hgPN3Tu3fVYTUju+HsB2cFxNsIGNrOqcH2As6n900BzAdplRydRQHf&#10;6OFQ399VslRusR94a0LPSGJ9KQXoEKaSc99pNNJv3YSWdhc3GxlonHuuZrmQ3Ix8F0UZN3KwdEHL&#10;Cd80dl/N1QjI9+rTyew1bdPleAp40U1xXIV4fFhfnoEFXMMfDL/5lA41NbXuapVnIzme8oRQAZtd&#10;FufACCmifQqsJTZO4gR4XfH/X9Q/AAAA//8DAFBLAQItABQABgAIAAAAIQC2gziS/gAAAOEBAAAT&#10;AAAAAAAAAAAAAAAAAAAAAABbQ29udGVudF9UeXBlc10ueG1sUEsBAi0AFAAGAAgAAAAhADj9If/W&#10;AAAAlAEAAAsAAAAAAAAAAAAAAAAALwEAAF9yZWxzLy5yZWxzUEsBAi0AFAAGAAgAAAAhAAzPjDLV&#10;AQAAhAMAAA4AAAAAAAAAAAAAAAAALgIAAGRycy9lMm9Eb2MueG1sUEsBAi0AFAAGAAgAAAAhAMbA&#10;IZffAAAADQEAAA8AAAAAAAAAAAAAAAAALwQAAGRycy9kb3ducmV2LnhtbFBLBQYAAAAABAAEAPMA&#10;AAA7BQAAAAA=&#10;" strokeweight="1pt"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page" w:horzAnchor="margin" w:tblpX="250" w:tblpY="641"/>
        <w:tblW w:w="7655" w:type="dxa"/>
        <w:tblLook w:val="04A0" w:firstRow="1" w:lastRow="0" w:firstColumn="1" w:lastColumn="0" w:noHBand="0" w:noVBand="1"/>
      </w:tblPr>
      <w:tblGrid>
        <w:gridCol w:w="1985"/>
        <w:gridCol w:w="992"/>
        <w:gridCol w:w="983"/>
        <w:gridCol w:w="1130"/>
        <w:gridCol w:w="1086"/>
        <w:gridCol w:w="1479"/>
      </w:tblGrid>
      <w:tr w:rsidR="000A3E92" w14:paraId="4AE6FEAB" w14:textId="77777777" w:rsidTr="001465BD">
        <w:trPr>
          <w:trHeight w:val="261"/>
        </w:trPr>
        <w:tc>
          <w:tcPr>
            <w:tcW w:w="7655" w:type="dxa"/>
            <w:gridSpan w:val="6"/>
            <w:tcBorders>
              <w:top w:val="nil"/>
              <w:left w:val="nil"/>
              <w:right w:val="nil"/>
            </w:tcBorders>
          </w:tcPr>
          <w:p w14:paraId="15E69B78" w14:textId="77777777" w:rsidR="000A3E92" w:rsidRPr="003C05AC" w:rsidRDefault="000A3E92" w:rsidP="001465B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3C05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Aşağıda tabloda verilen ekstrem olayların kökenini örnekteki gibi işaretleyiniz. </w:t>
            </w:r>
            <w:r w:rsidRPr="003C05AC">
              <w:rPr>
                <w:rFonts w:asciiTheme="minorHAnsi" w:hAnsiTheme="minorHAnsi" w:cstheme="minorHAnsi"/>
                <w:i/>
                <w:sz w:val="18"/>
                <w:szCs w:val="18"/>
              </w:rPr>
              <w:t>(10P)</w:t>
            </w:r>
          </w:p>
        </w:tc>
      </w:tr>
      <w:tr w:rsidR="000A3E92" w14:paraId="47AB5165" w14:textId="77777777" w:rsidTr="001465BD">
        <w:trPr>
          <w:trHeight w:val="318"/>
        </w:trPr>
        <w:tc>
          <w:tcPr>
            <w:tcW w:w="1985" w:type="dxa"/>
            <w:vAlign w:val="center"/>
          </w:tcPr>
          <w:p w14:paraId="1AC4C92E" w14:textId="77777777" w:rsidR="000A3E92" w:rsidRPr="00607BA2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05AC">
              <w:rPr>
                <w:rFonts w:asciiTheme="minorHAnsi" w:hAnsiTheme="minorHAnsi" w:cstheme="minorHAnsi"/>
                <w:b/>
                <w:bCs/>
              </w:rPr>
              <w:t>EKSTREM OLAY</w:t>
            </w:r>
          </w:p>
        </w:tc>
        <w:tc>
          <w:tcPr>
            <w:tcW w:w="992" w:type="dxa"/>
            <w:vAlign w:val="center"/>
          </w:tcPr>
          <w:p w14:paraId="0A66A223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Astronomi</w:t>
            </w:r>
          </w:p>
          <w:p w14:paraId="1E66C394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  <w:tc>
          <w:tcPr>
            <w:tcW w:w="983" w:type="dxa"/>
            <w:vAlign w:val="center"/>
          </w:tcPr>
          <w:p w14:paraId="6769B458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 xml:space="preserve">Jeoloji </w:t>
            </w:r>
          </w:p>
          <w:p w14:paraId="5D387AEB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  <w:tc>
          <w:tcPr>
            <w:tcW w:w="1130" w:type="dxa"/>
            <w:vAlign w:val="center"/>
          </w:tcPr>
          <w:p w14:paraId="5AD0793D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Jeomorfoloji</w:t>
            </w:r>
          </w:p>
          <w:p w14:paraId="0AC7FA45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  <w:tc>
          <w:tcPr>
            <w:tcW w:w="1086" w:type="dxa"/>
          </w:tcPr>
          <w:p w14:paraId="34D8EC21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Meteoroloji</w:t>
            </w:r>
          </w:p>
          <w:p w14:paraId="00E77746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  <w:tc>
          <w:tcPr>
            <w:tcW w:w="1479" w:type="dxa"/>
          </w:tcPr>
          <w:p w14:paraId="4AD75E45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Hidrometeoroloji</w:t>
            </w:r>
          </w:p>
          <w:p w14:paraId="43484C7E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</w:tr>
      <w:tr w:rsidR="000A3E92" w14:paraId="3872BFD1" w14:textId="77777777" w:rsidTr="001465BD">
        <w:trPr>
          <w:trHeight w:val="318"/>
        </w:trPr>
        <w:tc>
          <w:tcPr>
            <w:tcW w:w="1985" w:type="dxa"/>
            <w:vAlign w:val="center"/>
          </w:tcPr>
          <w:p w14:paraId="125E5E72" w14:textId="189641C1" w:rsidR="000A3E92" w:rsidRPr="00A3138F" w:rsidRDefault="00AF69A0" w:rsidP="00AF69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Deprem</w:t>
            </w:r>
          </w:p>
        </w:tc>
        <w:tc>
          <w:tcPr>
            <w:tcW w:w="992" w:type="dxa"/>
          </w:tcPr>
          <w:p w14:paraId="4959EB38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9A198D7" w14:textId="77777777" w:rsidR="000A3E92" w:rsidRPr="00A3138F" w:rsidRDefault="000A3E92" w:rsidP="000A3E92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14:paraId="67712D3F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7BE1AC1D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14:paraId="1B94D9C3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A3E92" w14:paraId="178EEF7B" w14:textId="77777777" w:rsidTr="001465BD">
        <w:trPr>
          <w:trHeight w:val="318"/>
        </w:trPr>
        <w:tc>
          <w:tcPr>
            <w:tcW w:w="1985" w:type="dxa"/>
            <w:vAlign w:val="center"/>
          </w:tcPr>
          <w:p w14:paraId="253594B0" w14:textId="14718B16" w:rsidR="000A3E92" w:rsidRPr="00AF69A0" w:rsidRDefault="00AF69A0" w:rsidP="00AF69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Heyelan</w:t>
            </w:r>
          </w:p>
        </w:tc>
        <w:tc>
          <w:tcPr>
            <w:tcW w:w="992" w:type="dxa"/>
          </w:tcPr>
          <w:p w14:paraId="1395DCA9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14:paraId="773F0620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14:paraId="47DAE572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33A12EF1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14:paraId="499295F0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A3E92" w14:paraId="165DDA01" w14:textId="77777777" w:rsidTr="001465BD">
        <w:trPr>
          <w:trHeight w:val="318"/>
        </w:trPr>
        <w:tc>
          <w:tcPr>
            <w:tcW w:w="1985" w:type="dxa"/>
            <w:vAlign w:val="center"/>
          </w:tcPr>
          <w:p w14:paraId="61860C9C" w14:textId="4C146D01" w:rsidR="000A3E92" w:rsidRPr="00AF69A0" w:rsidRDefault="00AF69A0" w:rsidP="00AF69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9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Sel ve Taşkın</w:t>
            </w:r>
          </w:p>
        </w:tc>
        <w:tc>
          <w:tcPr>
            <w:tcW w:w="992" w:type="dxa"/>
          </w:tcPr>
          <w:p w14:paraId="6E9EAF16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14:paraId="58AFC6D7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14:paraId="6A6C1D04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50A20668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14:paraId="72DCA975" w14:textId="7EA43904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F69A0" w14:paraId="6664E17A" w14:textId="77777777" w:rsidTr="001465BD">
        <w:trPr>
          <w:trHeight w:val="318"/>
        </w:trPr>
        <w:tc>
          <w:tcPr>
            <w:tcW w:w="1985" w:type="dxa"/>
            <w:vAlign w:val="center"/>
          </w:tcPr>
          <w:p w14:paraId="29810C71" w14:textId="1073F897" w:rsidR="00AF69A0" w:rsidRPr="00A3138F" w:rsidRDefault="00AF69A0" w:rsidP="00AF69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69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Ekstrem Sıcaklık</w:t>
            </w:r>
          </w:p>
        </w:tc>
        <w:tc>
          <w:tcPr>
            <w:tcW w:w="992" w:type="dxa"/>
          </w:tcPr>
          <w:p w14:paraId="56C707BE" w14:textId="77777777" w:rsidR="00AF69A0" w:rsidRPr="00607BA2" w:rsidRDefault="00AF69A0" w:rsidP="00AF6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14:paraId="2C80E2CF" w14:textId="77777777" w:rsidR="00AF69A0" w:rsidRPr="00607BA2" w:rsidRDefault="00AF69A0" w:rsidP="00AF6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14:paraId="6789F06B" w14:textId="77777777" w:rsidR="00AF69A0" w:rsidRPr="00607BA2" w:rsidRDefault="00AF69A0" w:rsidP="00AF6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31D9352E" w14:textId="7ABC0B2C" w:rsidR="00AF69A0" w:rsidRPr="00607BA2" w:rsidRDefault="00AF69A0" w:rsidP="00AF6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14:paraId="74D9E64C" w14:textId="77777777" w:rsidR="00AF69A0" w:rsidRPr="00607BA2" w:rsidRDefault="00AF69A0" w:rsidP="00AF6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F69A0" w14:paraId="2E92B263" w14:textId="77777777" w:rsidTr="001465BD">
        <w:trPr>
          <w:trHeight w:val="318"/>
        </w:trPr>
        <w:tc>
          <w:tcPr>
            <w:tcW w:w="1985" w:type="dxa"/>
            <w:vAlign w:val="center"/>
          </w:tcPr>
          <w:p w14:paraId="472AE681" w14:textId="24F55159" w:rsidR="00AF69A0" w:rsidRPr="00A3138F" w:rsidRDefault="00AF69A0" w:rsidP="00AF69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69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Meteor Düşmesi</w:t>
            </w:r>
          </w:p>
        </w:tc>
        <w:tc>
          <w:tcPr>
            <w:tcW w:w="992" w:type="dxa"/>
          </w:tcPr>
          <w:p w14:paraId="53D9ACE4" w14:textId="77777777" w:rsidR="00AF69A0" w:rsidRPr="00607BA2" w:rsidRDefault="00AF69A0" w:rsidP="00AF6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14:paraId="60CA9259" w14:textId="77777777" w:rsidR="00AF69A0" w:rsidRPr="00607BA2" w:rsidRDefault="00AF69A0" w:rsidP="00AF6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14:paraId="565D5345" w14:textId="77777777" w:rsidR="00AF69A0" w:rsidRPr="00607BA2" w:rsidRDefault="00AF69A0" w:rsidP="00AF6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55507055" w14:textId="11C1C3AC" w:rsidR="00AF69A0" w:rsidRPr="00607BA2" w:rsidRDefault="00AF69A0" w:rsidP="00AF6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14:paraId="09F246CC" w14:textId="77777777" w:rsidR="00AF69A0" w:rsidRPr="00607BA2" w:rsidRDefault="00AF69A0" w:rsidP="00AF6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A3E92" w14:paraId="116963F2" w14:textId="77777777" w:rsidTr="001465BD">
        <w:trPr>
          <w:trHeight w:val="318"/>
        </w:trPr>
        <w:tc>
          <w:tcPr>
            <w:tcW w:w="1985" w:type="dxa"/>
            <w:vAlign w:val="center"/>
          </w:tcPr>
          <w:p w14:paraId="4CD2553C" w14:textId="0A25CC42" w:rsidR="000A3E92" w:rsidRPr="00AF69A0" w:rsidRDefault="00AF69A0" w:rsidP="00AF69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9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Volkanik Patlama</w:t>
            </w:r>
          </w:p>
        </w:tc>
        <w:tc>
          <w:tcPr>
            <w:tcW w:w="992" w:type="dxa"/>
          </w:tcPr>
          <w:p w14:paraId="3C1CAD66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14:paraId="3334EA49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14:paraId="100CD042" w14:textId="0FD249CA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569E305E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14:paraId="0DB26F6D" w14:textId="51428110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25A1D6D" w14:textId="21245322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05F6E57" w14:textId="7A12586A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18AB37" w14:textId="66459645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A02B4E5" w14:textId="08AC7884" w:rsidR="00A83BE6" w:rsidRDefault="00A83BE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4E28824" w14:textId="04C6699A" w:rsidR="00A13B84" w:rsidRDefault="00A13B8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18D837A" w14:textId="2D3121EF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page" w:tblpX="798" w:tblpY="3911"/>
        <w:tblW w:w="7684" w:type="dxa"/>
        <w:tblLook w:val="04A0" w:firstRow="1" w:lastRow="0" w:firstColumn="1" w:lastColumn="0" w:noHBand="0" w:noVBand="1"/>
      </w:tblPr>
      <w:tblGrid>
        <w:gridCol w:w="2439"/>
        <w:gridCol w:w="862"/>
        <w:gridCol w:w="863"/>
        <w:gridCol w:w="862"/>
        <w:gridCol w:w="863"/>
        <w:gridCol w:w="862"/>
        <w:gridCol w:w="933"/>
      </w:tblGrid>
      <w:tr w:rsidR="009F2981" w14:paraId="43F80729" w14:textId="77777777" w:rsidTr="000A3E92">
        <w:trPr>
          <w:trHeight w:val="302"/>
        </w:trPr>
        <w:tc>
          <w:tcPr>
            <w:tcW w:w="768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2384692" w14:textId="225AD648" w:rsidR="009F2981" w:rsidRPr="00304713" w:rsidRDefault="009F2981" w:rsidP="000A3E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10) Aşağıdaki illerin ait olduğu kalkınma projelerini örnekteki gibi işaretleyiniz. </w:t>
            </w:r>
            <w:r w:rsidRPr="003C05A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10</w:t>
            </w:r>
            <w:r w:rsidRPr="003C05AC">
              <w:rPr>
                <w:rFonts w:asciiTheme="minorHAnsi" w:hAnsiTheme="minorHAnsi" w:cstheme="minorHAnsi"/>
                <w:i/>
                <w:sz w:val="18"/>
                <w:szCs w:val="18"/>
              </w:rPr>
              <w:t>P)</w:t>
            </w:r>
          </w:p>
        </w:tc>
      </w:tr>
      <w:tr w:rsidR="009F2981" w14:paraId="5556F7F8" w14:textId="77777777" w:rsidTr="000A3E92">
        <w:trPr>
          <w:trHeight w:val="384"/>
        </w:trPr>
        <w:tc>
          <w:tcPr>
            <w:tcW w:w="2439" w:type="dxa"/>
            <w:vAlign w:val="center"/>
          </w:tcPr>
          <w:p w14:paraId="1D378B9D" w14:textId="3D872C39" w:rsidR="009F2981" w:rsidRPr="00E15A03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İl</w:t>
            </w:r>
          </w:p>
        </w:tc>
        <w:tc>
          <w:tcPr>
            <w:tcW w:w="862" w:type="dxa"/>
            <w:vAlign w:val="center"/>
          </w:tcPr>
          <w:p w14:paraId="76F3B6BC" w14:textId="77777777" w:rsidR="009F2981" w:rsidRPr="00304713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GAP</w:t>
            </w:r>
          </w:p>
        </w:tc>
        <w:tc>
          <w:tcPr>
            <w:tcW w:w="863" w:type="dxa"/>
            <w:vAlign w:val="center"/>
          </w:tcPr>
          <w:p w14:paraId="7EB64D0B" w14:textId="77777777" w:rsidR="009F2981" w:rsidRPr="00304713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DAP</w:t>
            </w:r>
          </w:p>
        </w:tc>
        <w:tc>
          <w:tcPr>
            <w:tcW w:w="862" w:type="dxa"/>
            <w:vAlign w:val="center"/>
          </w:tcPr>
          <w:p w14:paraId="32B69DDA" w14:textId="77777777" w:rsidR="009F2981" w:rsidRPr="00304713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ZBK</w:t>
            </w:r>
          </w:p>
        </w:tc>
        <w:tc>
          <w:tcPr>
            <w:tcW w:w="863" w:type="dxa"/>
            <w:vAlign w:val="center"/>
          </w:tcPr>
          <w:p w14:paraId="22D27B9B" w14:textId="77777777" w:rsidR="009F2981" w:rsidRPr="00304713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KOP</w:t>
            </w:r>
          </w:p>
        </w:tc>
        <w:tc>
          <w:tcPr>
            <w:tcW w:w="862" w:type="dxa"/>
            <w:vAlign w:val="center"/>
          </w:tcPr>
          <w:p w14:paraId="7FDCA0C1" w14:textId="77777777" w:rsidR="009F2981" w:rsidRPr="00304713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YHGP</w:t>
            </w:r>
          </w:p>
        </w:tc>
        <w:tc>
          <w:tcPr>
            <w:tcW w:w="929" w:type="dxa"/>
            <w:vAlign w:val="center"/>
          </w:tcPr>
          <w:p w14:paraId="4E0FF5D6" w14:textId="77777777" w:rsidR="009F2981" w:rsidRPr="00304713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DOKAP</w:t>
            </w:r>
          </w:p>
        </w:tc>
      </w:tr>
      <w:tr w:rsidR="009F2981" w14:paraId="3348B767" w14:textId="77777777" w:rsidTr="000A3E92">
        <w:trPr>
          <w:trHeight w:val="384"/>
        </w:trPr>
        <w:tc>
          <w:tcPr>
            <w:tcW w:w="2439" w:type="dxa"/>
            <w:vAlign w:val="center"/>
          </w:tcPr>
          <w:p w14:paraId="0473CE26" w14:textId="449FED37" w:rsidR="009F2981" w:rsidRPr="009F2981" w:rsidRDefault="002F5DEA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Sivas</w:t>
            </w:r>
          </w:p>
        </w:tc>
        <w:tc>
          <w:tcPr>
            <w:tcW w:w="862" w:type="dxa"/>
            <w:vAlign w:val="center"/>
          </w:tcPr>
          <w:p w14:paraId="69B82E3E" w14:textId="77777777" w:rsidR="009F2981" w:rsidRPr="003B3609" w:rsidRDefault="009F2981" w:rsidP="000A3E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59D2E154" w14:textId="77777777" w:rsidR="009F2981" w:rsidRPr="002F5DEA" w:rsidRDefault="009F2981" w:rsidP="000A3E92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A1B476F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539020B9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5B444A46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14:paraId="65E23CF0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F2981" w14:paraId="635E66A9" w14:textId="77777777" w:rsidTr="000A3E92">
        <w:trPr>
          <w:trHeight w:val="384"/>
        </w:trPr>
        <w:tc>
          <w:tcPr>
            <w:tcW w:w="2439" w:type="dxa"/>
            <w:vAlign w:val="center"/>
          </w:tcPr>
          <w:p w14:paraId="07B0B9B2" w14:textId="74373589" w:rsidR="009F2981" w:rsidRPr="009F2981" w:rsidRDefault="002F5DEA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Yozgat</w:t>
            </w:r>
          </w:p>
        </w:tc>
        <w:tc>
          <w:tcPr>
            <w:tcW w:w="862" w:type="dxa"/>
            <w:vAlign w:val="center"/>
          </w:tcPr>
          <w:p w14:paraId="21D09BE3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5AF90C1C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1F52744D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3944778E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12AB444D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14:paraId="4F67FCE9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F2981" w14:paraId="1E116543" w14:textId="77777777" w:rsidTr="000A3E92">
        <w:trPr>
          <w:trHeight w:val="384"/>
        </w:trPr>
        <w:tc>
          <w:tcPr>
            <w:tcW w:w="2439" w:type="dxa"/>
            <w:vAlign w:val="center"/>
          </w:tcPr>
          <w:p w14:paraId="763BB9DE" w14:textId="0FB69CDC" w:rsidR="009F2981" w:rsidRPr="009F2981" w:rsidRDefault="002F5DEA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Karabük</w:t>
            </w:r>
          </w:p>
        </w:tc>
        <w:tc>
          <w:tcPr>
            <w:tcW w:w="862" w:type="dxa"/>
            <w:vAlign w:val="center"/>
          </w:tcPr>
          <w:p w14:paraId="6C566A0A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4A2EED28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054CE430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71DAB1F1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6DE966B4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14:paraId="2E1606D8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F2981" w14:paraId="52B132F0" w14:textId="77777777" w:rsidTr="000A3E92">
        <w:trPr>
          <w:trHeight w:val="384"/>
        </w:trPr>
        <w:tc>
          <w:tcPr>
            <w:tcW w:w="2439" w:type="dxa"/>
            <w:vAlign w:val="center"/>
          </w:tcPr>
          <w:p w14:paraId="1C66782F" w14:textId="7A0BEE4E" w:rsidR="009F2981" w:rsidRPr="009F2981" w:rsidRDefault="002F5DEA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Samsun</w:t>
            </w:r>
          </w:p>
        </w:tc>
        <w:tc>
          <w:tcPr>
            <w:tcW w:w="862" w:type="dxa"/>
            <w:vAlign w:val="center"/>
          </w:tcPr>
          <w:p w14:paraId="221D696F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5D62904E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2946D708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1DB40774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1E8EB3CD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14:paraId="63947DF6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F2981" w14:paraId="0171B3E3" w14:textId="77777777" w:rsidTr="000A3E92">
        <w:trPr>
          <w:trHeight w:val="384"/>
        </w:trPr>
        <w:tc>
          <w:tcPr>
            <w:tcW w:w="2439" w:type="dxa"/>
            <w:vAlign w:val="center"/>
          </w:tcPr>
          <w:p w14:paraId="72FC0297" w14:textId="544C7931" w:rsidR="009F2981" w:rsidRPr="009F2981" w:rsidRDefault="002F5DEA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981">
              <w:rPr>
                <w:rFonts w:asciiTheme="minorHAnsi" w:hAnsiTheme="minorHAnsi" w:cstheme="minorHAnsi"/>
                <w:b/>
                <w:sz w:val="22"/>
                <w:szCs w:val="22"/>
              </w:rPr>
              <w:t>Şanlıurfa</w:t>
            </w:r>
          </w:p>
        </w:tc>
        <w:tc>
          <w:tcPr>
            <w:tcW w:w="862" w:type="dxa"/>
            <w:vAlign w:val="center"/>
          </w:tcPr>
          <w:p w14:paraId="48FC6027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15019768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791A1F15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7A277292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56633450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14:paraId="36DAC2D8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F2981" w14:paraId="58F27471" w14:textId="77777777" w:rsidTr="000A3E92">
        <w:trPr>
          <w:trHeight w:val="384"/>
        </w:trPr>
        <w:tc>
          <w:tcPr>
            <w:tcW w:w="2439" w:type="dxa"/>
            <w:vAlign w:val="center"/>
          </w:tcPr>
          <w:p w14:paraId="330D4457" w14:textId="14D223B8" w:rsidR="009F2981" w:rsidRPr="009F2981" w:rsidRDefault="002F5DEA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Gümüşhane</w:t>
            </w:r>
          </w:p>
        </w:tc>
        <w:tc>
          <w:tcPr>
            <w:tcW w:w="862" w:type="dxa"/>
            <w:vAlign w:val="center"/>
          </w:tcPr>
          <w:p w14:paraId="1F037967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635515F2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5237C13A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3FFC9F85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598075CD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14:paraId="30341410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3CF9B437" w14:textId="44EC52FA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283741A" w14:textId="648D6D3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09E649" w14:textId="1506E4E5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D43405" w14:textId="04AF3861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1AC70AA8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073C23" w14:textId="6C1584E2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99AE30F" w14:textId="1CC8E375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00A81FC" w14:textId="3062F02D" w:rsidR="00220E88" w:rsidRDefault="00220E8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3E50C34" w14:textId="2AACA99C" w:rsidR="00220E88" w:rsidRDefault="00220E8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A47840" w14:textId="4FBEBA12" w:rsidR="00220E88" w:rsidRDefault="00220E8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BFA61B" w14:textId="0B6D2734" w:rsidR="00220E88" w:rsidRDefault="00220E8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page" w:tblpX="8787" w:tblpY="5081"/>
        <w:tblW w:w="7371" w:type="dxa"/>
        <w:tblLook w:val="04A0" w:firstRow="1" w:lastRow="0" w:firstColumn="1" w:lastColumn="0" w:noHBand="0" w:noVBand="1"/>
      </w:tblPr>
      <w:tblGrid>
        <w:gridCol w:w="1560"/>
        <w:gridCol w:w="5811"/>
      </w:tblGrid>
      <w:tr w:rsidR="00AC45FD" w14:paraId="54F0A0A1" w14:textId="77777777" w:rsidTr="00C46205">
        <w:trPr>
          <w:trHeight w:val="359"/>
        </w:trPr>
        <w:tc>
          <w:tcPr>
            <w:tcW w:w="7371" w:type="dxa"/>
            <w:gridSpan w:val="2"/>
            <w:tcBorders>
              <w:top w:val="nil"/>
              <w:left w:val="nil"/>
              <w:right w:val="nil"/>
            </w:tcBorders>
          </w:tcPr>
          <w:p w14:paraId="351A81C1" w14:textId="0819C57B" w:rsidR="00AC45FD" w:rsidRPr="00B8325D" w:rsidRDefault="00AC45FD" w:rsidP="00C46205">
            <w:pPr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</w:pPr>
            <w:r w:rsidRPr="00B83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1</w:t>
            </w:r>
            <w:r w:rsidR="00470AF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3</w:t>
            </w:r>
            <w:r w:rsidRPr="00B83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) Aşağıdaki tabloda verilen 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kavramlarla ilgili açıklamaları karşısına yazınız. </w:t>
            </w:r>
            <w:r w:rsidRPr="00B8325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(20P)</w:t>
            </w:r>
          </w:p>
        </w:tc>
      </w:tr>
      <w:tr w:rsidR="00AC45FD" w14:paraId="355F6F77" w14:textId="77777777" w:rsidTr="00C46205">
        <w:trPr>
          <w:trHeight w:val="1145"/>
        </w:trPr>
        <w:tc>
          <w:tcPr>
            <w:tcW w:w="1560" w:type="dxa"/>
            <w:vAlign w:val="center"/>
          </w:tcPr>
          <w:p w14:paraId="2E4F2053" w14:textId="77777777" w:rsidR="00AC45FD" w:rsidRDefault="00AC45FD" w:rsidP="00C462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20DD4">
              <w:rPr>
                <w:rFonts w:asciiTheme="minorHAnsi" w:hAnsiTheme="minorHAnsi" w:cstheme="minorHAnsi"/>
                <w:b/>
              </w:rPr>
              <w:t>Yapay</w:t>
            </w:r>
          </w:p>
          <w:p w14:paraId="2C97CFD8" w14:textId="77777777" w:rsidR="00AC45FD" w:rsidRPr="00720DD4" w:rsidRDefault="00AC45FD" w:rsidP="00C462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20DD4">
              <w:rPr>
                <w:rFonts w:asciiTheme="minorHAnsi" w:hAnsiTheme="minorHAnsi" w:cstheme="minorHAnsi"/>
                <w:b/>
              </w:rPr>
              <w:t>Zekâ</w:t>
            </w:r>
          </w:p>
        </w:tc>
        <w:tc>
          <w:tcPr>
            <w:tcW w:w="5811" w:type="dxa"/>
            <w:vAlign w:val="center"/>
          </w:tcPr>
          <w:p w14:paraId="570D5414" w14:textId="77777777" w:rsidR="00AC45FD" w:rsidRPr="00A03DB5" w:rsidRDefault="00AC45FD" w:rsidP="00C462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C45FD" w14:paraId="0B10E6CF" w14:textId="77777777" w:rsidTr="00C46205">
        <w:trPr>
          <w:trHeight w:val="1145"/>
        </w:trPr>
        <w:tc>
          <w:tcPr>
            <w:tcW w:w="1560" w:type="dxa"/>
            <w:vAlign w:val="center"/>
          </w:tcPr>
          <w:p w14:paraId="5E53A679" w14:textId="77777777" w:rsidR="00C46205" w:rsidRDefault="00C46205" w:rsidP="00C462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Şehir </w:t>
            </w:r>
          </w:p>
          <w:p w14:paraId="2943E6CC" w14:textId="506F7120" w:rsidR="00AC45FD" w:rsidRPr="00720DD4" w:rsidRDefault="00C46205" w:rsidP="00C462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Isı Adası</w:t>
            </w:r>
          </w:p>
        </w:tc>
        <w:tc>
          <w:tcPr>
            <w:tcW w:w="5811" w:type="dxa"/>
            <w:vAlign w:val="bottom"/>
          </w:tcPr>
          <w:p w14:paraId="2CF9ED49" w14:textId="77777777" w:rsidR="00AC45FD" w:rsidRPr="00D47348" w:rsidRDefault="00AC45FD" w:rsidP="00C462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AC45FD" w14:paraId="0BABF5BA" w14:textId="77777777" w:rsidTr="00C46205">
        <w:trPr>
          <w:trHeight w:val="1145"/>
        </w:trPr>
        <w:tc>
          <w:tcPr>
            <w:tcW w:w="1560" w:type="dxa"/>
            <w:vAlign w:val="center"/>
          </w:tcPr>
          <w:p w14:paraId="3E1458CD" w14:textId="77777777" w:rsidR="00C46205" w:rsidRDefault="00AC45FD" w:rsidP="00C462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Dikey </w:t>
            </w:r>
          </w:p>
          <w:p w14:paraId="22734C26" w14:textId="4A266598" w:rsidR="00AC45FD" w:rsidRPr="00720DD4" w:rsidRDefault="00AC45FD" w:rsidP="00C462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Çiftçilik</w:t>
            </w:r>
          </w:p>
        </w:tc>
        <w:tc>
          <w:tcPr>
            <w:tcW w:w="5811" w:type="dxa"/>
            <w:vAlign w:val="bottom"/>
          </w:tcPr>
          <w:p w14:paraId="3C3D0314" w14:textId="77777777" w:rsidR="00AC45FD" w:rsidRPr="00D47348" w:rsidRDefault="00AC45FD" w:rsidP="00C462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AC45FD" w14:paraId="05BA8357" w14:textId="77777777" w:rsidTr="00C46205">
        <w:trPr>
          <w:trHeight w:val="1220"/>
        </w:trPr>
        <w:tc>
          <w:tcPr>
            <w:tcW w:w="1560" w:type="dxa"/>
            <w:vAlign w:val="center"/>
          </w:tcPr>
          <w:p w14:paraId="5EFEA3C8" w14:textId="77777777" w:rsidR="00AC45FD" w:rsidRPr="00720DD4" w:rsidRDefault="00AC45FD" w:rsidP="00C462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20DD4">
              <w:rPr>
                <w:rFonts w:asciiTheme="minorHAnsi" w:hAnsiTheme="minorHAnsi" w:cstheme="minorHAnsi"/>
                <w:b/>
              </w:rPr>
              <w:t>Uzay Madenciliği</w:t>
            </w:r>
          </w:p>
        </w:tc>
        <w:tc>
          <w:tcPr>
            <w:tcW w:w="5811" w:type="dxa"/>
            <w:vAlign w:val="center"/>
          </w:tcPr>
          <w:p w14:paraId="69DE06DF" w14:textId="77777777" w:rsidR="00AC45FD" w:rsidRPr="00D47348" w:rsidRDefault="00AC45FD" w:rsidP="00C462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p w14:paraId="36056FD8" w14:textId="7777777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7D8B38A" w14:textId="6F6C848E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262A1B" w14:textId="77777777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="284" w:tblpY="7931"/>
        <w:tblW w:w="7634" w:type="dxa"/>
        <w:tblLook w:val="04A0" w:firstRow="1" w:lastRow="0" w:firstColumn="1" w:lastColumn="0" w:noHBand="0" w:noVBand="1"/>
      </w:tblPr>
      <w:tblGrid>
        <w:gridCol w:w="5589"/>
        <w:gridCol w:w="1009"/>
        <w:gridCol w:w="1036"/>
      </w:tblGrid>
      <w:tr w:rsidR="00220E88" w14:paraId="210DB346" w14:textId="77777777" w:rsidTr="00220E88">
        <w:trPr>
          <w:trHeight w:val="324"/>
        </w:trPr>
        <w:tc>
          <w:tcPr>
            <w:tcW w:w="7634" w:type="dxa"/>
            <w:gridSpan w:val="3"/>
            <w:tcBorders>
              <w:top w:val="nil"/>
              <w:left w:val="nil"/>
              <w:right w:val="nil"/>
            </w:tcBorders>
          </w:tcPr>
          <w:p w14:paraId="0850DBD2" w14:textId="3DAC7209" w:rsidR="00220E88" w:rsidRPr="003C05AC" w:rsidRDefault="00220E88" w:rsidP="00220E8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C05A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70AF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3C05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Tablodaki ö</w:t>
            </w:r>
            <w:r w:rsidRPr="00E15A03">
              <w:rPr>
                <w:rFonts w:asciiTheme="minorHAnsi" w:hAnsiTheme="minorHAnsi" w:cstheme="minorHAnsi"/>
                <w:b/>
                <w:sz w:val="20"/>
                <w:szCs w:val="20"/>
              </w:rPr>
              <w:t>zelliklerin hangi yerleşme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ye</w:t>
            </w:r>
            <w:r w:rsidRPr="00E15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ait olduğunu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örnekteki gibi gösteriniz. </w:t>
            </w:r>
            <w:r w:rsidRPr="003C05AC">
              <w:rPr>
                <w:rFonts w:asciiTheme="minorHAnsi" w:hAnsiTheme="minorHAnsi" w:cstheme="minorHAnsi"/>
                <w:i/>
                <w:sz w:val="18"/>
                <w:szCs w:val="18"/>
              </w:rPr>
              <w:t>(10P)</w:t>
            </w:r>
          </w:p>
        </w:tc>
      </w:tr>
      <w:tr w:rsidR="00220E88" w14:paraId="31A275F1" w14:textId="77777777" w:rsidTr="00220E88">
        <w:trPr>
          <w:trHeight w:val="395"/>
        </w:trPr>
        <w:tc>
          <w:tcPr>
            <w:tcW w:w="5589" w:type="dxa"/>
            <w:vAlign w:val="center"/>
          </w:tcPr>
          <w:p w14:paraId="25A34FCF" w14:textId="77777777" w:rsidR="00220E88" w:rsidRPr="00E15A03" w:rsidRDefault="00220E88" w:rsidP="00220E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5A03">
              <w:rPr>
                <w:rFonts w:asciiTheme="minorHAnsi" w:hAnsiTheme="minorHAnsi" w:cstheme="minorHAnsi"/>
                <w:b/>
                <w:bCs/>
              </w:rPr>
              <w:t>Sosyal ve Ekonomik Özellikler</w:t>
            </w:r>
          </w:p>
        </w:tc>
        <w:tc>
          <w:tcPr>
            <w:tcW w:w="1009" w:type="dxa"/>
          </w:tcPr>
          <w:p w14:paraId="053987B4" w14:textId="77777777" w:rsidR="00220E88" w:rsidRPr="00E15A03" w:rsidRDefault="00220E88" w:rsidP="00220E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Kentsel</w:t>
            </w:r>
          </w:p>
          <w:p w14:paraId="0B17AD28" w14:textId="77777777" w:rsidR="00220E88" w:rsidRPr="00E15A03" w:rsidRDefault="00220E88" w:rsidP="00220E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Yerleşme</w:t>
            </w:r>
          </w:p>
        </w:tc>
        <w:tc>
          <w:tcPr>
            <w:tcW w:w="1036" w:type="dxa"/>
          </w:tcPr>
          <w:p w14:paraId="265A83D1" w14:textId="4DAC37E5" w:rsidR="00220E88" w:rsidRPr="00E15A03" w:rsidRDefault="00220E88" w:rsidP="00220E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Kırsal</w:t>
            </w:r>
          </w:p>
          <w:p w14:paraId="797FA9CF" w14:textId="77777777" w:rsidR="00220E88" w:rsidRPr="00E15A03" w:rsidRDefault="00220E88" w:rsidP="00220E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Yerleşme</w:t>
            </w:r>
          </w:p>
        </w:tc>
      </w:tr>
      <w:tr w:rsidR="00220E88" w14:paraId="272A7CE4" w14:textId="77777777" w:rsidTr="00220E88">
        <w:trPr>
          <w:trHeight w:val="395"/>
        </w:trPr>
        <w:tc>
          <w:tcPr>
            <w:tcW w:w="5589" w:type="dxa"/>
            <w:vAlign w:val="center"/>
          </w:tcPr>
          <w:p w14:paraId="40936F40" w14:textId="5BA3F77A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Cs/>
                <w:sz w:val="20"/>
                <w:szCs w:val="20"/>
              </w:rPr>
              <w:t>Mesleki uzmanlaşma vardır.</w:t>
            </w:r>
          </w:p>
        </w:tc>
        <w:tc>
          <w:tcPr>
            <w:tcW w:w="1009" w:type="dxa"/>
            <w:vAlign w:val="center"/>
          </w:tcPr>
          <w:p w14:paraId="731FB5C6" w14:textId="77777777" w:rsidR="00220E88" w:rsidRPr="00A3138F" w:rsidRDefault="00220E88" w:rsidP="00220E8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14:paraId="228D70BB" w14:textId="77777777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20E88" w14:paraId="1F58585D" w14:textId="77777777" w:rsidTr="00220E88">
        <w:trPr>
          <w:trHeight w:val="395"/>
        </w:trPr>
        <w:tc>
          <w:tcPr>
            <w:tcW w:w="5589" w:type="dxa"/>
            <w:vAlign w:val="center"/>
          </w:tcPr>
          <w:p w14:paraId="24061132" w14:textId="77777777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Cs/>
                <w:sz w:val="20"/>
                <w:szCs w:val="20"/>
              </w:rPr>
              <w:t>Gazete, dergi ve kitap okuma oranları yüksektir.</w:t>
            </w:r>
          </w:p>
        </w:tc>
        <w:tc>
          <w:tcPr>
            <w:tcW w:w="1009" w:type="dxa"/>
          </w:tcPr>
          <w:p w14:paraId="17CE60E4" w14:textId="77777777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14:paraId="6367C75E" w14:textId="77777777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20E88" w14:paraId="73820AE4" w14:textId="77777777" w:rsidTr="00220E88">
        <w:trPr>
          <w:trHeight w:val="395"/>
        </w:trPr>
        <w:tc>
          <w:tcPr>
            <w:tcW w:w="5589" w:type="dxa"/>
            <w:vAlign w:val="center"/>
          </w:tcPr>
          <w:p w14:paraId="1B429AE4" w14:textId="77777777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F8D">
              <w:rPr>
                <w:rFonts w:asciiTheme="minorHAnsi" w:hAnsiTheme="minorHAnsi" w:cstheme="minorHAnsi"/>
                <w:bCs/>
                <w:sz w:val="20"/>
                <w:szCs w:val="20"/>
              </w:rPr>
              <w:t>Spor alanları ve organizasyonları daha fazladır.</w:t>
            </w:r>
          </w:p>
        </w:tc>
        <w:tc>
          <w:tcPr>
            <w:tcW w:w="1009" w:type="dxa"/>
          </w:tcPr>
          <w:p w14:paraId="653CCBA8" w14:textId="77777777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14:paraId="685DDA06" w14:textId="77777777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20E88" w14:paraId="660F0A11" w14:textId="77777777" w:rsidTr="00220E88">
        <w:trPr>
          <w:trHeight w:val="395"/>
        </w:trPr>
        <w:tc>
          <w:tcPr>
            <w:tcW w:w="5589" w:type="dxa"/>
            <w:vAlign w:val="center"/>
          </w:tcPr>
          <w:p w14:paraId="5EE8D08D" w14:textId="77777777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Cs/>
                <w:sz w:val="20"/>
                <w:szCs w:val="20"/>
              </w:rPr>
              <w:t>Eğitim, sağlık ve altyapı hizmetleri yetersizdir.</w:t>
            </w:r>
          </w:p>
        </w:tc>
        <w:tc>
          <w:tcPr>
            <w:tcW w:w="1009" w:type="dxa"/>
          </w:tcPr>
          <w:p w14:paraId="249597A7" w14:textId="77777777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14:paraId="19E7A0C3" w14:textId="77777777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20E88" w14:paraId="0458B6E9" w14:textId="77777777" w:rsidTr="00220E88">
        <w:trPr>
          <w:trHeight w:val="395"/>
        </w:trPr>
        <w:tc>
          <w:tcPr>
            <w:tcW w:w="5589" w:type="dxa"/>
            <w:vAlign w:val="center"/>
          </w:tcPr>
          <w:p w14:paraId="6A0214FA" w14:textId="77777777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F8D">
              <w:rPr>
                <w:rFonts w:asciiTheme="minorHAnsi" w:hAnsiTheme="minorHAnsi" w:cstheme="minorHAnsi"/>
                <w:bCs/>
                <w:sz w:val="20"/>
                <w:szCs w:val="20"/>
              </w:rPr>
              <w:t>Tiyatro, sinema, konser gibi kültürel olanaklar fazladır.</w:t>
            </w:r>
          </w:p>
        </w:tc>
        <w:tc>
          <w:tcPr>
            <w:tcW w:w="1009" w:type="dxa"/>
          </w:tcPr>
          <w:p w14:paraId="6CEB9CC0" w14:textId="77777777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14:paraId="25E95B1A" w14:textId="77777777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20E88" w14:paraId="196D9C2C" w14:textId="77777777" w:rsidTr="00220E88">
        <w:trPr>
          <w:trHeight w:val="395"/>
        </w:trPr>
        <w:tc>
          <w:tcPr>
            <w:tcW w:w="5589" w:type="dxa"/>
            <w:vAlign w:val="center"/>
          </w:tcPr>
          <w:p w14:paraId="5A6DC08A" w14:textId="77777777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F8D">
              <w:rPr>
                <w:rFonts w:asciiTheme="minorHAnsi" w:hAnsiTheme="minorHAnsi" w:cstheme="minorHAnsi"/>
                <w:bCs/>
                <w:sz w:val="20"/>
                <w:szCs w:val="20"/>
              </w:rPr>
              <w:t>İmece (işlerin el birliği ile yapılması) usulü yaygındır.</w:t>
            </w:r>
          </w:p>
        </w:tc>
        <w:tc>
          <w:tcPr>
            <w:tcW w:w="1009" w:type="dxa"/>
          </w:tcPr>
          <w:p w14:paraId="3F805B4E" w14:textId="77777777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14:paraId="3A3B8BC3" w14:textId="77777777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FD65E51" w14:textId="7A9F2A4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DED3540" w14:textId="62BFD09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209A69" w14:textId="451073D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1C611ED5" w:rsidR="002520C5" w:rsidRDefault="00D678D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155A6" wp14:editId="7A8B65CD">
                <wp:simplePos x="0" y="0"/>
                <wp:positionH relativeFrom="column">
                  <wp:posOffset>7091045</wp:posOffset>
                </wp:positionH>
                <wp:positionV relativeFrom="paragraph">
                  <wp:posOffset>44450</wp:posOffset>
                </wp:positionV>
                <wp:extent cx="1379220" cy="432435"/>
                <wp:effectExtent l="0" t="0" r="0" b="5715"/>
                <wp:wrapNone/>
                <wp:docPr id="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C4C30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3E43C579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55A6" id="Text Box 359" o:spid="_x0000_s1042" type="#_x0000_t202" style="position:absolute;margin-left:558.35pt;margin-top:3.5pt;width:108.6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sB9QEAANADAAAOAAAAZHJzL2Uyb0RvYy54bWysU9tu2zAMfR+wfxD0vjjXdTHiFF2LDgO6&#10;bkC7D2BkORZmixqlxM6+fpScZOn6NuxFkETq8JxDanXdt43Ya/IGbSEno7EU2iosjd0W8vvz/bsP&#10;UvgAtoQGrS7kQXt5vX77ZtW5XE+xxqbUJBjE+rxzhaxDcHmWeVXrFvwInbYcrJBaCHykbVYSdIze&#10;Ntl0PH6fdUilI1Tae769G4JynfCrSqvwtaq8DqIpJHMLaaW0buKarVeQbwlcbdSRBvwDixaM5aJn&#10;qDsIIHZkXkG1RhF6rMJIYZthVRmlkwZWMxn/peapBqeTFjbHu7NN/v/Bqsf9NxKm5N5JYaHlFj3r&#10;PoiP2IvZYhn96ZzPOe3JcWLoORBzo1bvHlD98MLibQ12q2+IsKs1lMxvEl9mF08HHB9BNt0XLLkQ&#10;7AImoL6iNgKyHYLRuU+Hc28iGRVLzq6W0ymHFMfms+l8tkglID+9duTDJ42tiJtCEvc+ocP+wYfI&#10;BvJTSixm8d40Tep/Y19ccGK8Sewj4YF66Df9YNTs5MoGywPrIRzGir8Bb2qkX1J0PFKF9D93QFqK&#10;5rNlT5aT+TzOYDrMF1dRDV1GNpcRsIqhChmkGLa3YZjbnSOzrbnS0AWLN+xjZZLEaPjA6sifxyYp&#10;P454nMvLc8r68xHXvwEAAP//AwBQSwMEFAAGAAgAAAAhAA4ZFrHdAAAACgEAAA8AAABkcnMvZG93&#10;bnJldi54bWxMj81OwzAQhO9IvIO1SNyoHUJbGuJUCMS1iP5J3Nx4m0TE6yh2m/D23Z7gOLOfZmfy&#10;5ehaccY+NJ40JBMFAqn0tqFKw3bz8fAMIkRD1rSeUMMvBlgWtze5yawf6AvP61gJDqGQGQ11jF0m&#10;ZShrdCZMfIfEt6PvnYks+0ra3gwc7lr5qNRMOtMQf6hNh281lj/rk9OwWx2/90/qs3p3027wo5Lk&#10;FlLr+7vx9QVExDH+wXCtz9Wh4E4HfyIbRMs6SWZzZjXMedMVSNN0AeLAxjQBWeTy/4TiAgAA//8D&#10;AFBLAQItABQABgAIAAAAIQC2gziS/gAAAOEBAAATAAAAAAAAAAAAAAAAAAAAAABbQ29udGVudF9U&#10;eXBlc10ueG1sUEsBAi0AFAAGAAgAAAAhADj9If/WAAAAlAEAAAsAAAAAAAAAAAAAAAAALwEAAF9y&#10;ZWxzLy5yZWxzUEsBAi0AFAAGAAgAAAAhAJwMywH1AQAA0AMAAA4AAAAAAAAAAAAAAAAALgIAAGRy&#10;cy9lMm9Eb2MueG1sUEsBAi0AFAAGAAgAAAAhAA4ZFrHdAAAACgEAAA8AAAAAAAAAAAAAAAAATwQA&#10;AGRycy9kb3ducmV2LnhtbFBLBQYAAAAABAAEAPMAAABZBQAAAAA=&#10;" filled="f" stroked="f">
                <v:textbox>
                  <w:txbxContent>
                    <w:p w14:paraId="623C4C30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3E43C579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14:paraId="2639A67C" w14:textId="7E592DBE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DF29BB" w14:textId="2E975EF6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613FA3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EC20" w14:textId="77777777" w:rsidR="00DC70FD" w:rsidRDefault="00DC70FD" w:rsidP="00424851">
      <w:r>
        <w:separator/>
      </w:r>
    </w:p>
  </w:endnote>
  <w:endnote w:type="continuationSeparator" w:id="0">
    <w:p w14:paraId="4340139B" w14:textId="77777777" w:rsidR="00DC70FD" w:rsidRDefault="00DC70FD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A448" w14:textId="77777777" w:rsidR="00DC70FD" w:rsidRDefault="00DC70FD" w:rsidP="00424851">
      <w:r>
        <w:separator/>
      </w:r>
    </w:p>
  </w:footnote>
  <w:footnote w:type="continuationSeparator" w:id="0">
    <w:p w14:paraId="3C794C08" w14:textId="77777777" w:rsidR="00DC70FD" w:rsidRDefault="00DC70FD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3DCD"/>
    <w:multiLevelType w:val="hybridMultilevel"/>
    <w:tmpl w:val="693C97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0416B"/>
    <w:multiLevelType w:val="hybridMultilevel"/>
    <w:tmpl w:val="C428E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45B21"/>
    <w:multiLevelType w:val="hybridMultilevel"/>
    <w:tmpl w:val="9ECEC2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2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71B"/>
    <w:rsid w:val="00026B8F"/>
    <w:rsid w:val="000273AD"/>
    <w:rsid w:val="00031E8F"/>
    <w:rsid w:val="000349B6"/>
    <w:rsid w:val="00035E43"/>
    <w:rsid w:val="00051108"/>
    <w:rsid w:val="000644E9"/>
    <w:rsid w:val="00076EEA"/>
    <w:rsid w:val="00082E44"/>
    <w:rsid w:val="00084161"/>
    <w:rsid w:val="00092BB2"/>
    <w:rsid w:val="000A2754"/>
    <w:rsid w:val="000A3E92"/>
    <w:rsid w:val="000B4A23"/>
    <w:rsid w:val="000C0887"/>
    <w:rsid w:val="000C2919"/>
    <w:rsid w:val="000C7E17"/>
    <w:rsid w:val="000D30EF"/>
    <w:rsid w:val="000D463E"/>
    <w:rsid w:val="000D67BB"/>
    <w:rsid w:val="000D7190"/>
    <w:rsid w:val="000E0AB1"/>
    <w:rsid w:val="000E32D6"/>
    <w:rsid w:val="000F22C8"/>
    <w:rsid w:val="000F7558"/>
    <w:rsid w:val="0010454B"/>
    <w:rsid w:val="0010773E"/>
    <w:rsid w:val="00115118"/>
    <w:rsid w:val="00124046"/>
    <w:rsid w:val="0012612B"/>
    <w:rsid w:val="0013134B"/>
    <w:rsid w:val="0014438D"/>
    <w:rsid w:val="00150E95"/>
    <w:rsid w:val="00184A8C"/>
    <w:rsid w:val="001900FC"/>
    <w:rsid w:val="00190706"/>
    <w:rsid w:val="001977E8"/>
    <w:rsid w:val="001A63CF"/>
    <w:rsid w:val="001C1D61"/>
    <w:rsid w:val="001D4DCE"/>
    <w:rsid w:val="001E3E47"/>
    <w:rsid w:val="001E4454"/>
    <w:rsid w:val="001E74BE"/>
    <w:rsid w:val="001F4F03"/>
    <w:rsid w:val="001F7EBE"/>
    <w:rsid w:val="00201E68"/>
    <w:rsid w:val="00220E88"/>
    <w:rsid w:val="002218E6"/>
    <w:rsid w:val="00224212"/>
    <w:rsid w:val="00224970"/>
    <w:rsid w:val="002305E2"/>
    <w:rsid w:val="0024333A"/>
    <w:rsid w:val="00244443"/>
    <w:rsid w:val="002518C3"/>
    <w:rsid w:val="002520C5"/>
    <w:rsid w:val="00257597"/>
    <w:rsid w:val="00257956"/>
    <w:rsid w:val="00261CF5"/>
    <w:rsid w:val="00266907"/>
    <w:rsid w:val="00266B02"/>
    <w:rsid w:val="00276724"/>
    <w:rsid w:val="00287AAB"/>
    <w:rsid w:val="00297633"/>
    <w:rsid w:val="002B0652"/>
    <w:rsid w:val="002B3376"/>
    <w:rsid w:val="002D3EB9"/>
    <w:rsid w:val="002E1268"/>
    <w:rsid w:val="002E1EC3"/>
    <w:rsid w:val="002E52BC"/>
    <w:rsid w:val="002E5A39"/>
    <w:rsid w:val="002F4E02"/>
    <w:rsid w:val="002F5DEA"/>
    <w:rsid w:val="00303BCC"/>
    <w:rsid w:val="003045AB"/>
    <w:rsid w:val="003107A5"/>
    <w:rsid w:val="00311096"/>
    <w:rsid w:val="0032644C"/>
    <w:rsid w:val="00327909"/>
    <w:rsid w:val="003324D9"/>
    <w:rsid w:val="0034408F"/>
    <w:rsid w:val="003449A4"/>
    <w:rsid w:val="00346E2D"/>
    <w:rsid w:val="003530F3"/>
    <w:rsid w:val="00361EB1"/>
    <w:rsid w:val="00366E2D"/>
    <w:rsid w:val="003730A1"/>
    <w:rsid w:val="00380C0C"/>
    <w:rsid w:val="00395792"/>
    <w:rsid w:val="003A1BEE"/>
    <w:rsid w:val="003A7012"/>
    <w:rsid w:val="003B629C"/>
    <w:rsid w:val="003C6849"/>
    <w:rsid w:val="003C7240"/>
    <w:rsid w:val="003E2E95"/>
    <w:rsid w:val="003E3B0F"/>
    <w:rsid w:val="003E4D7D"/>
    <w:rsid w:val="003F10F4"/>
    <w:rsid w:val="00400B90"/>
    <w:rsid w:val="00413D82"/>
    <w:rsid w:val="0041637E"/>
    <w:rsid w:val="00424851"/>
    <w:rsid w:val="004259ED"/>
    <w:rsid w:val="00426855"/>
    <w:rsid w:val="00437037"/>
    <w:rsid w:val="00451906"/>
    <w:rsid w:val="00453A12"/>
    <w:rsid w:val="00456B7E"/>
    <w:rsid w:val="00470AF6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20254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49AD"/>
    <w:rsid w:val="005650DF"/>
    <w:rsid w:val="00576DCB"/>
    <w:rsid w:val="005778C8"/>
    <w:rsid w:val="00596FD6"/>
    <w:rsid w:val="005A17C9"/>
    <w:rsid w:val="005A2838"/>
    <w:rsid w:val="005B28BB"/>
    <w:rsid w:val="005C107C"/>
    <w:rsid w:val="005D0301"/>
    <w:rsid w:val="005D11B3"/>
    <w:rsid w:val="005D3D40"/>
    <w:rsid w:val="005E1EE4"/>
    <w:rsid w:val="005E29BD"/>
    <w:rsid w:val="005E5096"/>
    <w:rsid w:val="005E69B2"/>
    <w:rsid w:val="005E6D84"/>
    <w:rsid w:val="00601471"/>
    <w:rsid w:val="00613FA3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087"/>
    <w:rsid w:val="00664A6C"/>
    <w:rsid w:val="006935E3"/>
    <w:rsid w:val="006A2B42"/>
    <w:rsid w:val="006B3D2A"/>
    <w:rsid w:val="006B4106"/>
    <w:rsid w:val="006B49F1"/>
    <w:rsid w:val="006B54FF"/>
    <w:rsid w:val="006B5E4D"/>
    <w:rsid w:val="006E16C6"/>
    <w:rsid w:val="006E32BE"/>
    <w:rsid w:val="006F7DD8"/>
    <w:rsid w:val="0070252A"/>
    <w:rsid w:val="0070755E"/>
    <w:rsid w:val="00730E8A"/>
    <w:rsid w:val="00735628"/>
    <w:rsid w:val="00737CA7"/>
    <w:rsid w:val="00737CEB"/>
    <w:rsid w:val="007440A4"/>
    <w:rsid w:val="007468A1"/>
    <w:rsid w:val="00756588"/>
    <w:rsid w:val="007640BB"/>
    <w:rsid w:val="00772F0F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E37E0"/>
    <w:rsid w:val="007E74FA"/>
    <w:rsid w:val="00803E95"/>
    <w:rsid w:val="008109E2"/>
    <w:rsid w:val="00821394"/>
    <w:rsid w:val="00827E82"/>
    <w:rsid w:val="00835C60"/>
    <w:rsid w:val="00836698"/>
    <w:rsid w:val="008373AB"/>
    <w:rsid w:val="0084202A"/>
    <w:rsid w:val="008449B4"/>
    <w:rsid w:val="00845933"/>
    <w:rsid w:val="00847E7B"/>
    <w:rsid w:val="008509B3"/>
    <w:rsid w:val="008550A3"/>
    <w:rsid w:val="00857544"/>
    <w:rsid w:val="0086130E"/>
    <w:rsid w:val="008623B7"/>
    <w:rsid w:val="00870CBD"/>
    <w:rsid w:val="00874615"/>
    <w:rsid w:val="008750E8"/>
    <w:rsid w:val="00877BDD"/>
    <w:rsid w:val="00895BCE"/>
    <w:rsid w:val="008A2398"/>
    <w:rsid w:val="008A3CB9"/>
    <w:rsid w:val="008C4F7D"/>
    <w:rsid w:val="008C58A8"/>
    <w:rsid w:val="008C7037"/>
    <w:rsid w:val="008E4C38"/>
    <w:rsid w:val="008F3879"/>
    <w:rsid w:val="0090434F"/>
    <w:rsid w:val="00916704"/>
    <w:rsid w:val="00926C96"/>
    <w:rsid w:val="009372AE"/>
    <w:rsid w:val="00937D96"/>
    <w:rsid w:val="0094375E"/>
    <w:rsid w:val="00944130"/>
    <w:rsid w:val="00946A02"/>
    <w:rsid w:val="00955AA9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9F2981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9353D"/>
    <w:rsid w:val="00AA4831"/>
    <w:rsid w:val="00AA6050"/>
    <w:rsid w:val="00AC167C"/>
    <w:rsid w:val="00AC16E0"/>
    <w:rsid w:val="00AC45FD"/>
    <w:rsid w:val="00AC657C"/>
    <w:rsid w:val="00AD1C6F"/>
    <w:rsid w:val="00AE1577"/>
    <w:rsid w:val="00AE31E3"/>
    <w:rsid w:val="00AE3403"/>
    <w:rsid w:val="00AF0CBC"/>
    <w:rsid w:val="00AF585B"/>
    <w:rsid w:val="00AF69A0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925C7"/>
    <w:rsid w:val="00B938F8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3123B"/>
    <w:rsid w:val="00C36E2A"/>
    <w:rsid w:val="00C40E95"/>
    <w:rsid w:val="00C424C4"/>
    <w:rsid w:val="00C428A7"/>
    <w:rsid w:val="00C46205"/>
    <w:rsid w:val="00C54BC9"/>
    <w:rsid w:val="00C55D42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1E85"/>
    <w:rsid w:val="00CD7A20"/>
    <w:rsid w:val="00CE22BD"/>
    <w:rsid w:val="00CE7A0D"/>
    <w:rsid w:val="00CF2E4B"/>
    <w:rsid w:val="00CF3FF8"/>
    <w:rsid w:val="00D03C6F"/>
    <w:rsid w:val="00D03D5F"/>
    <w:rsid w:val="00D1584B"/>
    <w:rsid w:val="00D1699E"/>
    <w:rsid w:val="00D32616"/>
    <w:rsid w:val="00D42F8C"/>
    <w:rsid w:val="00D47348"/>
    <w:rsid w:val="00D530DD"/>
    <w:rsid w:val="00D53FB0"/>
    <w:rsid w:val="00D678DA"/>
    <w:rsid w:val="00D67A7C"/>
    <w:rsid w:val="00D706CD"/>
    <w:rsid w:val="00D817A6"/>
    <w:rsid w:val="00D86514"/>
    <w:rsid w:val="00D9010C"/>
    <w:rsid w:val="00D95EED"/>
    <w:rsid w:val="00D9753E"/>
    <w:rsid w:val="00DA108D"/>
    <w:rsid w:val="00DA1B31"/>
    <w:rsid w:val="00DA7B98"/>
    <w:rsid w:val="00DB0C01"/>
    <w:rsid w:val="00DB181A"/>
    <w:rsid w:val="00DC259E"/>
    <w:rsid w:val="00DC70FD"/>
    <w:rsid w:val="00DD55D4"/>
    <w:rsid w:val="00DD5CFE"/>
    <w:rsid w:val="00DE4EEE"/>
    <w:rsid w:val="00DF1E78"/>
    <w:rsid w:val="00DF72AD"/>
    <w:rsid w:val="00E004DA"/>
    <w:rsid w:val="00E03643"/>
    <w:rsid w:val="00E129B1"/>
    <w:rsid w:val="00E2653B"/>
    <w:rsid w:val="00E433B7"/>
    <w:rsid w:val="00E46FF3"/>
    <w:rsid w:val="00E70BBB"/>
    <w:rsid w:val="00E71490"/>
    <w:rsid w:val="00E73BCE"/>
    <w:rsid w:val="00E84413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D2EA7"/>
    <w:rsid w:val="00ED71F5"/>
    <w:rsid w:val="00F050AA"/>
    <w:rsid w:val="00F14857"/>
    <w:rsid w:val="00F24FCD"/>
    <w:rsid w:val="00F3518A"/>
    <w:rsid w:val="00F354F6"/>
    <w:rsid w:val="00F52185"/>
    <w:rsid w:val="00F52BE6"/>
    <w:rsid w:val="00F57810"/>
    <w:rsid w:val="00F65410"/>
    <w:rsid w:val="00F7144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503B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E3CB-AEF8-44BD-ACC1-CC7E3492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1192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34</cp:revision>
  <dcterms:created xsi:type="dcterms:W3CDTF">2021-10-27T14:52:00Z</dcterms:created>
  <dcterms:modified xsi:type="dcterms:W3CDTF">2021-10-28T21:31:00Z</dcterms:modified>
  <cp:category>cografyahocasi.com</cp:category>
  <cp:contentStatus>cografyahocasi.com</cp:contentStatus>
</cp:coreProperties>
</file>