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8206F16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004DCC2" w14:textId="64398268" w:rsidR="000C0887" w:rsidRDefault="009843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4CC75F" wp14:editId="558937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781800" cy="11684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A4B8" w14:textId="27293A12" w:rsidR="0098438C" w:rsidRPr="00051F7E" w:rsidRDefault="00B20403" w:rsidP="0098438C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……………………………..</w:t>
                            </w:r>
                            <w:r w:rsidR="0098438C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5746E076" w14:textId="288B0550" w:rsidR="0098438C" w:rsidRPr="00051F7E" w:rsidRDefault="00454BAD" w:rsidP="0098438C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11</w:t>
                            </w:r>
                            <w:r w:rsidR="0098438C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. SINIFLAR COĞRAFYA DERSİ I. DÖNEM I</w:t>
                            </w:r>
                            <w:r w:rsidR="004A765D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I</w:t>
                            </w:r>
                            <w:r w:rsidR="0098438C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. YAZILI SORULARI</w:t>
                            </w:r>
                          </w:p>
                          <w:p w14:paraId="551E02DC" w14:textId="168FC8CA" w:rsidR="0098438C" w:rsidRPr="00051F7E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A556E9">
                              <w:rPr>
                                <w:rFonts w:asciiTheme="minorHAnsi" w:hAnsiTheme="minorHAnsi" w:cstheme="minorHAnsi"/>
                              </w:rPr>
                              <w:t>…/12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</w:rPr>
                              <w:t>/2023</w:t>
                            </w:r>
                          </w:p>
                          <w:p w14:paraId="7B60834A" w14:textId="7859444E" w:rsidR="0098438C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                                                   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4099B820" w14:textId="77777777" w:rsidR="0098438C" w:rsidRPr="00051F7E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C7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3.55pt;width:534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" filled="f" stroked="f">
                <v:textbox>
                  <w:txbxContent>
                    <w:p w14:paraId="0307A4B8" w14:textId="27293A12" w:rsidR="0098438C" w:rsidRPr="00051F7E" w:rsidRDefault="00B20403" w:rsidP="0098438C">
                      <w:pPr>
                        <w:spacing w:before="60" w:line="28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……………………………..</w:t>
                      </w:r>
                      <w:r w:rsidR="0098438C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5746E076" w14:textId="288B0550" w:rsidR="0098438C" w:rsidRPr="00051F7E" w:rsidRDefault="00454BAD" w:rsidP="0098438C">
                      <w:pPr>
                        <w:spacing w:before="60" w:line="280" w:lineRule="exac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11</w:t>
                      </w:r>
                      <w:bookmarkStart w:id="1" w:name="_GoBack"/>
                      <w:bookmarkEnd w:id="1"/>
                      <w:r w:rsidR="0098438C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. SINIFLAR COĞRAFYA DERSİ I. DÖNEM I</w:t>
                      </w:r>
                      <w:r w:rsidR="004A765D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I</w:t>
                      </w:r>
                      <w:r w:rsidR="0098438C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. YAZILI SORULARI</w:t>
                      </w:r>
                    </w:p>
                    <w:p w14:paraId="551E02DC" w14:textId="168FC8CA" w:rsidR="0098438C" w:rsidRPr="00051F7E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A556E9">
                        <w:rPr>
                          <w:rFonts w:asciiTheme="minorHAnsi" w:hAnsiTheme="minorHAnsi" w:cstheme="minorHAnsi"/>
                        </w:rPr>
                        <w:t>…/12</w:t>
                      </w:r>
                      <w:r w:rsidRPr="003F5E71">
                        <w:rPr>
                          <w:rFonts w:asciiTheme="minorHAnsi" w:hAnsiTheme="minorHAnsi" w:cstheme="minorHAnsi"/>
                        </w:rPr>
                        <w:t>/2023</w:t>
                      </w:r>
                    </w:p>
                    <w:p w14:paraId="7B60834A" w14:textId="7859444E" w:rsidR="0098438C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                                                   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</w:t>
                      </w:r>
                      <w:r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4099B820" w14:textId="77777777" w:rsidR="0098438C" w:rsidRPr="00051F7E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</w:t>
                      </w:r>
                      <w:r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1DFCBEE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488F6AF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31FD405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3E89AEAB" w:rsidR="002520C5" w:rsidRDefault="009C0AD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4E7895BA">
                <wp:simplePos x="0" y="0"/>
                <wp:positionH relativeFrom="margin">
                  <wp:posOffset>3456305</wp:posOffset>
                </wp:positionH>
                <wp:positionV relativeFrom="paragraph">
                  <wp:posOffset>27940</wp:posOffset>
                </wp:positionV>
                <wp:extent cx="3314700" cy="909955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6091" w14:textId="514288DE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Ülkemizdeki yayla yerleşmeleri hakkında bilgi veriniz.</w:t>
                            </w:r>
                            <w:r w:rsidR="007774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412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F2D92CA" w14:textId="101A5A71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C4FBB" w14:textId="195B98FF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091CDE" w14:textId="7AA54D42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1CA4C" w14:textId="1E0AA00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AACF6B" w14:textId="6BE3F44A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1FB278" w14:textId="120E7B8A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A61DB8" w14:textId="0FCF0BB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01263A" w14:textId="68244221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09DBA1" w14:textId="5F3BA20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4C283" w14:textId="5066E3BF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3BED28" w14:textId="1405D80C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3E06E5" w14:textId="499B646B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6845EB" w14:textId="604F3B89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ABD793" w14:textId="0D7A1652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B6FB31" w14:textId="49CF5181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769F60" w14:textId="2ECCF3BA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EF5D9" w14:textId="5E1A400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674464" w14:textId="345E8CB9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495EDD" w14:textId="7777777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50975" w14:textId="5C8A4FF5" w:rsidR="006350A0" w:rsidRDefault="006350A0" w:rsidP="001A2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5) İklim şartlarının üretim, tüketim ve dağıtım üzerindeki etkisini örnek vererek açıklayınız.</w:t>
                            </w:r>
                            <w:r w:rsidR="001A2F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2FC5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9287836" w14:textId="7777777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989DFE" w14:textId="7777777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F1D2BF" w14:textId="6082321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8816E" w14:textId="5BC90CF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0340EA" w14:textId="6C38D08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A59ACC" w14:textId="7777777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C013CB" w14:textId="60C41F52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F27F0E" w14:textId="18011601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5D6A3" w14:textId="66F826D8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F72195" w14:textId="1BD0274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80641B" w14:textId="278D1CF4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9C7882" w14:textId="6CC7F215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9F0E55" w14:textId="69F5B2B6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D5D62C" w14:textId="53861898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A8E3DE" w14:textId="733A7291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2EA913" w14:textId="75FD9859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 Tüketimi etkileyen beşeri unsurlar nelerdir?</w:t>
                            </w:r>
                            <w:r w:rsidR="00642A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A4F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A983FFE" w14:textId="70225FF6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15pt;margin-top:2.2pt;width:261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0LhgIAABg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" stroked="f">
                <v:textbox>
                  <w:txbxContent>
                    <w:p w14:paraId="71C86091" w14:textId="514288DE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Ülkemizdeki yayla yerleşmeleri hakkında bilgi veriniz.</w:t>
                      </w:r>
                      <w:r w:rsidR="007774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7412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F2D92CA" w14:textId="101A5A71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C4FBB" w14:textId="195B98FF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091CDE" w14:textId="7AA54D42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91CA4C" w14:textId="1E0AA00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AACF6B" w14:textId="6BE3F44A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1FB278" w14:textId="120E7B8A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A61DB8" w14:textId="0FCF0BB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01263A" w14:textId="68244221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09DBA1" w14:textId="5F3BA20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C4C283" w14:textId="5066E3BF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3BED28" w14:textId="1405D80C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3E06E5" w14:textId="499B646B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6845EB" w14:textId="604F3B89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ABD793" w14:textId="0D7A1652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B6FB31" w14:textId="49CF5181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769F60" w14:textId="2ECCF3BA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EF5D9" w14:textId="5E1A400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674464" w14:textId="345E8CB9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495EDD" w14:textId="7777777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650975" w14:textId="5C8A4FF5" w:rsidR="006350A0" w:rsidRDefault="006350A0" w:rsidP="001A2FC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5) İklim şartlarının üretim, tüketim ve dağıtım üzerindeki etkisini örnek vererek açıklayınız.</w:t>
                      </w:r>
                      <w:r w:rsidR="001A2F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A2FC5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9287836" w14:textId="7777777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989DFE" w14:textId="7777777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F1D2BF" w14:textId="6082321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8816E" w14:textId="5BC90CF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0340EA" w14:textId="6C38D08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A59ACC" w14:textId="7777777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C013CB" w14:textId="60C41F52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F27F0E" w14:textId="18011601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5D6A3" w14:textId="66F826D8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F72195" w14:textId="1BD0274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80641B" w14:textId="278D1CF4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9C7882" w14:textId="6CC7F215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9F0E55" w14:textId="69F5B2B6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D5D62C" w14:textId="53861898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A8E3DE" w14:textId="733A7291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2EA913" w14:textId="75FD9859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 Tüketimi etkileyen beşeri unsurlar nelerdir?</w:t>
                      </w:r>
                      <w:r w:rsidR="00642A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42A4F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A983FFE" w14:textId="70225FF6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1DD8805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3401695" cy="8648700"/>
                <wp:effectExtent l="0" t="0" r="8255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C5AB" w14:textId="77777777" w:rsidR="00EE6972" w:rsidRPr="00093B7D" w:rsidRDefault="00EE6972" w:rsidP="00EE69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TÜİK, 2017 yılı Adrese Dayalı Nüfus Kayıt Sistemi sonuçlarını temel alınarak, biri ana senaryo olmak üzere farklı doğurganlık ve göç varsayımlarını içeren üç ayrı senaryoya göre yeni nüfus projeksiyonları üretmiştir.</w:t>
                            </w:r>
                          </w:p>
                          <w:p w14:paraId="104202CC" w14:textId="31AEC47E" w:rsidR="00EE6972" w:rsidRDefault="00EE6972" w:rsidP="0077741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TÜİK’in ana senaryosuna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göre,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 nüfusunun 2080 yılına kadar nasıl değişmesi beklenmektedir?</w:t>
                            </w:r>
                            <w:r w:rsidR="007774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412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DC27320" w14:textId="3E9AC4B1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88886" w14:textId="751A6ECB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195417" w14:textId="70BBB106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8315A2" w14:textId="1EE1DBC5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B8C80A" w14:textId="20DF1FAC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CEBC83" w14:textId="5822BBD0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C0CAE" w14:textId="62CF3B30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E8152" w14:textId="0453FB50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DCDB58" w14:textId="1333A064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9CE7B5" w14:textId="2471DA41" w:rsidR="006325AD" w:rsidRDefault="006325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CEBEBD" w14:textId="1C782B4F" w:rsidR="006325AD" w:rsidRDefault="006325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23696" w14:textId="77777777" w:rsidR="006325AD" w:rsidRDefault="006325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D7C859" w14:textId="77777777" w:rsidR="006350A0" w:rsidRDefault="006350A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AF7173" w14:textId="719108A5" w:rsidR="00EE6972" w:rsidRDefault="00EE697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3A03AD" w14:textId="5CABEAA6" w:rsidR="00EE6972" w:rsidRDefault="00EE697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D1AA77" w14:textId="421D8A42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Dünyadaki önemli turizm şehirlerinden iki tanesini yazınız.</w:t>
                            </w:r>
                            <w:r w:rsidR="007774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412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AAB8D13" w14:textId="424FDA82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7E92F2" w14:textId="6ED8044F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A45F4" w14:textId="244A2A5A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4773F8" w14:textId="77777777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C24A3" w14:textId="4E7645C6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F9E7D" w14:textId="314FE7EB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0F949" w14:textId="2BE85A56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E4F8A" w14:textId="6A9E20BF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5B2164" w14:textId="761CE9A5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3C437F" w14:textId="78F62FFB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9BB004" w14:textId="4ABC386F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CDCFE5" w14:textId="3FAD484D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BB9014" w14:textId="379354DD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B7708" w14:textId="77777777" w:rsidR="006325AD" w:rsidRDefault="006325AD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8A7A69" w14:textId="3686C67E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799A06" w14:textId="7E907D9D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Ülkemizdeki ulaşım şehirlerine iki örnek veriniz.</w:t>
                            </w:r>
                            <w:r w:rsidR="007774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412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43A73EE4" w14:textId="02249264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10A679" w14:textId="29CF46E1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DEE4D5" w14:textId="74FD709B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90874E" w14:textId="67A3B072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B50206" w14:textId="741B5646" w:rsidR="0051254F" w:rsidRDefault="0051254F" w:rsidP="00EE69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5C5A0" w14:textId="36CB66D7" w:rsidR="00875044" w:rsidRDefault="00875044" w:rsidP="00A76C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35062C" w14:textId="713A8512" w:rsidR="00875044" w:rsidRDefault="00875044" w:rsidP="00A76C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10017E" w14:textId="1A1625A7" w:rsidR="00875044" w:rsidRDefault="00875044" w:rsidP="00A76C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28" type="#_x0000_t202" style="position:absolute;margin-left:-.05pt;margin-top:3.4pt;width:267.85pt;height:6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qC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" stroked="f">
                <v:textbox>
                  <w:txbxContent>
                    <w:p w14:paraId="508EC5AB" w14:textId="77777777" w:rsidR="00EE6972" w:rsidRPr="00093B7D" w:rsidRDefault="00EE6972" w:rsidP="00EE69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TÜİK, 2017 yılı Adrese Dayalı Nüfus Kayıt Sistemi sonuçlarını temel alınarak, biri ana senaryo olmak üzere farklı doğurganlık ve göç varsayımlarını içeren üç ayrı senaryoya göre yeni nüfus projeksiyonları üretmiştir.</w:t>
                      </w:r>
                    </w:p>
                    <w:p w14:paraId="104202CC" w14:textId="31AEC47E" w:rsidR="00EE6972" w:rsidRDefault="00EE6972" w:rsidP="0077741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TÜİK’in ana senaryosuna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göre,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 nüfusunun 2080 yılına kadar nasıl değişmesi beklenmektedir?</w:t>
                      </w:r>
                      <w:r w:rsidR="0077741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77412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DC27320" w14:textId="3E9AC4B1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788886" w14:textId="751A6ECB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195417" w14:textId="70BBB106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8315A2" w14:textId="1EE1DBC5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B8C80A" w14:textId="20DF1FAC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CEBC83" w14:textId="5822BBD0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8C0CAE" w14:textId="62CF3B30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1E8152" w14:textId="0453FB50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DCDB58" w14:textId="1333A064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9CE7B5" w14:textId="2471DA41" w:rsidR="006325AD" w:rsidRDefault="006325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CEBEBD" w14:textId="1C782B4F" w:rsidR="006325AD" w:rsidRDefault="006325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223696" w14:textId="77777777" w:rsidR="006325AD" w:rsidRDefault="006325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D7C859" w14:textId="77777777" w:rsidR="006350A0" w:rsidRDefault="006350A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AF7173" w14:textId="719108A5" w:rsidR="00EE6972" w:rsidRDefault="00EE697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3A03AD" w14:textId="5CABEAA6" w:rsidR="00EE6972" w:rsidRDefault="00EE697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D1AA77" w14:textId="421D8A42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Dünyadaki önemli turizm şehirlerinden iki tanesini yazınız.</w:t>
                      </w:r>
                      <w:r w:rsidR="007774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7412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AAB8D13" w14:textId="424FDA82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7E92F2" w14:textId="6ED8044F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A45F4" w14:textId="244A2A5A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4773F8" w14:textId="77777777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DC24A3" w14:textId="4E7645C6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5F9E7D" w14:textId="314FE7EB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80F949" w14:textId="2BE85A56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E4F8A" w14:textId="6A9E20BF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5B2164" w14:textId="761CE9A5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3C437F" w14:textId="78F62FFB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9BB004" w14:textId="4ABC386F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CDCFE5" w14:textId="3FAD484D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BB9014" w14:textId="379354DD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B7708" w14:textId="77777777" w:rsidR="006325AD" w:rsidRDefault="006325AD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8A7A69" w14:textId="3686C67E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799A06" w14:textId="7E907D9D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Ülkemizdeki ulaşım şehirlerine iki örnek veriniz.</w:t>
                      </w:r>
                      <w:r w:rsidR="007774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7412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43A73EE4" w14:textId="02249264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10A679" w14:textId="29CF46E1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DEE4D5" w14:textId="74FD709B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90874E" w14:textId="67A3B072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B50206" w14:textId="741B5646" w:rsidR="0051254F" w:rsidRDefault="0051254F" w:rsidP="00EE69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95C5A0" w14:textId="36CB66D7" w:rsidR="00875044" w:rsidRDefault="00875044" w:rsidP="00A76C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35062C" w14:textId="713A8512" w:rsidR="00875044" w:rsidRDefault="00875044" w:rsidP="00A76C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10017E" w14:textId="1A1625A7" w:rsidR="00875044" w:rsidRDefault="00875044" w:rsidP="00A76C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38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42FEB774">
                <wp:simplePos x="0" y="0"/>
                <wp:positionH relativeFrom="margin">
                  <wp:posOffset>3427682</wp:posOffset>
                </wp:positionH>
                <wp:positionV relativeFrom="page">
                  <wp:posOffset>1610751</wp:posOffset>
                </wp:positionV>
                <wp:extent cx="45719" cy="9048066"/>
                <wp:effectExtent l="0" t="0" r="31115" b="2032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04806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73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69.9pt;margin-top:126.85pt;width:3.6pt;height:7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O0JQIAAEM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" strokeweight="1pt">
                <w10:wrap anchorx="margin" anchory="page"/>
              </v:shape>
            </w:pict>
          </mc:Fallback>
        </mc:AlternateContent>
      </w:r>
    </w:p>
    <w:p w14:paraId="17D8B38A" w14:textId="17349A31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4BBA8FDA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8E537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35D6BA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1F417A0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F2033B" w14:textId="3872AED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28CB40E7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5960C7C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49A502B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6385D" w14:textId="1E8D3AB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08FBA4E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5856B1B5">
                <wp:simplePos x="0" y="0"/>
                <wp:positionH relativeFrom="margin">
                  <wp:posOffset>3507154</wp:posOffset>
                </wp:positionH>
                <wp:positionV relativeFrom="paragraph">
                  <wp:posOffset>24765</wp:posOffset>
                </wp:positionV>
                <wp:extent cx="35115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05737" w14:textId="6AACFF2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9) Ülkemizdeki su kaynaklarının ekonomiye katkısını anlatınız.</w:t>
                            </w:r>
                            <w:r w:rsidR="00AA647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6477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  <w:bookmarkStart w:id="0" w:name="_GoBack"/>
                            <w:bookmarkEnd w:id="0"/>
                          </w:p>
                          <w:p w14:paraId="640E82DD" w14:textId="01EF7FDD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08F210" w14:textId="5E3B332B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26E3EC" w14:textId="0F028C69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D14A0B" w14:textId="4B128726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7A016" w14:textId="0B253952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14C3A6" w14:textId="6DA28E5E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3CAEE7" w14:textId="030E860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3941B1" w14:textId="3299FA25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1E3BED" w14:textId="1AEDCED0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23C1A1" w14:textId="66C7FC93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1915C" w14:textId="0F31179E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63B0A2" w14:textId="307C2572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56427" w14:textId="3ACFE890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199F39" w14:textId="7777777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1F77DB" w14:textId="4145CF8B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37F02C" w14:textId="3305984F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B0DDBF" w14:textId="7777777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BF46BB" w14:textId="7777777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0943BC" w14:textId="6FCEDFEF" w:rsidR="006350A0" w:rsidRPr="0034408F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10) Ülkemizde 1923-1929 yılları arasında uygulanan ekonomik politikalar hakkında bilgi veriniz.</w:t>
                            </w:r>
                            <w:r w:rsidR="00396B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6B59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B6DB527" w14:textId="2160443D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268D70" w14:textId="330CBAC9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6743C" w14:textId="1785D2A7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EF14A2" w14:textId="05F734AA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AC1EDE" w14:textId="212924EF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7AA916" w14:textId="76B576AC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6A1D7" w14:textId="6FCB8A99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90F316" w14:textId="49CA7539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FFEAA3" w14:textId="52D974BC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04482" w14:textId="373124DD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601304" w14:textId="47C66D66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5FC018" w14:textId="4E590A9F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F94E8D" w14:textId="1F475A6E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64F452" w14:textId="2EFDB6C5" w:rsidR="00777412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597A42" w14:textId="77777777" w:rsidR="00777412" w:rsidRPr="0034408F" w:rsidRDefault="0077741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29" type="#_x0000_t202" style="position:absolute;margin-left:276.15pt;margin-top:1.95pt;width:276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/Qgw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" stroked="f">
                <v:textbox>
                  <w:txbxContent>
                    <w:p w14:paraId="0CB05737" w14:textId="6AACFF2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9) Ülkemizdeki su kaynaklarının ekonomiye katkısını anlatınız.</w:t>
                      </w:r>
                      <w:r w:rsidR="00AA647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6477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  <w:bookmarkStart w:id="1" w:name="_GoBack"/>
                      <w:bookmarkEnd w:id="1"/>
                    </w:p>
                    <w:p w14:paraId="640E82DD" w14:textId="01EF7FDD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08F210" w14:textId="5E3B332B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26E3EC" w14:textId="0F028C69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D14A0B" w14:textId="4B128726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D7A016" w14:textId="0B253952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14C3A6" w14:textId="6DA28E5E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3CAEE7" w14:textId="030E860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3941B1" w14:textId="3299FA25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1E3BED" w14:textId="1AEDCED0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23C1A1" w14:textId="66C7FC93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31915C" w14:textId="0F31179E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63B0A2" w14:textId="307C2572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56427" w14:textId="3ACFE890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199F39" w14:textId="7777777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1F77DB" w14:textId="4145CF8B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37F02C" w14:textId="3305984F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B0DDBF" w14:textId="7777777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BF46BB" w14:textId="7777777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0943BC" w14:textId="6FCEDFEF" w:rsidR="006350A0" w:rsidRPr="0034408F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10) Ülkemizde 1923-1929 yılları arasında uygulanan ekonomik politikalar hakkında bilgi veriniz.</w:t>
                      </w:r>
                      <w:r w:rsidR="00396B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6B59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B6DB527" w14:textId="2160443D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268D70" w14:textId="330CBAC9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6743C" w14:textId="1785D2A7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EF14A2" w14:textId="05F734AA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AC1EDE" w14:textId="212924EF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7AA916" w14:textId="76B576AC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6A1D7" w14:textId="6FCB8A99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90F316" w14:textId="49CA7539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FFEAA3" w14:textId="52D974BC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604482" w14:textId="373124DD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601304" w14:textId="47C66D66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5FC018" w14:textId="4E590A9F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F94E8D" w14:textId="1F475A6E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64F452" w14:textId="2EFDB6C5" w:rsidR="00777412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597A42" w14:textId="77777777" w:rsidR="00777412" w:rsidRPr="0034408F" w:rsidRDefault="00777412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1A86" w14:textId="65C478BD" w:rsidR="006350A0" w:rsidRDefault="006350A0" w:rsidP="006325A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Pr="005125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Kahvenin ana vatanı Etiyopya’nın Kaffa Bölgesi olmasına rağmen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dünyanın farklı ülkelerinde de </w:t>
                            </w:r>
                            <w:r w:rsidRPr="005125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üretilmeye başlanmasının üretim, dağıtım ve tüketim ile ilişkisini açıklayınız.</w:t>
                            </w:r>
                            <w:r w:rsidR="006F40C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40C6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8125BA7" w14:textId="7777777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52C866" w14:textId="1E305B67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2F4959" w14:textId="711DA762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AB4274" w14:textId="5A212CB0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BC3FE4" w14:textId="61EBF381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E9885C" w14:textId="21210BDD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0D9FB" w14:textId="66472A9A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3A4D88" w14:textId="7EBD3058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F4AD49" w14:textId="3437DA6E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3731E" w14:textId="2E2438D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A55C02" w14:textId="68C792A3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517638" w14:textId="7777777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22EE06" w14:textId="4C1263B9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88A0AC" w14:textId="2C88D8FA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8B747" w14:textId="189BEB13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95E7EF" w14:textId="77777777" w:rsidR="006325AD" w:rsidRDefault="006325AD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DEA367" w14:textId="77777777" w:rsidR="006350A0" w:rsidRPr="006325AD" w:rsidRDefault="006350A0" w:rsidP="006325A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2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Ülkelerden bazılarının doğal kaynakları sınırlıdır fakat teknolojileri gelişmiştir. Bu tür ülkeler, ithal ettikleri doğal kaynakları kullanarak sanayi ürünleri elde etmektedir.</w:t>
                            </w:r>
                          </w:p>
                          <w:p w14:paraId="1D2FA905" w14:textId="130F61D0" w:rsidR="006350A0" w:rsidRDefault="006350A0" w:rsidP="00635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 Bu duruma uygun iki</w:t>
                            </w:r>
                            <w:r w:rsidRPr="00A76C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ülke yazınız.</w:t>
                            </w:r>
                            <w:r w:rsidR="006F40C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40C6" w:rsidRPr="00777412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0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bwggIAABc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" stroked="f">
                <v:textbox>
                  <w:txbxContent>
                    <w:p w14:paraId="347C1A86" w14:textId="65C478BD" w:rsidR="006350A0" w:rsidRDefault="006350A0" w:rsidP="006325A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Pr="005125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Kahvenin ana vatanı Etiyopya’nın Kaffa Bölgesi olmasına rağmen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dünyanın farklı ülkelerinde de </w:t>
                      </w:r>
                      <w:r w:rsidRPr="005125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üretilmeye başlanmasının üretim, dağıtım ve tüketim ile ilişkisini açıklayınız.</w:t>
                      </w:r>
                      <w:r w:rsidR="006F40C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40C6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8125BA7" w14:textId="7777777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52C866" w14:textId="1E305B67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2F4959" w14:textId="711DA762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AB4274" w14:textId="5A212CB0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BC3FE4" w14:textId="61EBF381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E9885C" w14:textId="21210BDD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0D9FB" w14:textId="66472A9A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3A4D88" w14:textId="7EBD3058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F4AD49" w14:textId="3437DA6E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C3731E" w14:textId="2E2438D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A55C02" w14:textId="68C792A3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517638" w14:textId="7777777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22EE06" w14:textId="4C1263B9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88A0AC" w14:textId="2C88D8FA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F8B747" w14:textId="189BEB13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95E7EF" w14:textId="77777777" w:rsidR="006325AD" w:rsidRDefault="006325AD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DEA367" w14:textId="77777777" w:rsidR="006350A0" w:rsidRPr="006325AD" w:rsidRDefault="006350A0" w:rsidP="006325A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2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Ülkelerden bazılarının doğal kaynakları sınırlıdır fakat teknolojileri gelişmiştir. Bu tür ülkeler, ithal ettikleri doğal kaynakları kullanarak sanayi ürünleri elde etmektedir.</w:t>
                      </w:r>
                    </w:p>
                    <w:p w14:paraId="1D2FA905" w14:textId="130F61D0" w:rsidR="006350A0" w:rsidRDefault="006350A0" w:rsidP="006350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 Bu duruma uygun iki</w:t>
                      </w:r>
                      <w:r w:rsidRPr="00A76C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ülke yazınız.</w:t>
                      </w:r>
                      <w:r w:rsidR="006F40C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40C6" w:rsidRPr="00777412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CA06" w14:textId="77777777" w:rsidR="007B6FB9" w:rsidRDefault="007B6FB9" w:rsidP="00424851">
      <w:r>
        <w:separator/>
      </w:r>
    </w:p>
  </w:endnote>
  <w:endnote w:type="continuationSeparator" w:id="0">
    <w:p w14:paraId="5F6A5962" w14:textId="77777777" w:rsidR="007B6FB9" w:rsidRDefault="007B6FB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78EC" w14:textId="77777777" w:rsidR="007B6FB9" w:rsidRDefault="007B6FB9" w:rsidP="00424851">
      <w:r>
        <w:separator/>
      </w:r>
    </w:p>
  </w:footnote>
  <w:footnote w:type="continuationSeparator" w:id="0">
    <w:p w14:paraId="3F76F236" w14:textId="77777777" w:rsidR="007B6FB9" w:rsidRDefault="007B6FB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18F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4254"/>
    <w:rsid w:val="00173DF3"/>
    <w:rsid w:val="001900FC"/>
    <w:rsid w:val="00190706"/>
    <w:rsid w:val="0019768D"/>
    <w:rsid w:val="001977E8"/>
    <w:rsid w:val="001A2FC5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41AC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713A"/>
    <w:rsid w:val="00303BCC"/>
    <w:rsid w:val="003045AB"/>
    <w:rsid w:val="003107A5"/>
    <w:rsid w:val="00311096"/>
    <w:rsid w:val="00314A8E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96B59"/>
    <w:rsid w:val="003A1BEE"/>
    <w:rsid w:val="003A7012"/>
    <w:rsid w:val="003B629C"/>
    <w:rsid w:val="003C6849"/>
    <w:rsid w:val="003C7240"/>
    <w:rsid w:val="003E2E95"/>
    <w:rsid w:val="003E3B0F"/>
    <w:rsid w:val="003E605E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4BAD"/>
    <w:rsid w:val="00456B7E"/>
    <w:rsid w:val="00480B49"/>
    <w:rsid w:val="00481D31"/>
    <w:rsid w:val="00484CA1"/>
    <w:rsid w:val="00490DA0"/>
    <w:rsid w:val="0049689E"/>
    <w:rsid w:val="004A2BE9"/>
    <w:rsid w:val="004A6F05"/>
    <w:rsid w:val="004A765D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1254F"/>
    <w:rsid w:val="00520254"/>
    <w:rsid w:val="00541370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5AD"/>
    <w:rsid w:val="00632B64"/>
    <w:rsid w:val="006350A0"/>
    <w:rsid w:val="00636D3B"/>
    <w:rsid w:val="00637628"/>
    <w:rsid w:val="006376F7"/>
    <w:rsid w:val="00642A4F"/>
    <w:rsid w:val="00644DFE"/>
    <w:rsid w:val="0064793C"/>
    <w:rsid w:val="00664A6C"/>
    <w:rsid w:val="0067635D"/>
    <w:rsid w:val="006935E3"/>
    <w:rsid w:val="006A2B42"/>
    <w:rsid w:val="006B4106"/>
    <w:rsid w:val="006B49F1"/>
    <w:rsid w:val="006B54FF"/>
    <w:rsid w:val="006B5E4D"/>
    <w:rsid w:val="006E16C6"/>
    <w:rsid w:val="006E32BE"/>
    <w:rsid w:val="006F40C6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77412"/>
    <w:rsid w:val="007810A3"/>
    <w:rsid w:val="007815A2"/>
    <w:rsid w:val="00781EE7"/>
    <w:rsid w:val="007926E0"/>
    <w:rsid w:val="00795956"/>
    <w:rsid w:val="007A22C5"/>
    <w:rsid w:val="007A332D"/>
    <w:rsid w:val="007B3D41"/>
    <w:rsid w:val="007B6FB9"/>
    <w:rsid w:val="007D44BE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63AD3"/>
    <w:rsid w:val="00870CBD"/>
    <w:rsid w:val="00874615"/>
    <w:rsid w:val="00875044"/>
    <w:rsid w:val="008750E8"/>
    <w:rsid w:val="00877BDD"/>
    <w:rsid w:val="00895BCE"/>
    <w:rsid w:val="008A2398"/>
    <w:rsid w:val="008A3CB9"/>
    <w:rsid w:val="008C4F7D"/>
    <w:rsid w:val="008C58A8"/>
    <w:rsid w:val="008C5B96"/>
    <w:rsid w:val="008C7037"/>
    <w:rsid w:val="008E4C38"/>
    <w:rsid w:val="008F3879"/>
    <w:rsid w:val="0090434F"/>
    <w:rsid w:val="00912D3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8438C"/>
    <w:rsid w:val="00993798"/>
    <w:rsid w:val="00994F08"/>
    <w:rsid w:val="009B273C"/>
    <w:rsid w:val="009B712E"/>
    <w:rsid w:val="009C0AD2"/>
    <w:rsid w:val="009C1549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556E9"/>
    <w:rsid w:val="00A64BC6"/>
    <w:rsid w:val="00A66678"/>
    <w:rsid w:val="00A76C57"/>
    <w:rsid w:val="00A80866"/>
    <w:rsid w:val="00A83BE6"/>
    <w:rsid w:val="00A87203"/>
    <w:rsid w:val="00A87F3C"/>
    <w:rsid w:val="00A90076"/>
    <w:rsid w:val="00A906D4"/>
    <w:rsid w:val="00AA4831"/>
    <w:rsid w:val="00AA6050"/>
    <w:rsid w:val="00AA6477"/>
    <w:rsid w:val="00AC167C"/>
    <w:rsid w:val="00AC1682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0403"/>
    <w:rsid w:val="00B21B03"/>
    <w:rsid w:val="00B2314B"/>
    <w:rsid w:val="00B3047D"/>
    <w:rsid w:val="00B333AE"/>
    <w:rsid w:val="00B34D11"/>
    <w:rsid w:val="00B360E9"/>
    <w:rsid w:val="00B42511"/>
    <w:rsid w:val="00B47EF8"/>
    <w:rsid w:val="00B50A15"/>
    <w:rsid w:val="00B51F12"/>
    <w:rsid w:val="00B5418A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7A0D"/>
    <w:rsid w:val="00CF1692"/>
    <w:rsid w:val="00CF2E4B"/>
    <w:rsid w:val="00CF3FF8"/>
    <w:rsid w:val="00D03C6F"/>
    <w:rsid w:val="00D03D5F"/>
    <w:rsid w:val="00D1584B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3701"/>
    <w:rsid w:val="00DA7257"/>
    <w:rsid w:val="00DB181A"/>
    <w:rsid w:val="00DC259E"/>
    <w:rsid w:val="00DD55D4"/>
    <w:rsid w:val="00DD5CFE"/>
    <w:rsid w:val="00DE4EEE"/>
    <w:rsid w:val="00DF1E78"/>
    <w:rsid w:val="00DF72AD"/>
    <w:rsid w:val="00E004DA"/>
    <w:rsid w:val="00E03241"/>
    <w:rsid w:val="00E03643"/>
    <w:rsid w:val="00E129B1"/>
    <w:rsid w:val="00E155B6"/>
    <w:rsid w:val="00E171CB"/>
    <w:rsid w:val="00E2653B"/>
    <w:rsid w:val="00E42CD0"/>
    <w:rsid w:val="00E433B7"/>
    <w:rsid w:val="00E46FF3"/>
    <w:rsid w:val="00E70BBB"/>
    <w:rsid w:val="00E71490"/>
    <w:rsid w:val="00E73BCE"/>
    <w:rsid w:val="00E84413"/>
    <w:rsid w:val="00E86919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EE6972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012F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5F4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565E-76DE-4CA5-8A84-AE24EB10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62</cp:revision>
  <dcterms:created xsi:type="dcterms:W3CDTF">2021-10-27T14:52:00Z</dcterms:created>
  <dcterms:modified xsi:type="dcterms:W3CDTF">2023-12-18T21:41:00Z</dcterms:modified>
  <cp:category>cografyahocasi.com</cp:category>
  <cp:contentStatus>cografyahocasi.com</cp:contentStatus>
</cp:coreProperties>
</file>