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36B7B4" w14:textId="02330584" w:rsidR="007F6D4F" w:rsidRDefault="0010132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6AB73BC" wp14:editId="136AF039">
                <wp:simplePos x="0" y="0"/>
                <wp:positionH relativeFrom="margin">
                  <wp:posOffset>-36195</wp:posOffset>
                </wp:positionH>
                <wp:positionV relativeFrom="paragraph">
                  <wp:posOffset>1311910</wp:posOffset>
                </wp:positionV>
                <wp:extent cx="3511550" cy="8801100"/>
                <wp:effectExtent l="0" t="0" r="0" b="0"/>
                <wp:wrapSquare wrapText="bothSides"/>
                <wp:docPr id="3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0" cy="880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E7132EF" w14:textId="77777777" w:rsidR="00617D82" w:rsidRDefault="00617D82" w:rsidP="004C3C5F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0AA5505" w14:textId="08BD39A7" w:rsidR="00B038B9" w:rsidRPr="008674D1" w:rsidRDefault="0024229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1) </w:t>
                            </w:r>
                            <w:r w:rsidR="008674D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Türk kültürünün oluşumunda ve gelişiminde göçebe ve bozkır yaşamının etkileri neler olmuştur</w:t>
                            </w:r>
                            <w:r w:rsidR="00B038B9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?</w:t>
                            </w:r>
                          </w:p>
                          <w:p w14:paraId="6B3AA91B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7DC26E5" w14:textId="321FC251" w:rsidR="00B038B9" w:rsidRPr="0079607C" w:rsidRDefault="008674D1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Hayvancılıkla uğraşılması</w:t>
                            </w:r>
                            <w:r w:rsidR="0079607C"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na,</w:t>
                            </w:r>
                          </w:p>
                          <w:p w14:paraId="04FA82AC" w14:textId="1F52D21C" w:rsidR="008674D1" w:rsidRPr="0079607C" w:rsidRDefault="0079607C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M</w:t>
                            </w:r>
                            <w:r w:rsidR="008674D1"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ücadeleci bir karaktere sahip olmalarına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,</w:t>
                            </w:r>
                          </w:p>
                          <w:p w14:paraId="00B04BC7" w14:textId="47534753" w:rsidR="0079607C" w:rsidRPr="0079607C" w:rsidRDefault="0079607C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O</w:t>
                            </w:r>
                            <w:r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rganize bir toplum olmaların</w:t>
                            </w:r>
                            <w:r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,</w:t>
                            </w:r>
                          </w:p>
                          <w:p w14:paraId="171E6947" w14:textId="580BD9EA" w:rsidR="008674D1" w:rsidRPr="0079607C" w:rsidRDefault="0079607C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D</w:t>
                            </w:r>
                            <w:r w:rsidR="008674D1"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evlet ve millet bilincinin gelişmesine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,</w:t>
                            </w:r>
                          </w:p>
                          <w:p w14:paraId="5CADB4B8" w14:textId="59B3D7D3" w:rsidR="00B038B9" w:rsidRDefault="0079607C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Z</w:t>
                            </w:r>
                            <w:r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en</w:t>
                            </w:r>
                            <w:r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softHyphen/>
                              <w:t>gin bir kültür birikimine sahip olm</w:t>
                            </w:r>
                            <w:r w:rsidRPr="0079607C"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alarına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4949A28B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E48DDBF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72A753E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ECA573E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EB3B24B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36366C9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F7FFCC4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D59F9AE" w14:textId="60B4CCFA" w:rsidR="00555A4D" w:rsidRDefault="009B0EDA" w:rsidP="00143D1B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2) </w:t>
                            </w:r>
                            <w:r w:rsidR="00143D1B" w:rsidRPr="00143D1B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Anadolu tarih boyunca farklı medeniyetlere ev sahipliği yapmıştır</w:t>
                            </w:r>
                            <w:r w:rsidR="00143D1B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.</w:t>
                            </w:r>
                          </w:p>
                          <w:p w14:paraId="4A3CE957" w14:textId="77777777" w:rsidR="00CA0707" w:rsidRDefault="00CA0707" w:rsidP="004C3C5F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</w:p>
                          <w:p w14:paraId="0732BBE1" w14:textId="058D2B06" w:rsidR="00E60A80" w:rsidRDefault="00667318" w:rsidP="00667318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 w:rsidRPr="00667318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Anadolu topraklarının yüzyıllarca farklı medeniyetlere ev sahipliği yapmasında Anadolu’nun hangi özellikleri etkili olmuştur?</w:t>
                            </w:r>
                          </w:p>
                          <w:p w14:paraId="6BDDE880" w14:textId="77777777" w:rsidR="00667318" w:rsidRDefault="00667318" w:rsidP="00667318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44DD966" w14:textId="3B2D555C" w:rsidR="00282ECD" w:rsidRDefault="00143D1B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  <w:r w:rsidRPr="00143D1B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  <w:t>Türkiye; coğrafi konumunun elverişliliği, ikliminin insan yaşamına ve faali</w:t>
                            </w:r>
                            <w:r w:rsidRPr="00143D1B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  <w:softHyphen/>
                              <w:t>yetlerine uygun olması, doğal kaynaklarının bol olması, su kaynakları, verimli tarım arazilerinin varlığı nedeniyle daima dikkat çekmiştir. Bu nedenle tarih öncesi dönemlerden beri önemli bir yerleşim ve uygarlık merkezi olmuştur.</w:t>
                            </w:r>
                          </w:p>
                          <w:p w14:paraId="4CB6E4DA" w14:textId="77777777" w:rsidR="00667318" w:rsidRDefault="00667318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4F023170" w14:textId="77777777" w:rsidR="00667318" w:rsidRDefault="00667318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03C8B4AF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32304202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249940FC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144BB7E3" w14:textId="21B3F2AA" w:rsidR="00667318" w:rsidRDefault="00667318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3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)</w:t>
                            </w:r>
                            <w:r w:rsidR="00F41105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="00F41105" w:rsidRPr="00F41105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Dünya üzerinde önemli sanayi üretim alanları Batı Avrupa, Kuzey Amerika, Doğu ve Güneydoğu Asya ile Rusya ve Ukrayna’dır.</w:t>
                            </w:r>
                          </w:p>
                          <w:p w14:paraId="6CE7D6A1" w14:textId="54321B63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Cs w:val="22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Cs w:val="22"/>
                              </w:rPr>
                              <w:t>Sanayi üretiminin bu bölgelerde yoğunlaşmasında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Cs w:val="22"/>
                              </w:rPr>
                              <w:t xml:space="preserve"> hangi faktörler etkili olmuştur?</w:t>
                            </w:r>
                          </w:p>
                          <w:p w14:paraId="4D5DE350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Cs w:val="22"/>
                              </w:rPr>
                            </w:pPr>
                          </w:p>
                          <w:p w14:paraId="3679D5E0" w14:textId="77777777" w:rsidR="00F41105" w:rsidRPr="00F41105" w:rsidRDefault="00F41105" w:rsidP="00F4110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Cs w:val="22"/>
                              </w:rPr>
                            </w:pPr>
                          </w:p>
                          <w:p w14:paraId="7B0EB0DD" w14:textId="77777777" w:rsidR="00F41105" w:rsidRPr="00F41105" w:rsidRDefault="00F41105" w:rsidP="00F41105">
                            <w:pPr>
                              <w:numPr>
                                <w:ilvl w:val="0"/>
                                <w:numId w:val="33"/>
                              </w:numPr>
                              <w:spacing w:line="280" w:lineRule="exact"/>
                              <w:ind w:left="142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Dünya nüfusunun büyük bir kısmının bu alanlarda bulunması, </w:t>
                            </w:r>
                          </w:p>
                          <w:p w14:paraId="7DA3FADA" w14:textId="77777777" w:rsidR="00F41105" w:rsidRPr="00F41105" w:rsidRDefault="00F41105" w:rsidP="00F41105">
                            <w:pPr>
                              <w:numPr>
                                <w:ilvl w:val="0"/>
                                <w:numId w:val="33"/>
                              </w:numPr>
                              <w:spacing w:line="280" w:lineRule="exact"/>
                              <w:ind w:left="142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Teknolojinin ve bilimin gelişmesi, </w:t>
                            </w:r>
                          </w:p>
                          <w:p w14:paraId="16DB850B" w14:textId="77777777" w:rsidR="00F41105" w:rsidRPr="00F41105" w:rsidRDefault="00F41105" w:rsidP="00F41105">
                            <w:pPr>
                              <w:numPr>
                                <w:ilvl w:val="0"/>
                                <w:numId w:val="33"/>
                              </w:numPr>
                              <w:spacing w:line="280" w:lineRule="exact"/>
                              <w:ind w:left="142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Ham madde bakımından sıkıntı yaşanmaması,</w:t>
                            </w:r>
                          </w:p>
                          <w:p w14:paraId="7E8BB69B" w14:textId="77777777" w:rsidR="00F41105" w:rsidRPr="00F41105" w:rsidRDefault="00F41105" w:rsidP="00F41105">
                            <w:pPr>
                              <w:numPr>
                                <w:ilvl w:val="0"/>
                                <w:numId w:val="33"/>
                              </w:numPr>
                              <w:spacing w:line="280" w:lineRule="exact"/>
                              <w:ind w:left="142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Kalifiye iş gücünün yüksek olması,</w:t>
                            </w:r>
                          </w:p>
                          <w:p w14:paraId="50E960AD" w14:textId="77777777" w:rsidR="00F41105" w:rsidRPr="00F41105" w:rsidRDefault="00F41105" w:rsidP="00F41105">
                            <w:pPr>
                              <w:numPr>
                                <w:ilvl w:val="0"/>
                                <w:numId w:val="33"/>
                              </w:numPr>
                              <w:spacing w:line="280" w:lineRule="exact"/>
                              <w:ind w:left="142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Enerji üretiminin yeterli olması,</w:t>
                            </w:r>
                          </w:p>
                          <w:p w14:paraId="0D1CA18E" w14:textId="28532A4B" w:rsidR="00F41105" w:rsidRPr="00F41105" w:rsidRDefault="00F41105" w:rsidP="00F41105">
                            <w:pPr>
                              <w:numPr>
                                <w:ilvl w:val="0"/>
                                <w:numId w:val="33"/>
                              </w:numPr>
                              <w:spacing w:line="280" w:lineRule="exact"/>
                              <w:ind w:left="142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Ulaşım ve pazar olanaklarının gelişmesi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AB73B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2.85pt;margin-top:103.3pt;width:276.5pt;height:693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" filled="f" stroked="f">
                <v:textbox>
                  <w:txbxContent>
                    <w:p w14:paraId="7E7132EF" w14:textId="77777777" w:rsidR="00617D82" w:rsidRDefault="00617D82" w:rsidP="004C3C5F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0AA5505" w14:textId="08BD39A7" w:rsidR="00B038B9" w:rsidRPr="008674D1" w:rsidRDefault="0024229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1) </w:t>
                      </w:r>
                      <w:r w:rsidR="008674D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Türk kültürünün oluşumunda ve gelişiminde göçebe ve bozkır yaşamının etkileri neler olmuştur</w:t>
                      </w:r>
                      <w:r w:rsidR="00B038B9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?</w:t>
                      </w:r>
                    </w:p>
                    <w:p w14:paraId="6B3AA91B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7DC26E5" w14:textId="321FC251" w:rsidR="00B038B9" w:rsidRPr="0079607C" w:rsidRDefault="008674D1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  <w:r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Hayvancılıkla uğraşılması</w:t>
                      </w:r>
                      <w:r w:rsidR="0079607C"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na,</w:t>
                      </w:r>
                    </w:p>
                    <w:p w14:paraId="04FA82AC" w14:textId="1F52D21C" w:rsidR="008674D1" w:rsidRPr="0079607C" w:rsidRDefault="0079607C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M</w:t>
                      </w:r>
                      <w:r w:rsidR="008674D1"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ücadeleci bir karaktere sahip olmalarına</w:t>
                      </w:r>
                      <w:r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,</w:t>
                      </w:r>
                    </w:p>
                    <w:p w14:paraId="00B04BC7" w14:textId="47534753" w:rsidR="0079607C" w:rsidRPr="0079607C" w:rsidRDefault="0079607C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O</w:t>
                      </w:r>
                      <w:r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rganize bir toplum olmaların</w:t>
                      </w:r>
                      <w:r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a</w:t>
                      </w:r>
                      <w:r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,</w:t>
                      </w:r>
                    </w:p>
                    <w:p w14:paraId="171E6947" w14:textId="580BD9EA" w:rsidR="008674D1" w:rsidRPr="0079607C" w:rsidRDefault="0079607C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D</w:t>
                      </w:r>
                      <w:r w:rsidR="008674D1"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evlet ve millet bilincinin gelişmesine</w:t>
                      </w:r>
                      <w:r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,</w:t>
                      </w:r>
                    </w:p>
                    <w:p w14:paraId="5CADB4B8" w14:textId="59B3D7D3" w:rsidR="00B038B9" w:rsidRDefault="0079607C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Z</w:t>
                      </w:r>
                      <w:r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en</w:t>
                      </w:r>
                      <w:r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softHyphen/>
                        <w:t>gin bir kültür birikimine sahip olm</w:t>
                      </w:r>
                      <w:r w:rsidRPr="0079607C"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alarına</w:t>
                      </w:r>
                      <w:r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  <w:t>.</w:t>
                      </w:r>
                    </w:p>
                    <w:p w14:paraId="4949A28B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E48DDBF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72A753E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ECA573E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EB3B24B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36366C9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F7FFCC4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D59F9AE" w14:textId="60B4CCFA" w:rsidR="00555A4D" w:rsidRDefault="009B0EDA" w:rsidP="00143D1B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2) </w:t>
                      </w:r>
                      <w:r w:rsidR="00143D1B" w:rsidRPr="00143D1B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Anadolu tarih boyunca farklı medeniyetlere ev sahipliği yapmıştır</w:t>
                      </w:r>
                      <w:r w:rsidR="00143D1B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.</w:t>
                      </w:r>
                    </w:p>
                    <w:p w14:paraId="4A3CE957" w14:textId="77777777" w:rsidR="00CA0707" w:rsidRDefault="00CA0707" w:rsidP="004C3C5F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</w:p>
                    <w:p w14:paraId="0732BBE1" w14:textId="058D2B06" w:rsidR="00E60A80" w:rsidRDefault="00667318" w:rsidP="00667318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 w:rsidRPr="00667318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Anadolu topraklarının yüzyıllarca farklı medeniyetlere ev sahipliği yapmasında Anadolu’nun hangi özellikleri etkili olmuştur?</w:t>
                      </w:r>
                    </w:p>
                    <w:p w14:paraId="6BDDE880" w14:textId="77777777" w:rsidR="00667318" w:rsidRDefault="00667318" w:rsidP="00667318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44DD966" w14:textId="3B2D555C" w:rsidR="00282ECD" w:rsidRDefault="00143D1B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  <w:r w:rsidRPr="00143D1B"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  <w:t>Türkiye; coğrafi konumunun elverişliliği, ikliminin insan yaşamına ve faali</w:t>
                      </w:r>
                      <w:r w:rsidRPr="00143D1B"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  <w:softHyphen/>
                        <w:t>yetlerine uygun olması, doğal kaynaklarının bol olması, su kaynakları, verimli tarım arazilerinin varlığı nedeniyle daima dikkat çekmiştir. Bu nedenle tarih öncesi dönemlerden beri önemli bir yerleşim ve uygarlık merkezi olmuştur.</w:t>
                      </w:r>
                    </w:p>
                    <w:p w14:paraId="4CB6E4DA" w14:textId="77777777" w:rsidR="00667318" w:rsidRDefault="00667318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4F023170" w14:textId="77777777" w:rsidR="00667318" w:rsidRDefault="00667318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03C8B4AF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32304202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249940FC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144BB7E3" w14:textId="21B3F2AA" w:rsidR="00667318" w:rsidRDefault="00667318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3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)</w:t>
                      </w:r>
                      <w:r w:rsidR="00F41105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="00F41105" w:rsidRPr="00F41105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Dünya üzerinde önemli sanayi üretim alanları Batı Avrupa, Kuzey Amerika, Doğu ve Güneydoğu Asya ile Rusya ve Ukrayna’dır.</w:t>
                      </w:r>
                    </w:p>
                    <w:p w14:paraId="6CE7D6A1" w14:textId="54321B63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Cs w:val="22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Cs w:val="22"/>
                        </w:rPr>
                        <w:t>Sanayi üretiminin bu bölgelerde yoğunlaşmasında</w:t>
                      </w:r>
                      <w:r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Cs w:val="22"/>
                        </w:rPr>
                        <w:t xml:space="preserve"> hangi faktörler etkili olmuştur?</w:t>
                      </w:r>
                    </w:p>
                    <w:p w14:paraId="4D5DE350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Cs w:val="22"/>
                        </w:rPr>
                      </w:pPr>
                    </w:p>
                    <w:p w14:paraId="3679D5E0" w14:textId="77777777" w:rsidR="00F41105" w:rsidRPr="00F41105" w:rsidRDefault="00F41105" w:rsidP="00F4110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Cs w:val="22"/>
                        </w:rPr>
                      </w:pPr>
                    </w:p>
                    <w:p w14:paraId="7B0EB0DD" w14:textId="77777777" w:rsidR="00F41105" w:rsidRPr="00F41105" w:rsidRDefault="00F41105" w:rsidP="00F41105">
                      <w:pPr>
                        <w:numPr>
                          <w:ilvl w:val="0"/>
                          <w:numId w:val="33"/>
                        </w:numPr>
                        <w:spacing w:line="280" w:lineRule="exact"/>
                        <w:ind w:left="142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Dünya nüfusunun büyük bir kısmının bu alanlarda bulunması, </w:t>
                      </w:r>
                    </w:p>
                    <w:p w14:paraId="7DA3FADA" w14:textId="77777777" w:rsidR="00F41105" w:rsidRPr="00F41105" w:rsidRDefault="00F41105" w:rsidP="00F41105">
                      <w:pPr>
                        <w:numPr>
                          <w:ilvl w:val="0"/>
                          <w:numId w:val="33"/>
                        </w:numPr>
                        <w:spacing w:line="280" w:lineRule="exact"/>
                        <w:ind w:left="142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Teknolojinin ve bilimin gelişmesi, </w:t>
                      </w:r>
                    </w:p>
                    <w:p w14:paraId="16DB850B" w14:textId="77777777" w:rsidR="00F41105" w:rsidRPr="00F41105" w:rsidRDefault="00F41105" w:rsidP="00F41105">
                      <w:pPr>
                        <w:numPr>
                          <w:ilvl w:val="0"/>
                          <w:numId w:val="33"/>
                        </w:numPr>
                        <w:spacing w:line="280" w:lineRule="exact"/>
                        <w:ind w:left="142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Ham madde bakımından sıkıntı yaşanmaması,</w:t>
                      </w:r>
                    </w:p>
                    <w:p w14:paraId="7E8BB69B" w14:textId="77777777" w:rsidR="00F41105" w:rsidRPr="00F41105" w:rsidRDefault="00F41105" w:rsidP="00F41105">
                      <w:pPr>
                        <w:numPr>
                          <w:ilvl w:val="0"/>
                          <w:numId w:val="33"/>
                        </w:numPr>
                        <w:spacing w:line="280" w:lineRule="exact"/>
                        <w:ind w:left="142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Kalifiye iş gücünün yüksek olması,</w:t>
                      </w:r>
                    </w:p>
                    <w:p w14:paraId="50E960AD" w14:textId="77777777" w:rsidR="00F41105" w:rsidRPr="00F41105" w:rsidRDefault="00F41105" w:rsidP="00F41105">
                      <w:pPr>
                        <w:numPr>
                          <w:ilvl w:val="0"/>
                          <w:numId w:val="33"/>
                        </w:numPr>
                        <w:spacing w:line="280" w:lineRule="exact"/>
                        <w:ind w:left="142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Enerji üretiminin yeterli olması,</w:t>
                      </w:r>
                    </w:p>
                    <w:p w14:paraId="0D1CA18E" w14:textId="28532A4B" w:rsidR="00F41105" w:rsidRPr="00F41105" w:rsidRDefault="00F41105" w:rsidP="00F41105">
                      <w:pPr>
                        <w:numPr>
                          <w:ilvl w:val="0"/>
                          <w:numId w:val="33"/>
                        </w:numPr>
                        <w:spacing w:line="280" w:lineRule="exact"/>
                        <w:ind w:left="142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Ulaşım ve pazar olanaklarının gelişmesi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17360" w:rsidRPr="00051F7E">
        <w:rPr>
          <w:bCs/>
          <w:i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5F59DA1" wp14:editId="65B5A31C">
                <wp:simplePos x="0" y="0"/>
                <wp:positionH relativeFrom="margin">
                  <wp:posOffset>-1230</wp:posOffset>
                </wp:positionH>
                <wp:positionV relativeFrom="paragraph">
                  <wp:posOffset>85878</wp:posOffset>
                </wp:positionV>
                <wp:extent cx="6781800" cy="1232704"/>
                <wp:effectExtent l="0" t="0" r="0" b="5715"/>
                <wp:wrapNone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0" cy="123270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48768D" w14:textId="0604415A" w:rsidR="00F56ADE" w:rsidRPr="00E27664" w:rsidRDefault="004B52B8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</w:pPr>
                            <w:r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………</w:t>
                            </w:r>
                            <w:r w:rsidR="00F53FEB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…………………</w:t>
                            </w:r>
                            <w:r w:rsidR="00F56ADE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……</w:t>
                            </w:r>
                            <w:r w:rsidR="00E27664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……………</w:t>
                            </w:r>
                            <w:r w:rsidR="00F56ADE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</w:t>
                            </w:r>
                            <w:r w:rsidR="00F53FEB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...</w:t>
                            </w:r>
                            <w:r w:rsidR="00ED1D96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 LİSESİ 2024–2025</w:t>
                            </w:r>
                            <w:r w:rsidR="00C2255D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 EĞİTİM-ÖĞRETİM </w:t>
                            </w:r>
                          </w:p>
                          <w:p w14:paraId="26BFB867" w14:textId="0B076EF8" w:rsidR="00C2255D" w:rsidRPr="00E27664" w:rsidRDefault="00C2255D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hAnsiTheme="minorHAnsi" w:cstheme="minorHAnsi"/>
                                <w:color w:val="FF0000"/>
                                <w:sz w:val="36"/>
                                <w:szCs w:val="22"/>
                              </w:rPr>
                            </w:pPr>
                            <w:r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YILI </w:t>
                            </w:r>
                            <w:r w:rsidR="002964CF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1</w:t>
                            </w:r>
                            <w:r w:rsidR="004C3C5F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1</w:t>
                            </w:r>
                            <w:r w:rsidR="00F56ADE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. SINIF</w:t>
                            </w:r>
                            <w:r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 COĞRAFYA DERSİ I</w:t>
                            </w:r>
                            <w:r w:rsidR="004C3C5F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. DÖNEM </w:t>
                            </w:r>
                            <w:r w:rsidR="00242299"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="00194F16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E27664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. YAZILI </w:t>
                            </w:r>
                            <w:r w:rsidR="00AD182E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CEVAP ANAHTARI</w:t>
                            </w:r>
                          </w:p>
                          <w:p w14:paraId="24121A5E" w14:textId="1ACE7191" w:rsidR="00C2255D" w:rsidRPr="00051F7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Ad-</w:t>
                            </w:r>
                            <w:proofErr w:type="spellStart"/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Soyad</w:t>
                            </w:r>
                            <w:proofErr w:type="spellEnd"/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</w:t>
                            </w:r>
                            <w:r w:rsidR="003E0047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        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</w:t>
                            </w:r>
                            <w:r w:rsidR="006A65B1">
                              <w:rPr>
                                <w:rFonts w:asciiTheme="minorHAnsi" w:hAnsiTheme="minorHAnsi" w:cstheme="minorHAnsi"/>
                              </w:rPr>
                              <w:t>…</w:t>
                            </w:r>
                            <w:r w:rsidR="00F56ADE">
                              <w:rPr>
                                <w:rFonts w:asciiTheme="minorHAnsi" w:hAnsiTheme="minorHAnsi" w:cstheme="minorHAnsi"/>
                              </w:rPr>
                              <w:t>/</w:t>
                            </w:r>
                            <w:r w:rsidR="00242299">
                              <w:rPr>
                                <w:rFonts w:asciiTheme="minorHAnsi" w:hAnsiTheme="minorHAnsi" w:cstheme="minorHAnsi"/>
                              </w:rPr>
                              <w:t>0</w:t>
                            </w:r>
                            <w:r w:rsidR="00194F16">
                              <w:rPr>
                                <w:rFonts w:asciiTheme="minorHAnsi" w:hAnsiTheme="minorHAnsi" w:cstheme="minorHAnsi"/>
                              </w:rPr>
                              <w:t>5</w:t>
                            </w:r>
                            <w:r w:rsidR="00F56ADE">
                              <w:rPr>
                                <w:rFonts w:asciiTheme="minorHAnsi" w:hAnsiTheme="minorHAnsi" w:cstheme="minorHAnsi"/>
                              </w:rPr>
                              <w:t>/2025</w:t>
                            </w:r>
                          </w:p>
                          <w:p w14:paraId="658A3E8B" w14:textId="34E9EBDB" w:rsidR="00C2255D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Sınıf: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                                                       </w:t>
                            </w:r>
                            <w:r w:rsidR="003E0047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      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</w:t>
                            </w:r>
                            <w:r w:rsidR="003E0047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</w:t>
                            </w:r>
                            <w:r w:rsidRPr="003F5E71">
                              <w:rPr>
                                <w:rFonts w:asciiTheme="minorHAnsi" w:hAnsiTheme="minorHAnsi" w:cstheme="minorHAnsi"/>
                                <w:i/>
                              </w:rPr>
                              <w:t>Süre: 40 dk</w:t>
                            </w:r>
                          </w:p>
                          <w:p w14:paraId="038E55C2" w14:textId="77777777" w:rsidR="00C2255D" w:rsidRPr="00051F7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No: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</w:t>
                            </w:r>
                            <w:r w:rsidRPr="00B4474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59DA1" id="Metin Kutusu 2" o:spid="_x0000_s1027" type="#_x0000_t202" style="position:absolute;margin-left:-.1pt;margin-top:6.75pt;width:534pt;height:97.0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" filled="f" stroked="f">
                <v:textbox>
                  <w:txbxContent>
                    <w:p w14:paraId="1748768D" w14:textId="0604415A" w:rsidR="00F56ADE" w:rsidRPr="00E27664" w:rsidRDefault="004B52B8" w:rsidP="004F61D4">
                      <w:pPr>
                        <w:spacing w:before="60" w:line="340" w:lineRule="exact"/>
                        <w:jc w:val="center"/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</w:pPr>
                      <w:r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………</w:t>
                      </w:r>
                      <w:r w:rsidR="00F53FEB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…………………</w:t>
                      </w:r>
                      <w:r w:rsidR="00F56ADE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……</w:t>
                      </w:r>
                      <w:r w:rsidR="00E27664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……………</w:t>
                      </w:r>
                      <w:r w:rsidR="00F56ADE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</w:t>
                      </w:r>
                      <w:r w:rsidR="00F53FEB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...</w:t>
                      </w:r>
                      <w:r w:rsidR="00ED1D96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 LİSESİ 2024–2025</w:t>
                      </w:r>
                      <w:r w:rsidR="00C2255D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 EĞİTİM-ÖĞRETİM </w:t>
                      </w:r>
                    </w:p>
                    <w:p w14:paraId="26BFB867" w14:textId="0B076EF8" w:rsidR="00C2255D" w:rsidRPr="00E27664" w:rsidRDefault="00C2255D" w:rsidP="004F61D4">
                      <w:pPr>
                        <w:spacing w:before="60" w:line="340" w:lineRule="exact"/>
                        <w:jc w:val="center"/>
                        <w:rPr>
                          <w:rFonts w:asciiTheme="minorHAnsi" w:hAnsiTheme="minorHAnsi" w:cstheme="minorHAnsi"/>
                          <w:color w:val="FF0000"/>
                          <w:sz w:val="36"/>
                          <w:szCs w:val="22"/>
                        </w:rPr>
                      </w:pPr>
                      <w:r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YILI </w:t>
                      </w:r>
                      <w:r w:rsidR="002964CF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1</w:t>
                      </w:r>
                      <w:r w:rsidR="004C3C5F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1</w:t>
                      </w:r>
                      <w:r w:rsidR="00F56ADE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. SINIF</w:t>
                      </w:r>
                      <w:r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 COĞRAFYA DERSİ I</w:t>
                      </w:r>
                      <w:r w:rsidR="004C3C5F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. DÖNEM </w:t>
                      </w:r>
                      <w:r w:rsidR="00242299"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="00194F16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E27664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. YAZILI </w:t>
                      </w:r>
                      <w:r w:rsidR="00AD182E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CEVAP ANAHTARI</w:t>
                      </w:r>
                    </w:p>
                    <w:p w14:paraId="24121A5E" w14:textId="1ACE7191" w:rsidR="00C2255D" w:rsidRPr="00051F7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Ad-</w:t>
                      </w:r>
                      <w:proofErr w:type="spellStart"/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Soyad</w:t>
                      </w:r>
                      <w:proofErr w:type="spellEnd"/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</w:t>
                      </w:r>
                      <w:r w:rsidR="003E0047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        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 xml:space="preserve"> </w:t>
                      </w:r>
                      <w:r w:rsidR="006A65B1">
                        <w:rPr>
                          <w:rFonts w:asciiTheme="minorHAnsi" w:hAnsiTheme="minorHAnsi" w:cstheme="minorHAnsi"/>
                        </w:rPr>
                        <w:t>…</w:t>
                      </w:r>
                      <w:r w:rsidR="00F56ADE">
                        <w:rPr>
                          <w:rFonts w:asciiTheme="minorHAnsi" w:hAnsiTheme="minorHAnsi" w:cstheme="minorHAnsi"/>
                        </w:rPr>
                        <w:t>/</w:t>
                      </w:r>
                      <w:r w:rsidR="00242299">
                        <w:rPr>
                          <w:rFonts w:asciiTheme="minorHAnsi" w:hAnsiTheme="minorHAnsi" w:cstheme="minorHAnsi"/>
                        </w:rPr>
                        <w:t>0</w:t>
                      </w:r>
                      <w:r w:rsidR="00194F16">
                        <w:rPr>
                          <w:rFonts w:asciiTheme="minorHAnsi" w:hAnsiTheme="minorHAnsi" w:cstheme="minorHAnsi"/>
                        </w:rPr>
                        <w:t>5</w:t>
                      </w:r>
                      <w:r w:rsidR="00F56ADE">
                        <w:rPr>
                          <w:rFonts w:asciiTheme="minorHAnsi" w:hAnsiTheme="minorHAnsi" w:cstheme="minorHAnsi"/>
                        </w:rPr>
                        <w:t>/2025</w:t>
                      </w:r>
                    </w:p>
                    <w:p w14:paraId="658A3E8B" w14:textId="34E9EBDB" w:rsidR="00C2255D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Sınıf: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                                                       </w:t>
                      </w:r>
                      <w:r w:rsidR="003E0047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      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 xml:space="preserve"> </w:t>
                      </w:r>
                      <w:r w:rsidR="003E0047">
                        <w:rPr>
                          <w:rFonts w:asciiTheme="minorHAnsi" w:hAnsiTheme="minorHAnsi" w:cstheme="minorHAnsi"/>
                          <w:sz w:val="28"/>
                        </w:rPr>
                        <w:t xml:space="preserve">  </w:t>
                      </w:r>
                      <w:r w:rsidRPr="003F5E71">
                        <w:rPr>
                          <w:rFonts w:asciiTheme="minorHAnsi" w:hAnsiTheme="minorHAnsi" w:cstheme="minorHAnsi"/>
                          <w:i/>
                        </w:rPr>
                        <w:t>Süre: 40 dk</w:t>
                      </w:r>
                    </w:p>
                    <w:p w14:paraId="038E55C2" w14:textId="77777777" w:rsidR="00C2255D" w:rsidRPr="00051F7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>No: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</w:t>
                      </w:r>
                      <w:r w:rsidRPr="00B4474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</w:p>
    <w:p w14:paraId="33CADC53" w14:textId="3C28544C" w:rsidR="00252D2E" w:rsidRDefault="000C33A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</w:p>
    <w:p w14:paraId="191047B8" w14:textId="27CBF860" w:rsidR="000C33AA" w:rsidRPr="00BC252B" w:rsidRDefault="007D2AC0" w:rsidP="004C3C5F">
      <w:pPr>
        <w:spacing w:after="200" w:line="276" w:lineRule="auto"/>
        <w:rPr>
          <w:bCs/>
          <w:i/>
          <w:sz w:val="20"/>
          <w:szCs w:val="20"/>
        </w:rPr>
        <w:sectPr w:rsidR="000C33AA" w:rsidRPr="00BC252B" w:rsidSect="000C33AA">
          <w:type w:val="continuous"/>
          <w:pgSz w:w="11906" w:h="16838"/>
          <w:pgMar w:top="284" w:right="284" w:bottom="284" w:left="567" w:header="709" w:footer="709" w:gutter="0"/>
          <w:cols w:num="2" w:space="709"/>
        </w:sect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D718295" wp14:editId="3203D089">
                <wp:simplePos x="0" y="0"/>
                <wp:positionH relativeFrom="margin">
                  <wp:posOffset>3442335</wp:posOffset>
                </wp:positionH>
                <wp:positionV relativeFrom="margin">
                  <wp:posOffset>1549400</wp:posOffset>
                </wp:positionV>
                <wp:extent cx="53340" cy="8231228"/>
                <wp:effectExtent l="0" t="0" r="22860" b="36830"/>
                <wp:wrapNone/>
                <wp:docPr id="34" name="Auto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3340" cy="8231228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B37BF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32" o:spid="_x0000_s1026" type="#_x0000_t32" style="position:absolute;margin-left:271.05pt;margin-top:122pt;width:4.2pt;height:648.15pt;flip:x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" strokeweight="1pt">
                <w10:wrap anchorx="margin" anchory="margin"/>
              </v:shape>
            </w:pict>
          </mc:Fallback>
        </mc:AlternateContent>
      </w:r>
      <w:r w:rsidR="007143C9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293DC27" wp14:editId="71DC712F">
                <wp:simplePos x="0" y="0"/>
                <wp:positionH relativeFrom="column">
                  <wp:posOffset>-239395</wp:posOffset>
                </wp:positionH>
                <wp:positionV relativeFrom="paragraph">
                  <wp:posOffset>735330</wp:posOffset>
                </wp:positionV>
                <wp:extent cx="3429000" cy="8768080"/>
                <wp:effectExtent l="0" t="0" r="0" b="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8768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81ABC0E" w14:textId="21398466" w:rsidR="00B038B9" w:rsidRPr="00BA55C3" w:rsidRDefault="00F41105" w:rsidP="00F4110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color w:val="FF0000"/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4</w:t>
                            </w:r>
                            <w:r w:rsidR="00B038B9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) </w:t>
                            </w:r>
                            <w:r w:rsidR="00BA55C3" w:rsidRPr="00BA55C3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Turizm ekonomiden politikaya, sosyokültürel yapıdan ekolojiye kadar pek çok alanda etkiye sahiptir.</w:t>
                            </w:r>
                          </w:p>
                          <w:p w14:paraId="40469858" w14:textId="77777777" w:rsidR="00617D82" w:rsidRDefault="00617D82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9362BDA" w14:textId="6DAC3369" w:rsidR="00B038B9" w:rsidRDefault="00BA55C3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Turizmin politik etkileri nelerdir?</w:t>
                            </w:r>
                          </w:p>
                          <w:p w14:paraId="00370293" w14:textId="4F7C84A9" w:rsidR="00BA55C3" w:rsidRPr="007D2AC0" w:rsidRDefault="007D2AC0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7D2AC0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Her yıl milyonlarca insanın turizm nedeniyle başka ülkelere gidip o ülkelerin top</w:t>
                            </w:r>
                            <w:r w:rsidRPr="007D2AC0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softHyphen/>
                              <w:t>lumlarıyla kaynaşması karşılıklı güven ortamının doğmasını ve uluslararası politik ilişkilerin olumlu yönde gelişmesini sağlar. Turizm, ülkeler arası siyasi iş birliğini destekleme ve siyasi istikrarı sağlama konusunda rol oynamaktadır.</w:t>
                            </w:r>
                          </w:p>
                          <w:p w14:paraId="00EE9649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5BBBD14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317E0B2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D6BC602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E9D9CD3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DB936AE" w14:textId="2D6B32BB" w:rsidR="00A76E55" w:rsidRPr="00A76E55" w:rsidRDefault="00F41105" w:rsidP="007D2AC0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5</w:t>
                            </w:r>
                            <w:r w:rsidR="00A76E55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) </w:t>
                            </w:r>
                            <w:r w:rsidR="007D2AC0" w:rsidRPr="007D2AC0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Doğal kaynaklar bakımından fakir olan Güney Kore’nin gelişmiş sanayiye sahip olmasında etkili olan faktörler nelerdir?</w:t>
                            </w:r>
                          </w:p>
                          <w:p w14:paraId="085F0A50" w14:textId="3573814F" w:rsidR="00A76E55" w:rsidRDefault="00A76E55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47705CCD" w14:textId="772E4E73" w:rsidR="007D2AC0" w:rsidRPr="007D2AC0" w:rsidRDefault="007D2AC0" w:rsidP="007D2AC0">
                            <w:pPr>
                              <w:pStyle w:val="ListeParagraf"/>
                              <w:numPr>
                                <w:ilvl w:val="0"/>
                                <w:numId w:val="34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İ</w:t>
                            </w:r>
                            <w:r w:rsidRPr="007D2AC0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yi eğitimli iş gücü</w:t>
                            </w:r>
                          </w:p>
                          <w:p w14:paraId="353C7BAC" w14:textId="184FD41C" w:rsidR="007D2AC0" w:rsidRPr="007D2AC0" w:rsidRDefault="007D2AC0" w:rsidP="007D2AC0">
                            <w:pPr>
                              <w:pStyle w:val="ListeParagraf"/>
                              <w:numPr>
                                <w:ilvl w:val="0"/>
                                <w:numId w:val="34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7D2AC0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AR-GE Yatırımları</w:t>
                            </w:r>
                          </w:p>
                          <w:p w14:paraId="64343212" w14:textId="15EAD70F" w:rsidR="007D2AC0" w:rsidRPr="007D2AC0" w:rsidRDefault="007D2AC0" w:rsidP="007D2AC0">
                            <w:pPr>
                              <w:pStyle w:val="ListeParagraf"/>
                              <w:numPr>
                                <w:ilvl w:val="0"/>
                                <w:numId w:val="34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7D2AC0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İnovasyon ve Yüksek Teknoloji</w:t>
                            </w:r>
                          </w:p>
                          <w:p w14:paraId="5DC87E9D" w14:textId="77777777" w:rsidR="00617D82" w:rsidRDefault="00617D82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3A72A6F5" w14:textId="77777777" w:rsidR="00617D82" w:rsidRDefault="00617D82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51ECA292" w14:textId="77777777" w:rsidR="00617D82" w:rsidRDefault="00617D82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70BCD9BC" w14:textId="77777777" w:rsidR="00B038B9" w:rsidRDefault="00B038B9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E80520F" w14:textId="77777777" w:rsidR="00B038B9" w:rsidRDefault="00B038B9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0545B0F6" w14:textId="77777777" w:rsidR="00617D82" w:rsidRDefault="00617D82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43D04794" w14:textId="77777777" w:rsidR="00A90618" w:rsidRDefault="00A90618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4C38287" w14:textId="77777777" w:rsidR="00A90618" w:rsidRDefault="00A90618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0E3F0CF6" w14:textId="77777777" w:rsidR="00A90618" w:rsidRDefault="00A90618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68A4D443" w14:textId="7B73382D" w:rsidR="00A07097" w:rsidRPr="00296B36" w:rsidRDefault="007D2AC0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11D1E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</w:rPr>
                              <w:t>6</w:t>
                            </w:r>
                            <w:r w:rsidR="00A45C3F">
                              <w:rPr>
                                <w:rFonts w:asciiTheme="minorHAnsi" w:hAnsiTheme="minorHAnsi" w:cstheme="minorHAnsi"/>
                                <w:b/>
                              </w:rPr>
                              <w:t xml:space="preserve">) </w:t>
                            </w:r>
                            <w:r w:rsidRPr="007D2AC0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11D1E"/>
                              </w:rPr>
                              <w:t>Hollanda ve Nijerya’da uygulanan tarım yöntemlerini ve bunun ekonomik sonuçlarını karşılaştırarak farklarını yazınız.</w:t>
                            </w:r>
                          </w:p>
                          <w:p w14:paraId="16700EC5" w14:textId="77777777" w:rsidR="00A07097" w:rsidRPr="00AC0209" w:rsidRDefault="00A07097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color w:val="211D1E"/>
                                <w:sz w:val="22"/>
                                <w:szCs w:val="22"/>
                              </w:rPr>
                            </w:pPr>
                          </w:p>
                          <w:p w14:paraId="0DA4CCE0" w14:textId="06D94F38" w:rsidR="00A90618" w:rsidRPr="00A90618" w:rsidRDefault="00A90618" w:rsidP="00A90618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Hollanda’da t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arımda iklime bağımlılık 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daha 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azdır. </w:t>
                            </w:r>
                          </w:p>
                          <w:p w14:paraId="00426529" w14:textId="520EBC37" w:rsidR="00A90618" w:rsidRPr="00A90618" w:rsidRDefault="00A90618" w:rsidP="00A90618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  <w:lang w:eastAsia="en-US"/>
                              </w:rPr>
                              <w:t xml:space="preserve">Nijerya’da 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t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arımsal iş gücü 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daha 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fazladır. </w:t>
                            </w:r>
                          </w:p>
                          <w:p w14:paraId="5020A198" w14:textId="792A7143" w:rsidR="00A90618" w:rsidRPr="00A90618" w:rsidRDefault="00A90618" w:rsidP="00A90618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Nijerya’da b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irim alandan alınan verim düşüktür. </w:t>
                            </w:r>
                          </w:p>
                          <w:p w14:paraId="09C093ED" w14:textId="49580E30" w:rsidR="00A90618" w:rsidRPr="00A90618" w:rsidRDefault="00A90618" w:rsidP="00A90618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Hollanda’da t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arımdan elde edilen gelir fazladır.</w:t>
                            </w:r>
                          </w:p>
                          <w:p w14:paraId="041F2DAD" w14:textId="4E047F57" w:rsidR="00A90618" w:rsidRPr="00A90618" w:rsidRDefault="00A90618" w:rsidP="00A90618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  <w:lang w:eastAsia="en-US"/>
                              </w:rPr>
                              <w:t>Nijerya’da geleneksel yöntemlerle tarım</w:t>
                            </w: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  <w:lang w:eastAsia="en-US"/>
                              </w:rPr>
                              <w:t xml:space="preserve"> yapılmaktadır.</w:t>
                            </w:r>
                          </w:p>
                          <w:p w14:paraId="1BAEC065" w14:textId="74EF3BDD" w:rsidR="00B65F2B" w:rsidRPr="00A90618" w:rsidRDefault="00A90618" w:rsidP="00A90618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A9061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  <w:lang w:eastAsia="en-US"/>
                              </w:rPr>
                              <w:t>Hollanda’da yüksek teknoloji kullanılarak tarım yapılmaktadır.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3DC27" id="Text Box 2" o:spid="_x0000_s1028" type="#_x0000_t202" style="position:absolute;margin-left:-18.85pt;margin-top:57.9pt;width:270pt;height:690.4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" filled="f" stroked="f">
                <v:textbox>
                  <w:txbxContent>
                    <w:p w14:paraId="481ABC0E" w14:textId="21398466" w:rsidR="00B038B9" w:rsidRPr="00BA55C3" w:rsidRDefault="00F41105" w:rsidP="00F4110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color w:val="FF0000"/>
                          <w:sz w:val="22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4</w:t>
                      </w:r>
                      <w:r w:rsidR="00B038B9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) </w:t>
                      </w:r>
                      <w:r w:rsidR="00BA55C3" w:rsidRPr="00BA55C3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Turizm ekonomiden politikaya, sosyokültürel yapıdan ekolojiye kadar pek çok alanda etkiye sahiptir.</w:t>
                      </w:r>
                    </w:p>
                    <w:p w14:paraId="40469858" w14:textId="77777777" w:rsidR="00617D82" w:rsidRDefault="00617D82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9362BDA" w14:textId="6DAC3369" w:rsidR="00B038B9" w:rsidRDefault="00BA55C3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Turizmin politik etkileri nelerdir?</w:t>
                      </w:r>
                    </w:p>
                    <w:p w14:paraId="00370293" w14:textId="4F7C84A9" w:rsidR="00BA55C3" w:rsidRPr="007D2AC0" w:rsidRDefault="007D2AC0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7D2AC0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Her yıl milyonlarca insanın turizm nedeniyle başka ülkelere gidip o ülkelerin top</w:t>
                      </w:r>
                      <w:r w:rsidRPr="007D2AC0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softHyphen/>
                        <w:t>lumlarıyla kaynaşması karşılıklı güven ortamının doğmasını ve uluslararası politik ilişkilerin olumlu yönde gelişmesini sağlar. Turizm, ülkeler arası siyasi iş birliğini destekleme ve siyasi istikrarı sağlama konusunda rol oynamaktadır.</w:t>
                      </w:r>
                    </w:p>
                    <w:p w14:paraId="00EE9649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5BBBD14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317E0B2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D6BC602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E9D9CD3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DB936AE" w14:textId="2D6B32BB" w:rsidR="00A76E55" w:rsidRPr="00A76E55" w:rsidRDefault="00F41105" w:rsidP="007D2AC0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5</w:t>
                      </w:r>
                      <w:r w:rsidR="00A76E55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) </w:t>
                      </w:r>
                      <w:r w:rsidR="007D2AC0" w:rsidRPr="007D2AC0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Doğal kaynaklar bakımından fakir olan Güney Kore’nin gelişmiş sanayiye sahip olmasında etkili olan faktörler nelerdir?</w:t>
                      </w:r>
                    </w:p>
                    <w:p w14:paraId="085F0A50" w14:textId="3573814F" w:rsidR="00A76E55" w:rsidRDefault="00A76E55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47705CCD" w14:textId="772E4E73" w:rsidR="007D2AC0" w:rsidRPr="007D2AC0" w:rsidRDefault="007D2AC0" w:rsidP="007D2AC0">
                      <w:pPr>
                        <w:pStyle w:val="ListeParagraf"/>
                        <w:numPr>
                          <w:ilvl w:val="0"/>
                          <w:numId w:val="34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İ</w:t>
                      </w:r>
                      <w:r w:rsidRPr="007D2AC0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yi eğitimli iş gücü</w:t>
                      </w:r>
                    </w:p>
                    <w:p w14:paraId="353C7BAC" w14:textId="184FD41C" w:rsidR="007D2AC0" w:rsidRPr="007D2AC0" w:rsidRDefault="007D2AC0" w:rsidP="007D2AC0">
                      <w:pPr>
                        <w:pStyle w:val="ListeParagraf"/>
                        <w:numPr>
                          <w:ilvl w:val="0"/>
                          <w:numId w:val="34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7D2AC0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AR-GE Yatırımları</w:t>
                      </w:r>
                    </w:p>
                    <w:p w14:paraId="64343212" w14:textId="15EAD70F" w:rsidR="007D2AC0" w:rsidRPr="007D2AC0" w:rsidRDefault="007D2AC0" w:rsidP="007D2AC0">
                      <w:pPr>
                        <w:pStyle w:val="ListeParagraf"/>
                        <w:numPr>
                          <w:ilvl w:val="0"/>
                          <w:numId w:val="34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7D2AC0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İnovasyon ve Yüksek Teknoloji</w:t>
                      </w:r>
                    </w:p>
                    <w:p w14:paraId="5DC87E9D" w14:textId="77777777" w:rsidR="00617D82" w:rsidRDefault="00617D82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3A72A6F5" w14:textId="77777777" w:rsidR="00617D82" w:rsidRDefault="00617D82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51ECA292" w14:textId="77777777" w:rsidR="00617D82" w:rsidRDefault="00617D82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70BCD9BC" w14:textId="77777777" w:rsidR="00B038B9" w:rsidRDefault="00B038B9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E80520F" w14:textId="77777777" w:rsidR="00B038B9" w:rsidRDefault="00B038B9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0545B0F6" w14:textId="77777777" w:rsidR="00617D82" w:rsidRDefault="00617D82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43D04794" w14:textId="77777777" w:rsidR="00A90618" w:rsidRDefault="00A90618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4C38287" w14:textId="77777777" w:rsidR="00A90618" w:rsidRDefault="00A90618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0E3F0CF6" w14:textId="77777777" w:rsidR="00A90618" w:rsidRDefault="00A90618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68A4D443" w14:textId="7B73382D" w:rsidR="00A07097" w:rsidRPr="00296B36" w:rsidRDefault="007D2AC0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  <w:bCs/>
                          <w:color w:val="211D1E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</w:rPr>
                        <w:t>6</w:t>
                      </w:r>
                      <w:r w:rsidR="00A45C3F">
                        <w:rPr>
                          <w:rFonts w:asciiTheme="minorHAnsi" w:hAnsiTheme="minorHAnsi" w:cstheme="minorHAnsi"/>
                          <w:b/>
                        </w:rPr>
                        <w:t xml:space="preserve">) </w:t>
                      </w:r>
                      <w:r w:rsidRPr="007D2AC0">
                        <w:rPr>
                          <w:rFonts w:asciiTheme="minorHAnsi" w:hAnsiTheme="minorHAnsi" w:cstheme="minorHAnsi"/>
                          <w:b/>
                          <w:bCs/>
                          <w:color w:val="211D1E"/>
                        </w:rPr>
                        <w:t>Hollanda ve Nijerya’da uygulanan tarım yöntemlerini ve bunun ekonomik sonuçlarını karşılaştırarak farklarını yazınız.</w:t>
                      </w:r>
                    </w:p>
                    <w:p w14:paraId="16700EC5" w14:textId="77777777" w:rsidR="00A07097" w:rsidRPr="00AC0209" w:rsidRDefault="00A07097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color w:val="211D1E"/>
                          <w:sz w:val="22"/>
                          <w:szCs w:val="22"/>
                        </w:rPr>
                      </w:pPr>
                    </w:p>
                    <w:p w14:paraId="0DA4CCE0" w14:textId="06D94F38" w:rsidR="00A90618" w:rsidRPr="00A90618" w:rsidRDefault="00A90618" w:rsidP="00A90618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Hollanda’da t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arımda iklime bağımlılık 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daha 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azdır. </w:t>
                      </w:r>
                    </w:p>
                    <w:p w14:paraId="00426529" w14:textId="520EBC37" w:rsidR="00A90618" w:rsidRPr="00A90618" w:rsidRDefault="00A90618" w:rsidP="00A90618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  <w:lang w:eastAsia="en-US"/>
                        </w:rPr>
                        <w:t xml:space="preserve">Nijerya’da 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t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arımsal iş gücü 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daha 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fazladır. </w:t>
                      </w:r>
                    </w:p>
                    <w:p w14:paraId="5020A198" w14:textId="792A7143" w:rsidR="00A90618" w:rsidRPr="00A90618" w:rsidRDefault="00A90618" w:rsidP="00A90618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Nijerya’da b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irim alandan alınan verim düşüktür. </w:t>
                      </w:r>
                    </w:p>
                    <w:p w14:paraId="09C093ED" w14:textId="49580E30" w:rsidR="00A90618" w:rsidRPr="00A90618" w:rsidRDefault="00A90618" w:rsidP="00A90618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Hollanda’da t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arımdan elde edilen gelir fazladır.</w:t>
                      </w:r>
                    </w:p>
                    <w:p w14:paraId="041F2DAD" w14:textId="4E047F57" w:rsidR="00A90618" w:rsidRPr="00A90618" w:rsidRDefault="00A90618" w:rsidP="00A90618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  <w:lang w:eastAsia="en-US"/>
                        </w:rPr>
                      </w:pP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  <w:lang w:eastAsia="en-US"/>
                        </w:rPr>
                        <w:t>Nijerya’da geleneksel yöntemlerle tarım</w:t>
                      </w: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  <w:lang w:eastAsia="en-US"/>
                        </w:rPr>
                        <w:t xml:space="preserve"> yapılmaktadır.</w:t>
                      </w:r>
                    </w:p>
                    <w:p w14:paraId="1BAEC065" w14:textId="74EF3BDD" w:rsidR="00B65F2B" w:rsidRPr="00A90618" w:rsidRDefault="00A90618" w:rsidP="00A90618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  <w:lang w:eastAsia="en-US"/>
                        </w:rPr>
                      </w:pPr>
                      <w:r w:rsidRPr="00A90618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  <w:lang w:eastAsia="en-US"/>
                        </w:rPr>
                        <w:t>Hollanda’da yüksek teknoloji kullanılarak tarım yapılmaktadır.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52D2E">
        <w:rPr>
          <w:bCs/>
          <w:i/>
          <w:sz w:val="20"/>
          <w:szCs w:val="20"/>
        </w:rPr>
        <w:br w:type="page"/>
      </w:r>
    </w:p>
    <w:p w14:paraId="7F2937E6" w14:textId="3950570B" w:rsidR="00C25F56" w:rsidRDefault="00A90618" w:rsidP="00252D2E">
      <w:pPr>
        <w:spacing w:after="200" w:line="276" w:lineRule="auto"/>
        <w:rPr>
          <w:sz w:val="20"/>
          <w:szCs w:val="20"/>
        </w:rPr>
      </w:pPr>
      <w:r>
        <w:rPr>
          <w:bCs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074539A" wp14:editId="6B670A17">
                <wp:simplePos x="0" y="0"/>
                <wp:positionH relativeFrom="margin">
                  <wp:posOffset>3389611</wp:posOffset>
                </wp:positionH>
                <wp:positionV relativeFrom="margin">
                  <wp:posOffset>-85725</wp:posOffset>
                </wp:positionV>
                <wp:extent cx="60344" cy="9311640"/>
                <wp:effectExtent l="0" t="0" r="34925" b="22860"/>
                <wp:wrapNone/>
                <wp:docPr id="1247897638" name="Auto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0344" cy="931164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30C8CD" id="AutoShape 232" o:spid="_x0000_s1026" type="#_x0000_t32" style="position:absolute;margin-left:266.9pt;margin-top:-6.75pt;width:4.75pt;height:733.2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" strokeweight="1pt">
                <w10:wrap anchorx="margin" anchory="margin"/>
              </v:shape>
            </w:pict>
          </mc:Fallback>
        </mc:AlternateContent>
      </w: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5FE223E" wp14:editId="44DED505">
                <wp:simplePos x="0" y="0"/>
                <wp:positionH relativeFrom="margin">
                  <wp:posOffset>-113030</wp:posOffset>
                </wp:positionH>
                <wp:positionV relativeFrom="paragraph">
                  <wp:posOffset>0</wp:posOffset>
                </wp:positionV>
                <wp:extent cx="3511550" cy="8801100"/>
                <wp:effectExtent l="0" t="0" r="0" b="0"/>
                <wp:wrapSquare wrapText="bothSides"/>
                <wp:docPr id="194026552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0" cy="880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B369263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C7EF1DE" w14:textId="2396AA66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7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) </w:t>
                            </w:r>
                            <w:r w:rsidR="00E0549F" w:rsidRPr="00E0549F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OPEC, petrol ihraç eden ve bilinen dünya petrol rezervlerinin yaklaşık üçte ikisini elinde bulunduran ülkelerin kurduğu bir birliktir.</w:t>
                            </w:r>
                          </w:p>
                          <w:p w14:paraId="3D11C0FE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D25A6F7" w14:textId="01320767" w:rsidR="00A90618" w:rsidRDefault="00E0549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 w:rsidRPr="00E0549F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OPEC’in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kuruluş </w:t>
                            </w:r>
                            <w:r w:rsidRPr="00E0549F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amaçları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nelerdir?</w:t>
                            </w:r>
                          </w:p>
                          <w:p w14:paraId="3AB4F28E" w14:textId="77777777" w:rsidR="00E0549F" w:rsidRDefault="00E0549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3E52339" w14:textId="77777777" w:rsidR="00E0549F" w:rsidRPr="00E0549F" w:rsidRDefault="00E0549F" w:rsidP="00E0549F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88516FA" w14:textId="77777777" w:rsidR="00E0549F" w:rsidRPr="00E0549F" w:rsidRDefault="00E0549F" w:rsidP="00E0549F">
                            <w:pPr>
                              <w:numPr>
                                <w:ilvl w:val="0"/>
                                <w:numId w:val="36"/>
                              </w:numPr>
                              <w:spacing w:line="280" w:lineRule="exact"/>
                              <w:ind w:left="284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E0549F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Üye ülkelerin petrol politikalarını koordine etmek </w:t>
                            </w:r>
                          </w:p>
                          <w:p w14:paraId="34CF436C" w14:textId="77777777" w:rsidR="00E0549F" w:rsidRPr="00E0549F" w:rsidRDefault="00E0549F" w:rsidP="00E0549F">
                            <w:pPr>
                              <w:numPr>
                                <w:ilvl w:val="0"/>
                                <w:numId w:val="36"/>
                              </w:numPr>
                              <w:spacing w:line="280" w:lineRule="exact"/>
                              <w:ind w:left="284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E0549F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İhracatçılara güvenli, adil ve istikrarlı bir fiyat sağlamak </w:t>
                            </w:r>
                          </w:p>
                          <w:p w14:paraId="0E5A4E78" w14:textId="77777777" w:rsidR="00E0549F" w:rsidRPr="00E0549F" w:rsidRDefault="00E0549F" w:rsidP="00E0549F">
                            <w:pPr>
                              <w:numPr>
                                <w:ilvl w:val="0"/>
                                <w:numId w:val="36"/>
                              </w:numPr>
                              <w:spacing w:line="280" w:lineRule="exact"/>
                              <w:ind w:left="284" w:hanging="284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E0549F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İthalatçı ülkelere düzenli ve ekonomik petrol temin etmektir. </w:t>
                            </w:r>
                          </w:p>
                          <w:p w14:paraId="4195C3C2" w14:textId="77777777" w:rsidR="00E0549F" w:rsidRDefault="00E0549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88331A3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C14273C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C320DA6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74285E0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E16C3DC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F3B0955" w14:textId="2D9CB4E2" w:rsidR="00A90618" w:rsidRDefault="00A90618" w:rsidP="00AB314F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8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) </w:t>
                            </w:r>
                            <w:r w:rsidR="00AB314F" w:rsidRPr="00AB314F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İnsanların, çevre sorunlarına neden olmaları üzerinde ekosistemin işleyişini ve doğanın kendini yenileme hızını dikkate almadan yaptıkları faaliyetler etkilidir.</w:t>
                            </w:r>
                          </w:p>
                          <w:p w14:paraId="28FE5919" w14:textId="77777777" w:rsidR="00AB314F" w:rsidRDefault="00AB314F" w:rsidP="00AB314F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</w:p>
                          <w:p w14:paraId="427E6772" w14:textId="77770F89" w:rsidR="00AB314F" w:rsidRDefault="00AB314F" w:rsidP="00AB314F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İnsan faaliyetlerinden kaynaklanan çevre sorunlarının başlıca sebepleri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nelerdir?</w:t>
                            </w:r>
                          </w:p>
                          <w:p w14:paraId="53F51468" w14:textId="77777777" w:rsidR="00AB314F" w:rsidRDefault="00AB314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FC4907E" w14:textId="77777777" w:rsidR="00AB314F" w:rsidRPr="00AB314F" w:rsidRDefault="00AB314F" w:rsidP="00AB314F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2E803BF" w14:textId="77777777" w:rsidR="00AB314F" w:rsidRPr="00AB314F" w:rsidRDefault="00AB314F" w:rsidP="00AB314F">
                            <w:pPr>
                              <w:pStyle w:val="ListeParagraf"/>
                              <w:numPr>
                                <w:ilvl w:val="0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Hızlı nüfus artışıyla birlikte doğal kaynak tüketi</w:t>
                            </w: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softHyphen/>
                              <w:t xml:space="preserve">minin artması </w:t>
                            </w:r>
                          </w:p>
                          <w:p w14:paraId="59E48549" w14:textId="09311B3B" w:rsidR="00AB314F" w:rsidRPr="00AB314F" w:rsidRDefault="00AB314F" w:rsidP="00AB314F">
                            <w:pPr>
                              <w:pStyle w:val="ListeParagraf"/>
                              <w:numPr>
                                <w:ilvl w:val="1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Plansız kentleşme </w:t>
                            </w:r>
                          </w:p>
                          <w:p w14:paraId="2EDA25A0" w14:textId="64B47C5F" w:rsidR="00AB314F" w:rsidRPr="00AB314F" w:rsidRDefault="00AB314F" w:rsidP="00AB314F">
                            <w:pPr>
                              <w:pStyle w:val="ListeParagraf"/>
                              <w:numPr>
                                <w:ilvl w:val="1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Anız yakma, kimyasal ilaç ve gübrenin aşırı kul</w:t>
                            </w: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softHyphen/>
                              <w:t>lanımı gibi tarım uygulamaları</w:t>
                            </w:r>
                          </w:p>
                          <w:p w14:paraId="01E23861" w14:textId="2A6DC98D" w:rsidR="00AB314F" w:rsidRPr="00AB314F" w:rsidRDefault="00AB314F" w:rsidP="00AB314F">
                            <w:pPr>
                              <w:pStyle w:val="ListeParagraf"/>
                              <w:numPr>
                                <w:ilvl w:val="1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Orman tahribi </w:t>
                            </w:r>
                          </w:p>
                          <w:p w14:paraId="5E999F21" w14:textId="637879C9" w:rsidR="00AB314F" w:rsidRPr="00AB314F" w:rsidRDefault="00AB314F" w:rsidP="00AB314F">
                            <w:pPr>
                              <w:pStyle w:val="ListeParagraf"/>
                              <w:numPr>
                                <w:ilvl w:val="1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Madencilik faaliyetleri </w:t>
                            </w:r>
                          </w:p>
                          <w:p w14:paraId="66FA015C" w14:textId="77777777" w:rsidR="00AB314F" w:rsidRPr="00AB314F" w:rsidRDefault="00AB314F" w:rsidP="00AB314F">
                            <w:pPr>
                              <w:pStyle w:val="ListeParagraf"/>
                              <w:numPr>
                                <w:ilvl w:val="0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Plansız sanayileşme sonucu hava, su ve toprak kirliliği yaşanması </w:t>
                            </w:r>
                          </w:p>
                          <w:p w14:paraId="20131FA8" w14:textId="77777777" w:rsidR="00AB314F" w:rsidRPr="00AB314F" w:rsidRDefault="00AB314F" w:rsidP="00AB314F">
                            <w:pPr>
                              <w:pStyle w:val="ListeParagraf"/>
                              <w:numPr>
                                <w:ilvl w:val="0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Fosil yakıtlardan enerji üretimi </w:t>
                            </w:r>
                          </w:p>
                          <w:p w14:paraId="18B245D4" w14:textId="77777777" w:rsidR="00AB314F" w:rsidRPr="00AB314F" w:rsidRDefault="00AB314F" w:rsidP="00AB314F">
                            <w:pPr>
                              <w:pStyle w:val="ListeParagraf"/>
                              <w:numPr>
                                <w:ilvl w:val="0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Aşırı avlanma sonucu canlı türlerinin azalması </w:t>
                            </w:r>
                          </w:p>
                          <w:p w14:paraId="0A2D88AC" w14:textId="77777777" w:rsidR="00AB314F" w:rsidRPr="00AB314F" w:rsidRDefault="00AB314F" w:rsidP="00AB314F">
                            <w:pPr>
                              <w:pStyle w:val="ListeParagraf"/>
                              <w:numPr>
                                <w:ilvl w:val="0"/>
                                <w:numId w:val="38"/>
                              </w:numPr>
                              <w:ind w:left="284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Teknolojik nedenli çevresel sorunlar </w:t>
                            </w:r>
                          </w:p>
                          <w:p w14:paraId="76C72E0A" w14:textId="77777777" w:rsidR="00AB314F" w:rsidRPr="00A90618" w:rsidRDefault="00AB314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FE223E" id="_x0000_s1029" type="#_x0000_t202" style="position:absolute;margin-left:-8.9pt;margin-top:0;width:276.5pt;height:693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" filled="f" stroked="f">
                <v:textbox>
                  <w:txbxContent>
                    <w:p w14:paraId="1B369263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C7EF1DE" w14:textId="2396AA66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7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) </w:t>
                      </w:r>
                      <w:r w:rsidR="00E0549F" w:rsidRPr="00E0549F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OPEC, petrol ihraç eden ve bilinen dünya petrol rezervlerinin yaklaşık üçte ikisini elinde bulunduran ülkelerin kurduğu bir birliktir.</w:t>
                      </w:r>
                    </w:p>
                    <w:p w14:paraId="3D11C0FE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D25A6F7" w14:textId="01320767" w:rsidR="00A90618" w:rsidRDefault="00E0549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 w:rsidRPr="00E0549F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OPEC’in 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kuruluş </w:t>
                      </w:r>
                      <w:r w:rsidRPr="00E0549F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amaçları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nelerdir?</w:t>
                      </w:r>
                    </w:p>
                    <w:p w14:paraId="3AB4F28E" w14:textId="77777777" w:rsidR="00E0549F" w:rsidRDefault="00E0549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3E52339" w14:textId="77777777" w:rsidR="00E0549F" w:rsidRPr="00E0549F" w:rsidRDefault="00E0549F" w:rsidP="00E0549F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88516FA" w14:textId="77777777" w:rsidR="00E0549F" w:rsidRPr="00E0549F" w:rsidRDefault="00E0549F" w:rsidP="00E0549F">
                      <w:pPr>
                        <w:numPr>
                          <w:ilvl w:val="0"/>
                          <w:numId w:val="36"/>
                        </w:numPr>
                        <w:spacing w:line="280" w:lineRule="exact"/>
                        <w:ind w:left="284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E0549F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Üye ülkelerin petrol politikalarını koordine etmek </w:t>
                      </w:r>
                    </w:p>
                    <w:p w14:paraId="34CF436C" w14:textId="77777777" w:rsidR="00E0549F" w:rsidRPr="00E0549F" w:rsidRDefault="00E0549F" w:rsidP="00E0549F">
                      <w:pPr>
                        <w:numPr>
                          <w:ilvl w:val="0"/>
                          <w:numId w:val="36"/>
                        </w:numPr>
                        <w:spacing w:line="280" w:lineRule="exact"/>
                        <w:ind w:left="284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E0549F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İhracatçılara güvenli, adil ve istikrarlı bir fiyat sağlamak </w:t>
                      </w:r>
                    </w:p>
                    <w:p w14:paraId="0E5A4E78" w14:textId="77777777" w:rsidR="00E0549F" w:rsidRPr="00E0549F" w:rsidRDefault="00E0549F" w:rsidP="00E0549F">
                      <w:pPr>
                        <w:numPr>
                          <w:ilvl w:val="0"/>
                          <w:numId w:val="36"/>
                        </w:numPr>
                        <w:spacing w:line="280" w:lineRule="exact"/>
                        <w:ind w:left="284" w:hanging="284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E0549F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İthalatçı ülkelere düzenli ve ekonomik petrol temin etmektir. </w:t>
                      </w:r>
                    </w:p>
                    <w:p w14:paraId="4195C3C2" w14:textId="77777777" w:rsidR="00E0549F" w:rsidRDefault="00E0549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88331A3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C14273C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C320DA6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74285E0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E16C3DC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F3B0955" w14:textId="2D9CB4E2" w:rsidR="00A90618" w:rsidRDefault="00A90618" w:rsidP="00AB314F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8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) </w:t>
                      </w:r>
                      <w:r w:rsidR="00AB314F" w:rsidRPr="00AB314F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İnsanların, çevre sorunlarına neden olmaları üzerinde ekosistemin işleyişini ve doğanın kendini yenileme hızını dikkate almadan yaptıkları faaliyetler etkilidir.</w:t>
                      </w:r>
                    </w:p>
                    <w:p w14:paraId="28FE5919" w14:textId="77777777" w:rsidR="00AB314F" w:rsidRDefault="00AB314F" w:rsidP="00AB314F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</w:p>
                    <w:p w14:paraId="427E6772" w14:textId="77770F89" w:rsidR="00AB314F" w:rsidRDefault="00AB314F" w:rsidP="00AB314F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İnsan faaliyetlerinden kaynaklanan çevre sorunlarının başlıca sebepleri 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nelerdir?</w:t>
                      </w:r>
                    </w:p>
                    <w:p w14:paraId="53F51468" w14:textId="77777777" w:rsidR="00AB314F" w:rsidRDefault="00AB314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FC4907E" w14:textId="77777777" w:rsidR="00AB314F" w:rsidRPr="00AB314F" w:rsidRDefault="00AB314F" w:rsidP="00AB314F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2E803BF" w14:textId="77777777" w:rsidR="00AB314F" w:rsidRPr="00AB314F" w:rsidRDefault="00AB314F" w:rsidP="00AB314F">
                      <w:pPr>
                        <w:pStyle w:val="ListeParagraf"/>
                        <w:numPr>
                          <w:ilvl w:val="0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Hızlı nüfus artışıyla birlikte doğal kaynak tüketi</w:t>
                      </w: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softHyphen/>
                        <w:t xml:space="preserve">minin artması </w:t>
                      </w:r>
                    </w:p>
                    <w:p w14:paraId="59E48549" w14:textId="09311B3B" w:rsidR="00AB314F" w:rsidRPr="00AB314F" w:rsidRDefault="00AB314F" w:rsidP="00AB314F">
                      <w:pPr>
                        <w:pStyle w:val="ListeParagraf"/>
                        <w:numPr>
                          <w:ilvl w:val="1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Plansız kentleşme </w:t>
                      </w:r>
                    </w:p>
                    <w:p w14:paraId="2EDA25A0" w14:textId="64B47C5F" w:rsidR="00AB314F" w:rsidRPr="00AB314F" w:rsidRDefault="00AB314F" w:rsidP="00AB314F">
                      <w:pPr>
                        <w:pStyle w:val="ListeParagraf"/>
                        <w:numPr>
                          <w:ilvl w:val="1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Anız yakma, kimyasal ilaç ve gübrenin aşırı kul</w:t>
                      </w: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softHyphen/>
                        <w:t>lanımı gibi tarım uygulamaları</w:t>
                      </w:r>
                    </w:p>
                    <w:p w14:paraId="01E23861" w14:textId="2A6DC98D" w:rsidR="00AB314F" w:rsidRPr="00AB314F" w:rsidRDefault="00AB314F" w:rsidP="00AB314F">
                      <w:pPr>
                        <w:pStyle w:val="ListeParagraf"/>
                        <w:numPr>
                          <w:ilvl w:val="1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Orman tahribi </w:t>
                      </w:r>
                    </w:p>
                    <w:p w14:paraId="5E999F21" w14:textId="637879C9" w:rsidR="00AB314F" w:rsidRPr="00AB314F" w:rsidRDefault="00AB314F" w:rsidP="00AB314F">
                      <w:pPr>
                        <w:pStyle w:val="ListeParagraf"/>
                        <w:numPr>
                          <w:ilvl w:val="1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Madencilik faaliyetleri </w:t>
                      </w:r>
                    </w:p>
                    <w:p w14:paraId="66FA015C" w14:textId="77777777" w:rsidR="00AB314F" w:rsidRPr="00AB314F" w:rsidRDefault="00AB314F" w:rsidP="00AB314F">
                      <w:pPr>
                        <w:pStyle w:val="ListeParagraf"/>
                        <w:numPr>
                          <w:ilvl w:val="0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Plansız sanayileşme sonucu hava, su ve toprak kirliliği yaşanması </w:t>
                      </w:r>
                    </w:p>
                    <w:p w14:paraId="20131FA8" w14:textId="77777777" w:rsidR="00AB314F" w:rsidRPr="00AB314F" w:rsidRDefault="00AB314F" w:rsidP="00AB314F">
                      <w:pPr>
                        <w:pStyle w:val="ListeParagraf"/>
                        <w:numPr>
                          <w:ilvl w:val="0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Fosil yakıtlardan enerji üretimi </w:t>
                      </w:r>
                    </w:p>
                    <w:p w14:paraId="18B245D4" w14:textId="77777777" w:rsidR="00AB314F" w:rsidRPr="00AB314F" w:rsidRDefault="00AB314F" w:rsidP="00AB314F">
                      <w:pPr>
                        <w:pStyle w:val="ListeParagraf"/>
                        <w:numPr>
                          <w:ilvl w:val="0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Aşırı avlanma sonucu canlı türlerinin azalması </w:t>
                      </w:r>
                    </w:p>
                    <w:p w14:paraId="0A2D88AC" w14:textId="77777777" w:rsidR="00AB314F" w:rsidRPr="00AB314F" w:rsidRDefault="00AB314F" w:rsidP="00AB314F">
                      <w:pPr>
                        <w:pStyle w:val="ListeParagraf"/>
                        <w:numPr>
                          <w:ilvl w:val="0"/>
                          <w:numId w:val="38"/>
                        </w:numPr>
                        <w:ind w:left="284"/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Teknolojik nedenli çevresel sorunlar </w:t>
                      </w:r>
                    </w:p>
                    <w:p w14:paraId="76C72E0A" w14:textId="77777777" w:rsidR="00AB314F" w:rsidRPr="00A90618" w:rsidRDefault="00AB314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B4445">
        <w:rPr>
          <w:noProof/>
          <w:sz w:val="20"/>
          <w:szCs w:val="20"/>
        </w:rPr>
        <mc:AlternateContent>
          <mc:Choice Requires="wpi">
            <w:drawing>
              <wp:anchor distT="0" distB="0" distL="114300" distR="114300" simplePos="0" relativeHeight="251675648" behindDoc="0" locked="0" layoutInCell="1" allowOverlap="1" wp14:anchorId="44E538B5" wp14:editId="1A1883B9">
                <wp:simplePos x="0" y="0"/>
                <wp:positionH relativeFrom="column">
                  <wp:posOffset>-2597914</wp:posOffset>
                </wp:positionH>
                <wp:positionV relativeFrom="paragraph">
                  <wp:posOffset>360424</wp:posOffset>
                </wp:positionV>
                <wp:extent cx="360" cy="360"/>
                <wp:effectExtent l="38100" t="38100" r="38100" b="38100"/>
                <wp:wrapNone/>
                <wp:docPr id="2006328346" name="Mürekkep 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D33002C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Mürekkep 14" o:spid="_x0000_s1026" type="#_x0000_t75" style="position:absolute;margin-left:-205.05pt;margin-top:27.9pt;width:1.05pt;height:1.0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">
                <v:imagedata r:id="rId9" o:title=""/>
              </v:shape>
            </w:pict>
          </mc:Fallback>
        </mc:AlternateContent>
      </w:r>
    </w:p>
    <w:p w14:paraId="7B4D924B" w14:textId="4A3C7409" w:rsidR="00171554" w:rsidRDefault="00171554" w:rsidP="00537B01">
      <w:pPr>
        <w:spacing w:after="200" w:line="276" w:lineRule="auto"/>
        <w:rPr>
          <w:sz w:val="20"/>
          <w:szCs w:val="20"/>
        </w:rPr>
      </w:pPr>
    </w:p>
    <w:p w14:paraId="747BA6B0" w14:textId="3803F9EF" w:rsidR="005341EB" w:rsidRDefault="005341EB" w:rsidP="00537B01">
      <w:pPr>
        <w:spacing w:after="200" w:line="276" w:lineRule="auto"/>
        <w:rPr>
          <w:sz w:val="20"/>
          <w:szCs w:val="20"/>
        </w:rPr>
      </w:pPr>
    </w:p>
    <w:p w14:paraId="65EDB34F" w14:textId="3EEE765C" w:rsidR="005341EB" w:rsidRDefault="005341EB" w:rsidP="00537B01">
      <w:pPr>
        <w:spacing w:after="200" w:line="276" w:lineRule="auto"/>
        <w:rPr>
          <w:sz w:val="20"/>
          <w:szCs w:val="20"/>
        </w:rPr>
      </w:pPr>
    </w:p>
    <w:p w14:paraId="182B47C0" w14:textId="7D1E18D9" w:rsidR="0093275F" w:rsidRDefault="0093275F" w:rsidP="0093275F">
      <w:pPr>
        <w:spacing w:after="200" w:line="276" w:lineRule="auto"/>
        <w:rPr>
          <w:sz w:val="20"/>
          <w:szCs w:val="20"/>
        </w:rPr>
      </w:pPr>
    </w:p>
    <w:sectPr w:rsidR="0093275F" w:rsidSect="00DC5FD3">
      <w:pgSz w:w="11906" w:h="16838"/>
      <w:pgMar w:top="567" w:right="567" w:bottom="567" w:left="567" w:header="709" w:footer="709" w:gutter="0"/>
      <w:cols w:sep="1" w:space="709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F934D8" w14:textId="77777777" w:rsidR="00FB00A1" w:rsidRDefault="00FB00A1" w:rsidP="00424851">
      <w:r>
        <w:separator/>
      </w:r>
    </w:p>
  </w:endnote>
  <w:endnote w:type="continuationSeparator" w:id="0">
    <w:p w14:paraId="79F7C7F4" w14:textId="77777777" w:rsidR="00FB00A1" w:rsidRDefault="00FB00A1" w:rsidP="00424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CE1550" w14:textId="77777777" w:rsidR="00FB00A1" w:rsidRDefault="00FB00A1" w:rsidP="00424851">
      <w:r>
        <w:separator/>
      </w:r>
    </w:p>
  </w:footnote>
  <w:footnote w:type="continuationSeparator" w:id="0">
    <w:p w14:paraId="1CF7B726" w14:textId="77777777" w:rsidR="00FB00A1" w:rsidRDefault="00FB00A1" w:rsidP="004248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8FBAD79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7B74DF"/>
    <w:multiLevelType w:val="hybridMultilevel"/>
    <w:tmpl w:val="AA2CE0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118533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60A69D2"/>
    <w:multiLevelType w:val="hybridMultilevel"/>
    <w:tmpl w:val="1AFEEEF8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D78EC"/>
    <w:multiLevelType w:val="hybridMultilevel"/>
    <w:tmpl w:val="8BF0059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795CE0"/>
    <w:multiLevelType w:val="hybridMultilevel"/>
    <w:tmpl w:val="6978820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0A17C3"/>
    <w:multiLevelType w:val="hybridMultilevel"/>
    <w:tmpl w:val="183E611E"/>
    <w:lvl w:ilvl="0" w:tplc="80B881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551DCC"/>
    <w:multiLevelType w:val="hybridMultilevel"/>
    <w:tmpl w:val="C02008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B36065"/>
    <w:multiLevelType w:val="hybridMultilevel"/>
    <w:tmpl w:val="8236B03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EF67E4"/>
    <w:multiLevelType w:val="hybridMultilevel"/>
    <w:tmpl w:val="D616AA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51F69"/>
    <w:multiLevelType w:val="hybridMultilevel"/>
    <w:tmpl w:val="50CABCB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17FBA3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2093722E"/>
    <w:multiLevelType w:val="hybridMultilevel"/>
    <w:tmpl w:val="5FB03F5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D25269"/>
    <w:multiLevelType w:val="hybridMultilevel"/>
    <w:tmpl w:val="7FF8E5D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A767D7"/>
    <w:multiLevelType w:val="hybridMultilevel"/>
    <w:tmpl w:val="D0C80C3A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D84D7F"/>
    <w:multiLevelType w:val="hybridMultilevel"/>
    <w:tmpl w:val="8FFAFCA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600A7E"/>
    <w:multiLevelType w:val="hybridMultilevel"/>
    <w:tmpl w:val="4676A6F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24E946">
      <w:numFmt w:val="bullet"/>
      <w:lvlText w:val="•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167846"/>
    <w:multiLevelType w:val="hybridMultilevel"/>
    <w:tmpl w:val="7BDE5B7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CE01B3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3E91120D"/>
    <w:multiLevelType w:val="hybridMultilevel"/>
    <w:tmpl w:val="7B3C258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6A6EB5"/>
    <w:multiLevelType w:val="hybridMultilevel"/>
    <w:tmpl w:val="C808511E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C63087"/>
    <w:multiLevelType w:val="hybridMultilevel"/>
    <w:tmpl w:val="D564EB7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3562D0"/>
    <w:multiLevelType w:val="hybridMultilevel"/>
    <w:tmpl w:val="43BE2118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C6F09B2"/>
    <w:multiLevelType w:val="hybridMultilevel"/>
    <w:tmpl w:val="3F5658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B50D6E"/>
    <w:multiLevelType w:val="hybridMultilevel"/>
    <w:tmpl w:val="CB3A04C0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935023"/>
    <w:multiLevelType w:val="hybridMultilevel"/>
    <w:tmpl w:val="4690562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FF1A1A"/>
    <w:multiLevelType w:val="hybridMultilevel"/>
    <w:tmpl w:val="16561E2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563F9C"/>
    <w:multiLevelType w:val="hybridMultilevel"/>
    <w:tmpl w:val="2CFC04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EA53A8"/>
    <w:multiLevelType w:val="hybridMultilevel"/>
    <w:tmpl w:val="1BA860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5826B9"/>
    <w:multiLevelType w:val="hybridMultilevel"/>
    <w:tmpl w:val="95985D4C"/>
    <w:lvl w:ilvl="0" w:tplc="041F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0" w15:restartNumberingAfterBreak="0">
    <w:nsid w:val="618907C1"/>
    <w:multiLevelType w:val="hybridMultilevel"/>
    <w:tmpl w:val="01A2081C"/>
    <w:lvl w:ilvl="0" w:tplc="041F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1" w15:restartNumberingAfterBreak="0">
    <w:nsid w:val="65C4EE94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2" w15:restartNumberingAfterBreak="0">
    <w:nsid w:val="6C036C5D"/>
    <w:multiLevelType w:val="hybridMultilevel"/>
    <w:tmpl w:val="E30CC34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00798E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4" w15:restartNumberingAfterBreak="0">
    <w:nsid w:val="72CE153E"/>
    <w:multiLevelType w:val="hybridMultilevel"/>
    <w:tmpl w:val="4A0874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47382"/>
    <w:multiLevelType w:val="hybridMultilevel"/>
    <w:tmpl w:val="281077C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F91178"/>
    <w:multiLevelType w:val="hybridMultilevel"/>
    <w:tmpl w:val="5CDCF4FC"/>
    <w:lvl w:ilvl="0" w:tplc="E3607844">
      <w:start w:val="1"/>
      <w:numFmt w:val="bullet"/>
      <w:lvlText w:val=""/>
      <w:lvlJc w:val="left"/>
      <w:pPr>
        <w:ind w:left="510" w:hanging="17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8F2BC4"/>
    <w:multiLevelType w:val="hybridMultilevel"/>
    <w:tmpl w:val="EE7E06C8"/>
    <w:lvl w:ilvl="0" w:tplc="1C6485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7279432">
    <w:abstractNumId w:val="17"/>
  </w:num>
  <w:num w:numId="2" w16cid:durableId="669721207">
    <w:abstractNumId w:val="6"/>
  </w:num>
  <w:num w:numId="3" w16cid:durableId="2097285240">
    <w:abstractNumId w:val="37"/>
  </w:num>
  <w:num w:numId="4" w16cid:durableId="454520177">
    <w:abstractNumId w:val="35"/>
  </w:num>
  <w:num w:numId="5" w16cid:durableId="1764840053">
    <w:abstractNumId w:val="36"/>
  </w:num>
  <w:num w:numId="6" w16cid:durableId="1532839690">
    <w:abstractNumId w:val="15"/>
  </w:num>
  <w:num w:numId="7" w16cid:durableId="2119443231">
    <w:abstractNumId w:val="12"/>
  </w:num>
  <w:num w:numId="8" w16cid:durableId="1295216120">
    <w:abstractNumId w:val="26"/>
  </w:num>
  <w:num w:numId="9" w16cid:durableId="1959527534">
    <w:abstractNumId w:val="23"/>
  </w:num>
  <w:num w:numId="10" w16cid:durableId="1558977714">
    <w:abstractNumId w:val="25"/>
  </w:num>
  <w:num w:numId="11" w16cid:durableId="664554087">
    <w:abstractNumId w:val="9"/>
  </w:num>
  <w:num w:numId="12" w16cid:durableId="1835802803">
    <w:abstractNumId w:val="34"/>
  </w:num>
  <w:num w:numId="13" w16cid:durableId="1366060060">
    <w:abstractNumId w:val="22"/>
  </w:num>
  <w:num w:numId="14" w16cid:durableId="1871990495">
    <w:abstractNumId w:val="5"/>
  </w:num>
  <w:num w:numId="15" w16cid:durableId="1508865516">
    <w:abstractNumId w:val="32"/>
  </w:num>
  <w:num w:numId="16" w16cid:durableId="1312296894">
    <w:abstractNumId w:val="13"/>
  </w:num>
  <w:num w:numId="17" w16cid:durableId="283118270">
    <w:abstractNumId w:val="27"/>
  </w:num>
  <w:num w:numId="18" w16cid:durableId="243222620">
    <w:abstractNumId w:val="19"/>
  </w:num>
  <w:num w:numId="19" w16cid:durableId="16079938">
    <w:abstractNumId w:val="8"/>
  </w:num>
  <w:num w:numId="20" w16cid:durableId="450132471">
    <w:abstractNumId w:val="3"/>
  </w:num>
  <w:num w:numId="21" w16cid:durableId="1659721774">
    <w:abstractNumId w:val="24"/>
  </w:num>
  <w:num w:numId="22" w16cid:durableId="1367563957">
    <w:abstractNumId w:val="20"/>
  </w:num>
  <w:num w:numId="23" w16cid:durableId="652754788">
    <w:abstractNumId w:val="14"/>
  </w:num>
  <w:num w:numId="24" w16cid:durableId="135727262">
    <w:abstractNumId w:val="7"/>
  </w:num>
  <w:num w:numId="25" w16cid:durableId="1817258089">
    <w:abstractNumId w:val="21"/>
  </w:num>
  <w:num w:numId="26" w16cid:durableId="730159314">
    <w:abstractNumId w:val="28"/>
  </w:num>
  <w:num w:numId="27" w16cid:durableId="941379989">
    <w:abstractNumId w:val="10"/>
  </w:num>
  <w:num w:numId="28" w16cid:durableId="170534146">
    <w:abstractNumId w:val="33"/>
  </w:num>
  <w:num w:numId="29" w16cid:durableId="1021201556">
    <w:abstractNumId w:val="18"/>
  </w:num>
  <w:num w:numId="30" w16cid:durableId="204416242">
    <w:abstractNumId w:val="2"/>
  </w:num>
  <w:num w:numId="31" w16cid:durableId="1546676907">
    <w:abstractNumId w:val="1"/>
  </w:num>
  <w:num w:numId="32" w16cid:durableId="1940915753">
    <w:abstractNumId w:val="0"/>
  </w:num>
  <w:num w:numId="33" w16cid:durableId="794913291">
    <w:abstractNumId w:val="30"/>
  </w:num>
  <w:num w:numId="34" w16cid:durableId="1447771246">
    <w:abstractNumId w:val="4"/>
  </w:num>
  <w:num w:numId="35" w16cid:durableId="328678565">
    <w:abstractNumId w:val="11"/>
  </w:num>
  <w:num w:numId="36" w16cid:durableId="1038890672">
    <w:abstractNumId w:val="29"/>
  </w:num>
  <w:num w:numId="37" w16cid:durableId="2141221207">
    <w:abstractNumId w:val="31"/>
  </w:num>
  <w:num w:numId="38" w16cid:durableId="123289101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E17"/>
    <w:rsid w:val="00000631"/>
    <w:rsid w:val="000105C3"/>
    <w:rsid w:val="00020965"/>
    <w:rsid w:val="00020B8F"/>
    <w:rsid w:val="00023EBD"/>
    <w:rsid w:val="0002571B"/>
    <w:rsid w:val="00026B8F"/>
    <w:rsid w:val="000273AD"/>
    <w:rsid w:val="00031E8F"/>
    <w:rsid w:val="00035E43"/>
    <w:rsid w:val="00051108"/>
    <w:rsid w:val="0005275B"/>
    <w:rsid w:val="0005527D"/>
    <w:rsid w:val="0005794B"/>
    <w:rsid w:val="000644E9"/>
    <w:rsid w:val="00070232"/>
    <w:rsid w:val="000731EC"/>
    <w:rsid w:val="00073A53"/>
    <w:rsid w:val="0007446F"/>
    <w:rsid w:val="00074BF1"/>
    <w:rsid w:val="0007567F"/>
    <w:rsid w:val="00076EEA"/>
    <w:rsid w:val="00080A22"/>
    <w:rsid w:val="00082E44"/>
    <w:rsid w:val="00083795"/>
    <w:rsid w:val="00084161"/>
    <w:rsid w:val="000913F1"/>
    <w:rsid w:val="00092BB2"/>
    <w:rsid w:val="0009404C"/>
    <w:rsid w:val="00095A6B"/>
    <w:rsid w:val="000A2754"/>
    <w:rsid w:val="000A529F"/>
    <w:rsid w:val="000B3303"/>
    <w:rsid w:val="000B3B5D"/>
    <w:rsid w:val="000B47F6"/>
    <w:rsid w:val="000B4A23"/>
    <w:rsid w:val="000B6BA2"/>
    <w:rsid w:val="000C0887"/>
    <w:rsid w:val="000C2919"/>
    <w:rsid w:val="000C33AA"/>
    <w:rsid w:val="000C748D"/>
    <w:rsid w:val="000C7E17"/>
    <w:rsid w:val="000D30EF"/>
    <w:rsid w:val="000D463E"/>
    <w:rsid w:val="000D67BB"/>
    <w:rsid w:val="000D7190"/>
    <w:rsid w:val="000E0AB1"/>
    <w:rsid w:val="000E2FA3"/>
    <w:rsid w:val="000E32D6"/>
    <w:rsid w:val="000E7B6C"/>
    <w:rsid w:val="000F22C8"/>
    <w:rsid w:val="000F7558"/>
    <w:rsid w:val="00100BCF"/>
    <w:rsid w:val="0010132A"/>
    <w:rsid w:val="00104F1C"/>
    <w:rsid w:val="001069DD"/>
    <w:rsid w:val="0010773E"/>
    <w:rsid w:val="0011345C"/>
    <w:rsid w:val="00115118"/>
    <w:rsid w:val="00122A37"/>
    <w:rsid w:val="00124046"/>
    <w:rsid w:val="0012603C"/>
    <w:rsid w:val="0012612B"/>
    <w:rsid w:val="0013134B"/>
    <w:rsid w:val="001359B4"/>
    <w:rsid w:val="00141B1A"/>
    <w:rsid w:val="00142329"/>
    <w:rsid w:val="00143B22"/>
    <w:rsid w:val="00143D1B"/>
    <w:rsid w:val="0014438D"/>
    <w:rsid w:val="0014682C"/>
    <w:rsid w:val="0014769E"/>
    <w:rsid w:val="00150E95"/>
    <w:rsid w:val="00157414"/>
    <w:rsid w:val="00163017"/>
    <w:rsid w:val="00171554"/>
    <w:rsid w:val="00174726"/>
    <w:rsid w:val="001867C7"/>
    <w:rsid w:val="001900FC"/>
    <w:rsid w:val="00190706"/>
    <w:rsid w:val="00194F16"/>
    <w:rsid w:val="001977E8"/>
    <w:rsid w:val="001A2A2E"/>
    <w:rsid w:val="001A63CF"/>
    <w:rsid w:val="001B12C5"/>
    <w:rsid w:val="001B5675"/>
    <w:rsid w:val="001B5A81"/>
    <w:rsid w:val="001C19F4"/>
    <w:rsid w:val="001C1D61"/>
    <w:rsid w:val="001C7594"/>
    <w:rsid w:val="001D23C0"/>
    <w:rsid w:val="001D4DCE"/>
    <w:rsid w:val="001E1198"/>
    <w:rsid w:val="001E3E47"/>
    <w:rsid w:val="001E3ED0"/>
    <w:rsid w:val="001E4454"/>
    <w:rsid w:val="001E74BE"/>
    <w:rsid w:val="001F4F03"/>
    <w:rsid w:val="001F7EBE"/>
    <w:rsid w:val="00201E68"/>
    <w:rsid w:val="00207BF1"/>
    <w:rsid w:val="002142AA"/>
    <w:rsid w:val="00220BE2"/>
    <w:rsid w:val="002218E6"/>
    <w:rsid w:val="00224212"/>
    <w:rsid w:val="00224970"/>
    <w:rsid w:val="00226230"/>
    <w:rsid w:val="002305E2"/>
    <w:rsid w:val="00232768"/>
    <w:rsid w:val="00237767"/>
    <w:rsid w:val="00242299"/>
    <w:rsid w:val="0024333A"/>
    <w:rsid w:val="00244443"/>
    <w:rsid w:val="002518C3"/>
    <w:rsid w:val="002520C5"/>
    <w:rsid w:val="002522E3"/>
    <w:rsid w:val="002525F8"/>
    <w:rsid w:val="00252D2E"/>
    <w:rsid w:val="00257597"/>
    <w:rsid w:val="00257956"/>
    <w:rsid w:val="00257AE9"/>
    <w:rsid w:val="00261CF5"/>
    <w:rsid w:val="00265202"/>
    <w:rsid w:val="00265AFE"/>
    <w:rsid w:val="00266907"/>
    <w:rsid w:val="00266B02"/>
    <w:rsid w:val="00270D21"/>
    <w:rsid w:val="0027448B"/>
    <w:rsid w:val="00276724"/>
    <w:rsid w:val="00276996"/>
    <w:rsid w:val="00276BFB"/>
    <w:rsid w:val="00282B68"/>
    <w:rsid w:val="00282ECD"/>
    <w:rsid w:val="0028704B"/>
    <w:rsid w:val="00287AAB"/>
    <w:rsid w:val="0029464C"/>
    <w:rsid w:val="002964CF"/>
    <w:rsid w:val="00297633"/>
    <w:rsid w:val="002A3D64"/>
    <w:rsid w:val="002B0652"/>
    <w:rsid w:val="002B3376"/>
    <w:rsid w:val="002B4445"/>
    <w:rsid w:val="002B54DD"/>
    <w:rsid w:val="002B7187"/>
    <w:rsid w:val="002C15AA"/>
    <w:rsid w:val="002C65A5"/>
    <w:rsid w:val="002D313F"/>
    <w:rsid w:val="002D3EB9"/>
    <w:rsid w:val="002E1268"/>
    <w:rsid w:val="002E1EC3"/>
    <w:rsid w:val="002E52BC"/>
    <w:rsid w:val="002E5A39"/>
    <w:rsid w:val="002F0AB6"/>
    <w:rsid w:val="002F11A3"/>
    <w:rsid w:val="002F4E02"/>
    <w:rsid w:val="002F6141"/>
    <w:rsid w:val="00303BCC"/>
    <w:rsid w:val="003045AB"/>
    <w:rsid w:val="00304F67"/>
    <w:rsid w:val="0030656D"/>
    <w:rsid w:val="003107A5"/>
    <w:rsid w:val="00310C7D"/>
    <w:rsid w:val="00311096"/>
    <w:rsid w:val="00314AB6"/>
    <w:rsid w:val="00320AEC"/>
    <w:rsid w:val="0032644C"/>
    <w:rsid w:val="00327803"/>
    <w:rsid w:val="00327909"/>
    <w:rsid w:val="003324D9"/>
    <w:rsid w:val="003419FA"/>
    <w:rsid w:val="0034408F"/>
    <w:rsid w:val="003449A4"/>
    <w:rsid w:val="00345757"/>
    <w:rsid w:val="00346E2D"/>
    <w:rsid w:val="0035055E"/>
    <w:rsid w:val="00350810"/>
    <w:rsid w:val="003530F3"/>
    <w:rsid w:val="00353277"/>
    <w:rsid w:val="003551E7"/>
    <w:rsid w:val="003553F4"/>
    <w:rsid w:val="00355710"/>
    <w:rsid w:val="00361EB1"/>
    <w:rsid w:val="00366E2D"/>
    <w:rsid w:val="00367B2A"/>
    <w:rsid w:val="003710BA"/>
    <w:rsid w:val="003730A1"/>
    <w:rsid w:val="00374B02"/>
    <w:rsid w:val="00376C22"/>
    <w:rsid w:val="00380C0C"/>
    <w:rsid w:val="00385D82"/>
    <w:rsid w:val="00395792"/>
    <w:rsid w:val="003A1BEE"/>
    <w:rsid w:val="003A7012"/>
    <w:rsid w:val="003B2B6E"/>
    <w:rsid w:val="003B629C"/>
    <w:rsid w:val="003B6E15"/>
    <w:rsid w:val="003B6EC5"/>
    <w:rsid w:val="003C1C8D"/>
    <w:rsid w:val="003C6849"/>
    <w:rsid w:val="003C7240"/>
    <w:rsid w:val="003D022F"/>
    <w:rsid w:val="003E0047"/>
    <w:rsid w:val="003E0333"/>
    <w:rsid w:val="003E0D21"/>
    <w:rsid w:val="003E2E95"/>
    <w:rsid w:val="003E3B0F"/>
    <w:rsid w:val="003F10C6"/>
    <w:rsid w:val="003F10F4"/>
    <w:rsid w:val="003F67F5"/>
    <w:rsid w:val="003F6D7B"/>
    <w:rsid w:val="00400B90"/>
    <w:rsid w:val="00401FE5"/>
    <w:rsid w:val="00410603"/>
    <w:rsid w:val="00410AF0"/>
    <w:rsid w:val="00410AF5"/>
    <w:rsid w:val="00413D82"/>
    <w:rsid w:val="0041637E"/>
    <w:rsid w:val="00417360"/>
    <w:rsid w:val="00420DC3"/>
    <w:rsid w:val="00424851"/>
    <w:rsid w:val="004259ED"/>
    <w:rsid w:val="00426855"/>
    <w:rsid w:val="00427EAA"/>
    <w:rsid w:val="00436B22"/>
    <w:rsid w:val="00437037"/>
    <w:rsid w:val="00443414"/>
    <w:rsid w:val="00451906"/>
    <w:rsid w:val="00451C40"/>
    <w:rsid w:val="00453A12"/>
    <w:rsid w:val="00456B7E"/>
    <w:rsid w:val="00463DCE"/>
    <w:rsid w:val="00480B49"/>
    <w:rsid w:val="00481929"/>
    <w:rsid w:val="00481D31"/>
    <w:rsid w:val="00484CA1"/>
    <w:rsid w:val="00490DA0"/>
    <w:rsid w:val="0049689E"/>
    <w:rsid w:val="004A2BE9"/>
    <w:rsid w:val="004A5408"/>
    <w:rsid w:val="004A6F05"/>
    <w:rsid w:val="004B05B5"/>
    <w:rsid w:val="004B52B8"/>
    <w:rsid w:val="004C1C33"/>
    <w:rsid w:val="004C23E3"/>
    <w:rsid w:val="004C27E2"/>
    <w:rsid w:val="004C3C5F"/>
    <w:rsid w:val="004C57CA"/>
    <w:rsid w:val="004C5EA5"/>
    <w:rsid w:val="004C79C8"/>
    <w:rsid w:val="004D3418"/>
    <w:rsid w:val="004D5EC7"/>
    <w:rsid w:val="004D73A3"/>
    <w:rsid w:val="004E3CE0"/>
    <w:rsid w:val="004E432D"/>
    <w:rsid w:val="004E5B56"/>
    <w:rsid w:val="004F2F8C"/>
    <w:rsid w:val="004F61D4"/>
    <w:rsid w:val="004F776B"/>
    <w:rsid w:val="00500A43"/>
    <w:rsid w:val="00501644"/>
    <w:rsid w:val="0050598A"/>
    <w:rsid w:val="00505B59"/>
    <w:rsid w:val="00510332"/>
    <w:rsid w:val="00520254"/>
    <w:rsid w:val="00521338"/>
    <w:rsid w:val="00521F4B"/>
    <w:rsid w:val="005269BB"/>
    <w:rsid w:val="005341EB"/>
    <w:rsid w:val="00535B89"/>
    <w:rsid w:val="00537B01"/>
    <w:rsid w:val="0054113B"/>
    <w:rsid w:val="00541370"/>
    <w:rsid w:val="00544CB0"/>
    <w:rsid w:val="00545353"/>
    <w:rsid w:val="00545F47"/>
    <w:rsid w:val="005508C0"/>
    <w:rsid w:val="00551958"/>
    <w:rsid w:val="00551B92"/>
    <w:rsid w:val="005537BD"/>
    <w:rsid w:val="00554BCA"/>
    <w:rsid w:val="00555A4D"/>
    <w:rsid w:val="00557BC3"/>
    <w:rsid w:val="00557CEF"/>
    <w:rsid w:val="005612B9"/>
    <w:rsid w:val="00562BE0"/>
    <w:rsid w:val="005650DF"/>
    <w:rsid w:val="005659B6"/>
    <w:rsid w:val="00576DCB"/>
    <w:rsid w:val="005775B4"/>
    <w:rsid w:val="005778C8"/>
    <w:rsid w:val="00590242"/>
    <w:rsid w:val="00593299"/>
    <w:rsid w:val="00596FD6"/>
    <w:rsid w:val="005A150D"/>
    <w:rsid w:val="005A17C9"/>
    <w:rsid w:val="005A2838"/>
    <w:rsid w:val="005A6C65"/>
    <w:rsid w:val="005B1711"/>
    <w:rsid w:val="005B255D"/>
    <w:rsid w:val="005B26AD"/>
    <w:rsid w:val="005B28BB"/>
    <w:rsid w:val="005B3047"/>
    <w:rsid w:val="005B5CCA"/>
    <w:rsid w:val="005B6F75"/>
    <w:rsid w:val="005C107C"/>
    <w:rsid w:val="005C3AEC"/>
    <w:rsid w:val="005C7B5E"/>
    <w:rsid w:val="005D0301"/>
    <w:rsid w:val="005D11B3"/>
    <w:rsid w:val="005D3D40"/>
    <w:rsid w:val="005E1EE4"/>
    <w:rsid w:val="005E29BD"/>
    <w:rsid w:val="005E5096"/>
    <w:rsid w:val="005E69B2"/>
    <w:rsid w:val="005E6D84"/>
    <w:rsid w:val="005F3A60"/>
    <w:rsid w:val="005F726F"/>
    <w:rsid w:val="00601471"/>
    <w:rsid w:val="00604A4E"/>
    <w:rsid w:val="00610A45"/>
    <w:rsid w:val="00611CB6"/>
    <w:rsid w:val="00613FA3"/>
    <w:rsid w:val="00614D12"/>
    <w:rsid w:val="0061728E"/>
    <w:rsid w:val="00617D82"/>
    <w:rsid w:val="00620A82"/>
    <w:rsid w:val="00622371"/>
    <w:rsid w:val="00622B89"/>
    <w:rsid w:val="00623CC3"/>
    <w:rsid w:val="00624C2D"/>
    <w:rsid w:val="0062514F"/>
    <w:rsid w:val="00632B64"/>
    <w:rsid w:val="00636D3B"/>
    <w:rsid w:val="00637628"/>
    <w:rsid w:val="006376F7"/>
    <w:rsid w:val="00640C61"/>
    <w:rsid w:val="00644DFE"/>
    <w:rsid w:val="0064793C"/>
    <w:rsid w:val="00650461"/>
    <w:rsid w:val="00651942"/>
    <w:rsid w:val="006560F6"/>
    <w:rsid w:val="006628D0"/>
    <w:rsid w:val="00664A6C"/>
    <w:rsid w:val="00665FBB"/>
    <w:rsid w:val="00667113"/>
    <w:rsid w:val="00667318"/>
    <w:rsid w:val="00680AA0"/>
    <w:rsid w:val="006935E3"/>
    <w:rsid w:val="00694453"/>
    <w:rsid w:val="00696928"/>
    <w:rsid w:val="006A2B42"/>
    <w:rsid w:val="006A65B1"/>
    <w:rsid w:val="006B4106"/>
    <w:rsid w:val="006B49F1"/>
    <w:rsid w:val="006B510E"/>
    <w:rsid w:val="006B54FF"/>
    <w:rsid w:val="006B5E4D"/>
    <w:rsid w:val="006E16C6"/>
    <w:rsid w:val="006E32BE"/>
    <w:rsid w:val="006F7DD8"/>
    <w:rsid w:val="0070252A"/>
    <w:rsid w:val="00703E9A"/>
    <w:rsid w:val="00704F97"/>
    <w:rsid w:val="0070755E"/>
    <w:rsid w:val="007143C9"/>
    <w:rsid w:val="007159A2"/>
    <w:rsid w:val="007165AF"/>
    <w:rsid w:val="0071738B"/>
    <w:rsid w:val="007203A6"/>
    <w:rsid w:val="00722C34"/>
    <w:rsid w:val="007232DB"/>
    <w:rsid w:val="00726B94"/>
    <w:rsid w:val="007308D8"/>
    <w:rsid w:val="00731D31"/>
    <w:rsid w:val="00735628"/>
    <w:rsid w:val="00737CA7"/>
    <w:rsid w:val="00737CEB"/>
    <w:rsid w:val="007440A4"/>
    <w:rsid w:val="007468A1"/>
    <w:rsid w:val="00750ECA"/>
    <w:rsid w:val="00752666"/>
    <w:rsid w:val="00756588"/>
    <w:rsid w:val="00762C17"/>
    <w:rsid w:val="007640BB"/>
    <w:rsid w:val="00772F0F"/>
    <w:rsid w:val="007745BF"/>
    <w:rsid w:val="00775243"/>
    <w:rsid w:val="00775D28"/>
    <w:rsid w:val="00775E50"/>
    <w:rsid w:val="0077663E"/>
    <w:rsid w:val="007810A3"/>
    <w:rsid w:val="00781EE7"/>
    <w:rsid w:val="007926E0"/>
    <w:rsid w:val="00795956"/>
    <w:rsid w:val="0079607C"/>
    <w:rsid w:val="007A22C5"/>
    <w:rsid w:val="007A332D"/>
    <w:rsid w:val="007A6D6B"/>
    <w:rsid w:val="007B5C1C"/>
    <w:rsid w:val="007C303C"/>
    <w:rsid w:val="007D2AC0"/>
    <w:rsid w:val="007D59B4"/>
    <w:rsid w:val="007E254D"/>
    <w:rsid w:val="007E2FFA"/>
    <w:rsid w:val="007E37E0"/>
    <w:rsid w:val="007E74FA"/>
    <w:rsid w:val="007F149E"/>
    <w:rsid w:val="007F36A0"/>
    <w:rsid w:val="007F3F45"/>
    <w:rsid w:val="007F6D4F"/>
    <w:rsid w:val="00803E95"/>
    <w:rsid w:val="008109E2"/>
    <w:rsid w:val="00812A2C"/>
    <w:rsid w:val="00821394"/>
    <w:rsid w:val="008257B9"/>
    <w:rsid w:val="008265A0"/>
    <w:rsid w:val="00827E82"/>
    <w:rsid w:val="00835C60"/>
    <w:rsid w:val="00836698"/>
    <w:rsid w:val="008373AB"/>
    <w:rsid w:val="0084225E"/>
    <w:rsid w:val="00843A33"/>
    <w:rsid w:val="008449B4"/>
    <w:rsid w:val="00845933"/>
    <w:rsid w:val="008464F3"/>
    <w:rsid w:val="00846D2F"/>
    <w:rsid w:val="00847E7B"/>
    <w:rsid w:val="008509B3"/>
    <w:rsid w:val="00854980"/>
    <w:rsid w:val="008550A3"/>
    <w:rsid w:val="008562F7"/>
    <w:rsid w:val="00857544"/>
    <w:rsid w:val="0086130E"/>
    <w:rsid w:val="008623B7"/>
    <w:rsid w:val="008674D1"/>
    <w:rsid w:val="00870CBD"/>
    <w:rsid w:val="00871B9B"/>
    <w:rsid w:val="008729A6"/>
    <w:rsid w:val="00874615"/>
    <w:rsid w:val="00875040"/>
    <w:rsid w:val="008750E8"/>
    <w:rsid w:val="00875BE0"/>
    <w:rsid w:val="00876321"/>
    <w:rsid w:val="00876FB5"/>
    <w:rsid w:val="00877BDD"/>
    <w:rsid w:val="00882FF2"/>
    <w:rsid w:val="00883B7D"/>
    <w:rsid w:val="00895BCE"/>
    <w:rsid w:val="008A2398"/>
    <w:rsid w:val="008A3CB9"/>
    <w:rsid w:val="008A7557"/>
    <w:rsid w:val="008C4F7D"/>
    <w:rsid w:val="008C58A8"/>
    <w:rsid w:val="008C7037"/>
    <w:rsid w:val="008D0657"/>
    <w:rsid w:val="008D40CA"/>
    <w:rsid w:val="008D41FB"/>
    <w:rsid w:val="008D4587"/>
    <w:rsid w:val="008D7DFF"/>
    <w:rsid w:val="008E20E3"/>
    <w:rsid w:val="008E42B3"/>
    <w:rsid w:val="008E4C38"/>
    <w:rsid w:val="008E6448"/>
    <w:rsid w:val="008F362F"/>
    <w:rsid w:val="008F3879"/>
    <w:rsid w:val="008F5B09"/>
    <w:rsid w:val="00902D6E"/>
    <w:rsid w:val="009034BA"/>
    <w:rsid w:val="0090434F"/>
    <w:rsid w:val="00910F37"/>
    <w:rsid w:val="00913D17"/>
    <w:rsid w:val="00914789"/>
    <w:rsid w:val="00914B61"/>
    <w:rsid w:val="00916704"/>
    <w:rsid w:val="00920CC9"/>
    <w:rsid w:val="0092270F"/>
    <w:rsid w:val="00925605"/>
    <w:rsid w:val="00926C96"/>
    <w:rsid w:val="00930B98"/>
    <w:rsid w:val="00930DA6"/>
    <w:rsid w:val="00931A55"/>
    <w:rsid w:val="009323CD"/>
    <w:rsid w:val="0093275F"/>
    <w:rsid w:val="00934DA2"/>
    <w:rsid w:val="00934E43"/>
    <w:rsid w:val="009372AE"/>
    <w:rsid w:val="00937D96"/>
    <w:rsid w:val="00942DE2"/>
    <w:rsid w:val="0094375E"/>
    <w:rsid w:val="00944130"/>
    <w:rsid w:val="00945B67"/>
    <w:rsid w:val="00946A02"/>
    <w:rsid w:val="00946CAB"/>
    <w:rsid w:val="00947A9F"/>
    <w:rsid w:val="0095591A"/>
    <w:rsid w:val="00955AA9"/>
    <w:rsid w:val="009562D1"/>
    <w:rsid w:val="009573DA"/>
    <w:rsid w:val="00967EB4"/>
    <w:rsid w:val="00970865"/>
    <w:rsid w:val="00972CB7"/>
    <w:rsid w:val="009756EB"/>
    <w:rsid w:val="00976A2E"/>
    <w:rsid w:val="00981B68"/>
    <w:rsid w:val="00982A7E"/>
    <w:rsid w:val="009834F7"/>
    <w:rsid w:val="00983AB8"/>
    <w:rsid w:val="00983E43"/>
    <w:rsid w:val="00985AA7"/>
    <w:rsid w:val="00990D0B"/>
    <w:rsid w:val="00993798"/>
    <w:rsid w:val="00994F08"/>
    <w:rsid w:val="0099629D"/>
    <w:rsid w:val="009B0EDA"/>
    <w:rsid w:val="009B273C"/>
    <w:rsid w:val="009B712E"/>
    <w:rsid w:val="009B7BC7"/>
    <w:rsid w:val="009C1746"/>
    <w:rsid w:val="009C4149"/>
    <w:rsid w:val="009C77A3"/>
    <w:rsid w:val="009D14D4"/>
    <w:rsid w:val="009D3FD9"/>
    <w:rsid w:val="009D6568"/>
    <w:rsid w:val="009D73FB"/>
    <w:rsid w:val="009D7774"/>
    <w:rsid w:val="009E085A"/>
    <w:rsid w:val="009E279E"/>
    <w:rsid w:val="009F3139"/>
    <w:rsid w:val="009F4D15"/>
    <w:rsid w:val="00A002F3"/>
    <w:rsid w:val="00A01F83"/>
    <w:rsid w:val="00A03689"/>
    <w:rsid w:val="00A03DB5"/>
    <w:rsid w:val="00A06962"/>
    <w:rsid w:val="00A07097"/>
    <w:rsid w:val="00A07909"/>
    <w:rsid w:val="00A10149"/>
    <w:rsid w:val="00A11462"/>
    <w:rsid w:val="00A124F6"/>
    <w:rsid w:val="00A12891"/>
    <w:rsid w:val="00A12D69"/>
    <w:rsid w:val="00A13B84"/>
    <w:rsid w:val="00A143A0"/>
    <w:rsid w:val="00A14B41"/>
    <w:rsid w:val="00A159D8"/>
    <w:rsid w:val="00A2553B"/>
    <w:rsid w:val="00A263FC"/>
    <w:rsid w:val="00A26421"/>
    <w:rsid w:val="00A31C5C"/>
    <w:rsid w:val="00A35C8C"/>
    <w:rsid w:val="00A4175E"/>
    <w:rsid w:val="00A4202B"/>
    <w:rsid w:val="00A45C3F"/>
    <w:rsid w:val="00A4706B"/>
    <w:rsid w:val="00A50AA8"/>
    <w:rsid w:val="00A52D8F"/>
    <w:rsid w:val="00A602D4"/>
    <w:rsid w:val="00A60F6C"/>
    <w:rsid w:val="00A6135F"/>
    <w:rsid w:val="00A64BC6"/>
    <w:rsid w:val="00A66678"/>
    <w:rsid w:val="00A73C3F"/>
    <w:rsid w:val="00A74E0C"/>
    <w:rsid w:val="00A76E55"/>
    <w:rsid w:val="00A80866"/>
    <w:rsid w:val="00A83BE6"/>
    <w:rsid w:val="00A87203"/>
    <w:rsid w:val="00A87F3C"/>
    <w:rsid w:val="00A90076"/>
    <w:rsid w:val="00A90618"/>
    <w:rsid w:val="00A906D4"/>
    <w:rsid w:val="00A92C54"/>
    <w:rsid w:val="00A9359B"/>
    <w:rsid w:val="00A935B6"/>
    <w:rsid w:val="00A965E0"/>
    <w:rsid w:val="00AA0D24"/>
    <w:rsid w:val="00AA0DD4"/>
    <w:rsid w:val="00AA4831"/>
    <w:rsid w:val="00AA6050"/>
    <w:rsid w:val="00AB01D7"/>
    <w:rsid w:val="00AB314F"/>
    <w:rsid w:val="00AC0342"/>
    <w:rsid w:val="00AC167C"/>
    <w:rsid w:val="00AC16E0"/>
    <w:rsid w:val="00AC657C"/>
    <w:rsid w:val="00AC6F55"/>
    <w:rsid w:val="00AD182E"/>
    <w:rsid w:val="00AD1C6F"/>
    <w:rsid w:val="00AD36E6"/>
    <w:rsid w:val="00AD3E39"/>
    <w:rsid w:val="00AD679A"/>
    <w:rsid w:val="00AE1577"/>
    <w:rsid w:val="00AE31E3"/>
    <w:rsid w:val="00AE3403"/>
    <w:rsid w:val="00AE7FAD"/>
    <w:rsid w:val="00AF0CBC"/>
    <w:rsid w:val="00AF30C2"/>
    <w:rsid w:val="00AF3EDD"/>
    <w:rsid w:val="00AF585B"/>
    <w:rsid w:val="00AF636B"/>
    <w:rsid w:val="00B038B9"/>
    <w:rsid w:val="00B06A04"/>
    <w:rsid w:val="00B077DC"/>
    <w:rsid w:val="00B127D5"/>
    <w:rsid w:val="00B15488"/>
    <w:rsid w:val="00B16783"/>
    <w:rsid w:val="00B17120"/>
    <w:rsid w:val="00B172B9"/>
    <w:rsid w:val="00B2314B"/>
    <w:rsid w:val="00B26ADC"/>
    <w:rsid w:val="00B3047D"/>
    <w:rsid w:val="00B333AE"/>
    <w:rsid w:val="00B34D11"/>
    <w:rsid w:val="00B360E9"/>
    <w:rsid w:val="00B42511"/>
    <w:rsid w:val="00B47EF8"/>
    <w:rsid w:val="00B51F12"/>
    <w:rsid w:val="00B533AE"/>
    <w:rsid w:val="00B54DB9"/>
    <w:rsid w:val="00B573CE"/>
    <w:rsid w:val="00B601C0"/>
    <w:rsid w:val="00B6265E"/>
    <w:rsid w:val="00B62771"/>
    <w:rsid w:val="00B65F2B"/>
    <w:rsid w:val="00B672FC"/>
    <w:rsid w:val="00B7682E"/>
    <w:rsid w:val="00B8174B"/>
    <w:rsid w:val="00B8718F"/>
    <w:rsid w:val="00B925C7"/>
    <w:rsid w:val="00B938F8"/>
    <w:rsid w:val="00B97BF7"/>
    <w:rsid w:val="00BA55C3"/>
    <w:rsid w:val="00BB05E4"/>
    <w:rsid w:val="00BB6C31"/>
    <w:rsid w:val="00BC0381"/>
    <w:rsid w:val="00BC0F56"/>
    <w:rsid w:val="00BC149D"/>
    <w:rsid w:val="00BC1A53"/>
    <w:rsid w:val="00BC252B"/>
    <w:rsid w:val="00BC32F1"/>
    <w:rsid w:val="00BC39D1"/>
    <w:rsid w:val="00BD32AC"/>
    <w:rsid w:val="00BD39C2"/>
    <w:rsid w:val="00BD460C"/>
    <w:rsid w:val="00BE1F01"/>
    <w:rsid w:val="00BE4065"/>
    <w:rsid w:val="00BF440B"/>
    <w:rsid w:val="00BF4D3A"/>
    <w:rsid w:val="00C00879"/>
    <w:rsid w:val="00C014EB"/>
    <w:rsid w:val="00C05D3B"/>
    <w:rsid w:val="00C07490"/>
    <w:rsid w:val="00C2255D"/>
    <w:rsid w:val="00C25F56"/>
    <w:rsid w:val="00C304F3"/>
    <w:rsid w:val="00C3123B"/>
    <w:rsid w:val="00C332C2"/>
    <w:rsid w:val="00C36011"/>
    <w:rsid w:val="00C36E2A"/>
    <w:rsid w:val="00C40229"/>
    <w:rsid w:val="00C40E95"/>
    <w:rsid w:val="00C424C4"/>
    <w:rsid w:val="00C428A7"/>
    <w:rsid w:val="00C43852"/>
    <w:rsid w:val="00C43864"/>
    <w:rsid w:val="00C471AF"/>
    <w:rsid w:val="00C52AF3"/>
    <w:rsid w:val="00C54BC9"/>
    <w:rsid w:val="00C55D42"/>
    <w:rsid w:val="00C57C78"/>
    <w:rsid w:val="00C63A75"/>
    <w:rsid w:val="00C63D72"/>
    <w:rsid w:val="00C64A3B"/>
    <w:rsid w:val="00C667DA"/>
    <w:rsid w:val="00C66AF9"/>
    <w:rsid w:val="00C71E9D"/>
    <w:rsid w:val="00C75D73"/>
    <w:rsid w:val="00C807CF"/>
    <w:rsid w:val="00C823A3"/>
    <w:rsid w:val="00C8475D"/>
    <w:rsid w:val="00C90D21"/>
    <w:rsid w:val="00C91D62"/>
    <w:rsid w:val="00C95616"/>
    <w:rsid w:val="00C95716"/>
    <w:rsid w:val="00C97423"/>
    <w:rsid w:val="00C974A9"/>
    <w:rsid w:val="00CA0147"/>
    <w:rsid w:val="00CA0630"/>
    <w:rsid w:val="00CA0707"/>
    <w:rsid w:val="00CA0E3B"/>
    <w:rsid w:val="00CA7C3A"/>
    <w:rsid w:val="00CA7D33"/>
    <w:rsid w:val="00CB0447"/>
    <w:rsid w:val="00CB1E85"/>
    <w:rsid w:val="00CC3754"/>
    <w:rsid w:val="00CD1C8E"/>
    <w:rsid w:val="00CD7A20"/>
    <w:rsid w:val="00CE22BD"/>
    <w:rsid w:val="00CE7A0D"/>
    <w:rsid w:val="00CF2E4B"/>
    <w:rsid w:val="00CF3FF8"/>
    <w:rsid w:val="00CF554D"/>
    <w:rsid w:val="00CF5E48"/>
    <w:rsid w:val="00D0044F"/>
    <w:rsid w:val="00D03C6F"/>
    <w:rsid w:val="00D03D5F"/>
    <w:rsid w:val="00D12996"/>
    <w:rsid w:val="00D1463D"/>
    <w:rsid w:val="00D1584B"/>
    <w:rsid w:val="00D20E24"/>
    <w:rsid w:val="00D220B5"/>
    <w:rsid w:val="00D22309"/>
    <w:rsid w:val="00D2276F"/>
    <w:rsid w:val="00D32616"/>
    <w:rsid w:val="00D40B06"/>
    <w:rsid w:val="00D42F8C"/>
    <w:rsid w:val="00D47348"/>
    <w:rsid w:val="00D52CB1"/>
    <w:rsid w:val="00D530DD"/>
    <w:rsid w:val="00D53FB0"/>
    <w:rsid w:val="00D61391"/>
    <w:rsid w:val="00D660C5"/>
    <w:rsid w:val="00D66271"/>
    <w:rsid w:val="00D67A7C"/>
    <w:rsid w:val="00D67F46"/>
    <w:rsid w:val="00D706CD"/>
    <w:rsid w:val="00D758C7"/>
    <w:rsid w:val="00D76294"/>
    <w:rsid w:val="00D80A20"/>
    <w:rsid w:val="00D817A6"/>
    <w:rsid w:val="00D9010C"/>
    <w:rsid w:val="00D93C4F"/>
    <w:rsid w:val="00D95EED"/>
    <w:rsid w:val="00D9753E"/>
    <w:rsid w:val="00DA108D"/>
    <w:rsid w:val="00DA1B31"/>
    <w:rsid w:val="00DA7B4E"/>
    <w:rsid w:val="00DB181A"/>
    <w:rsid w:val="00DB3471"/>
    <w:rsid w:val="00DB42D6"/>
    <w:rsid w:val="00DC0F3B"/>
    <w:rsid w:val="00DC1312"/>
    <w:rsid w:val="00DC213B"/>
    <w:rsid w:val="00DC259E"/>
    <w:rsid w:val="00DC5FD3"/>
    <w:rsid w:val="00DD1216"/>
    <w:rsid w:val="00DD32DD"/>
    <w:rsid w:val="00DD55D4"/>
    <w:rsid w:val="00DD5CFE"/>
    <w:rsid w:val="00DE4EEE"/>
    <w:rsid w:val="00DF1E78"/>
    <w:rsid w:val="00DF3878"/>
    <w:rsid w:val="00DF72AD"/>
    <w:rsid w:val="00E004DA"/>
    <w:rsid w:val="00E012BC"/>
    <w:rsid w:val="00E03643"/>
    <w:rsid w:val="00E0549F"/>
    <w:rsid w:val="00E129B1"/>
    <w:rsid w:val="00E15C7E"/>
    <w:rsid w:val="00E20CE1"/>
    <w:rsid w:val="00E260E8"/>
    <w:rsid w:val="00E2653B"/>
    <w:rsid w:val="00E274AA"/>
    <w:rsid w:val="00E27664"/>
    <w:rsid w:val="00E37C2A"/>
    <w:rsid w:val="00E43196"/>
    <w:rsid w:val="00E433B7"/>
    <w:rsid w:val="00E4440D"/>
    <w:rsid w:val="00E46FF3"/>
    <w:rsid w:val="00E47738"/>
    <w:rsid w:val="00E55556"/>
    <w:rsid w:val="00E60A80"/>
    <w:rsid w:val="00E61FCE"/>
    <w:rsid w:val="00E659B4"/>
    <w:rsid w:val="00E678F8"/>
    <w:rsid w:val="00E70BBB"/>
    <w:rsid w:val="00E71490"/>
    <w:rsid w:val="00E73BCE"/>
    <w:rsid w:val="00E73E74"/>
    <w:rsid w:val="00E767BA"/>
    <w:rsid w:val="00E84413"/>
    <w:rsid w:val="00E874E9"/>
    <w:rsid w:val="00E92C48"/>
    <w:rsid w:val="00E93B97"/>
    <w:rsid w:val="00E94B8C"/>
    <w:rsid w:val="00E94F8B"/>
    <w:rsid w:val="00E959B4"/>
    <w:rsid w:val="00EA22CE"/>
    <w:rsid w:val="00EA2E60"/>
    <w:rsid w:val="00EA5FFD"/>
    <w:rsid w:val="00EA609E"/>
    <w:rsid w:val="00EA707E"/>
    <w:rsid w:val="00EB11D8"/>
    <w:rsid w:val="00EB6A18"/>
    <w:rsid w:val="00EB7783"/>
    <w:rsid w:val="00EC01BD"/>
    <w:rsid w:val="00EC1416"/>
    <w:rsid w:val="00EC431E"/>
    <w:rsid w:val="00EC60B7"/>
    <w:rsid w:val="00ED1D96"/>
    <w:rsid w:val="00ED2EA7"/>
    <w:rsid w:val="00ED332E"/>
    <w:rsid w:val="00ED4905"/>
    <w:rsid w:val="00ED56A1"/>
    <w:rsid w:val="00ED71F5"/>
    <w:rsid w:val="00EE7967"/>
    <w:rsid w:val="00EF0BE4"/>
    <w:rsid w:val="00EF14AA"/>
    <w:rsid w:val="00EF49B6"/>
    <w:rsid w:val="00EF4BFE"/>
    <w:rsid w:val="00EF745E"/>
    <w:rsid w:val="00F050AA"/>
    <w:rsid w:val="00F14857"/>
    <w:rsid w:val="00F24FCD"/>
    <w:rsid w:val="00F3016C"/>
    <w:rsid w:val="00F32CDD"/>
    <w:rsid w:val="00F338C6"/>
    <w:rsid w:val="00F3518A"/>
    <w:rsid w:val="00F354F6"/>
    <w:rsid w:val="00F41105"/>
    <w:rsid w:val="00F52185"/>
    <w:rsid w:val="00F52BE6"/>
    <w:rsid w:val="00F53FEB"/>
    <w:rsid w:val="00F56ADE"/>
    <w:rsid w:val="00F57810"/>
    <w:rsid w:val="00F60DBC"/>
    <w:rsid w:val="00F643A9"/>
    <w:rsid w:val="00F65410"/>
    <w:rsid w:val="00F65C84"/>
    <w:rsid w:val="00F71443"/>
    <w:rsid w:val="00F81D34"/>
    <w:rsid w:val="00F81E32"/>
    <w:rsid w:val="00F867F4"/>
    <w:rsid w:val="00F87645"/>
    <w:rsid w:val="00F87F4C"/>
    <w:rsid w:val="00F91EA1"/>
    <w:rsid w:val="00F97190"/>
    <w:rsid w:val="00FA2D3B"/>
    <w:rsid w:val="00FA36E3"/>
    <w:rsid w:val="00FA3AE1"/>
    <w:rsid w:val="00FB00A1"/>
    <w:rsid w:val="00FB0AE4"/>
    <w:rsid w:val="00FB2435"/>
    <w:rsid w:val="00FB3057"/>
    <w:rsid w:val="00FB52F6"/>
    <w:rsid w:val="00FB58A8"/>
    <w:rsid w:val="00FB6AE2"/>
    <w:rsid w:val="00FB6AFF"/>
    <w:rsid w:val="00FB6F31"/>
    <w:rsid w:val="00FB7F0B"/>
    <w:rsid w:val="00FC503B"/>
    <w:rsid w:val="00FD2FA5"/>
    <w:rsid w:val="00FD4E0A"/>
    <w:rsid w:val="00FD5874"/>
    <w:rsid w:val="00FD5E60"/>
    <w:rsid w:val="00FE5773"/>
    <w:rsid w:val="00FF092B"/>
    <w:rsid w:val="00FF107E"/>
    <w:rsid w:val="00FF6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07A71"/>
  <w15:docId w15:val="{7700CB3E-ABB4-4458-A052-DF9C06F8B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7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D030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C40E9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E95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cimalAligned">
    <w:name w:val="Decimal Aligned"/>
    <w:basedOn w:val="Normal"/>
    <w:uiPriority w:val="40"/>
    <w:qFormat/>
    <w:rsid w:val="00937D96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DipnotMetni">
    <w:name w:val="footnote text"/>
    <w:basedOn w:val="Normal"/>
    <w:link w:val="DipnotMetniChar"/>
    <w:uiPriority w:val="99"/>
    <w:unhideWhenUsed/>
    <w:rsid w:val="00937D96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937D96"/>
    <w:rPr>
      <w:rFonts w:eastAsiaTheme="minorEastAsia"/>
      <w:sz w:val="20"/>
      <w:szCs w:val="20"/>
    </w:rPr>
  </w:style>
  <w:style w:type="character" w:styleId="HafifVurgulama">
    <w:name w:val="Subtle Emphasis"/>
    <w:basedOn w:val="VarsaylanParagrafYazTipi"/>
    <w:uiPriority w:val="19"/>
    <w:qFormat/>
    <w:rsid w:val="00937D96"/>
    <w:rPr>
      <w:rFonts w:eastAsiaTheme="minorEastAsia" w:cstheme="minorBidi"/>
      <w:bCs w:val="0"/>
      <w:i/>
      <w:iCs/>
      <w:color w:val="808080" w:themeColor="text1" w:themeTint="7F"/>
      <w:szCs w:val="22"/>
      <w:lang w:val="tr-TR"/>
    </w:rPr>
  </w:style>
  <w:style w:type="table" w:customStyle="1" w:styleId="AkGlgeleme-Vurgu11">
    <w:name w:val="Açık Gölgeleme - Vurgu 11"/>
    <w:basedOn w:val="NormalTablo"/>
    <w:uiPriority w:val="60"/>
    <w:rsid w:val="00937D96"/>
    <w:pPr>
      <w:spacing w:after="0" w:line="240" w:lineRule="auto"/>
    </w:pPr>
    <w:rPr>
      <w:rFonts w:eastAsiaTheme="minorEastAsia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stBilgi">
    <w:name w:val="header"/>
    <w:basedOn w:val="Normal"/>
    <w:link w:val="stBilgiChar"/>
    <w:uiPriority w:val="99"/>
    <w:semiHidden/>
    <w:unhideWhenUsed/>
    <w:rsid w:val="0042485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42485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0C0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59"/>
    <w:rsid w:val="00F71443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oKlavuzu2">
    <w:name w:val="Tablo Kılavuzu2"/>
    <w:basedOn w:val="NormalTablo"/>
    <w:next w:val="TabloKlavuzu"/>
    <w:uiPriority w:val="59"/>
    <w:rsid w:val="002520C5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D76294"/>
    <w:pPr>
      <w:spacing w:before="100" w:beforeAutospacing="1" w:after="100" w:afterAutospacing="1"/>
    </w:pPr>
  </w:style>
  <w:style w:type="paragraph" w:customStyle="1" w:styleId="Pa14">
    <w:name w:val="Pa14"/>
    <w:basedOn w:val="Normal"/>
    <w:next w:val="Normal"/>
    <w:uiPriority w:val="99"/>
    <w:rsid w:val="00A90618"/>
    <w:pPr>
      <w:autoSpaceDE w:val="0"/>
      <w:autoSpaceDN w:val="0"/>
      <w:adjustRightInd w:val="0"/>
      <w:spacing w:line="221" w:lineRule="atLeast"/>
    </w:pPr>
    <w:rPr>
      <w:rFonts w:ascii="Calibri" w:eastAsiaTheme="minorHAns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88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10T13:08:21.820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 0 24575,'0'0'-8191</inkml:trace>
</inkml:ink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A3896D-72E1-46CC-AA57-A1E3023B9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11. Sınıf Coğrafya 2. Dönem 2. Yazılı Soruları ve Cevapları 2025</vt:lpstr>
    </vt:vector>
  </TitlesOfParts>
  <Manager>cografyahocasi.com</Manager>
  <Company>cografyahocasi.com</Company>
  <LinksUpToDate>false</LinksUpToDate>
  <CharactersWithSpaces>106</CharactersWithSpaces>
  <SharedDoc>false</SharedDoc>
  <HyperlinkBase>cografyahocasi.com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11. Sınıf Coğrafya 2. Dönem 2. Yazılı Soruları ve Cevapları 2025</dc:title>
  <dc:subject>cografyahocasi.com</dc:subject>
  <dc:creator>cografyahocasi.com</dc:creator>
  <cp:keywords>cografyahocasi.com</cp:keywords>
  <dc:description>cografyahocasi.com</dc:description>
  <cp:lastModifiedBy>H.Abdullah Koyuncu</cp:lastModifiedBy>
  <cp:revision>10</cp:revision>
  <dcterms:created xsi:type="dcterms:W3CDTF">2025-05-25T09:27:00Z</dcterms:created>
  <dcterms:modified xsi:type="dcterms:W3CDTF">2025-05-25T10:08:00Z</dcterms:modified>
  <cp:category>cografyahocasi.com</cp:category>
  <cp:contentStatus>cografyahocasi.com</cp:contentStatus>
</cp:coreProperties>
</file>