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08A03" w14:textId="2C6C936B" w:rsidR="00FE358F" w:rsidRPr="00151240" w:rsidRDefault="00DD3B88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…………………………………………</w:t>
                              </w:r>
                              <w:r w:rsidR="006169B7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 xml:space="preserve"> 20</w:t>
                              </w:r>
                              <w:r w:rsidR="006B12D9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="00964D42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-20</w:t>
                              </w:r>
                              <w:r w:rsidR="0068129B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3</w:t>
                              </w:r>
                              <w:r w:rsidR="006169B7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 xml:space="preserve"> EĞİTİM</w:t>
                              </w:r>
                            </w:p>
                            <w:p w14:paraId="00F901F3" w14:textId="2F0F2840" w:rsidR="006169B7" w:rsidRPr="00151240" w:rsidRDefault="006169B7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 xml:space="preserve">ÖĞRETİM YILI </w:t>
                              </w:r>
                              <w:r w:rsidR="00B871CB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9B2972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964D42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="00A24205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 xml:space="preserve">. DÖNEM II. YAZILI </w:t>
                              </w:r>
                              <w:r w:rsidR="00DD3B88" w:rsidRPr="0015124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6874248A" w:rsidR="006169B7" w:rsidRPr="00AE1577" w:rsidRDefault="00DD3B8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..</w:t>
                              </w:r>
                              <w:r w:rsidR="00964D4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..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FE358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27EAA220" w14:textId="6BCE9C02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35908A03" w14:textId="2C6C936B" w:rsidR="00FE358F" w:rsidRPr="00151240" w:rsidRDefault="00DD3B88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  <w:r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…………………………………………</w:t>
                        </w:r>
                        <w:r w:rsidR="006169B7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 xml:space="preserve"> LİSESİ</w:t>
                        </w:r>
                        <w:r w:rsidR="00964D42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 xml:space="preserve"> 20</w:t>
                        </w:r>
                        <w:r w:rsidR="006B12D9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964D42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-20</w:t>
                        </w:r>
                        <w:r w:rsidR="0068129B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6169B7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 xml:space="preserve"> EĞİTİM</w:t>
                        </w:r>
                      </w:p>
                      <w:p w14:paraId="00F901F3" w14:textId="2F0F2840" w:rsidR="006169B7" w:rsidRPr="00151240" w:rsidRDefault="006169B7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0"/>
                            <w:szCs w:val="20"/>
                          </w:rPr>
                        </w:pPr>
                        <w:r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 xml:space="preserve">ÖĞRETİM YILI </w:t>
                        </w:r>
                        <w:r w:rsidR="00B871CB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9B2972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964D42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 xml:space="preserve">. SINIFLAR COĞRAFYA DERSİ </w:t>
                        </w:r>
                        <w:r w:rsidR="00AE2D99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I</w:t>
                        </w:r>
                        <w:r w:rsidR="00A24205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I</w:t>
                        </w:r>
                        <w:r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 xml:space="preserve">. DÖNEM II. YAZILI </w:t>
                        </w:r>
                        <w:r w:rsidR="00DD3B88" w:rsidRPr="0015124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6874248A" w:rsidR="006169B7" w:rsidRPr="00AE1577" w:rsidRDefault="00DD3B8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..</w:t>
                        </w:r>
                        <w:r w:rsidR="00964D4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..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FE358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27EAA220" w14:textId="6BCE9C02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07B04F8B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91599D0" w14:textId="77777777" w:rsidR="00D52ABE" w:rsidRPr="00A779D4" w:rsidRDefault="00404892" w:rsidP="00D52A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>1-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2ABE" w:rsidRPr="00A779D4">
        <w:rPr>
          <w:rFonts w:asciiTheme="minorHAnsi" w:hAnsiTheme="minorHAnsi" w:cstheme="minorHAnsi"/>
          <w:b/>
          <w:bCs/>
          <w:sz w:val="20"/>
          <w:szCs w:val="20"/>
        </w:rPr>
        <w:t>Aşağıdaki haritada ilk yerleşmelerin ve kültür merkezlerinin kurulduğu başlıca yerler gösterilmiştir.</w:t>
      </w:r>
    </w:p>
    <w:p w14:paraId="588DCCB7" w14:textId="39DD409F" w:rsidR="00D52ABE" w:rsidRPr="00A779D4" w:rsidRDefault="00D52ABE" w:rsidP="00D52AB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noProof/>
          <w:sz w:val="20"/>
          <w:szCs w:val="20"/>
        </w:rPr>
        <w:drawing>
          <wp:inline distT="0" distB="0" distL="0" distR="0" wp14:anchorId="36576301" wp14:editId="10F8F50A">
            <wp:extent cx="2186940" cy="1579981"/>
            <wp:effectExtent l="0" t="0" r="3810" b="1270"/>
            <wp:docPr id="1026" name="Picture 2" descr="C:\Documents and Setting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76" cy="158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20D2E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Buna göre, bu uygarlıkların kurulduğu yerlerin </w:t>
      </w:r>
      <w:r w:rsidRPr="00D52AB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ortak</w:t>
      </w:r>
      <w:r w:rsidRPr="00D52A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özelliği aşağıdakilerden hangisidir?</w:t>
      </w:r>
    </w:p>
    <w:p w14:paraId="22D0935A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A)</w:t>
      </w: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Verimli tarım alanları ve su kaynaklarının olması</w:t>
      </w:r>
    </w:p>
    <w:p w14:paraId="36B19E11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>B) Okyanus kıyısında yer alması</w:t>
      </w:r>
    </w:p>
    <w:p w14:paraId="5709B8C2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>C) Zengin orman örtüsüyle kaplı olması</w:t>
      </w:r>
    </w:p>
    <w:p w14:paraId="2B01C85D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>D) Sıcaklık ve yağışın fazla olması</w:t>
      </w:r>
    </w:p>
    <w:p w14:paraId="7804F23E" w14:textId="7E70621C" w:rsidR="00D52ABE" w:rsidRPr="00A779D4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E) Yer şekillerinin dağlık ve engebeli olması</w:t>
      </w:r>
    </w:p>
    <w:p w14:paraId="0EFC00F3" w14:textId="720F4CEF" w:rsidR="00741820" w:rsidRPr="00A779D4" w:rsidRDefault="00741820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A6392A1" w14:textId="51D3B50C" w:rsidR="003746D0" w:rsidRPr="00A779D4" w:rsidRDefault="003746D0" w:rsidP="00BF66DD">
      <w:pPr>
        <w:rPr>
          <w:rFonts w:asciiTheme="minorHAnsi" w:hAnsiTheme="minorHAnsi" w:cstheme="minorHAnsi"/>
          <w:sz w:val="20"/>
          <w:szCs w:val="20"/>
        </w:rPr>
      </w:pPr>
    </w:p>
    <w:p w14:paraId="5A69F5C4" w14:textId="77777777" w:rsidR="00D52ABE" w:rsidRPr="00A779D4" w:rsidRDefault="00400AE5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>2-</w:t>
      </w:r>
      <w:r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</w:rPr>
        <w:t>- Fırat ve Dicle nehirleri arasında kurulmuştur.</w:t>
      </w:r>
    </w:p>
    <w:p w14:paraId="2E064A61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>- Tarıma bağlı olarak oluşan köyler zamanla şehirlere dönüşmüştür.</w:t>
      </w:r>
    </w:p>
    <w:p w14:paraId="42602D7A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>- Sümer, Babil, Akad, Asur, Elam gibi medeniyetler kurulmuştur.</w:t>
      </w:r>
    </w:p>
    <w:p w14:paraId="7EBD6AAC" w14:textId="47C8AEC8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b/>
          <w:bCs/>
          <w:sz w:val="20"/>
          <w:szCs w:val="20"/>
        </w:rPr>
        <w:t>Yukarıda genel özelliklerinden bazıları verilen ilk medeniyet merkezi aşağıdakilerden hangisidir?</w:t>
      </w:r>
    </w:p>
    <w:p w14:paraId="71547E88" w14:textId="3B1CBEDD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A) </w:t>
      </w:r>
      <w:r w:rsidRPr="00A779D4">
        <w:rPr>
          <w:rFonts w:asciiTheme="minorHAnsi" w:hAnsiTheme="minorHAnsi" w:cstheme="minorHAnsi"/>
          <w:sz w:val="20"/>
          <w:szCs w:val="20"/>
        </w:rPr>
        <w:t>Maya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 xml:space="preserve">B) Hint </w:t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>C) Anadolu</w:t>
      </w:r>
    </w:p>
    <w:p w14:paraId="4E08D80E" w14:textId="6EA728F0" w:rsidR="00D52ABE" w:rsidRPr="00A779D4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D) Çin </w:t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Pr="00A779D4">
        <w:rPr>
          <w:rFonts w:asciiTheme="minorHAnsi" w:hAnsiTheme="minorHAnsi" w:cstheme="minorHAnsi"/>
          <w:sz w:val="20"/>
          <w:szCs w:val="20"/>
        </w:rPr>
        <w:t>Mezopotamya</w:t>
      </w:r>
    </w:p>
    <w:p w14:paraId="41D55DC2" w14:textId="167D656F" w:rsidR="00E30E98" w:rsidRPr="00A779D4" w:rsidRDefault="00E30E98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0812C7F" w14:textId="77777777" w:rsidR="00400AE5" w:rsidRPr="00A779D4" w:rsidRDefault="00400AE5" w:rsidP="00400AE5">
      <w:pPr>
        <w:rPr>
          <w:rFonts w:asciiTheme="minorHAnsi" w:hAnsiTheme="minorHAnsi" w:cstheme="minorHAnsi"/>
          <w:sz w:val="20"/>
          <w:szCs w:val="20"/>
        </w:rPr>
      </w:pPr>
    </w:p>
    <w:p w14:paraId="2DB4764E" w14:textId="38DEDB7A" w:rsidR="003746D0" w:rsidRPr="00A779D4" w:rsidRDefault="00400AE5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v-SE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04892"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İpek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Yolu'nun ortaya çıkmasına ve ticaretin gelişmesine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katkı sağlamışlardır. Ayrıca bu medeniyet;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barut, matbaa,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mürekkep, pusula, kâğıt gibi insanlık tarihine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yön veren birçok buluşun ortaya çıkmasında etkili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olmuştur.</w:t>
      </w:r>
    </w:p>
    <w:p w14:paraId="5896B62E" w14:textId="76CE9991" w:rsidR="00D52ABE" w:rsidRPr="00A779D4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  <w:lang w:val="sv-SE"/>
        </w:rPr>
        <w:t>Yukarıda özelliklerinden bazıları verilen medeniyet hangisidir?</w:t>
      </w:r>
    </w:p>
    <w:p w14:paraId="735A7E6F" w14:textId="4983AEEC" w:rsidR="00056D6B" w:rsidRPr="00D52ABE" w:rsidRDefault="00056D6B" w:rsidP="00056D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A) </w:t>
      </w:r>
      <w:r w:rsidRPr="00A779D4">
        <w:rPr>
          <w:rFonts w:asciiTheme="minorHAnsi" w:hAnsiTheme="minorHAnsi" w:cstheme="minorHAnsi"/>
          <w:sz w:val="20"/>
          <w:szCs w:val="20"/>
        </w:rPr>
        <w:t>Aztek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 xml:space="preserve">B) Hint </w:t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D52ABE">
        <w:rPr>
          <w:rFonts w:asciiTheme="minorHAnsi" w:hAnsiTheme="minorHAnsi" w:cstheme="minorHAnsi"/>
          <w:sz w:val="20"/>
          <w:szCs w:val="20"/>
        </w:rPr>
        <w:t>Çin</w:t>
      </w:r>
    </w:p>
    <w:p w14:paraId="3CF88C48" w14:textId="5BDA61BC" w:rsidR="00056D6B" w:rsidRPr="00D52ABE" w:rsidRDefault="00056D6B" w:rsidP="00056D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D) </w:t>
      </w:r>
      <w:r w:rsidR="00EC55B5" w:rsidRPr="00A779D4">
        <w:rPr>
          <w:rFonts w:asciiTheme="minorHAnsi" w:hAnsiTheme="minorHAnsi" w:cstheme="minorHAnsi"/>
          <w:sz w:val="20"/>
          <w:szCs w:val="20"/>
        </w:rPr>
        <w:t>Akdeniz</w:t>
      </w:r>
      <w:r w:rsidR="00EC55B5"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 xml:space="preserve">E) </w:t>
      </w:r>
      <w:r w:rsidRPr="00A779D4">
        <w:rPr>
          <w:rFonts w:asciiTheme="minorHAnsi" w:hAnsiTheme="minorHAnsi" w:cstheme="minorHAnsi"/>
          <w:sz w:val="20"/>
          <w:szCs w:val="20"/>
        </w:rPr>
        <w:t>Mezopotamya</w:t>
      </w:r>
    </w:p>
    <w:p w14:paraId="40C913D7" w14:textId="77777777" w:rsidR="00E30E98" w:rsidRPr="00A779D4" w:rsidRDefault="00E30E98" w:rsidP="00BF66DD">
      <w:pPr>
        <w:rPr>
          <w:rFonts w:asciiTheme="minorHAnsi" w:hAnsiTheme="minorHAnsi" w:cstheme="minorHAnsi"/>
          <w:sz w:val="20"/>
          <w:szCs w:val="20"/>
        </w:rPr>
      </w:pPr>
    </w:p>
    <w:p w14:paraId="6E1415A0" w14:textId="24756634" w:rsidR="00176BC9" w:rsidRPr="00A779D4" w:rsidRDefault="00176BC9" w:rsidP="00BF66DD">
      <w:pPr>
        <w:rPr>
          <w:rFonts w:asciiTheme="minorHAnsi" w:hAnsiTheme="minorHAnsi" w:cstheme="minorHAnsi"/>
          <w:sz w:val="20"/>
          <w:szCs w:val="20"/>
        </w:rPr>
      </w:pPr>
    </w:p>
    <w:p w14:paraId="65CB8162" w14:textId="07E2A2D7" w:rsidR="00A779D4" w:rsidRPr="00A779D4" w:rsidRDefault="00400AE5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404892"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A779D4" w:rsidRPr="00A779D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 verilenlerden hangisi kültürü oluşturan </w:t>
      </w:r>
      <w:r w:rsidR="00A779D4" w:rsidRPr="007D7DA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maddi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A779D4" w:rsidRPr="00A779D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unsurlardan biridir?</w:t>
      </w:r>
    </w:p>
    <w:p w14:paraId="4B2F7DE5" w14:textId="77777777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A) Dil</w:t>
      </w:r>
    </w:p>
    <w:p w14:paraId="77FD863E" w14:textId="2931234D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B)</w:t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C55B5"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Su özellikleri </w:t>
      </w:r>
    </w:p>
    <w:p w14:paraId="5413E060" w14:textId="24A0B4B3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</w:t>
      </w:r>
      <w:r w:rsidR="00EC55B5"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İnanış biçimleri</w:t>
      </w:r>
    </w:p>
    <w:p w14:paraId="1993936D" w14:textId="77777777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D) Örf ve adetler</w:t>
      </w:r>
    </w:p>
    <w:p w14:paraId="03DB7A2F" w14:textId="4D8B7A30" w:rsidR="00D52ABE" w:rsidRPr="00A779D4" w:rsidRDefault="00A779D4" w:rsidP="00A779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79D4">
        <w:rPr>
          <w:rFonts w:asciiTheme="minorHAnsi" w:hAnsiTheme="minorHAnsi" w:cstheme="minorHAnsi"/>
          <w:sz w:val="20"/>
          <w:szCs w:val="20"/>
        </w:rPr>
        <w:t>E) Hukuk kuralları</w:t>
      </w:r>
    </w:p>
    <w:p w14:paraId="35967164" w14:textId="2DBCA7A2" w:rsidR="00176BC9" w:rsidRPr="00A779D4" w:rsidRDefault="00176BC9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</w:p>
    <w:p w14:paraId="2C06BC14" w14:textId="0824F144" w:rsidR="00176BC9" w:rsidRPr="00A779D4" w:rsidRDefault="00176BC9" w:rsidP="00176BC9">
      <w:pPr>
        <w:rPr>
          <w:rFonts w:asciiTheme="minorHAnsi" w:hAnsiTheme="minorHAnsi" w:cstheme="minorHAnsi"/>
          <w:sz w:val="20"/>
          <w:szCs w:val="20"/>
        </w:rPr>
      </w:pPr>
    </w:p>
    <w:p w14:paraId="0C487E12" w14:textId="3F392694" w:rsidR="003746D0" w:rsidRPr="00A779D4" w:rsidRDefault="00A779D4" w:rsidP="00176BC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5- Kapladığı alan bakımından dünyanın </w:t>
      </w:r>
      <w:r w:rsidRPr="00A779D4">
        <w:rPr>
          <w:rFonts w:asciiTheme="minorHAnsi" w:hAnsiTheme="minorHAnsi" w:cstheme="minorHAnsi"/>
          <w:b/>
          <w:bCs/>
          <w:sz w:val="20"/>
          <w:szCs w:val="20"/>
          <w:u w:val="single"/>
        </w:rPr>
        <w:t>en büyük</w:t>
      </w:r>
      <w:r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 kültür bölgesini hangi kültür oluşturmaktadır?</w:t>
      </w:r>
    </w:p>
    <w:p w14:paraId="2F1243D1" w14:textId="66EB7C26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A) </w:t>
      </w:r>
      <w:r w:rsidRPr="00A779D4">
        <w:rPr>
          <w:rFonts w:asciiTheme="minorHAnsi" w:hAnsiTheme="minorHAnsi" w:cstheme="minorHAnsi"/>
          <w:sz w:val="20"/>
          <w:szCs w:val="20"/>
        </w:rPr>
        <w:t>İslam Kültür Bölgesi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C08071" w14:textId="15747292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B) </w:t>
      </w:r>
      <w:r w:rsidRPr="00A779D4">
        <w:rPr>
          <w:rFonts w:asciiTheme="minorHAnsi" w:hAnsiTheme="minorHAnsi" w:cstheme="minorHAnsi"/>
          <w:sz w:val="20"/>
          <w:szCs w:val="20"/>
        </w:rPr>
        <w:t>Slav – Rus Kültür Bölgesi</w:t>
      </w:r>
    </w:p>
    <w:p w14:paraId="760C4EE2" w14:textId="12E69996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C) </w:t>
      </w:r>
      <w:r w:rsidRPr="00A779D4">
        <w:rPr>
          <w:rFonts w:asciiTheme="minorHAnsi" w:hAnsiTheme="minorHAnsi" w:cstheme="minorHAnsi"/>
          <w:sz w:val="20"/>
          <w:szCs w:val="20"/>
        </w:rPr>
        <w:t>Hint Kültür Bölgesi</w:t>
      </w:r>
    </w:p>
    <w:p w14:paraId="513B1A27" w14:textId="77ED24C4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Pr="00A779D4">
        <w:rPr>
          <w:rFonts w:asciiTheme="minorHAnsi" w:hAnsiTheme="minorHAnsi" w:cstheme="minorHAnsi"/>
          <w:sz w:val="20"/>
          <w:szCs w:val="20"/>
        </w:rPr>
        <w:t>Batı (Avrupa) Kültür Bölgesi</w:t>
      </w:r>
    </w:p>
    <w:p w14:paraId="6367334A" w14:textId="25C4862E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E) </w:t>
      </w:r>
      <w:r w:rsidRPr="00A779D4">
        <w:rPr>
          <w:rFonts w:asciiTheme="minorHAnsi" w:hAnsiTheme="minorHAnsi" w:cstheme="minorHAnsi"/>
          <w:sz w:val="20"/>
          <w:szCs w:val="20"/>
        </w:rPr>
        <w:t>Pasifik Kültür Bölgesi</w:t>
      </w:r>
    </w:p>
    <w:p w14:paraId="0E89DEAD" w14:textId="77777777" w:rsidR="00A779D4" w:rsidRPr="00A779D4" w:rsidRDefault="00A779D4" w:rsidP="00176BC9">
      <w:pPr>
        <w:rPr>
          <w:rFonts w:asciiTheme="minorHAnsi" w:hAnsiTheme="minorHAnsi" w:cstheme="minorHAnsi"/>
          <w:sz w:val="20"/>
          <w:szCs w:val="20"/>
        </w:rPr>
      </w:pPr>
    </w:p>
    <w:p w14:paraId="30146425" w14:textId="77777777" w:rsidR="00C14FFB" w:rsidRDefault="00C14FFB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28E018F" w14:textId="77777777" w:rsidR="007D7DA0" w:rsidRDefault="007D7DA0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CDB6FC4" w14:textId="2F6C232B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6- </w:t>
      </w: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Türk kültürü ile ilgili aşağıda verilenlerden hangisi </w:t>
      </w: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95BA8BE" w14:textId="77777777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İnsan sevgisi ve dünya barışını temel alır.</w:t>
      </w:r>
    </w:p>
    <w:p w14:paraId="0C65424A" w14:textId="77777777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B) Göçebe ve yerleşik hayat özelliklerini bünyesinde taşır.</w:t>
      </w:r>
    </w:p>
    <w:p w14:paraId="23ACCC61" w14:textId="77777777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C) Temel geçimini tarım ve hayvancılık oluşturmuştur.</w:t>
      </w:r>
    </w:p>
    <w:p w14:paraId="37296142" w14:textId="430601AD" w:rsidR="00A779D4" w:rsidRPr="003C70C0" w:rsidRDefault="00A779D4" w:rsidP="00EC55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70C0">
        <w:rPr>
          <w:rFonts w:asciiTheme="minorHAnsi" w:hAnsiTheme="minorHAnsi" w:cstheme="minorHAnsi"/>
          <w:sz w:val="20"/>
          <w:szCs w:val="20"/>
        </w:rPr>
        <w:t xml:space="preserve">D) </w:t>
      </w:r>
      <w:r w:rsidR="00EC55B5" w:rsidRPr="003C70C0">
        <w:rPr>
          <w:rFonts w:asciiTheme="minorHAnsi" w:hAnsiTheme="minorHAnsi" w:cstheme="minorHAnsi"/>
          <w:sz w:val="20"/>
          <w:szCs w:val="20"/>
        </w:rPr>
        <w:t>Farklı kültürlerden etkilenmiş ve etkilemiştir</w:t>
      </w:r>
      <w:r w:rsidR="00EC55B5">
        <w:rPr>
          <w:rFonts w:asciiTheme="minorHAnsi" w:hAnsiTheme="minorHAnsi" w:cstheme="minorHAnsi"/>
          <w:sz w:val="20"/>
          <w:szCs w:val="20"/>
        </w:rPr>
        <w:t>.</w:t>
      </w:r>
    </w:p>
    <w:p w14:paraId="78AC634D" w14:textId="1BE95582" w:rsidR="008B1923" w:rsidRPr="003C70C0" w:rsidRDefault="00A779D4" w:rsidP="00A779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3C70C0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3C70C0">
        <w:rPr>
          <w:rFonts w:asciiTheme="minorHAnsi" w:hAnsiTheme="minorHAnsi" w:cstheme="minorHAnsi"/>
          <w:sz w:val="20"/>
          <w:szCs w:val="20"/>
        </w:rPr>
        <w:t>Denizcilik ve balıkçılık gelişmiştir.</w:t>
      </w:r>
    </w:p>
    <w:p w14:paraId="3988EC66" w14:textId="77777777" w:rsidR="008B1923" w:rsidRPr="003C70C0" w:rsidRDefault="008B1923" w:rsidP="00176BC9">
      <w:pPr>
        <w:rPr>
          <w:rFonts w:asciiTheme="minorHAnsi" w:hAnsiTheme="minorHAnsi" w:cstheme="minorHAnsi"/>
          <w:sz w:val="20"/>
          <w:szCs w:val="20"/>
        </w:rPr>
      </w:pPr>
    </w:p>
    <w:p w14:paraId="64E5852F" w14:textId="67911F39" w:rsidR="003746D0" w:rsidRPr="003C70C0" w:rsidRDefault="003746D0" w:rsidP="00176BC9">
      <w:pPr>
        <w:rPr>
          <w:rFonts w:asciiTheme="minorHAnsi" w:hAnsiTheme="minorHAnsi" w:cstheme="minorHAnsi"/>
          <w:sz w:val="20"/>
          <w:szCs w:val="20"/>
        </w:rPr>
      </w:pPr>
    </w:p>
    <w:p w14:paraId="229DB5B6" w14:textId="77777777" w:rsidR="000B6D5B" w:rsidRPr="003C70C0" w:rsidRDefault="00B8752C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</w:rPr>
        <w:t>7</w:t>
      </w:r>
      <w:r w:rsidR="00404892" w:rsidRPr="003C70C0">
        <w:rPr>
          <w:rFonts w:asciiTheme="minorHAnsi" w:eastAsiaTheme="minorHAnsi" w:hAnsiTheme="minorHAnsi" w:cstheme="minorHAnsi"/>
          <w:b/>
          <w:bCs/>
          <w:sz w:val="20"/>
          <w:szCs w:val="20"/>
        </w:rPr>
        <w:t>-</w:t>
      </w:r>
      <w:r w:rsidR="00404892" w:rsidRPr="003C70C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B6D5B" w:rsidRPr="003C70C0">
        <w:rPr>
          <w:rFonts w:asciiTheme="minorHAnsi" w:eastAsiaTheme="minorHAnsi" w:hAnsiTheme="minorHAnsi" w:cstheme="minorHAnsi"/>
          <w:sz w:val="20"/>
          <w:szCs w:val="20"/>
        </w:rPr>
        <w:t>Türkiye arazisi, sahip olduğu coğrafi özelliklere bağlı olarak dünyadaki ilk yerleşim yerlerinden ve en eski medeniyetlerin kurulduğu bölgelerden biri olmuştur.</w:t>
      </w:r>
    </w:p>
    <w:p w14:paraId="1750BE44" w14:textId="77777777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Bu durumun ortaya çıkmasında aşağıdakilerden hangisinin etkisi diğerlerinden </w:t>
      </w:r>
      <w:r w:rsidRPr="000B6D5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</w:t>
      </w:r>
      <w:r w:rsidRPr="000B6D5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azdır?</w:t>
      </w:r>
    </w:p>
    <w:p w14:paraId="0FA0048F" w14:textId="43B8E6D0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  <w:t>A)</w:t>
      </w: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C55B5" w:rsidRPr="000B6D5B">
        <w:rPr>
          <w:rFonts w:asciiTheme="minorHAnsi" w:eastAsiaTheme="minorHAnsi" w:hAnsiTheme="minorHAnsi" w:cstheme="minorHAnsi"/>
          <w:sz w:val="20"/>
          <w:szCs w:val="20"/>
        </w:rPr>
        <w:t xml:space="preserve">Çeşitli madenlere sahip olması </w:t>
      </w:r>
    </w:p>
    <w:p w14:paraId="08DB8ADD" w14:textId="77777777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>B) Uygun iklim koşullarının bulunması</w:t>
      </w:r>
    </w:p>
    <w:p w14:paraId="696AFA81" w14:textId="3238BA2E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C) </w:t>
      </w:r>
      <w:r w:rsidR="00EC55B5" w:rsidRPr="000B6D5B">
        <w:rPr>
          <w:rFonts w:asciiTheme="minorHAnsi" w:eastAsiaTheme="minorHAnsi" w:hAnsiTheme="minorHAnsi" w:cstheme="minorHAnsi"/>
          <w:sz w:val="20"/>
          <w:szCs w:val="20"/>
        </w:rPr>
        <w:t>Verimli toprakların bulunması</w:t>
      </w:r>
    </w:p>
    <w:p w14:paraId="481905DF" w14:textId="77777777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>D) Su kaynaklarının yeterli olması</w:t>
      </w:r>
    </w:p>
    <w:p w14:paraId="03032225" w14:textId="4BFC8361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E) </w:t>
      </w:r>
      <w:r w:rsidR="00EC55B5">
        <w:rPr>
          <w:rFonts w:asciiTheme="minorHAnsi" w:eastAsiaTheme="minorHAnsi" w:hAnsiTheme="minorHAnsi" w:cstheme="minorHAnsi"/>
          <w:sz w:val="20"/>
          <w:szCs w:val="20"/>
        </w:rPr>
        <w:t>Yeryüzü şekillerinin</w:t>
      </w: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 çeşitli</w:t>
      </w:r>
      <w:r w:rsidR="00EC55B5">
        <w:rPr>
          <w:rFonts w:asciiTheme="minorHAnsi" w:eastAsiaTheme="minorHAnsi" w:hAnsiTheme="minorHAnsi" w:cstheme="minorHAnsi"/>
          <w:sz w:val="20"/>
          <w:szCs w:val="20"/>
        </w:rPr>
        <w:t>lik göstermesi</w:t>
      </w:r>
    </w:p>
    <w:p w14:paraId="53BAB781" w14:textId="7BE99547" w:rsidR="00B816BC" w:rsidRPr="003C70C0" w:rsidRDefault="00B816BC" w:rsidP="00B816BC">
      <w:pPr>
        <w:rPr>
          <w:rFonts w:asciiTheme="minorHAnsi" w:hAnsiTheme="minorHAnsi" w:cstheme="minorHAnsi"/>
          <w:sz w:val="20"/>
          <w:szCs w:val="20"/>
        </w:rPr>
      </w:pPr>
    </w:p>
    <w:p w14:paraId="5B71CC99" w14:textId="77777777" w:rsidR="00BF66DD" w:rsidRPr="003C70C0" w:rsidRDefault="00BF66DD" w:rsidP="00BF66D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F10DCA" w14:textId="77777777" w:rsidR="003C70C0" w:rsidRPr="003C70C0" w:rsidRDefault="00985733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04892" w:rsidRPr="003C70C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3C70C0"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– Kuzey Amerika</w:t>
      </w:r>
    </w:p>
    <w:p w14:paraId="72AAC76F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– Batı Avrupa</w:t>
      </w:r>
    </w:p>
    <w:p w14:paraId="1CB1F15A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– Doğu ve Güney Asya</w:t>
      </w:r>
    </w:p>
    <w:p w14:paraId="0CAA8F0A" w14:textId="7617CC8B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verilen yerlerin ortak özelliği olarak aşağıdakilerden hangisi söylenebilir?</w:t>
      </w:r>
    </w:p>
    <w:p w14:paraId="063E2583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A) Sıcak kuşak iklimleri yaşanır.</w:t>
      </w:r>
    </w:p>
    <w:p w14:paraId="1931D2E2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B)</w:t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Ticaretin yoğunlaştığı bölgelerdir.</w:t>
      </w:r>
    </w:p>
    <w:p w14:paraId="2773D5BC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C) Yaşam tarzları birbirinin benzeridir.</w:t>
      </w:r>
    </w:p>
    <w:p w14:paraId="21DB5887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D) Farklı yarım kürelerde yer alırlar.</w:t>
      </w:r>
    </w:p>
    <w:p w14:paraId="64B899B7" w14:textId="76DFF49A" w:rsidR="00F110D4" w:rsidRPr="003C70C0" w:rsidRDefault="003C70C0" w:rsidP="003C70C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E) Önemli geçim kaynakları tarımdır.</w:t>
      </w:r>
    </w:p>
    <w:p w14:paraId="5B0FBD2B" w14:textId="7AC6EA9B" w:rsidR="00F110D4" w:rsidRPr="003C70C0" w:rsidRDefault="00F110D4" w:rsidP="00BF66DD">
      <w:pPr>
        <w:rPr>
          <w:rFonts w:asciiTheme="minorHAnsi" w:hAnsiTheme="minorHAnsi" w:cstheme="minorHAnsi"/>
          <w:sz w:val="20"/>
          <w:szCs w:val="20"/>
        </w:rPr>
      </w:pPr>
    </w:p>
    <w:p w14:paraId="3C232BE1" w14:textId="77777777" w:rsidR="003746D0" w:rsidRPr="003C70C0" w:rsidRDefault="003746D0" w:rsidP="00BF66DD">
      <w:pPr>
        <w:rPr>
          <w:rFonts w:asciiTheme="minorHAnsi" w:hAnsiTheme="minorHAnsi" w:cstheme="minorHAnsi"/>
          <w:sz w:val="20"/>
          <w:szCs w:val="20"/>
        </w:rPr>
      </w:pPr>
    </w:p>
    <w:p w14:paraId="71A0AF78" w14:textId="434C11F4" w:rsidR="003C70C0" w:rsidRPr="003C70C0" w:rsidRDefault="00985733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C70C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04892" w:rsidRPr="003C70C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3C70C0"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 ülke ve sahip olduğu ham madde eşleştirmelerinden hangisi </w:t>
      </w:r>
      <w:r w:rsidR="003C70C0" w:rsidRPr="003C70C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3C70C0"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C787C70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A) Çin - Taş kömürü</w:t>
      </w:r>
    </w:p>
    <w:p w14:paraId="754AB99D" w14:textId="1AE84853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B) Venezuela - Petrol</w:t>
      </w:r>
    </w:p>
    <w:p w14:paraId="4EBFAF93" w14:textId="6A48DDB1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C) Güney Afrika Cumhuriyeti - Altın</w:t>
      </w:r>
    </w:p>
    <w:p w14:paraId="2ABF77D7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D)</w:t>
      </w: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gramStart"/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Almanya -</w:t>
      </w:r>
      <w:proofErr w:type="gramEnd"/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Orman ürünleri</w:t>
      </w:r>
    </w:p>
    <w:p w14:paraId="53AA376C" w14:textId="0E6539FE" w:rsidR="00D52ABE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E) Rusya - Doğal gaz</w:t>
      </w:r>
    </w:p>
    <w:p w14:paraId="6F3863C3" w14:textId="0E0ED700" w:rsidR="00F110D4" w:rsidRPr="003C70C0" w:rsidRDefault="00F110D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9D520D4" w14:textId="77777777" w:rsidR="00BF66DD" w:rsidRPr="003C70C0" w:rsidRDefault="00BF66DD" w:rsidP="00BF66DD">
      <w:pPr>
        <w:rPr>
          <w:rFonts w:asciiTheme="minorHAnsi" w:hAnsiTheme="minorHAnsi" w:cstheme="minorHAnsi"/>
          <w:sz w:val="20"/>
          <w:szCs w:val="20"/>
        </w:rPr>
      </w:pPr>
    </w:p>
    <w:p w14:paraId="68D12859" w14:textId="3D182F54" w:rsidR="00EF6B8E" w:rsidRDefault="00985733" w:rsidP="00B207A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70C0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404892" w:rsidRPr="003C70C0">
        <w:rPr>
          <w:rFonts w:asciiTheme="minorHAnsi" w:hAnsiTheme="minorHAnsi" w:cstheme="minorHAnsi"/>
          <w:b/>
          <w:bCs/>
          <w:sz w:val="20"/>
          <w:szCs w:val="20"/>
        </w:rPr>
        <w:t>-</w:t>
      </w:r>
    </w:p>
    <w:p w14:paraId="63DC6BFA" w14:textId="3DC38E87" w:rsidR="00B207A1" w:rsidRDefault="00B207A1" w:rsidP="00B207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31A251E" wp14:editId="57F467A2">
            <wp:extent cx="2940890" cy="1594339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41" cy="16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C871" w14:textId="5E98B8A3" w:rsidR="00B207A1" w:rsidRPr="00B207A1" w:rsidRDefault="00B207A1" w:rsidP="00B207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B207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Harita üzerinde işaretli yerlerden hangileri orman ürünleri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B207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üretim alanları arasında yer alır?</w:t>
      </w:r>
    </w:p>
    <w:p w14:paraId="24086C19" w14:textId="036633B1" w:rsidR="00B207A1" w:rsidRPr="00B207A1" w:rsidRDefault="00B207A1" w:rsidP="00B207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A)</w:t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</w:t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14:paraId="123FAEDB" w14:textId="753E758D" w:rsidR="00B207A1" w:rsidRPr="00B207A1" w:rsidRDefault="00B207A1" w:rsidP="00B207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14:paraId="17A3C773" w14:textId="48B6AB4E" w:rsidR="00BF66DD" w:rsidRPr="00985733" w:rsidRDefault="00BF66DD" w:rsidP="00BF66DD">
      <w:pPr>
        <w:rPr>
          <w:rFonts w:asciiTheme="minorHAnsi" w:hAnsiTheme="minorHAnsi" w:cstheme="minorHAnsi"/>
          <w:sz w:val="18"/>
          <w:szCs w:val="18"/>
        </w:rPr>
      </w:pPr>
    </w:p>
    <w:p w14:paraId="22D69998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6AABDE90" w14:textId="77777777" w:rsidR="007E0F90" w:rsidRPr="007D7DA0" w:rsidRDefault="00985733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733">
        <w:rPr>
          <w:rFonts w:asciiTheme="minorHAnsi" w:hAnsiTheme="minorHAnsi" w:cstheme="minorHAnsi"/>
          <w:b/>
          <w:bCs/>
          <w:sz w:val="22"/>
          <w:szCs w:val="22"/>
        </w:rPr>
        <w:lastRenderedPageBreak/>
        <w:t>11-</w:t>
      </w:r>
      <w:r w:rsidRPr="007D7DA0">
        <w:rPr>
          <w:rFonts w:asciiTheme="minorHAnsi" w:hAnsiTheme="minorHAnsi" w:cstheme="minorHAnsi"/>
          <w:sz w:val="20"/>
          <w:szCs w:val="20"/>
        </w:rPr>
        <w:t xml:space="preserve"> </w:t>
      </w:r>
      <w:r w:rsidR="007E0F90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I. Doğa güzelliklerini görme</w:t>
      </w:r>
    </w:p>
    <w:p w14:paraId="5E862815" w14:textId="77777777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II. Aile dost ve akraba ziyaretleri</w:t>
      </w:r>
    </w:p>
    <w:p w14:paraId="5BBC8B70" w14:textId="77777777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III. Kongre ve toplantılara katılma</w:t>
      </w:r>
    </w:p>
    <w:p w14:paraId="4BFA6E4C" w14:textId="35D05CFE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Yukarıdakilerden hangileri insanları turizm faaliyetlerine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yönelten faktörler arasında yer alır?</w:t>
      </w:r>
    </w:p>
    <w:p w14:paraId="61663BD7" w14:textId="45CF5D66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Yalnız I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Yalnız II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C) I ve II</w:t>
      </w:r>
    </w:p>
    <w:p w14:paraId="3BAC9B08" w14:textId="692681CE" w:rsidR="007E0F90" w:rsidRPr="007D7DA0" w:rsidRDefault="007E0F90" w:rsidP="007E0F90">
      <w:pPr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III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E)</w:t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I, II ve III</w:t>
      </w:r>
    </w:p>
    <w:p w14:paraId="71EF6C57" w14:textId="1BF3AA54" w:rsidR="007E0F90" w:rsidRDefault="007E0F90" w:rsidP="00E53AE7">
      <w:pPr>
        <w:rPr>
          <w:rFonts w:asciiTheme="minorHAnsi" w:hAnsiTheme="minorHAnsi" w:cstheme="minorHAnsi"/>
          <w:sz w:val="20"/>
          <w:szCs w:val="20"/>
        </w:rPr>
      </w:pPr>
    </w:p>
    <w:p w14:paraId="6DDA2A8F" w14:textId="77777777" w:rsidR="007D7DA0" w:rsidRPr="007D7DA0" w:rsidRDefault="007D7DA0" w:rsidP="00E53AE7">
      <w:pPr>
        <w:rPr>
          <w:rFonts w:asciiTheme="minorHAnsi" w:hAnsiTheme="minorHAnsi" w:cstheme="minorHAnsi"/>
          <w:sz w:val="20"/>
          <w:szCs w:val="20"/>
        </w:rPr>
      </w:pPr>
    </w:p>
    <w:p w14:paraId="29F4CF1D" w14:textId="635C910D" w:rsidR="00E53AE7" w:rsidRPr="007D7DA0" w:rsidRDefault="007E0F90" w:rsidP="00E53AE7">
      <w:pPr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12- </w:t>
      </w:r>
      <w:r w:rsidR="00E53AE7" w:rsidRPr="007D7DA0">
        <w:rPr>
          <w:rFonts w:asciiTheme="minorHAnsi" w:hAnsiTheme="minorHAnsi" w:cstheme="minorHAnsi"/>
          <w:sz w:val="20"/>
          <w:szCs w:val="20"/>
        </w:rPr>
        <w:t>Uluslararası turizm, ülkeler arası etkileşimde önemli bir rol oynar. Bu etkileşim sonucunda birtakım olumlu sonuçlar ortaya çıkar.</w:t>
      </w:r>
    </w:p>
    <w:p w14:paraId="2FBA5CE9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bu sonuçlardan biri </w:t>
      </w:r>
      <w:r w:rsidRPr="00E53AE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E53AE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B8B142A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A) Döviz girdisinin artması</w:t>
      </w:r>
    </w:p>
    <w:p w14:paraId="4191479B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B) Kültürel etkileşimin artması</w:t>
      </w:r>
    </w:p>
    <w:p w14:paraId="7D74CF8F" w14:textId="2319A423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E53AE7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E53AE7">
        <w:rPr>
          <w:rFonts w:asciiTheme="minorHAnsi" w:hAnsiTheme="minorHAnsi" w:cstheme="minorHAnsi"/>
          <w:sz w:val="20"/>
          <w:szCs w:val="20"/>
        </w:rPr>
        <w:t xml:space="preserve">Yoğun yapılaşmanın artması </w:t>
      </w:r>
    </w:p>
    <w:p w14:paraId="054BA161" w14:textId="29BA9D0C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 xml:space="preserve">D) </w:t>
      </w:r>
      <w:r w:rsidR="00EC55B5" w:rsidRPr="00E53AE7">
        <w:rPr>
          <w:rFonts w:asciiTheme="minorHAnsi" w:hAnsiTheme="minorHAnsi" w:cstheme="minorHAnsi"/>
          <w:sz w:val="20"/>
          <w:szCs w:val="20"/>
        </w:rPr>
        <w:t>İstihdam olanaklarının artması</w:t>
      </w:r>
    </w:p>
    <w:p w14:paraId="417AC69A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E) Ülkeler arası ticaretin canlanması</w:t>
      </w:r>
    </w:p>
    <w:p w14:paraId="62B80578" w14:textId="476D327F" w:rsidR="00985733" w:rsidRDefault="00985733" w:rsidP="00BF66DD">
      <w:pPr>
        <w:rPr>
          <w:rFonts w:asciiTheme="minorHAnsi" w:hAnsiTheme="minorHAnsi" w:cstheme="minorHAnsi"/>
          <w:sz w:val="20"/>
          <w:szCs w:val="20"/>
        </w:rPr>
      </w:pPr>
    </w:p>
    <w:p w14:paraId="4336FBF1" w14:textId="77777777" w:rsidR="007D7DA0" w:rsidRPr="007D7DA0" w:rsidRDefault="007D7DA0" w:rsidP="00BF66DD">
      <w:pPr>
        <w:rPr>
          <w:rFonts w:asciiTheme="minorHAnsi" w:hAnsiTheme="minorHAnsi" w:cstheme="minorHAnsi"/>
          <w:sz w:val="20"/>
          <w:szCs w:val="20"/>
        </w:rPr>
      </w:pPr>
    </w:p>
    <w:p w14:paraId="44B0CBE2" w14:textId="28455A30" w:rsidR="00E53AE7" w:rsidRPr="007D7DA0" w:rsidRDefault="007E0F90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13-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Dünyada Abraham Lincoln tarafından 1864 yılında koruma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altına alınan, 1872 yılında kongre kararı ile ilk milli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park olarak ilan edilen yer aşağıdakilerden hangisidir?</w:t>
      </w:r>
    </w:p>
    <w:p w14:paraId="0F96F0E5" w14:textId="24707919" w:rsidR="00E53AE7" w:rsidRPr="007D7DA0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</w:t>
      </w:r>
      <w:proofErr w:type="spellStart"/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Yosemite</w:t>
      </w:r>
      <w:proofErr w:type="spellEnd"/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</w:t>
      </w:r>
      <w:proofErr w:type="spellStart"/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Serengeti</w:t>
      </w:r>
      <w:proofErr w:type="spellEnd"/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Grand </w:t>
      </w:r>
      <w:proofErr w:type="spellStart"/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Conyon</w:t>
      </w:r>
      <w:proofErr w:type="spellEnd"/>
    </w:p>
    <w:p w14:paraId="17AFEF75" w14:textId="17F51B4B" w:rsidR="00A31399" w:rsidRPr="00330435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Yozgat Çamlığı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E)</w:t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Yellowstone</w:t>
      </w:r>
      <w:proofErr w:type="spellEnd"/>
    </w:p>
    <w:p w14:paraId="79081DD3" w14:textId="77777777" w:rsidR="007D7DA0" w:rsidRPr="007D7DA0" w:rsidRDefault="007D7DA0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53955" w14:textId="77777777" w:rsidR="00771E94" w:rsidRPr="007D7DA0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6BDCC3" w14:textId="5DE1485C" w:rsidR="00E53AE7" w:rsidRPr="007D7DA0" w:rsidRDefault="007E0F90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14-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 Dünya harikalarından hangisi Anadolu sınırları içerisinde yer alır?</w:t>
      </w:r>
    </w:p>
    <w:p w14:paraId="6C3DC42C" w14:textId="22263D71" w:rsidR="00E53AE7" w:rsidRPr="007D7DA0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A) Rodos heykeli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B) Keops piramidi</w:t>
      </w:r>
    </w:p>
    <w:p w14:paraId="29883B1F" w14:textId="12BDD77C" w:rsidR="00E53AE7" w:rsidRPr="007D7DA0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C) Babil'in asma bahçeleri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D)</w:t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Artemis tapınağı </w:t>
      </w:r>
    </w:p>
    <w:p w14:paraId="2121FB48" w14:textId="6A50D60C" w:rsidR="00EF6B8E" w:rsidRPr="007D7DA0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E) İskenderiye Feneri</w:t>
      </w:r>
    </w:p>
    <w:p w14:paraId="0D0D7F08" w14:textId="537BAD12" w:rsidR="00EF6B8E" w:rsidRPr="007D7DA0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44E4040A" w14:textId="77777777" w:rsidR="007D7DA0" w:rsidRPr="007D7DA0" w:rsidRDefault="007D7DA0" w:rsidP="00BF66DD">
      <w:pPr>
        <w:rPr>
          <w:rFonts w:asciiTheme="minorHAnsi" w:hAnsiTheme="minorHAnsi" w:cstheme="minorHAnsi"/>
          <w:sz w:val="20"/>
          <w:szCs w:val="20"/>
        </w:rPr>
      </w:pPr>
    </w:p>
    <w:p w14:paraId="13E6E330" w14:textId="41FDD56A" w:rsidR="00E53AE7" w:rsidRPr="007D7DA0" w:rsidRDefault="007E0F90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15- </w:t>
      </w:r>
      <w:r w:rsidR="00E53AE7" w:rsidRPr="007D7DA0">
        <w:rPr>
          <w:rFonts w:asciiTheme="minorHAnsi" w:eastAsiaTheme="minorHAnsi" w:hAnsiTheme="minorHAnsi" w:cstheme="minorHAnsi"/>
          <w:sz w:val="20"/>
          <w:szCs w:val="20"/>
        </w:rPr>
        <w:t>Dünyanın dördüncü büyük ekonomisine sahip olan Almanya, bu gücünü sanayi alanındaki gelişmişliğinden almaktadır.</w:t>
      </w:r>
    </w:p>
    <w:p w14:paraId="1BA66A87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>Almanya’nın bu gücü yakalamasında;</w:t>
      </w:r>
    </w:p>
    <w:p w14:paraId="5A517876" w14:textId="0DA67F7C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I. </w:t>
      </w:r>
      <w:r w:rsidR="00EC55B5" w:rsidRPr="00E53AE7">
        <w:rPr>
          <w:rFonts w:asciiTheme="minorHAnsi" w:eastAsiaTheme="minorHAnsi" w:hAnsiTheme="minorHAnsi" w:cstheme="minorHAnsi"/>
          <w:sz w:val="20"/>
          <w:szCs w:val="20"/>
        </w:rPr>
        <w:t>zengin doğal kaynak</w:t>
      </w:r>
      <w:r w:rsidR="00EC55B5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02872249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>II. nitelikli iş gücü,</w:t>
      </w:r>
    </w:p>
    <w:p w14:paraId="153AEEB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>III. nüfus artış oranının düşüklüğü,</w:t>
      </w:r>
    </w:p>
    <w:p w14:paraId="10E48BB2" w14:textId="735980B5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IV. </w:t>
      </w:r>
      <w:r w:rsidR="00EC55B5" w:rsidRPr="00E53AE7">
        <w:rPr>
          <w:rFonts w:asciiTheme="minorHAnsi" w:eastAsiaTheme="minorHAnsi" w:hAnsiTheme="minorHAnsi" w:cstheme="minorHAnsi"/>
          <w:sz w:val="20"/>
          <w:szCs w:val="20"/>
        </w:rPr>
        <w:t>nüfus büyüklüğü</w:t>
      </w:r>
    </w:p>
    <w:p w14:paraId="2ACFF26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proofErr w:type="gramStart"/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>faktörlerinden</w:t>
      </w:r>
      <w:proofErr w:type="gramEnd"/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hangileri </w:t>
      </w: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fazla</w:t>
      </w: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etkili olmuştur?</w:t>
      </w:r>
    </w:p>
    <w:p w14:paraId="7CD93B69" w14:textId="13D85299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  <w:t>A)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 I ve II 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</w:rPr>
        <w:tab/>
      </w:r>
      <w:r w:rsidRPr="00E53AE7">
        <w:rPr>
          <w:rFonts w:asciiTheme="minorHAnsi" w:eastAsiaTheme="minorHAnsi" w:hAnsiTheme="minorHAnsi" w:cstheme="minorHAnsi"/>
          <w:sz w:val="20"/>
          <w:szCs w:val="20"/>
        </w:rPr>
        <w:t>B) I ve III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 w:rsidR="00330435">
        <w:rPr>
          <w:rFonts w:asciiTheme="minorHAnsi" w:eastAsiaTheme="minorHAnsi" w:hAnsiTheme="minorHAnsi" w:cstheme="minorHAnsi"/>
          <w:sz w:val="20"/>
          <w:szCs w:val="20"/>
        </w:rPr>
        <w:tab/>
      </w:r>
      <w:r w:rsidRPr="00E53AE7">
        <w:rPr>
          <w:rFonts w:asciiTheme="minorHAnsi" w:eastAsiaTheme="minorHAnsi" w:hAnsiTheme="minorHAnsi" w:cstheme="minorHAnsi"/>
          <w:sz w:val="20"/>
          <w:szCs w:val="20"/>
        </w:rPr>
        <w:t>C) II ve III</w:t>
      </w:r>
    </w:p>
    <w:p w14:paraId="24CD244A" w14:textId="5B5CE56D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D) II ve IV 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ab/>
        <w:t>E) III ve IV</w:t>
      </w:r>
    </w:p>
    <w:p w14:paraId="45844BF3" w14:textId="6DB5E2FF" w:rsidR="00E932B4" w:rsidRDefault="00E932B4" w:rsidP="00BF66DD">
      <w:pPr>
        <w:rPr>
          <w:rFonts w:asciiTheme="minorHAnsi" w:hAnsiTheme="minorHAnsi" w:cstheme="minorHAnsi"/>
          <w:sz w:val="20"/>
          <w:szCs w:val="20"/>
        </w:rPr>
      </w:pPr>
    </w:p>
    <w:p w14:paraId="75D24213" w14:textId="77777777" w:rsidR="007D7DA0" w:rsidRPr="007D7DA0" w:rsidRDefault="007D7DA0" w:rsidP="00BF66DD">
      <w:pPr>
        <w:rPr>
          <w:rFonts w:asciiTheme="minorHAnsi" w:hAnsiTheme="minorHAnsi" w:cstheme="minorHAnsi"/>
          <w:sz w:val="20"/>
          <w:szCs w:val="20"/>
        </w:rPr>
      </w:pPr>
    </w:p>
    <w:p w14:paraId="458E8A1D" w14:textId="415C433A" w:rsidR="00E53AE7" w:rsidRPr="007D7DA0" w:rsidRDefault="007E0F90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16- 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Almanya’nın beşerî ve ekonomik özellikleri arasında aşağıdakilerden hangisi 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8555D5F" w14:textId="55831B02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 xml:space="preserve">A) </w:t>
      </w:r>
      <w:r w:rsidR="00EC55B5" w:rsidRPr="00E53AE7">
        <w:rPr>
          <w:rFonts w:asciiTheme="minorHAnsi" w:hAnsiTheme="minorHAnsi" w:cstheme="minorHAnsi"/>
          <w:sz w:val="20"/>
          <w:szCs w:val="20"/>
        </w:rPr>
        <w:t>Nüfus artış hızı düşüktür.</w:t>
      </w:r>
    </w:p>
    <w:p w14:paraId="4DEBA907" w14:textId="5506B34C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E21D50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E53AE7">
        <w:rPr>
          <w:rFonts w:asciiTheme="minorHAnsi" w:hAnsiTheme="minorHAnsi" w:cstheme="minorHAnsi"/>
          <w:sz w:val="20"/>
          <w:szCs w:val="20"/>
        </w:rPr>
        <w:t>Hammadde ihracatı fazladır.</w:t>
      </w:r>
    </w:p>
    <w:p w14:paraId="64C04F20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C) Kentleşme oranı yüksektir.</w:t>
      </w:r>
    </w:p>
    <w:p w14:paraId="40A879CF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D) Ulaşım ağı gelişmiştir.</w:t>
      </w:r>
    </w:p>
    <w:p w14:paraId="1A55C55B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E) Dışarıdan işçi göçü alır.</w:t>
      </w:r>
    </w:p>
    <w:p w14:paraId="69495479" w14:textId="77777777" w:rsidR="00330435" w:rsidRDefault="00330435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AF487E0" w14:textId="77777777" w:rsidR="00330435" w:rsidRDefault="00330435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F8B42" w14:textId="3D3A91B4" w:rsidR="00E53AE7" w:rsidRPr="007D7DA0" w:rsidRDefault="007E0F90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17- </w:t>
      </w:r>
      <w:r w:rsidR="00E53AE7" w:rsidRPr="007D7DA0">
        <w:rPr>
          <w:rFonts w:asciiTheme="minorHAnsi" w:hAnsiTheme="minorHAnsi" w:cstheme="minorHAnsi"/>
          <w:sz w:val="20"/>
          <w:szCs w:val="20"/>
        </w:rPr>
        <w:t>Tarımda çalışan nüfusun fazlalığı ve üretimin geleneksel yöntemlerle yapılması, az gelişmiş ülkelerin özelliklerinden biridir.</w:t>
      </w:r>
    </w:p>
    <w:p w14:paraId="66AE39BE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hangisi, bu ülkelerin tarımsal faaliyet özelliklerine örnek </w:t>
      </w:r>
      <w:r w:rsidRPr="00E53AE7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Pr="00E53AE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4EA14E6" w14:textId="4A4C571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A) Modern tarım</w:t>
      </w:r>
      <w:r w:rsidR="007D7DA0">
        <w:rPr>
          <w:rFonts w:asciiTheme="minorHAnsi" w:hAnsiTheme="minorHAnsi" w:cstheme="minorHAnsi"/>
          <w:sz w:val="20"/>
          <w:szCs w:val="20"/>
        </w:rPr>
        <w:t>a</w:t>
      </w:r>
      <w:r w:rsidRPr="00E53AE7">
        <w:rPr>
          <w:rFonts w:asciiTheme="minorHAnsi" w:hAnsiTheme="minorHAnsi" w:cstheme="minorHAnsi"/>
          <w:sz w:val="20"/>
          <w:szCs w:val="20"/>
        </w:rPr>
        <w:t xml:space="preserve"> dönük yatırımlarının düşük olması</w:t>
      </w:r>
    </w:p>
    <w:p w14:paraId="6330A474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B) Tarımdan elde ettikleri gelirin düşük olması</w:t>
      </w:r>
    </w:p>
    <w:p w14:paraId="5C21DB5E" w14:textId="34A8C343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E21D50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E21D50">
        <w:rPr>
          <w:rFonts w:asciiTheme="minorHAnsi" w:hAnsiTheme="minorHAnsi" w:cstheme="minorHAnsi"/>
          <w:sz w:val="20"/>
          <w:szCs w:val="20"/>
        </w:rPr>
        <w:t xml:space="preserve">Tarımsal </w:t>
      </w:r>
      <w:r w:rsidR="00EC55B5" w:rsidRPr="00E53AE7">
        <w:rPr>
          <w:rFonts w:asciiTheme="minorHAnsi" w:hAnsiTheme="minorHAnsi" w:cstheme="minorHAnsi"/>
          <w:sz w:val="20"/>
          <w:szCs w:val="20"/>
        </w:rPr>
        <w:t xml:space="preserve">üretimlerinin öncelikle dış satıma dönük olması </w:t>
      </w:r>
    </w:p>
    <w:p w14:paraId="19E98E33" w14:textId="4957B09D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C55B5">
        <w:rPr>
          <w:rFonts w:asciiTheme="minorHAnsi" w:hAnsiTheme="minorHAnsi" w:cstheme="minorHAnsi"/>
          <w:sz w:val="20"/>
          <w:szCs w:val="20"/>
        </w:rPr>
        <w:t>D)</w:t>
      </w:r>
      <w:r w:rsidRPr="00E53AE7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E53AE7">
        <w:rPr>
          <w:rFonts w:asciiTheme="minorHAnsi" w:hAnsiTheme="minorHAnsi" w:cstheme="minorHAnsi"/>
          <w:sz w:val="20"/>
          <w:szCs w:val="20"/>
        </w:rPr>
        <w:t>Anız yakma ve nadas uygulamalarına rastlanması</w:t>
      </w:r>
    </w:p>
    <w:p w14:paraId="30010755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E) Tarımsal faaliyetlerinin büyük ölçüde iklim koşullarına bağlı olması</w:t>
      </w:r>
    </w:p>
    <w:p w14:paraId="25D7FF8B" w14:textId="2CF6843E" w:rsidR="00E53AE7" w:rsidRPr="007D7DA0" w:rsidRDefault="007E0F90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18- 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</w:rPr>
        <w:t>Fransa ve Somali’nin tarımsal faaliyetleri ile ilgili olarak;</w:t>
      </w:r>
    </w:p>
    <w:p w14:paraId="6A734CD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I. Fransa’da birim alandan alınan verim Somali’ye göre daha yüksektir.</w:t>
      </w:r>
    </w:p>
    <w:p w14:paraId="6457A9AC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II. Somali’nin tarım ürünleri ihracatı, Fransa’nın tarım ürünleri ihracatından daha fazladır.</w:t>
      </w:r>
    </w:p>
    <w:p w14:paraId="121515F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III. Fransa’nın tarımsal faaliyetlerde uyguladığı yöntemler, Somali’ye göre daha gelişmiştir.</w:t>
      </w:r>
    </w:p>
    <w:p w14:paraId="4DF8361D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E53AE7">
        <w:rPr>
          <w:rFonts w:asciiTheme="minorHAnsi" w:hAnsiTheme="minorHAnsi" w:cstheme="minorHAnsi"/>
          <w:b/>
          <w:bCs/>
          <w:sz w:val="20"/>
          <w:szCs w:val="20"/>
        </w:rPr>
        <w:t>ifadelerden</w:t>
      </w:r>
      <w:proofErr w:type="gramEnd"/>
      <w:r w:rsidRPr="00E53AE7">
        <w:rPr>
          <w:rFonts w:asciiTheme="minorHAnsi" w:hAnsiTheme="minorHAnsi" w:cstheme="minorHAnsi"/>
          <w:b/>
          <w:bCs/>
          <w:sz w:val="20"/>
          <w:szCs w:val="20"/>
        </w:rPr>
        <w:t xml:space="preserve"> hangileri doğrudur?</w:t>
      </w:r>
    </w:p>
    <w:p w14:paraId="33FCD061" w14:textId="76F71D49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 xml:space="preserve">A) Yalnız I </w:t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Pr="00E53AE7">
        <w:rPr>
          <w:rFonts w:asciiTheme="minorHAnsi" w:hAnsiTheme="minorHAnsi" w:cstheme="minorHAnsi"/>
          <w:sz w:val="20"/>
          <w:szCs w:val="20"/>
        </w:rPr>
        <w:t xml:space="preserve">B) Yalnız II </w:t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Pr="00E53AE7">
        <w:rPr>
          <w:rFonts w:asciiTheme="minorHAnsi" w:hAnsiTheme="minorHAnsi" w:cstheme="minorHAnsi"/>
          <w:sz w:val="20"/>
          <w:szCs w:val="20"/>
        </w:rPr>
        <w:t>C) I ve II</w:t>
      </w:r>
    </w:p>
    <w:p w14:paraId="1B9E6943" w14:textId="13B3FEC8" w:rsidR="00D54D94" w:rsidRPr="007D7DA0" w:rsidRDefault="00E53AE7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E21D50">
        <w:rPr>
          <w:rFonts w:asciiTheme="minorHAnsi" w:hAnsiTheme="minorHAnsi" w:cstheme="minorHAnsi"/>
          <w:sz w:val="20"/>
          <w:szCs w:val="20"/>
        </w:rPr>
        <w:t xml:space="preserve"> </w:t>
      </w:r>
      <w:r w:rsidRPr="00E53AE7">
        <w:rPr>
          <w:rFonts w:asciiTheme="minorHAnsi" w:hAnsiTheme="minorHAnsi" w:cstheme="minorHAnsi"/>
          <w:sz w:val="20"/>
          <w:szCs w:val="20"/>
        </w:rPr>
        <w:t xml:space="preserve">I ve III </w:t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Pr="00E53AE7">
        <w:rPr>
          <w:rFonts w:asciiTheme="minorHAnsi" w:hAnsiTheme="minorHAnsi" w:cstheme="minorHAnsi"/>
          <w:sz w:val="20"/>
          <w:szCs w:val="20"/>
        </w:rPr>
        <w:t>E) II ve III</w:t>
      </w:r>
    </w:p>
    <w:p w14:paraId="5D099238" w14:textId="77777777" w:rsidR="00D74767" w:rsidRPr="007D7DA0" w:rsidRDefault="00D74767" w:rsidP="00182CA0">
      <w:pPr>
        <w:rPr>
          <w:rFonts w:asciiTheme="minorHAnsi" w:hAnsiTheme="minorHAnsi" w:cstheme="minorHAnsi"/>
          <w:sz w:val="20"/>
          <w:szCs w:val="20"/>
        </w:rPr>
      </w:pPr>
    </w:p>
    <w:p w14:paraId="3BB893EC" w14:textId="553BFF43" w:rsidR="002F5975" w:rsidRPr="007D7DA0" w:rsidRDefault="00404892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>1</w:t>
      </w:r>
      <w:r w:rsidR="00D74767"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>9</w:t>
      </w: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="007E0F90"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Aşağıda verilen örgütlerden hangisi küresel bir örgüt </w:t>
      </w:r>
      <w:r w:rsidR="007E0F90" w:rsidRPr="007D7DA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değildir</w:t>
      </w:r>
      <w:r w:rsidR="007E0F90"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79BC877A" w14:textId="527F8824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A) BM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15124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B)</w:t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62487D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AB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</w:t>
      </w:r>
      <w:r w:rsidR="0062487D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NATO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D) OPEC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</w:t>
      </w:r>
      <w:r w:rsidR="007D7DA0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İİT</w:t>
      </w:r>
    </w:p>
    <w:p w14:paraId="4E37FA45" w14:textId="77777777" w:rsidR="00182CA0" w:rsidRPr="007D7DA0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5C5DAC0E" w14:textId="77777777" w:rsidR="007E0F90" w:rsidRPr="007D7DA0" w:rsidRDefault="00D74767" w:rsidP="007E0F9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404892" w:rsidRPr="007D7DA0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04892" w:rsidRPr="007D7DA0">
        <w:rPr>
          <w:rFonts w:asciiTheme="minorHAnsi" w:hAnsiTheme="minorHAnsi" w:cstheme="minorHAnsi"/>
          <w:sz w:val="20"/>
          <w:szCs w:val="20"/>
        </w:rPr>
        <w:t xml:space="preserve"> </w:t>
      </w:r>
      <w:r w:rsidR="007E0F90" w:rsidRPr="007D7DA0">
        <w:rPr>
          <w:rFonts w:asciiTheme="minorHAnsi" w:hAnsiTheme="minorHAnsi" w:cstheme="minorHAnsi"/>
          <w:b/>
          <w:bCs/>
          <w:sz w:val="20"/>
          <w:szCs w:val="20"/>
        </w:rPr>
        <w:t>Aşağıda, bir küresel örgütün kuruluş amaçlarından bazıları verilmiştir.</w:t>
      </w:r>
    </w:p>
    <w:p w14:paraId="109E77B2" w14:textId="77777777" w:rsidR="007E0F90" w:rsidRPr="007E0F90" w:rsidRDefault="007E0F90" w:rsidP="007E0F9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E0F90">
        <w:rPr>
          <w:rFonts w:asciiTheme="minorHAnsi" w:hAnsiTheme="minorHAnsi" w:cstheme="minorHAnsi"/>
          <w:sz w:val="20"/>
          <w:szCs w:val="20"/>
        </w:rPr>
        <w:t>Üye ülkelere kendi kendine yetecek ekonomik gelişme ve istihdam sağlamak</w:t>
      </w:r>
    </w:p>
    <w:p w14:paraId="2A629CA4" w14:textId="77777777" w:rsidR="007E0F90" w:rsidRPr="007E0F90" w:rsidRDefault="007E0F90" w:rsidP="007E0F9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E0F90">
        <w:rPr>
          <w:rFonts w:asciiTheme="minorHAnsi" w:hAnsiTheme="minorHAnsi" w:cstheme="minorHAnsi"/>
          <w:sz w:val="20"/>
          <w:szCs w:val="20"/>
        </w:rPr>
        <w:t>Gelişmekte olan ülkelerin ekonomik kalkınmalarına destek sağlamak</w:t>
      </w:r>
    </w:p>
    <w:p w14:paraId="2420032A" w14:textId="77777777" w:rsidR="007E0F90" w:rsidRPr="007E0F90" w:rsidRDefault="007E0F90" w:rsidP="007E0F9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E0F90">
        <w:rPr>
          <w:rFonts w:asciiTheme="minorHAnsi" w:hAnsiTheme="minorHAnsi" w:cstheme="minorHAnsi"/>
          <w:sz w:val="20"/>
          <w:szCs w:val="20"/>
        </w:rPr>
        <w:t>Uluslararası ticaretin gelişmesini desteklemek</w:t>
      </w:r>
    </w:p>
    <w:p w14:paraId="7B2635F3" w14:textId="1CC53BBC" w:rsidR="007E0F90" w:rsidRPr="007E0F90" w:rsidRDefault="00335F71" w:rsidP="007E0F9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E0F90" w:rsidRPr="007E0F90">
        <w:rPr>
          <w:rFonts w:asciiTheme="minorHAnsi" w:hAnsiTheme="minorHAnsi" w:cstheme="minorHAnsi"/>
          <w:b/>
          <w:bCs/>
          <w:sz w:val="20"/>
          <w:szCs w:val="20"/>
        </w:rPr>
        <w:t>maçları</w:t>
      </w:r>
      <w:proofErr w:type="gramEnd"/>
      <w:r w:rsidR="007E0F90" w:rsidRPr="007E0F90">
        <w:rPr>
          <w:rFonts w:asciiTheme="minorHAnsi" w:hAnsiTheme="minorHAnsi" w:cstheme="minorHAnsi"/>
          <w:b/>
          <w:bCs/>
          <w:sz w:val="20"/>
          <w:szCs w:val="20"/>
        </w:rPr>
        <w:t xml:space="preserve"> belirtilen bu örgüt aşağıdakilerden hangisidir?</w:t>
      </w:r>
    </w:p>
    <w:p w14:paraId="41473D05" w14:textId="5ECEAC53" w:rsidR="005A3C0A" w:rsidRPr="007D7DA0" w:rsidRDefault="007E0F90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51240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E21D50">
        <w:rPr>
          <w:rFonts w:asciiTheme="minorHAnsi" w:hAnsiTheme="minorHAnsi" w:cstheme="minorHAnsi"/>
          <w:sz w:val="20"/>
          <w:szCs w:val="20"/>
        </w:rPr>
        <w:t xml:space="preserve"> </w:t>
      </w:r>
      <w:r w:rsidR="0062487D" w:rsidRPr="007E0F90">
        <w:rPr>
          <w:rFonts w:asciiTheme="minorHAnsi" w:hAnsiTheme="minorHAnsi" w:cstheme="minorHAnsi"/>
          <w:sz w:val="20"/>
          <w:szCs w:val="20"/>
        </w:rPr>
        <w:t>OECD</w:t>
      </w:r>
      <w:r w:rsidR="00DD3B88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7E0F90">
        <w:rPr>
          <w:rFonts w:asciiTheme="minorHAnsi" w:hAnsiTheme="minorHAnsi" w:cstheme="minorHAnsi"/>
          <w:sz w:val="20"/>
          <w:szCs w:val="20"/>
        </w:rPr>
        <w:t>B) İİT</w:t>
      </w:r>
      <w:r w:rsidR="00DD3B88">
        <w:rPr>
          <w:rFonts w:asciiTheme="minorHAnsi" w:hAnsiTheme="minorHAnsi" w:cstheme="minorHAnsi"/>
          <w:sz w:val="20"/>
          <w:szCs w:val="20"/>
        </w:rPr>
        <w:tab/>
      </w:r>
      <w:r w:rsidRPr="007E0F90">
        <w:rPr>
          <w:rFonts w:asciiTheme="minorHAnsi" w:hAnsiTheme="minorHAnsi" w:cstheme="minorHAnsi"/>
          <w:sz w:val="20"/>
          <w:szCs w:val="20"/>
        </w:rPr>
        <w:t>C) OPEC</w:t>
      </w:r>
      <w:r w:rsidR="00DD3B88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E0F90">
        <w:rPr>
          <w:rFonts w:asciiTheme="minorHAnsi" w:hAnsiTheme="minorHAnsi" w:cstheme="minorHAnsi"/>
          <w:sz w:val="20"/>
          <w:szCs w:val="20"/>
        </w:rPr>
        <w:t>D) NATO</w:t>
      </w:r>
      <w:proofErr w:type="gramStart"/>
      <w:r w:rsidR="00DD3B88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7E0F90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7E0F90">
        <w:rPr>
          <w:rFonts w:asciiTheme="minorHAnsi" w:hAnsiTheme="minorHAnsi" w:cstheme="minorHAnsi"/>
          <w:sz w:val="20"/>
          <w:szCs w:val="20"/>
        </w:rPr>
        <w:t xml:space="preserve">) </w:t>
      </w:r>
      <w:r w:rsidR="0062487D" w:rsidRPr="007E0F90">
        <w:rPr>
          <w:rFonts w:asciiTheme="minorHAnsi" w:hAnsiTheme="minorHAnsi" w:cstheme="minorHAnsi"/>
          <w:sz w:val="20"/>
          <w:szCs w:val="20"/>
        </w:rPr>
        <w:t>BM</w:t>
      </w:r>
    </w:p>
    <w:p w14:paraId="077478F3" w14:textId="562AC96F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AFF3714" w14:textId="3356172D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Geri kalmış ya da gelişmekte olan ülkelerde hatalı ve aşırı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kullanım orman tahribini artırmakta ve orman alanlarını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azaltmaktadır.</w:t>
      </w:r>
    </w:p>
    <w:p w14:paraId="2BF0ED6F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 aşağıdakilerden hangisi ormanların tahrip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edilmesiyle ortaya çıkan çevresel bir sorun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54D175D8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Erozyon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Sel ve taşkınlar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5124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Depremler</w:t>
      </w:r>
    </w:p>
    <w:p w14:paraId="02A2B3FE" w14:textId="77777777" w:rsidR="00113B2A" w:rsidRPr="008B1923" w:rsidRDefault="00113B2A" w:rsidP="00113B2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Kütle hareketleri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Ekolojik bozulmalar</w:t>
      </w:r>
    </w:p>
    <w:p w14:paraId="41D100AB" w14:textId="77777777" w:rsidR="00113B2A" w:rsidRPr="008B1923" w:rsidRDefault="00113B2A" w:rsidP="00113B2A">
      <w:pPr>
        <w:rPr>
          <w:rFonts w:asciiTheme="minorHAnsi" w:hAnsiTheme="minorHAnsi" w:cstheme="minorHAnsi"/>
          <w:sz w:val="22"/>
          <w:szCs w:val="22"/>
        </w:rPr>
      </w:pPr>
    </w:p>
    <w:p w14:paraId="0A136AC1" w14:textId="01967839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çevre problemlerinden hangisinin şehir yerleşimlerinden kaynaklandığı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söylenemez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ADDF537" w14:textId="20575400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Görüntü kirliliği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Ses kirliliği</w:t>
      </w:r>
    </w:p>
    <w:p w14:paraId="388212B4" w14:textId="7D0AF06D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Hava kirliliği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5124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Tarımsal kirlilik</w:t>
      </w:r>
    </w:p>
    <w:p w14:paraId="7114579B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Katı atık kirliliği</w:t>
      </w:r>
    </w:p>
    <w:p w14:paraId="0F0A497A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1866B" w14:textId="7B73BC20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enerji kaynaklarından hangisi doğal çevreyi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fazla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kirletmektedir?</w:t>
      </w:r>
    </w:p>
    <w:p w14:paraId="6D7E7A14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Hidroelektri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Güneş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Dalga</w:t>
      </w:r>
    </w:p>
    <w:p w14:paraId="281E4ED9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Linyit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Rüzgâr</w:t>
      </w:r>
    </w:p>
    <w:p w14:paraId="2DC39ECB" w14:textId="77777777" w:rsidR="00113B2A" w:rsidRDefault="00113B2A" w:rsidP="00113B2A">
      <w:pPr>
        <w:rPr>
          <w:rFonts w:asciiTheme="minorHAnsi" w:hAnsiTheme="minorHAnsi" w:cstheme="minorHAnsi"/>
          <w:sz w:val="22"/>
          <w:szCs w:val="22"/>
        </w:rPr>
      </w:pPr>
    </w:p>
    <w:p w14:paraId="20E39BD9" w14:textId="41B8BC5E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B2A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113B2A">
        <w:rPr>
          <w:rFonts w:asciiTheme="minorHAnsi" w:eastAsia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Çevre sorunları, oluşumuna göre küresel, bölgesel ve yerel olarak gruplandırılabilir.</w:t>
      </w:r>
    </w:p>
    <w:p w14:paraId="56DEA7C0" w14:textId="77777777" w:rsidR="00113B2A" w:rsidRPr="00D74767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Buna göre, aşağıdakilerden hangisi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küresel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çevre sorunlarından biridir?</w:t>
      </w:r>
    </w:p>
    <w:p w14:paraId="36D65B60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Fabrika atıklarının denize, göle dökülmesi</w:t>
      </w:r>
    </w:p>
    <w:p w14:paraId="587C378F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Tarlalarda anız örtüsünün yakılması</w:t>
      </w:r>
    </w:p>
    <w:p w14:paraId="306C3FF1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ilaçlarının akarsuları ve yer altı sularını kirletmesi</w:t>
      </w:r>
    </w:p>
    <w:p w14:paraId="43DDD5F8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Şehirlerde çöplerin uygunsuz depolanması</w:t>
      </w:r>
    </w:p>
    <w:p w14:paraId="306667A2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Sanayileşmenin artmasıyla ozon tabakasının incelmesi</w:t>
      </w:r>
    </w:p>
    <w:p w14:paraId="69F62396" w14:textId="77777777" w:rsidR="00113B2A" w:rsidRPr="008B1923" w:rsidRDefault="00113B2A" w:rsidP="00113B2A">
      <w:pPr>
        <w:rPr>
          <w:rFonts w:asciiTheme="minorHAnsi" w:hAnsiTheme="minorHAnsi" w:cstheme="minorHAnsi"/>
          <w:sz w:val="22"/>
          <w:szCs w:val="22"/>
        </w:rPr>
      </w:pPr>
    </w:p>
    <w:p w14:paraId="22C03392" w14:textId="05166908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D3B8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maden çıkarımı esnasında ortaya çıkan çevre problemlerinden biri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4287281A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Ormanlık alanların tahribi</w:t>
      </w:r>
    </w:p>
    <w:p w14:paraId="561A52E6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Gürültü kirliliği</w:t>
      </w:r>
    </w:p>
    <w:p w14:paraId="4AEB1925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arazilerinin zarar görmesi</w:t>
      </w:r>
    </w:p>
    <w:p w14:paraId="3830873E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24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Atmosferde sera gazlarının artması</w:t>
      </w:r>
    </w:p>
    <w:p w14:paraId="5C2A7613" w14:textId="39B5CD09" w:rsidR="005A4B6C" w:rsidRPr="002A7285" w:rsidRDefault="00113B2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Su kaynaklarının kirlenmesi</w:t>
      </w:r>
    </w:p>
    <w:sectPr w:rsidR="005A4B6C" w:rsidRPr="002A7285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3E45" w14:textId="77777777" w:rsidR="00241027" w:rsidRDefault="00241027" w:rsidP="00424851">
      <w:r>
        <w:separator/>
      </w:r>
    </w:p>
  </w:endnote>
  <w:endnote w:type="continuationSeparator" w:id="0">
    <w:p w14:paraId="16FAFA5E" w14:textId="77777777" w:rsidR="00241027" w:rsidRDefault="0024102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HelveticaNeue Linotype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116A" w14:textId="77777777" w:rsidR="00241027" w:rsidRDefault="00241027" w:rsidP="00424851">
      <w:r>
        <w:separator/>
      </w:r>
    </w:p>
  </w:footnote>
  <w:footnote w:type="continuationSeparator" w:id="0">
    <w:p w14:paraId="72239B49" w14:textId="77777777" w:rsidR="00241027" w:rsidRDefault="0024102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00191"/>
    <w:multiLevelType w:val="hybridMultilevel"/>
    <w:tmpl w:val="99780F48"/>
    <w:lvl w:ilvl="0" w:tplc="BA74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C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A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7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4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B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56D6B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A7F5E"/>
    <w:rsid w:val="000B06EA"/>
    <w:rsid w:val="000B1BC6"/>
    <w:rsid w:val="000B4A19"/>
    <w:rsid w:val="000B6D5B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5F96"/>
    <w:rsid w:val="001065A1"/>
    <w:rsid w:val="00113B2A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1240"/>
    <w:rsid w:val="00152D47"/>
    <w:rsid w:val="001545A5"/>
    <w:rsid w:val="001572D8"/>
    <w:rsid w:val="00160D89"/>
    <w:rsid w:val="00161C17"/>
    <w:rsid w:val="00170201"/>
    <w:rsid w:val="00172ACC"/>
    <w:rsid w:val="00174378"/>
    <w:rsid w:val="001766EC"/>
    <w:rsid w:val="00176BC9"/>
    <w:rsid w:val="001779A3"/>
    <w:rsid w:val="00182CA0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027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544F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09B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0435"/>
    <w:rsid w:val="0033213A"/>
    <w:rsid w:val="00332624"/>
    <w:rsid w:val="00332AC8"/>
    <w:rsid w:val="00335E72"/>
    <w:rsid w:val="00335F71"/>
    <w:rsid w:val="003404CD"/>
    <w:rsid w:val="00357A8A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C047F"/>
    <w:rsid w:val="003C70C0"/>
    <w:rsid w:val="003D315E"/>
    <w:rsid w:val="003D3712"/>
    <w:rsid w:val="003E11E7"/>
    <w:rsid w:val="003F3BCE"/>
    <w:rsid w:val="003F3C9D"/>
    <w:rsid w:val="003F5387"/>
    <w:rsid w:val="003F6073"/>
    <w:rsid w:val="00400AE5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700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2487D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4A82"/>
    <w:rsid w:val="00755C00"/>
    <w:rsid w:val="00761D84"/>
    <w:rsid w:val="00767058"/>
    <w:rsid w:val="0076716B"/>
    <w:rsid w:val="00771E94"/>
    <w:rsid w:val="00771E9C"/>
    <w:rsid w:val="0077371D"/>
    <w:rsid w:val="0077663E"/>
    <w:rsid w:val="007800FC"/>
    <w:rsid w:val="00781316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D7DA0"/>
    <w:rsid w:val="007E0F90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65AE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1923"/>
    <w:rsid w:val="008B3065"/>
    <w:rsid w:val="008B4E96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14786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85733"/>
    <w:rsid w:val="00991FAD"/>
    <w:rsid w:val="00993798"/>
    <w:rsid w:val="00994F08"/>
    <w:rsid w:val="009A1532"/>
    <w:rsid w:val="009A404E"/>
    <w:rsid w:val="009A5574"/>
    <w:rsid w:val="009A578A"/>
    <w:rsid w:val="009B1C3C"/>
    <w:rsid w:val="009B2972"/>
    <w:rsid w:val="009B33FA"/>
    <w:rsid w:val="009B63C0"/>
    <w:rsid w:val="009B7900"/>
    <w:rsid w:val="009C69B6"/>
    <w:rsid w:val="009D1EC5"/>
    <w:rsid w:val="009D57D9"/>
    <w:rsid w:val="009D60F8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4205"/>
    <w:rsid w:val="00A27D8C"/>
    <w:rsid w:val="00A30E8C"/>
    <w:rsid w:val="00A31399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779D4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07A1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16BC"/>
    <w:rsid w:val="00B83EB1"/>
    <w:rsid w:val="00B871CB"/>
    <w:rsid w:val="00B8752C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14FFB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906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2ABE"/>
    <w:rsid w:val="00D54D94"/>
    <w:rsid w:val="00D57E30"/>
    <w:rsid w:val="00D64C43"/>
    <w:rsid w:val="00D6747C"/>
    <w:rsid w:val="00D67A4D"/>
    <w:rsid w:val="00D71AB9"/>
    <w:rsid w:val="00D727F5"/>
    <w:rsid w:val="00D74767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45CD"/>
    <w:rsid w:val="00DC6A15"/>
    <w:rsid w:val="00DD3B88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236A"/>
    <w:rsid w:val="00E17AD1"/>
    <w:rsid w:val="00E21D50"/>
    <w:rsid w:val="00E2653B"/>
    <w:rsid w:val="00E30E98"/>
    <w:rsid w:val="00E36468"/>
    <w:rsid w:val="00E41ADD"/>
    <w:rsid w:val="00E44D8F"/>
    <w:rsid w:val="00E500E8"/>
    <w:rsid w:val="00E5217E"/>
    <w:rsid w:val="00E53AE7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C55B5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6A17"/>
    <w:rsid w:val="00F22D2E"/>
    <w:rsid w:val="00F23700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00E7"/>
    <w:rsid w:val="00FE358F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  <w15:docId w15:val="{24618C80-B8CF-4403-820B-A0525BE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B816B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4840-0428-4AEC-BEFA-BFF960AE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11. Sınıf 2.Dönem 2. Yazılı Cevapları 2023</vt:lpstr>
    </vt:vector>
  </TitlesOfParts>
  <Manager>cografyahocasi.com</Manager>
  <Company>cografyahocasi.com</Company>
  <LinksUpToDate>false</LinksUpToDate>
  <CharactersWithSpaces>7414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11. Sınıf 2.Dönem 2. Yazılı Cevapları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3</cp:revision>
  <cp:lastPrinted>2022-05-31T07:02:00Z</cp:lastPrinted>
  <dcterms:created xsi:type="dcterms:W3CDTF">2023-05-16T14:47:00Z</dcterms:created>
  <dcterms:modified xsi:type="dcterms:W3CDTF">2023-05-18T16:58:00Z</dcterms:modified>
  <cp:category>cografyahocasi.com</cp:category>
  <cp:contentStatus>cografyahocasi.com</cp:contentStatus>
</cp:coreProperties>
</file>