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6B7B4" w14:textId="02330584" w:rsidR="007F6D4F" w:rsidRDefault="0010132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AB73BC" wp14:editId="136AF039">
                <wp:simplePos x="0" y="0"/>
                <wp:positionH relativeFrom="margin">
                  <wp:posOffset>-36195</wp:posOffset>
                </wp:positionH>
                <wp:positionV relativeFrom="paragraph">
                  <wp:posOffset>1311910</wp:posOffset>
                </wp:positionV>
                <wp:extent cx="3511550" cy="8801100"/>
                <wp:effectExtent l="0" t="0" r="0" b="0"/>
                <wp:wrapSquare wrapText="bothSides"/>
                <wp:docPr id="3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E7132EF" w14:textId="77777777" w:rsidR="00617D82" w:rsidRDefault="00617D82" w:rsidP="004C3C5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0AA5505" w14:textId="08BD39A7" w:rsidR="00B038B9" w:rsidRPr="008674D1" w:rsidRDefault="0024229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1) </w:t>
                            </w:r>
                            <w:r w:rsidR="008674D1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Türk kültürünün oluşumunda ve gelişiminde göçebe ve bozkır yaşamının etkileri neler olmuştur</w:t>
                            </w:r>
                            <w:r w:rsidR="00B038B9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?</w:t>
                            </w:r>
                          </w:p>
                          <w:p w14:paraId="6B3AA91B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949A28B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107C01E2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215CF910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4A18CD33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6C859DA5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color w:val="EE0000"/>
                                <w:sz w:val="22"/>
                                <w:szCs w:val="22"/>
                              </w:rPr>
                            </w:pPr>
                          </w:p>
                          <w:p w14:paraId="0C6E08A0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E48DDBF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72A753E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CA573E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EB3B24B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36366C9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F7FFCC4" w14:textId="77777777" w:rsidR="00B038B9" w:rsidRDefault="00B038B9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D59F9AE" w14:textId="60B4CCFA" w:rsidR="00555A4D" w:rsidRDefault="009B0EDA" w:rsidP="00143D1B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2) </w:t>
                            </w:r>
                            <w:r w:rsidR="00143D1B" w:rsidRPr="00143D1B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Anadolu tarih boyunca farklı medeniyetlere ev sahipliği yapmıştır</w:t>
                            </w:r>
                            <w:r w:rsidR="00143D1B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.</w:t>
                            </w:r>
                          </w:p>
                          <w:p w14:paraId="4A3CE957" w14:textId="77777777" w:rsidR="00CA0707" w:rsidRDefault="00CA0707" w:rsidP="004C3C5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</w:p>
                          <w:p w14:paraId="0732BBE1" w14:textId="058D2B06" w:rsidR="00E60A80" w:rsidRDefault="00667318" w:rsidP="00667318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667318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Anadolu topraklarının yüzyıllarca farklı medeniyetlere ev sahipliği yapmasında Anadolu’nun hangi özellikleri etkili olmuştur?</w:t>
                            </w:r>
                          </w:p>
                          <w:p w14:paraId="4CB6E4DA" w14:textId="77777777" w:rsidR="00667318" w:rsidRDefault="00667318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55B3AD3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725657C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E186EB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7284B41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07CA948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04BB93F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04BBA95" w14:textId="77777777" w:rsidR="00575AF0" w:rsidRDefault="00575AF0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4F023170" w14:textId="77777777" w:rsidR="00667318" w:rsidRDefault="00667318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03C8B4AF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32304202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249940FC" w14:textId="77777777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FF0000"/>
                                <w:sz w:val="22"/>
                                <w:szCs w:val="20"/>
                              </w:rPr>
                            </w:pPr>
                          </w:p>
                          <w:p w14:paraId="144BB7E3" w14:textId="21B3F2AA" w:rsidR="00667318" w:rsidRDefault="00667318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3)</w:t>
                            </w:r>
                            <w:r w:rsidR="00F41105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="00F41105" w:rsidRPr="00F41105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Dünya üzerinde önemli sanayi üretim alanları Batı Avrupa, Kuzey Amerika, Doğu ve Güneydoğu Asya ile Rusya ve Ukrayna’dır.</w:t>
                            </w:r>
                          </w:p>
                          <w:p w14:paraId="6CE7D6A1" w14:textId="54321B63" w:rsidR="00F41105" w:rsidRDefault="00F41105" w:rsidP="00972CB7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  <w:t>Sanayi üretiminin bu bölgelerde yoğunlaşmasında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Cs w:val="22"/>
                              </w:rPr>
                              <w:t xml:space="preserve"> hangi faktörler etkili olmuştur?</w:t>
                            </w:r>
                          </w:p>
                          <w:p w14:paraId="0D1CA18E" w14:textId="18E27E17" w:rsidR="00F41105" w:rsidRPr="00F41105" w:rsidRDefault="00F41105" w:rsidP="00575AF0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  <w:r w:rsidRPr="00F41105"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B73B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85pt;margin-top:103.3pt;width:276.5pt;height:693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UlF4AEAAKIDAAAOAAAAZHJzL2Uyb0RvYy54bWysU8GO0zAQvSPxD5bvNElpoURNV8uuFiEt&#10;C9LCBziOnVgkHjN2m5SvZ+x0uwVuiItlz0zevPdmsr2ahp4dFHoDtuLFIudMWQmNsW3Fv329e7Xh&#10;zAdhG9GDVRU/Ks+vdi9fbEdXqiV00DcKGYFYX46u4l0IrswyLzs1CL8ApywlNeAgAj2xzRoUI6EP&#10;fbbM8zfZCNg4BKm8p+jtnOS7hK+1kuGz1l4F1lecuIV0YjrreGa7rShbFK4z8kRD/AOLQRhLTc9Q&#10;tyIItkfzF9RgJIIHHRYShgy0NlIlDaSmyP9Q89gJp5IWMse7s03+/8HKh8Oj+4IsTO9hogEmEd7d&#10;g/zumYWbTthWXSPC2CnRUOMiWpaNzpenT6PVvvQRpB4/QUNDFvsACWjSOERXSCcjdBrA8Wy6mgKT&#10;FHy9Lor1mlKScptNXhR5GksmyqfPHfrwQcHA4qXiSFNN8OJw70OkI8qnktjNwp3p+zTZ3v4WoMIY&#10;SfQj45l7mOqJqqOMGpojCUGYF4UWmy4d4E/ORlqSivsfe4GKs/6jJTPeFatV3Kr0WK3fLumBl5n6&#10;MiOsJKiKB87m602YN3Hv0LQddZrtt3BNBmqTpD2zOvGmRUiKT0sbN+3ynaqef63dLwAAAP//AwBQ&#10;SwMEFAAGAAgAAAAhAG8XDnjfAAAACwEAAA8AAABkcnMvZG93bnJldi54bWxMj8FOwzAQRO9I/IO1&#10;SNxam9CkNMSpKhBXEG1B4ubG2yRqvI5itwl/z3KC42qeZt4W68l14oJDaD1puJsrEEiVty3VGva7&#10;l9kDiBANWdN5Qg3fGGBdXl8VJrd+pHe8bGMtuIRCbjQ0Mfa5lKFq0Jkw9z0SZ0c/OBP5HGppBzNy&#10;uetkolQmnWmJFxrT41OD1Wl7dho+Xo9fnwv1Vj+7tB/9pCS5ldT69mbaPIKIOMU/GH71WR1Kdjr4&#10;M9kgOg2zdMmkhkRlGQgG0sXyHsSByXSVZCDLQv7/ofwBAAD//wMAUEsBAi0AFAAGAAgAAAAhALaD&#10;OJL+AAAA4QEAABMAAAAAAAAAAAAAAAAAAAAAAFtDb250ZW50X1R5cGVzXS54bWxQSwECLQAUAAYA&#10;CAAAACEAOP0h/9YAAACUAQAACwAAAAAAAAAAAAAAAAAvAQAAX3JlbHMvLnJlbHNQSwECLQAUAAYA&#10;CAAAACEAxy1JReABAACiAwAADgAAAAAAAAAAAAAAAAAuAgAAZHJzL2Uyb0RvYy54bWxQSwECLQAU&#10;AAYACAAAACEAbxcOeN8AAAALAQAADwAAAAAAAAAAAAAAAAA6BAAAZHJzL2Rvd25yZXYueG1sUEsF&#10;BgAAAAAEAAQA8wAAAEYFAAAAAA==&#10;" filled="f" stroked="f">
                <v:textbox>
                  <w:txbxContent>
                    <w:p w14:paraId="7E7132EF" w14:textId="77777777" w:rsidR="00617D82" w:rsidRDefault="00617D82" w:rsidP="004C3C5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0AA5505" w14:textId="08BD39A7" w:rsidR="00B038B9" w:rsidRPr="008674D1" w:rsidRDefault="0024229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1) </w:t>
                      </w:r>
                      <w:r w:rsidR="008674D1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Türk kültürünün oluşumunda ve gelişiminde göçebe ve bozkır yaşamının etkileri neler olmuştur</w:t>
                      </w:r>
                      <w:r w:rsidR="00B038B9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?</w:t>
                      </w:r>
                    </w:p>
                    <w:p w14:paraId="6B3AA91B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949A28B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</w:p>
                    <w:p w14:paraId="107C01E2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</w:p>
                    <w:p w14:paraId="215CF910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</w:p>
                    <w:p w14:paraId="4A18CD33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</w:p>
                    <w:p w14:paraId="6C859DA5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color w:val="EE0000"/>
                          <w:sz w:val="22"/>
                          <w:szCs w:val="22"/>
                        </w:rPr>
                      </w:pPr>
                    </w:p>
                    <w:p w14:paraId="0C6E08A0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E48DDBF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72A753E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CA573E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EB3B24B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36366C9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F7FFCC4" w14:textId="77777777" w:rsidR="00B038B9" w:rsidRDefault="00B038B9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D59F9AE" w14:textId="60B4CCFA" w:rsidR="00555A4D" w:rsidRDefault="009B0EDA" w:rsidP="00143D1B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2) </w:t>
                      </w:r>
                      <w:r w:rsidR="00143D1B" w:rsidRPr="00143D1B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Anadolu tarih boyunca farklı medeniyetlere ev sahipliği yapmıştır</w:t>
                      </w:r>
                      <w:r w:rsidR="00143D1B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.</w:t>
                      </w:r>
                    </w:p>
                    <w:p w14:paraId="4A3CE957" w14:textId="77777777" w:rsidR="00CA0707" w:rsidRDefault="00CA0707" w:rsidP="004C3C5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</w:p>
                    <w:p w14:paraId="0732BBE1" w14:textId="058D2B06" w:rsidR="00E60A80" w:rsidRDefault="00667318" w:rsidP="00667318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667318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Anadolu topraklarının yüzyıllarca farklı medeniyetlere ev sahipliği yapmasında Anadolu’nun hangi özellikleri etkili olmuştur?</w:t>
                      </w:r>
                    </w:p>
                    <w:p w14:paraId="4CB6E4DA" w14:textId="77777777" w:rsidR="00667318" w:rsidRDefault="00667318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55B3AD3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725657C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E186EB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7284B41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07CA948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04BB93F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04BBA95" w14:textId="77777777" w:rsidR="00575AF0" w:rsidRDefault="00575AF0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4F023170" w14:textId="77777777" w:rsidR="00667318" w:rsidRDefault="00667318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03C8B4AF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32304202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249940FC" w14:textId="77777777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i/>
                          <w:iCs/>
                          <w:color w:val="FF0000"/>
                          <w:sz w:val="22"/>
                          <w:szCs w:val="20"/>
                        </w:rPr>
                      </w:pPr>
                    </w:p>
                    <w:p w14:paraId="144BB7E3" w14:textId="21B3F2AA" w:rsidR="00667318" w:rsidRDefault="00667318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3)</w:t>
                      </w:r>
                      <w:r w:rsidR="00F41105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="00F41105" w:rsidRPr="00F41105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Dünya üzerinde önemli sanayi üretim alanları Batı Avrupa, Kuzey Amerika, Doğu ve Güneydoğu Asya ile Rusya ve Ukrayna’dır.</w:t>
                      </w:r>
                    </w:p>
                    <w:p w14:paraId="6CE7D6A1" w14:textId="54321B63" w:rsidR="00F41105" w:rsidRDefault="00F41105" w:rsidP="00972CB7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  <w:t>Sanayi üretiminin bu bölgelerde yoğunlaşmasında</w:t>
                      </w:r>
                      <w:r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Cs w:val="22"/>
                        </w:rPr>
                        <w:t xml:space="preserve"> hangi faktörler etkili olmuştur?</w:t>
                      </w:r>
                    </w:p>
                    <w:p w14:paraId="0D1CA18E" w14:textId="18E27E17" w:rsidR="00F41105" w:rsidRPr="00F41105" w:rsidRDefault="00F41105" w:rsidP="00575AF0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  <w:r w:rsidRPr="00F41105"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17360" w:rsidRPr="00051F7E">
        <w:rPr>
          <w:bCs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5F59DA1" wp14:editId="65B5A31C">
                <wp:simplePos x="0" y="0"/>
                <wp:positionH relativeFrom="margin">
                  <wp:posOffset>-1230</wp:posOffset>
                </wp:positionH>
                <wp:positionV relativeFrom="paragraph">
                  <wp:posOffset>85878</wp:posOffset>
                </wp:positionV>
                <wp:extent cx="6781800" cy="1232704"/>
                <wp:effectExtent l="0" t="0" r="0" b="5715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23270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8768D" w14:textId="0604415A" w:rsidR="00F56ADE" w:rsidRPr="00575AF0" w:rsidRDefault="004B52B8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</w:pPr>
                            <w:r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</w:t>
                            </w:r>
                            <w:r w:rsidR="00F53FEB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…………………</w:t>
                            </w:r>
                            <w:r w:rsidR="00F56ADE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</w:t>
                            </w:r>
                            <w:r w:rsidR="00E27664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……………</w:t>
                            </w:r>
                            <w:r w:rsidR="00F56ADE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</w:t>
                            </w:r>
                            <w:r w:rsidR="00F53FEB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...</w:t>
                            </w:r>
                            <w:r w:rsidR="00ED1D96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LİSESİ 2024–2025</w:t>
                            </w:r>
                            <w:r w:rsidR="00C2255D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EĞİTİM-ÖĞRETİM </w:t>
                            </w:r>
                          </w:p>
                          <w:p w14:paraId="26BFB867" w14:textId="350C2C2B" w:rsidR="00C2255D" w:rsidRPr="00575AF0" w:rsidRDefault="00C2255D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22"/>
                              </w:rPr>
                            </w:pPr>
                            <w:r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YILI </w:t>
                            </w:r>
                            <w:r w:rsidR="002964CF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1</w:t>
                            </w:r>
                            <w:r w:rsidR="004C3C5F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1</w:t>
                            </w:r>
                            <w:r w:rsidR="00F56ADE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 SINIF</w:t>
                            </w:r>
                            <w:r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COĞRAFYA DERSİ I</w:t>
                            </w:r>
                            <w:r w:rsidR="004C3C5F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. DÖNEM </w:t>
                            </w:r>
                            <w:r w:rsidR="00242299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="00194F16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. YAZILI </w:t>
                            </w:r>
                            <w:r w:rsidR="00575AF0" w:rsidRPr="00575AF0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SORULARI</w:t>
                            </w:r>
                          </w:p>
                          <w:p w14:paraId="24121A5E" w14:textId="1ACE7191" w:rsidR="00C2255D" w:rsidRPr="00575AF0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Ad-</w:t>
                            </w:r>
                            <w:proofErr w:type="spellStart"/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Soyad</w:t>
                            </w:r>
                            <w:proofErr w:type="spellEnd"/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: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</w:t>
                            </w:r>
                            <w:r w:rsidR="003E0047"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       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="006A65B1" w:rsidRPr="00575AF0">
                              <w:rPr>
                                <w:rFonts w:asciiTheme="minorHAnsi" w:hAnsiTheme="minorHAnsi" w:cstheme="minorHAnsi"/>
                              </w:rPr>
                              <w:t>…</w:t>
                            </w:r>
                            <w:r w:rsidR="00F56ADE" w:rsidRPr="00575AF0">
                              <w:rPr>
                                <w:rFonts w:asciiTheme="minorHAnsi" w:hAnsiTheme="minorHAnsi" w:cstheme="minorHAnsi"/>
                              </w:rPr>
                              <w:t>/</w:t>
                            </w:r>
                            <w:r w:rsidR="00242299" w:rsidRPr="00575AF0">
                              <w:rPr>
                                <w:rFonts w:asciiTheme="minorHAnsi" w:hAnsiTheme="minorHAnsi" w:cstheme="minorHAnsi"/>
                              </w:rPr>
                              <w:t>0</w:t>
                            </w:r>
                            <w:r w:rsidR="00194F16" w:rsidRPr="00575AF0">
                              <w:rPr>
                                <w:rFonts w:asciiTheme="minorHAnsi" w:hAnsiTheme="minorHAnsi" w:cstheme="minorHAnsi"/>
                              </w:rPr>
                              <w:t>5</w:t>
                            </w:r>
                            <w:r w:rsidR="00F56ADE" w:rsidRPr="00575AF0">
                              <w:rPr>
                                <w:rFonts w:asciiTheme="minorHAnsi" w:hAnsiTheme="minorHAnsi" w:cstheme="minorHAnsi"/>
                              </w:rPr>
                              <w:t>/2025</w:t>
                            </w:r>
                          </w:p>
                          <w:p w14:paraId="658A3E8B" w14:textId="34E9EBDB" w:rsidR="00C2255D" w:rsidRPr="00575AF0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Sınıf: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                                                       </w:t>
                            </w:r>
                            <w:r w:rsidR="003E0047"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     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="003E0047"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i/>
                              </w:rPr>
                              <w:t>Süre: 40 dk</w:t>
                            </w:r>
                          </w:p>
                          <w:p w14:paraId="038E55C2" w14:textId="77777777" w:rsidR="00C2255D" w:rsidRPr="00575AF0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No: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</w:t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Pr="00575AF0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59DA1" id="Metin Kutusu 2" o:spid="_x0000_s1027" type="#_x0000_t202" style="position:absolute;margin-left:-.1pt;margin-top:6.75pt;width:534pt;height:97.0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c5C+wEAANUDAAAOAAAAZHJzL2Uyb0RvYy54bWysU9uO2yAQfa/Uf0C8N7402WStOKvtbreq&#10;tL1I234AxjhGBYYCiZ1+fQfszUbtW1U/IIYxZ+acOWxvRq3IUTgvwdS0WOSUCMOhlWZf0+/fHt5s&#10;KPGBmZYpMKKmJ+Hpze71q+1gK1FCD6oVjiCI8dVga9qHYKss87wXmvkFWGEw2YHTLGDo9lnr2IDo&#10;WmVlnl9lA7jWOuDCezy9n5J0l/C7TvDwpeu8CETVFHsLaXVpbeKa7bas2jtme8nnNtg/dKGZNFj0&#10;DHXPAiMHJ/+C0pI78NCFBQedQddJLhIHZFPkf7B56pkViQuK4+1ZJv//YPnn45P96kgY38GIA0wk&#10;vH0E/sMTA3c9M3tx6xwMvWAtFi6iZNlgfTVfjVL7ykeQZvgELQ6ZHQIkoLFzOqqCPAmi4wBOZ9HF&#10;GAjHw6v1ptjkmOKYK8q35Tpfphqser5unQ8fBGgSNzV1ONUEz46PPsR2WPX8S6xm4EEqlSarDBlq&#10;er0qV+nCRUbLgMZTUtcUq+M3WSGyfG/adDkwqaY9FlBmph2ZTpzD2IxEtrMmUYUG2hPq4GDyGb4L&#10;3PTgflEyoMdq6n8emBOUqI8GtbwulstoyhQsV+sSA3eZaS4zzHCEqmmgZNrehWTkifItat7JpMZL&#10;J3PL6J0k0uzzaM7LOP318hp3vwEAAP//AwBQSwMEFAAGAAgAAAAhADlapzDdAAAACQEAAA8AAABk&#10;cnMvZG93bnJldi54bWxMj8FOwzAQRO9I/IO1SNxam0DTNsSpEIgrqAUq9ebG2yQiXkex24S/7/ZU&#10;jjszmn2Tr0bXihP2ofGk4WGqQCCV3jZUafj+ep8sQIRoyJrWE2r4wwCr4vYmN5n1A63xtImV4BIK&#10;mdFQx9hlUoayRmfC1HdI7B1870zks6+k7c3A5a6ViVKpdKYh/lCbDl9rLH83R6fh5+Ow2z6pz+rN&#10;zbrBj0qSW0qt7+/Gl2cQEcd4DcMFn9GhYKa9P5INotUwSTjI8uMMxMVW6Zyn7DUkap6CLHL5f0Fx&#10;BgAA//8DAFBLAQItABQABgAIAAAAIQC2gziS/gAAAOEBAAATAAAAAAAAAAAAAAAAAAAAAABbQ29u&#10;dGVudF9UeXBlc10ueG1sUEsBAi0AFAAGAAgAAAAhADj9If/WAAAAlAEAAAsAAAAAAAAAAAAAAAAA&#10;LwEAAF9yZWxzLy5yZWxzUEsBAi0AFAAGAAgAAAAhAJXVzkL7AQAA1QMAAA4AAAAAAAAAAAAAAAAA&#10;LgIAAGRycy9lMm9Eb2MueG1sUEsBAi0AFAAGAAgAAAAhADlapzDdAAAACQEAAA8AAAAAAAAAAAAA&#10;AAAAVQQAAGRycy9kb3ducmV2LnhtbFBLBQYAAAAABAAEAPMAAABfBQAAAAA=&#10;" filled="f" stroked="f">
                <v:textbox>
                  <w:txbxContent>
                    <w:p w14:paraId="1748768D" w14:textId="0604415A" w:rsidR="00F56ADE" w:rsidRPr="00575AF0" w:rsidRDefault="004B52B8" w:rsidP="004F61D4">
                      <w:pPr>
                        <w:spacing w:before="60" w:line="340" w:lineRule="exact"/>
                        <w:jc w:val="center"/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</w:pPr>
                      <w:r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</w:t>
                      </w:r>
                      <w:r w:rsidR="00F53FEB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…………………</w:t>
                      </w:r>
                      <w:r w:rsidR="00F56ADE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</w:t>
                      </w:r>
                      <w:r w:rsidR="00E27664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……………</w:t>
                      </w:r>
                      <w:r w:rsidR="00F56ADE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</w:t>
                      </w:r>
                      <w:r w:rsidR="00F53FEB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...</w:t>
                      </w:r>
                      <w:r w:rsidR="00ED1D96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LİSESİ 2024–2025</w:t>
                      </w:r>
                      <w:r w:rsidR="00C2255D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EĞİTİM-ÖĞRETİM </w:t>
                      </w:r>
                    </w:p>
                    <w:p w14:paraId="26BFB867" w14:textId="350C2C2B" w:rsidR="00C2255D" w:rsidRPr="00575AF0" w:rsidRDefault="00C2255D" w:rsidP="004F61D4">
                      <w:pPr>
                        <w:spacing w:before="60" w:line="340" w:lineRule="exact"/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22"/>
                        </w:rPr>
                      </w:pPr>
                      <w:r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YILI </w:t>
                      </w:r>
                      <w:r w:rsidR="002964CF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1</w:t>
                      </w:r>
                      <w:r w:rsidR="004C3C5F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1</w:t>
                      </w:r>
                      <w:r w:rsidR="00F56ADE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 SINIF</w:t>
                      </w:r>
                      <w:r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COĞRAFYA DERSİ I</w:t>
                      </w:r>
                      <w:r w:rsidR="004C3C5F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. DÖNEM </w:t>
                      </w:r>
                      <w:r w:rsidR="00242299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="00194F16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. YAZILI </w:t>
                      </w:r>
                      <w:r w:rsidR="00575AF0" w:rsidRPr="00575AF0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SORULARI</w:t>
                      </w:r>
                    </w:p>
                    <w:p w14:paraId="24121A5E" w14:textId="1ACE7191" w:rsidR="00C2255D" w:rsidRPr="00575AF0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>Ad-</w:t>
                      </w:r>
                      <w:proofErr w:type="spellStart"/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>Soyad</w:t>
                      </w:r>
                      <w:proofErr w:type="spellEnd"/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>:</w:t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</w:t>
                      </w:r>
                      <w:r w:rsidR="003E0047" w:rsidRPr="00575AF0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       </w:t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="006A65B1" w:rsidRPr="00575AF0">
                        <w:rPr>
                          <w:rFonts w:asciiTheme="minorHAnsi" w:hAnsiTheme="minorHAnsi" w:cstheme="minorHAnsi"/>
                        </w:rPr>
                        <w:t>…</w:t>
                      </w:r>
                      <w:r w:rsidR="00F56ADE" w:rsidRPr="00575AF0">
                        <w:rPr>
                          <w:rFonts w:asciiTheme="minorHAnsi" w:hAnsiTheme="minorHAnsi" w:cstheme="minorHAnsi"/>
                        </w:rPr>
                        <w:t>/</w:t>
                      </w:r>
                      <w:r w:rsidR="00242299" w:rsidRPr="00575AF0">
                        <w:rPr>
                          <w:rFonts w:asciiTheme="minorHAnsi" w:hAnsiTheme="minorHAnsi" w:cstheme="minorHAnsi"/>
                        </w:rPr>
                        <w:t>0</w:t>
                      </w:r>
                      <w:r w:rsidR="00194F16" w:rsidRPr="00575AF0">
                        <w:rPr>
                          <w:rFonts w:asciiTheme="minorHAnsi" w:hAnsiTheme="minorHAnsi" w:cstheme="minorHAnsi"/>
                        </w:rPr>
                        <w:t>5</w:t>
                      </w:r>
                      <w:r w:rsidR="00F56ADE" w:rsidRPr="00575AF0">
                        <w:rPr>
                          <w:rFonts w:asciiTheme="minorHAnsi" w:hAnsiTheme="minorHAnsi" w:cstheme="minorHAnsi"/>
                        </w:rPr>
                        <w:t>/2025</w:t>
                      </w:r>
                    </w:p>
                    <w:p w14:paraId="658A3E8B" w14:textId="34E9EBDB" w:rsidR="00C2255D" w:rsidRPr="00575AF0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>Sınıf:</w:t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                                                       </w:t>
                      </w:r>
                      <w:r w:rsidR="003E0047" w:rsidRPr="00575AF0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     </w:t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="003E0047" w:rsidRPr="00575AF0">
                        <w:rPr>
                          <w:rFonts w:asciiTheme="minorHAnsi" w:hAnsiTheme="minorHAnsi" w:cstheme="minorHAnsi"/>
                          <w:sz w:val="28"/>
                        </w:rPr>
                        <w:t xml:space="preserve">  </w:t>
                      </w:r>
                      <w:r w:rsidRPr="00575AF0">
                        <w:rPr>
                          <w:rFonts w:asciiTheme="minorHAnsi" w:hAnsiTheme="minorHAnsi" w:cstheme="minorHAnsi"/>
                          <w:i/>
                        </w:rPr>
                        <w:t>Süre: 40 dk</w:t>
                      </w:r>
                    </w:p>
                    <w:p w14:paraId="038E55C2" w14:textId="77777777" w:rsidR="00C2255D" w:rsidRPr="00575AF0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>No:</w:t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</w:t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Pr="00575AF0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33CADC53" w14:textId="3C28544C" w:rsidR="00252D2E" w:rsidRDefault="000C33A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</w:p>
    <w:p w14:paraId="191047B8" w14:textId="27CBF860" w:rsidR="000C33AA" w:rsidRPr="00BC252B" w:rsidRDefault="007D2AC0" w:rsidP="004C3C5F">
      <w:pPr>
        <w:spacing w:after="200" w:line="276" w:lineRule="auto"/>
        <w:rPr>
          <w:bCs/>
          <w:i/>
          <w:sz w:val="20"/>
          <w:szCs w:val="20"/>
        </w:rPr>
        <w:sectPr w:rsidR="000C33AA" w:rsidRPr="00BC252B" w:rsidSect="000C33AA">
          <w:type w:val="continuous"/>
          <w:pgSz w:w="11906" w:h="16838"/>
          <w:pgMar w:top="284" w:right="284" w:bottom="284" w:left="567" w:header="709" w:footer="709" w:gutter="0"/>
          <w:cols w:num="2" w:space="709"/>
        </w:sect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D718295" wp14:editId="3203D089">
                <wp:simplePos x="0" y="0"/>
                <wp:positionH relativeFrom="margin">
                  <wp:posOffset>3442335</wp:posOffset>
                </wp:positionH>
                <wp:positionV relativeFrom="margin">
                  <wp:posOffset>1549400</wp:posOffset>
                </wp:positionV>
                <wp:extent cx="53340" cy="8231228"/>
                <wp:effectExtent l="0" t="0" r="22860" b="36830"/>
                <wp:wrapNone/>
                <wp:docPr id="34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3340" cy="8231228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B37BF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2" o:spid="_x0000_s1026" type="#_x0000_t32" style="position:absolute;margin-left:271.05pt;margin-top:122pt;width:4.2pt;height:648.15pt;flip:x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bvAwwEAAGUDAAAOAAAAZHJzL2Uyb0RvYy54bWysU01v2zAMvQ/YfxB8X+w4+wiMOD2k63bo&#10;tgBtf4CiD1uYLAqkEjv/fpLiptt6G+aDQInk4+MjvbmZBstOCsmAa4vloiqYcgKkcV1bPD3evVsX&#10;jAJ3kltwqi3Oioqb7ds3m9E3qoYerFTIIoijZvRt0Yfgm7Ik0auB0wK8ctGpAQce4hW7UiIfI/pg&#10;y7qqPpYjoPQIQhHF19uLs9hmfK2VCD+0JhWYbYvILeQT83lIZ7nd8KZD7nsjZhr8H1gM3LhY9Ap1&#10;ywNnRzSvoAYjEAh0WAgYStDaCJV7iN0sq7+6eei5V7mXKA75q0z0/2DF99PO7TFRF5N78PcgfhJz&#10;sOu561Qm8Hj2cXDLJFU5emquKelCfo/sMH4DGWP4MUBWYdI4MG2N/5oSE3jslE1Z9vNVdjUFJuLj&#10;h9XqfZyNiJ51vVrW9TrX4k2CSckeKXxRMLBktAUF5Kbrww6ciwMGvJTgp3sKieRLQkp2cGeszXO2&#10;jo2RUP2pqjIpAmtk8qY4wu6ws8hOPK1K/mYaf4QhHJ3MaL3i8vNsB27sxY7VrZuVSuKkTaTmAPK8&#10;x2cF4ywzzXnv0rL8fs/ZL3/H9hcAAAD//wMAUEsDBBQABgAIAAAAIQD5+LOR4AAAAAwBAAAPAAAA&#10;ZHJzL2Rvd25yZXYueG1sTI9BTsMwEEX3SNzBGiR21E6IURXiVFBRARsEbQ/gxG4cEY+j2G3T2zOs&#10;YDmap//fr1azH9jJTrEPqCBbCGAW22B67BTsd5u7JbCYNBo9BLQKLjbCqr6+qnRpwhm/7GmbOkYh&#10;GEutwKU0lpzH1lmv4yKMFul3CJPXic6p42bSZwr3A8+FeOBe90gNTo927Wz7vT16BfHgxLvOPnDD&#10;L2/Pbv25b+bXF6Vub+anR2DJzukPhl99UoeanJpwRBPZoEAWeUaogrwoaBQRUgoJrCFUFuIeeF3x&#10;/yPqHwAAAP//AwBQSwECLQAUAAYACAAAACEAtoM4kv4AAADhAQAAEwAAAAAAAAAAAAAAAAAAAAAA&#10;W0NvbnRlbnRfVHlwZXNdLnhtbFBLAQItABQABgAIAAAAIQA4/SH/1gAAAJQBAAALAAAAAAAAAAAA&#10;AAAAAC8BAABfcmVscy8ucmVsc1BLAQItABQABgAIAAAAIQAKCbvAwwEAAGUDAAAOAAAAAAAAAAAA&#10;AAAAAC4CAABkcnMvZTJvRG9jLnhtbFBLAQItABQABgAIAAAAIQD5+LOR4AAAAAwBAAAPAAAAAAAA&#10;AAAAAAAAAB0EAABkcnMvZG93bnJldi54bWxQSwUGAAAAAAQABADzAAAAKgUAAAAA&#10;" strokeweight="1pt">
                <w10:wrap anchorx="margin" anchory="margin"/>
              </v:shape>
            </w:pict>
          </mc:Fallback>
        </mc:AlternateContent>
      </w:r>
      <w:r w:rsidR="007143C9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93DC27" wp14:editId="71DC712F">
                <wp:simplePos x="0" y="0"/>
                <wp:positionH relativeFrom="column">
                  <wp:posOffset>-239395</wp:posOffset>
                </wp:positionH>
                <wp:positionV relativeFrom="paragraph">
                  <wp:posOffset>735330</wp:posOffset>
                </wp:positionV>
                <wp:extent cx="3429000" cy="8768080"/>
                <wp:effectExtent l="0" t="0" r="0" b="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8768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81ABC0E" w14:textId="21398466" w:rsidR="00B038B9" w:rsidRPr="00BA55C3" w:rsidRDefault="00F41105" w:rsidP="00F4110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color w:val="FF0000"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4</w:t>
                            </w:r>
                            <w:r w:rsidR="00B038B9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</w:t>
                            </w:r>
                            <w:r w:rsidR="00BA55C3" w:rsidRPr="00BA55C3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Turizm ekonomiden politikaya, sosyokültürel yapıdan ekolojiye kadar pek çok alanda etkiye sahiptir.</w:t>
                            </w:r>
                          </w:p>
                          <w:p w14:paraId="40469858" w14:textId="77777777" w:rsidR="00617D82" w:rsidRDefault="00617D82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9362BDA" w14:textId="6DAC3369" w:rsidR="00B038B9" w:rsidRDefault="00BA55C3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Turizmin politik etkileri nelerdir?</w:t>
                            </w:r>
                          </w:p>
                          <w:p w14:paraId="00EE9649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6042DD2D" w14:textId="77777777" w:rsidR="00575AF0" w:rsidRDefault="00575AF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2F453648" w14:textId="77777777" w:rsidR="00575AF0" w:rsidRDefault="00575AF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742DFF55" w14:textId="77777777" w:rsidR="00575AF0" w:rsidRDefault="00575AF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3125F66A" w14:textId="77777777" w:rsidR="00575AF0" w:rsidRDefault="00575AF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5F96BD3C" w14:textId="77777777" w:rsidR="00575AF0" w:rsidRDefault="00575AF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0DC17246" w14:textId="77777777" w:rsidR="00575AF0" w:rsidRDefault="00575AF0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5BBBD14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317E0B2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D6BC602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9D9CD3" w14:textId="77777777" w:rsidR="00B038B9" w:rsidRDefault="00B038B9" w:rsidP="00A76E55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DB936AE" w14:textId="2D6B32BB" w:rsidR="00A76E55" w:rsidRPr="00A76E55" w:rsidRDefault="00F41105" w:rsidP="007D2AC0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5</w:t>
                            </w:r>
                            <w:r w:rsidR="00A76E55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) </w:t>
                            </w:r>
                            <w:r w:rsidR="007D2AC0" w:rsidRPr="007D2AC0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Doğal kaynaklar bakımından fakir olan Güney Kore’nin gelişmiş sanayiye sahip olmasında etkili olan faktörler nelerdir?</w:t>
                            </w:r>
                          </w:p>
                          <w:p w14:paraId="085F0A50" w14:textId="3573814F" w:rsidR="00A76E55" w:rsidRDefault="00A76E55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5DC87E9D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71D3FAB" w14:textId="77777777" w:rsidR="00575AF0" w:rsidRDefault="00575AF0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794B2130" w14:textId="77777777" w:rsidR="00575AF0" w:rsidRDefault="00575AF0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4140D0BD" w14:textId="77777777" w:rsidR="00575AF0" w:rsidRDefault="00575AF0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5B806720" w14:textId="77777777" w:rsidR="00575AF0" w:rsidRDefault="00575AF0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3A72A6F5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51ECA292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70BCD9BC" w14:textId="77777777" w:rsidR="00B038B9" w:rsidRDefault="00B038B9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E80520F" w14:textId="77777777" w:rsidR="00B038B9" w:rsidRDefault="00B038B9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0545B0F6" w14:textId="77777777" w:rsidR="00617D82" w:rsidRDefault="00617D82" w:rsidP="00A76E55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43D04794" w14:textId="77777777" w:rsidR="00A90618" w:rsidRDefault="00A90618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4C38287" w14:textId="77777777" w:rsidR="00A90618" w:rsidRDefault="00A90618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0E3F0CF6" w14:textId="77777777" w:rsidR="00A90618" w:rsidRDefault="00A90618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68A4D443" w14:textId="7B73382D" w:rsidR="00A07097" w:rsidRPr="00296B36" w:rsidRDefault="007D2AC0" w:rsidP="00A0709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11D1E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</w:rPr>
                              <w:t>6</w:t>
                            </w:r>
                            <w:r w:rsidR="00A45C3F"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) </w:t>
                            </w:r>
                            <w:r w:rsidRPr="007D2AC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11D1E"/>
                              </w:rPr>
                              <w:t>Hollanda ve Nijerya’da uygulanan tarım yöntemlerini ve bunun ekonomik sonuçlarını karşılaştırarak farklarını yazınız.</w:t>
                            </w:r>
                          </w:p>
                          <w:p w14:paraId="1BAEC065" w14:textId="42C05D2C" w:rsidR="00B65F2B" w:rsidRPr="00A90618" w:rsidRDefault="00B65F2B" w:rsidP="00A90618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EE0000"/>
                                <w:sz w:val="22"/>
                                <w:szCs w:val="22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3DC27" id="Text Box 2" o:spid="_x0000_s1028" type="#_x0000_t202" style="position:absolute;margin-left:-18.85pt;margin-top:57.9pt;width:270pt;height:690.4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Ckt5QEAAKkDAAAOAAAAZHJzL2Uyb0RvYy54bWysU1Fv0zAQfkfiP1h+p0lD2bqo6TQ2DSGN&#10;gTT4AY5jJxaJz5zdJuXXc3a6rsAb4sXy3Tnffd93l831NPRsr9AbsBVfLnLOlJXQGNtW/NvX+zdr&#10;znwQthE9WFXxg/L8evv61WZ0pSqgg75RyAjE+nJ0Fe9CcGWWedmpQfgFOGWpqAEHESjENmtQjIQ+&#10;9FmR5xfZCNg4BKm8p+zdXOTbhK+1kuGz1l4F1lecuIV0YjrreGbbjShbFK4z8khD/AOLQRhLTU9Q&#10;dyIItkPzF9RgJIIHHRYShgy0NlIlDaRmmf+h5qkTTiUtZI53J5v8/4OVj/sn9wVZmN7DRANMIrx7&#10;APndMwu3nbCtukGEsVOiocbLaFk2Ol8eP41W+9JHkHr8BA0NWewCJKBJ4xBdIZ2M0GkAh5PpagpM&#10;UvLtqrjKcypJqq0vL9b5Oo0lE+Xz5w59+KBgYPFScaSpJnixf/Ah0hHl85PYzcK96fs02d7+lqCH&#10;MZPoR8Yz9zDVEzNNxYuoLaqpoTmQHoR5X2i/6dIB/uRspF2puP+xE6g46z9a8uRquVrF5UrB6t1l&#10;QQGeV+rzirCSoCoeOJuvt2FeyJ1D03bUaZ6ChRvyUZuk8IXVkT7tQxJ+3N24cOdxevXyh21/AQAA&#10;//8DAFBLAwQUAAYACAAAACEApFR09OAAAAAMAQAADwAAAGRycy9kb3ducmV2LnhtbEyPzU7DMBCE&#10;70i8g7VI3Fq7P0lpiFMhENci2oLEzY23SUS8jmK3CW/P9gTHnfk0O5NvRteKC/ah8aRhNlUgkEpv&#10;G6o0HPavkwcQIRqypvWEGn4wwKa4vclNZv1A73jZxUpwCIXMaKhj7DIpQ1mjM2HqOyT2Tr53JvLZ&#10;V9L2ZuBw18q5Uql0piH+UJsOn2ssv3dnp+Fje/r6XKq36sUl3eBHJcmtpdb3d+PTI4iIY/yD4Vqf&#10;q0PBnY7+TDaIVsNksVoxysYs4Q1MJGq+AHFkZblOU5BFLv+PKH4BAAD//wMAUEsBAi0AFAAGAAgA&#10;AAAhALaDOJL+AAAA4QEAABMAAAAAAAAAAAAAAAAAAAAAAFtDb250ZW50X1R5cGVzXS54bWxQSwEC&#10;LQAUAAYACAAAACEAOP0h/9YAAACUAQAACwAAAAAAAAAAAAAAAAAvAQAAX3JlbHMvLnJlbHNQSwEC&#10;LQAUAAYACAAAACEAR+QpLeUBAACpAwAADgAAAAAAAAAAAAAAAAAuAgAAZHJzL2Uyb0RvYy54bWxQ&#10;SwECLQAUAAYACAAAACEApFR09OAAAAAMAQAADwAAAAAAAAAAAAAAAAA/BAAAZHJzL2Rvd25yZXYu&#10;eG1sUEsFBgAAAAAEAAQA8wAAAEwFAAAAAA==&#10;" filled="f" stroked="f">
                <v:textbox>
                  <w:txbxContent>
                    <w:p w14:paraId="481ABC0E" w14:textId="21398466" w:rsidR="00B038B9" w:rsidRPr="00BA55C3" w:rsidRDefault="00F41105" w:rsidP="00F4110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color w:val="FF0000"/>
                          <w:sz w:val="22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4</w:t>
                      </w:r>
                      <w:r w:rsidR="00B038B9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</w:t>
                      </w:r>
                      <w:r w:rsidR="00BA55C3" w:rsidRPr="00BA55C3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Turizm ekonomiden politikaya, sosyokültürel yapıdan ekolojiye kadar pek çok alanda etkiye sahiptir.</w:t>
                      </w:r>
                    </w:p>
                    <w:p w14:paraId="40469858" w14:textId="77777777" w:rsidR="00617D82" w:rsidRDefault="00617D82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9362BDA" w14:textId="6DAC3369" w:rsidR="00B038B9" w:rsidRDefault="00BA55C3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Turizmin politik etkileri nelerdir?</w:t>
                      </w:r>
                    </w:p>
                    <w:p w14:paraId="00EE9649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6042DD2D" w14:textId="77777777" w:rsidR="00575AF0" w:rsidRDefault="00575AF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2F453648" w14:textId="77777777" w:rsidR="00575AF0" w:rsidRDefault="00575AF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742DFF55" w14:textId="77777777" w:rsidR="00575AF0" w:rsidRDefault="00575AF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3125F66A" w14:textId="77777777" w:rsidR="00575AF0" w:rsidRDefault="00575AF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5F96BD3C" w14:textId="77777777" w:rsidR="00575AF0" w:rsidRDefault="00575AF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0DC17246" w14:textId="77777777" w:rsidR="00575AF0" w:rsidRDefault="00575AF0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5BBBD14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317E0B2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D6BC602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9D9CD3" w14:textId="77777777" w:rsidR="00B038B9" w:rsidRDefault="00B038B9" w:rsidP="00A76E55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DB936AE" w14:textId="2D6B32BB" w:rsidR="00A76E55" w:rsidRPr="00A76E55" w:rsidRDefault="00F41105" w:rsidP="007D2AC0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5</w:t>
                      </w:r>
                      <w:r w:rsidR="00A76E55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) </w:t>
                      </w:r>
                      <w:r w:rsidR="007D2AC0" w:rsidRPr="007D2AC0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Doğal kaynaklar bakımından fakir olan Güney Kore’nin gelişmiş sanayiye sahip olmasında etkili olan faktörler nelerdir?</w:t>
                      </w:r>
                    </w:p>
                    <w:p w14:paraId="085F0A50" w14:textId="3573814F" w:rsidR="00A76E55" w:rsidRDefault="00A76E55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5DC87E9D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71D3FAB" w14:textId="77777777" w:rsidR="00575AF0" w:rsidRDefault="00575AF0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794B2130" w14:textId="77777777" w:rsidR="00575AF0" w:rsidRDefault="00575AF0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4140D0BD" w14:textId="77777777" w:rsidR="00575AF0" w:rsidRDefault="00575AF0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5B806720" w14:textId="77777777" w:rsidR="00575AF0" w:rsidRDefault="00575AF0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3A72A6F5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51ECA292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70BCD9BC" w14:textId="77777777" w:rsidR="00B038B9" w:rsidRDefault="00B038B9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E80520F" w14:textId="77777777" w:rsidR="00B038B9" w:rsidRDefault="00B038B9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0545B0F6" w14:textId="77777777" w:rsidR="00617D82" w:rsidRDefault="00617D82" w:rsidP="00A76E55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43D04794" w14:textId="77777777" w:rsidR="00A90618" w:rsidRDefault="00A90618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4C38287" w14:textId="77777777" w:rsidR="00A90618" w:rsidRDefault="00A90618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0E3F0CF6" w14:textId="77777777" w:rsidR="00A90618" w:rsidRDefault="00A90618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68A4D443" w14:textId="7B73382D" w:rsidR="00A07097" w:rsidRPr="00296B36" w:rsidRDefault="007D2AC0" w:rsidP="00A07097">
                      <w:pPr>
                        <w:autoSpaceDE w:val="0"/>
                        <w:autoSpaceDN w:val="0"/>
                        <w:adjustRightInd w:val="0"/>
                        <w:rPr>
                          <w:rFonts w:asciiTheme="minorHAnsi" w:hAnsiTheme="minorHAnsi" w:cstheme="minorHAnsi"/>
                          <w:b/>
                          <w:bCs/>
                          <w:color w:val="211D1E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</w:rPr>
                        <w:t>6</w:t>
                      </w:r>
                      <w:r w:rsidR="00A45C3F">
                        <w:rPr>
                          <w:rFonts w:asciiTheme="minorHAnsi" w:hAnsiTheme="minorHAnsi" w:cstheme="minorHAnsi"/>
                          <w:b/>
                        </w:rPr>
                        <w:t xml:space="preserve">) </w:t>
                      </w:r>
                      <w:r w:rsidRPr="007D2AC0">
                        <w:rPr>
                          <w:rFonts w:asciiTheme="minorHAnsi" w:hAnsiTheme="minorHAnsi" w:cstheme="minorHAnsi"/>
                          <w:b/>
                          <w:bCs/>
                          <w:color w:val="211D1E"/>
                        </w:rPr>
                        <w:t>Hollanda ve Nijerya’da uygulanan tarım yöntemlerini ve bunun ekonomik sonuçlarını karşılaştırarak farklarını yazınız.</w:t>
                      </w:r>
                    </w:p>
                    <w:p w14:paraId="1BAEC065" w14:textId="42C05D2C" w:rsidR="00B65F2B" w:rsidRPr="00A90618" w:rsidRDefault="00B65F2B" w:rsidP="00A90618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EE0000"/>
                          <w:sz w:val="22"/>
                          <w:szCs w:val="22"/>
                          <w:lang w:eastAsia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52D2E">
        <w:rPr>
          <w:bCs/>
          <w:i/>
          <w:sz w:val="20"/>
          <w:szCs w:val="20"/>
        </w:rPr>
        <w:br w:type="page"/>
      </w:r>
    </w:p>
    <w:p w14:paraId="7F2937E6" w14:textId="3950570B" w:rsidR="00C25F56" w:rsidRDefault="00A90618" w:rsidP="00252D2E">
      <w:pPr>
        <w:spacing w:after="200" w:line="276" w:lineRule="auto"/>
        <w:rPr>
          <w:sz w:val="20"/>
          <w:szCs w:val="20"/>
        </w:rPr>
      </w:pPr>
      <w:r>
        <w:rPr>
          <w:bCs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074539A" wp14:editId="6B670A17">
                <wp:simplePos x="0" y="0"/>
                <wp:positionH relativeFrom="margin">
                  <wp:posOffset>3389611</wp:posOffset>
                </wp:positionH>
                <wp:positionV relativeFrom="margin">
                  <wp:posOffset>-85725</wp:posOffset>
                </wp:positionV>
                <wp:extent cx="60344" cy="9311640"/>
                <wp:effectExtent l="0" t="0" r="34925" b="22860"/>
                <wp:wrapNone/>
                <wp:docPr id="1247897638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0344" cy="931164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30C8CD" id="AutoShape 232" o:spid="_x0000_s1026" type="#_x0000_t32" style="position:absolute;margin-left:266.9pt;margin-top:-6.75pt;width:4.75pt;height:733.2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ESDxAEAAGUDAAAOAAAAZHJzL2Uyb0RvYy54bWysU01v2zAMvQ/YfxB0X2ynQbYZcXpI1+3Q&#10;bQHa/gBFH7YwWRRIJU7+/SQlS4vtVswHgRTJp8dHenV7HB07aCQLvuPNrOZMewnK+r7jz0/3Hz5x&#10;RlF4JRx43fGTJn67fv9uNYVWz2EApzSyBOKpnULHhxhDW1UkBz0KmkHQPgUN4ChicrGvFIopoY+u&#10;mtf1spoAVUCQmijd3p2DfF3wjdEy/jSGdGSu44lbLCeWc5fPar0SbY8iDFZeaIg3sBiF9enRK9Sd&#10;iILt0f4DNVqJQGDiTMJYgTFW6tJD6qap/+rmcRBBl16SOBSuMtH/g5U/Dhu/xUxdHv1jeAD5i5iH&#10;zSB8rwuBp1NIg2uyVNUUqL2WZIfCFtlu+g4q5Yh9hKLC0eDIjLPhWy7M4KlTdiyyn66y62NkMl0u&#10;65vFgjOZIp9vmma5KGOpRJthcnFAil81jCwbHaeIwvZD3ID3acCA5yfE4YFiJvlSkIs93Fvnypyd&#10;Z1MiNP9Y14UUgbMqR3MeYb/bOGQHkVelfKXlFHmdhrD3qqANWqgvFzsK6852et35i1JZnLyJ1O5A&#10;nbb4R8E0y0Lzsnd5WV77pfrl71j/BgAA//8DAFBLAwQUAAYACAAAACEAeKZ63+EAAAAMAQAADwAA&#10;AGRycy9kb3ducmV2LnhtbEyPQU7DMBBF90jcwRokdq2TpkEQ4lRQUUE3CEoPMImncUQ8jmK3TW+P&#10;WcFy9J/+f1OuJtuLE42+c6wgnScgiBunO24V7L82s3sQPiBr7B2Tggt5WFXXVyUW2p35k0670IpY&#10;wr5ABSaEoZDSN4Ys+rkbiGN2cKPFEM+xlXrEcyy3vVwkyZ202HFcMDjQ2lDzvTtaBf5gki2m77yR&#10;l7dns/7Y19Pri1K3N9PTI4hAU/iD4Vc/qkMVnWp3ZO1FryDPsqgeFMzSLAcRiXyZZSDqiC7zxQPI&#10;qpT/n6h+AAAA//8DAFBLAQItABQABgAIAAAAIQC2gziS/gAAAOEBAAATAAAAAAAAAAAAAAAAAAAA&#10;AABbQ29udGVudF9UeXBlc10ueG1sUEsBAi0AFAAGAAgAAAAhADj9If/WAAAAlAEAAAsAAAAAAAAA&#10;AAAAAAAALwEAAF9yZWxzLy5yZWxzUEsBAi0AFAAGAAgAAAAhAAtwRIPEAQAAZQMAAA4AAAAAAAAA&#10;AAAAAAAALgIAAGRycy9lMm9Eb2MueG1sUEsBAi0AFAAGAAgAAAAhAHimet/hAAAADAEAAA8AAAAA&#10;AAAAAAAAAAAAHgQAAGRycy9kb3ducmV2LnhtbFBLBQYAAAAABAAEAPMAAAAsBQAAAAA=&#10;" strokeweight="1pt">
                <w10:wrap anchorx="margin" anchory="margin"/>
              </v:shape>
            </w:pict>
          </mc:Fallback>
        </mc:AlternateContent>
      </w: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5FE223E" wp14:editId="44DED505">
                <wp:simplePos x="0" y="0"/>
                <wp:positionH relativeFrom="margin">
                  <wp:posOffset>-113030</wp:posOffset>
                </wp:positionH>
                <wp:positionV relativeFrom="paragraph">
                  <wp:posOffset>0</wp:posOffset>
                </wp:positionV>
                <wp:extent cx="3511550" cy="8801100"/>
                <wp:effectExtent l="0" t="0" r="0" b="0"/>
                <wp:wrapSquare wrapText="bothSides"/>
                <wp:docPr id="194026552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B369263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C7EF1DE" w14:textId="2396AA66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7) </w:t>
                            </w:r>
                            <w:r w:rsidR="00E0549F" w:rsidRPr="00E0549F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OPEC, petrol ihraç eden ve bilinen dünya petrol rezervlerinin yaklaşık üçte ikisini elinde bulunduran ülkelerin kurduğu bir birliktir.</w:t>
                            </w:r>
                          </w:p>
                          <w:p w14:paraId="3D11C0FE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D25A6F7" w14:textId="01320767" w:rsidR="00A90618" w:rsidRDefault="00E0549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E0549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OPEC’in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kuruluş </w:t>
                            </w:r>
                            <w:r w:rsidRPr="00E0549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amaçları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nelerdir?</w:t>
                            </w:r>
                          </w:p>
                          <w:p w14:paraId="3AB4F28E" w14:textId="77777777" w:rsidR="00E0549F" w:rsidRDefault="00E0549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3E52339" w14:textId="77777777" w:rsidR="00E0549F" w:rsidRPr="00E0549F" w:rsidRDefault="00E0549F" w:rsidP="00E0549F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195C3C2" w14:textId="77777777" w:rsidR="00E0549F" w:rsidRDefault="00E0549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31774EB6" w14:textId="77777777" w:rsidR="00575AF0" w:rsidRDefault="00575AF0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0AAF6908" w14:textId="77777777" w:rsidR="00575AF0" w:rsidRDefault="00575AF0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3D228266" w14:textId="77777777" w:rsidR="00575AF0" w:rsidRDefault="00575AF0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1A85635B" w14:textId="77777777" w:rsidR="00575AF0" w:rsidRDefault="00575AF0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08C0B5FE" w14:textId="77777777" w:rsidR="00575AF0" w:rsidRDefault="00575AF0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i/>
                                <w:iCs/>
                                <w:color w:val="EE0000"/>
                                <w:sz w:val="22"/>
                                <w:szCs w:val="20"/>
                              </w:rPr>
                            </w:pPr>
                          </w:p>
                          <w:p w14:paraId="3786B3E3" w14:textId="77777777" w:rsidR="00575AF0" w:rsidRDefault="00575AF0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88331A3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C14273C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C320DA6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74285E0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E16C3DC" w14:textId="77777777" w:rsidR="00A90618" w:rsidRDefault="00A90618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F3B0955" w14:textId="2D9CB4E2" w:rsidR="00A90618" w:rsidRDefault="00A90618" w:rsidP="00AB314F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8) </w:t>
                            </w:r>
                            <w:r w:rsidR="00AB314F" w:rsidRPr="00AB314F"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  <w:t>İnsanların, çevre sorunlarına neden olmaları üzerinde ekosistemin işleyişini ve doğanın kendini yenileme hızını dikkate almadan yaptıkları faaliyetler etkilidir.</w:t>
                            </w:r>
                          </w:p>
                          <w:p w14:paraId="28FE5919" w14:textId="77777777" w:rsidR="00AB314F" w:rsidRDefault="00AB314F" w:rsidP="00AB314F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Cs/>
                                <w:szCs w:val="22"/>
                              </w:rPr>
                            </w:pPr>
                          </w:p>
                          <w:p w14:paraId="427E6772" w14:textId="77770F89" w:rsidR="00AB314F" w:rsidRDefault="00AB314F" w:rsidP="00AB314F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 w:rsidRPr="00AB314F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İnsan faaliyetlerinden kaynaklanan çevre sorunlarının başlıca sebepleri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nelerdir?</w:t>
                            </w:r>
                          </w:p>
                          <w:p w14:paraId="53F51468" w14:textId="77777777" w:rsidR="00AB314F" w:rsidRDefault="00AB314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6C72E0A" w14:textId="77777777" w:rsidR="00AB314F" w:rsidRPr="00A90618" w:rsidRDefault="00AB314F" w:rsidP="00A90618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FE223E" id="_x0000_s1029" type="#_x0000_t202" style="position:absolute;margin-left:-8.9pt;margin-top:0;width:276.5pt;height:693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cWm5AEAAKkDAAAOAAAAZHJzL2Uyb0RvYy54bWysU8GO0zAQvSPxD5bvNElpoURNV8uuFiEt&#10;C9LCBziOnVgkHjN2m5SvZ+x0uwVuiIvlmXHevPdmsr2ahp4dFHoDtuLFIudMWQmNsW3Fv329e7Xh&#10;zAdhG9GDVRU/Ks+vdi9fbEdXqiV00DcKGYFYX46u4l0IrswyLzs1CL8ApywVNeAgAoXYZg2KkdCH&#10;Plvm+ZtsBGwcglTeU/Z2LvJdwtdayfBZa68C6ytO3EI6MZ11PLPdVpQtCtcZeaIh/oHFIIylpmeo&#10;WxEE26P5C2owEsGDDgsJQwZaG6mSBlJT5H+oeeyEU0kLmePd2Sb//2Dlw+HRfUEWpvcw0QCTCO/u&#10;QX73zMJNJ2yrrhFh7JRoqHERLctG58vTp9FqX/oIUo+foKEhi32ABDRpHKIrpJMROg3geDZdTYFJ&#10;Sr5eF8V6TSVJtc0mL4o8jSUT5dPnDn34oGBg8VJxpKkmeHG49yHSEeXTk9jNwp3p+zTZ3v6WoIcx&#10;k+hHxjP3MNUTMw1RidqimhqaI+lBmPeF9psuHeBPzkbalYr7H3uBirP+oyVP3hWrVVyuFKzWb5cU&#10;4GWlvqwIKwmq4oGz+XoT5oXcOzRtR53mKVi4Jh+1SQqfWZ3o0z4k4afdjQt3GadXz3/Y7hcAAAD/&#10;/wMAUEsDBBQABgAIAAAAIQBpB5gl3QAAAAkBAAAPAAAAZHJzL2Rvd25yZXYueG1sTI/NTsMwEITv&#10;SLyDtUjcWrstKSXEqRCIK4jyI3HbxtskIl5HsduEt2c5wXE0o5lviu3kO3WiIbaBLSzmBhRxFVzL&#10;tYW318fZBlRMyA67wGThmyJsy/OzAnMXRn6h0y7VSko45mihSanPtY5VQx7jPPTE4h3C4DGJHGrt&#10;Bhyl3Hd6acxae2xZFhrs6b6h6mt39Bbenw6fH1fmuX7wWT+GyWj2N9ray4vp7hZUoin9heEXX9Ch&#10;FKZ9OLKLqrMwW1wLerIgj8TOVtkS1F5yq83agC4L/f9B+QMAAP//AwBQSwECLQAUAAYACAAAACEA&#10;toM4kv4AAADhAQAAEwAAAAAAAAAAAAAAAAAAAAAAW0NvbnRlbnRfVHlwZXNdLnhtbFBLAQItABQA&#10;BgAIAAAAIQA4/SH/1gAAAJQBAAALAAAAAAAAAAAAAAAAAC8BAABfcmVscy8ucmVsc1BLAQItABQA&#10;BgAIAAAAIQDmYcWm5AEAAKkDAAAOAAAAAAAAAAAAAAAAAC4CAABkcnMvZTJvRG9jLnhtbFBLAQIt&#10;ABQABgAIAAAAIQBpB5gl3QAAAAkBAAAPAAAAAAAAAAAAAAAAAD4EAABkcnMvZG93bnJldi54bWxQ&#10;SwUGAAAAAAQABADzAAAASAUAAAAA&#10;" filled="f" stroked="f">
                <v:textbox>
                  <w:txbxContent>
                    <w:p w14:paraId="1B369263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C7EF1DE" w14:textId="2396AA66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7) </w:t>
                      </w:r>
                      <w:r w:rsidR="00E0549F" w:rsidRPr="00E0549F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OPEC, petrol ihraç eden ve bilinen dünya petrol rezervlerinin yaklaşık üçte ikisini elinde bulunduran ülkelerin kurduğu bir birliktir.</w:t>
                      </w:r>
                    </w:p>
                    <w:p w14:paraId="3D11C0FE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D25A6F7" w14:textId="01320767" w:rsidR="00A90618" w:rsidRDefault="00E0549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E0549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OPEC’in 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kuruluş </w:t>
                      </w:r>
                      <w:r w:rsidRPr="00E0549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amaçları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nelerdir?</w:t>
                      </w:r>
                    </w:p>
                    <w:p w14:paraId="3AB4F28E" w14:textId="77777777" w:rsidR="00E0549F" w:rsidRDefault="00E0549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3E52339" w14:textId="77777777" w:rsidR="00E0549F" w:rsidRPr="00E0549F" w:rsidRDefault="00E0549F" w:rsidP="00E0549F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195C3C2" w14:textId="77777777" w:rsidR="00E0549F" w:rsidRDefault="00E0549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31774EB6" w14:textId="77777777" w:rsidR="00575AF0" w:rsidRDefault="00575AF0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0AAF6908" w14:textId="77777777" w:rsidR="00575AF0" w:rsidRDefault="00575AF0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3D228266" w14:textId="77777777" w:rsidR="00575AF0" w:rsidRDefault="00575AF0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1A85635B" w14:textId="77777777" w:rsidR="00575AF0" w:rsidRDefault="00575AF0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08C0B5FE" w14:textId="77777777" w:rsidR="00575AF0" w:rsidRDefault="00575AF0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Cs/>
                          <w:i/>
                          <w:iCs/>
                          <w:color w:val="EE0000"/>
                          <w:sz w:val="22"/>
                          <w:szCs w:val="20"/>
                        </w:rPr>
                      </w:pPr>
                    </w:p>
                    <w:p w14:paraId="3786B3E3" w14:textId="77777777" w:rsidR="00575AF0" w:rsidRDefault="00575AF0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88331A3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C14273C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C320DA6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74285E0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E16C3DC" w14:textId="77777777" w:rsidR="00A90618" w:rsidRDefault="00A90618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F3B0955" w14:textId="2D9CB4E2" w:rsidR="00A90618" w:rsidRDefault="00A90618" w:rsidP="00AB314F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8) </w:t>
                      </w:r>
                      <w:r w:rsidR="00AB314F" w:rsidRPr="00AB314F"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  <w:t>İnsanların, çevre sorunlarına neden olmaları üzerinde ekosistemin işleyişini ve doğanın kendini yenileme hızını dikkate almadan yaptıkları faaliyetler etkilidir.</w:t>
                      </w:r>
                    </w:p>
                    <w:p w14:paraId="28FE5919" w14:textId="77777777" w:rsidR="00AB314F" w:rsidRDefault="00AB314F" w:rsidP="00AB314F">
                      <w:pPr>
                        <w:spacing w:line="280" w:lineRule="exact"/>
                        <w:rPr>
                          <w:rFonts w:asciiTheme="minorHAnsi" w:hAnsiTheme="minorHAnsi" w:cstheme="minorHAnsi"/>
                          <w:bCs/>
                          <w:szCs w:val="22"/>
                        </w:rPr>
                      </w:pPr>
                    </w:p>
                    <w:p w14:paraId="427E6772" w14:textId="77770F89" w:rsidR="00AB314F" w:rsidRDefault="00AB314F" w:rsidP="00AB314F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 w:rsidRPr="00AB314F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İnsan faaliyetlerinden kaynaklanan çevre sorunlarının başlıca sebepleri 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nelerdir?</w:t>
                      </w:r>
                    </w:p>
                    <w:p w14:paraId="53F51468" w14:textId="77777777" w:rsidR="00AB314F" w:rsidRDefault="00AB314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6C72E0A" w14:textId="77777777" w:rsidR="00AB314F" w:rsidRPr="00A90618" w:rsidRDefault="00AB314F" w:rsidP="00A90618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4445">
        <w:rPr>
          <w:noProof/>
          <w:sz w:val="20"/>
          <w:szCs w:val="20"/>
        </w:rPr>
        <mc:AlternateContent>
          <mc:Choice Requires="wpi">
            <w:drawing>
              <wp:anchor distT="0" distB="0" distL="114300" distR="114300" simplePos="0" relativeHeight="251675648" behindDoc="0" locked="0" layoutInCell="1" allowOverlap="1" wp14:anchorId="44E538B5" wp14:editId="1A1883B9">
                <wp:simplePos x="0" y="0"/>
                <wp:positionH relativeFrom="column">
                  <wp:posOffset>-2597914</wp:posOffset>
                </wp:positionH>
                <wp:positionV relativeFrom="paragraph">
                  <wp:posOffset>360424</wp:posOffset>
                </wp:positionV>
                <wp:extent cx="360" cy="360"/>
                <wp:effectExtent l="38100" t="38100" r="38100" b="38100"/>
                <wp:wrapNone/>
                <wp:docPr id="2006328346" name="Mürekkep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D33002C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Mürekkep 14" o:spid="_x0000_s1026" type="#_x0000_t75" style="position:absolute;margin-left:-205.05pt;margin-top:27.9pt;width:1.05pt;height:1.0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Stw22ccBAABqBAAAEAAAAGRycy9pbmsvaW5rMS54bWy0&#10;k0Fv2yAUx++T9h0QO+wy22Ani2vV6WmRJm3S1HZSd3RtGqMaiADHybffMybEVdOeNlmy4MH7896P&#10;P9c3B9GhPdOGK1liGhOMmKxVw+W2xL/vN1GOkbGVbKpOSVbiIzP4Zv3xwzWXz6Ir4I9AQZpxJLoS&#10;t9buiiQZhiEesljpbZISkiXf5fPPH3jtsxr2xCW3cKQ5hWolLTvYUazgTYlreyBhP2jfqV7XLCyP&#10;EV2fd1hd1WyjtKhsUGwrKVmHZCWg7geM7HEHAw7nbJnGSHBoOEpjulgt8m9XEKgOJZ7NeyjRQCUC&#10;J5c1//wHzc1rzbGsLF19XWHkS2rYfqwpccyLt3v/pdWOacvZGfMExS8cUT3NHZ8JlGZGdf14Nxjt&#10;q64HZJQQsIU/myYXgLzWAzb/VA+4vKk3L+4lGt/enIOHFix1ulrLBQOji13wmDUgPIbvrHbPISXp&#10;MiJZRMk9zQqSFymN85TMrsK7+KT5qHvTBr1HffarWwnUps4G3tg2QCcxyZaB+pz5pdyW8W1r3032&#10;jbvs4J0LL9HZCflObtlTiT+5x4hc5hRwrVBEULpYrpZfPhP4opxe0ReeDKcA7PVfAAAA//8DAFBL&#10;AwQUAAYACAAAACEAQ00bUN4AAAALAQAADwAAAGRycy9kb3ducmV2LnhtbEyPy07EMAxF90j8Q2Qk&#10;dp2kqGWG0nTEQyxYzIIB9mnjPkTjVE06U/4es4Kl7aPrc8v96kZxwjkMnjSkGwUCqfF2oE7Dx/tL&#10;sgMRoiFrRk+o4RsD7KvLi9IU1p/pDU/H2AkOoVAYDX2MUyFlaHp0Jmz8hMS31s/ORB7nTtrZnDnc&#10;jfJGqVvpzED8oTcTPvXYfB0XpyGjpjZt2L4elsfnQ57j2C7+U+vrq/XhHkTENf7B8KvP6lCxU+0X&#10;skGMGpIsVSmzGvKcOzCRZGrH9WrebO9AVqX836H6AQ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QItABQABgAIAAAAIQCbMyc3DAEAAC0CAAATAAAAAAAAAAAAAAAAAAAAAABbQ29udGVudF9UeXBl&#10;c10ueG1sUEsBAi0AFAAGAAgAAAAhADj9If/WAAAAlAEAAAsAAAAAAAAAAAAAAAAAPQEAAF9yZWxz&#10;Ly5yZWxzUEsBAi0AFAAGAAgAAAAhALCVIIJrAQAAAwMAAA4AAAAAAAAAAAAAAAAAPAIAAGRycy9l&#10;Mm9Eb2MueG1sUEsBAi0AFAAGAAgAAAAhAErcNtnHAQAAagQAABAAAAAAAAAAAAAAAAAA0wMAAGRy&#10;cy9pbmsvaW5rMS54bWxQSwECLQAUAAYACAAAACEAQ00bUN4AAAALAQAADwAAAAAAAAAAAAAAAADI&#10;BQAAZHJzL2Rvd25yZXYueG1sUEsBAi0AFAAGAAgAAAAhAHkYvJ2/AAAAIQEAABkAAAAAAAAAAAAA&#10;AAAA0wYAAGRycy9fcmVscy9lMm9Eb2MueG1sLnJlbHNQSwUGAAAAAAYABgB4AQAAyQcAAAAA&#10;">
                <v:imagedata r:id="rId9" o:title=""/>
              </v:shape>
            </w:pict>
          </mc:Fallback>
        </mc:AlternateContent>
      </w:r>
    </w:p>
    <w:p w14:paraId="7B4D924B" w14:textId="4A3C7409" w:rsidR="00171554" w:rsidRDefault="00171554" w:rsidP="00537B01">
      <w:pPr>
        <w:spacing w:after="200" w:line="276" w:lineRule="auto"/>
        <w:rPr>
          <w:sz w:val="20"/>
          <w:szCs w:val="20"/>
        </w:rPr>
      </w:pPr>
    </w:p>
    <w:p w14:paraId="747BA6B0" w14:textId="3803F9EF" w:rsidR="005341EB" w:rsidRDefault="005341EB" w:rsidP="00537B01">
      <w:pPr>
        <w:spacing w:after="200" w:line="276" w:lineRule="auto"/>
        <w:rPr>
          <w:sz w:val="20"/>
          <w:szCs w:val="20"/>
        </w:rPr>
      </w:pPr>
    </w:p>
    <w:p w14:paraId="65EDB34F" w14:textId="3EEE765C" w:rsidR="005341EB" w:rsidRDefault="005341EB" w:rsidP="00537B01">
      <w:pPr>
        <w:spacing w:after="200" w:line="276" w:lineRule="auto"/>
        <w:rPr>
          <w:sz w:val="20"/>
          <w:szCs w:val="20"/>
        </w:rPr>
      </w:pPr>
    </w:p>
    <w:p w14:paraId="182B47C0" w14:textId="7D1E18D9" w:rsidR="0093275F" w:rsidRDefault="0093275F" w:rsidP="0093275F">
      <w:pPr>
        <w:spacing w:after="200" w:line="276" w:lineRule="auto"/>
        <w:rPr>
          <w:sz w:val="20"/>
          <w:szCs w:val="20"/>
        </w:rPr>
      </w:pPr>
    </w:p>
    <w:sectPr w:rsidR="0093275F" w:rsidSect="00DC5FD3">
      <w:pgSz w:w="11906" w:h="16838"/>
      <w:pgMar w:top="567" w:right="567" w:bottom="567" w:left="567" w:header="709" w:footer="709" w:gutter="0"/>
      <w:cols w:sep="1"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D3FC22" w14:textId="77777777" w:rsidR="00D9079B" w:rsidRDefault="00D9079B" w:rsidP="00424851">
      <w:r>
        <w:separator/>
      </w:r>
    </w:p>
  </w:endnote>
  <w:endnote w:type="continuationSeparator" w:id="0">
    <w:p w14:paraId="51274DCA" w14:textId="77777777" w:rsidR="00D9079B" w:rsidRDefault="00D9079B" w:rsidP="0042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0199A6" w14:textId="77777777" w:rsidR="00D9079B" w:rsidRDefault="00D9079B" w:rsidP="00424851">
      <w:r>
        <w:separator/>
      </w:r>
    </w:p>
  </w:footnote>
  <w:footnote w:type="continuationSeparator" w:id="0">
    <w:p w14:paraId="045543CB" w14:textId="77777777" w:rsidR="00D9079B" w:rsidRDefault="00D9079B" w:rsidP="004248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8FBAD79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7B74DF"/>
    <w:multiLevelType w:val="hybridMultilevel"/>
    <w:tmpl w:val="AA2CE0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11853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60A69D2"/>
    <w:multiLevelType w:val="hybridMultilevel"/>
    <w:tmpl w:val="1AFEEEF8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D78EC"/>
    <w:multiLevelType w:val="hybridMultilevel"/>
    <w:tmpl w:val="8BF005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795CE0"/>
    <w:multiLevelType w:val="hybridMultilevel"/>
    <w:tmpl w:val="697882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A17C3"/>
    <w:multiLevelType w:val="hybridMultilevel"/>
    <w:tmpl w:val="183E611E"/>
    <w:lvl w:ilvl="0" w:tplc="80B88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551DCC"/>
    <w:multiLevelType w:val="hybridMultilevel"/>
    <w:tmpl w:val="C02008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B36065"/>
    <w:multiLevelType w:val="hybridMultilevel"/>
    <w:tmpl w:val="8236B03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EF67E4"/>
    <w:multiLevelType w:val="hybridMultilevel"/>
    <w:tmpl w:val="D616AA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51F69"/>
    <w:multiLevelType w:val="hybridMultilevel"/>
    <w:tmpl w:val="50CABCB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17FBA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2093722E"/>
    <w:multiLevelType w:val="hybridMultilevel"/>
    <w:tmpl w:val="5FB03F5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25269"/>
    <w:multiLevelType w:val="hybridMultilevel"/>
    <w:tmpl w:val="7FF8E5D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A767D7"/>
    <w:multiLevelType w:val="hybridMultilevel"/>
    <w:tmpl w:val="D0C80C3A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D84D7F"/>
    <w:multiLevelType w:val="hybridMultilevel"/>
    <w:tmpl w:val="8FFAFCA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600A7E"/>
    <w:multiLevelType w:val="hybridMultilevel"/>
    <w:tmpl w:val="4676A6F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24E946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167846"/>
    <w:multiLevelType w:val="hybridMultilevel"/>
    <w:tmpl w:val="7BDE5B7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CE01B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3E91120D"/>
    <w:multiLevelType w:val="hybridMultilevel"/>
    <w:tmpl w:val="7B3C258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6A6EB5"/>
    <w:multiLevelType w:val="hybridMultilevel"/>
    <w:tmpl w:val="C808511E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C63087"/>
    <w:multiLevelType w:val="hybridMultilevel"/>
    <w:tmpl w:val="D564EB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3562D0"/>
    <w:multiLevelType w:val="hybridMultilevel"/>
    <w:tmpl w:val="43BE211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6F09B2"/>
    <w:multiLevelType w:val="hybridMultilevel"/>
    <w:tmpl w:val="3F5658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B50D6E"/>
    <w:multiLevelType w:val="hybridMultilevel"/>
    <w:tmpl w:val="CB3A04C0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935023"/>
    <w:multiLevelType w:val="hybridMultilevel"/>
    <w:tmpl w:val="4690562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FF1A1A"/>
    <w:multiLevelType w:val="hybridMultilevel"/>
    <w:tmpl w:val="16561E2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563F9C"/>
    <w:multiLevelType w:val="hybridMultilevel"/>
    <w:tmpl w:val="2CFC04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EA53A8"/>
    <w:multiLevelType w:val="hybridMultilevel"/>
    <w:tmpl w:val="1BA86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5826B9"/>
    <w:multiLevelType w:val="hybridMultilevel"/>
    <w:tmpl w:val="95985D4C"/>
    <w:lvl w:ilvl="0" w:tplc="041F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 w15:restartNumberingAfterBreak="0">
    <w:nsid w:val="618907C1"/>
    <w:multiLevelType w:val="hybridMultilevel"/>
    <w:tmpl w:val="01A2081C"/>
    <w:lvl w:ilvl="0" w:tplc="041F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 w15:restartNumberingAfterBreak="0">
    <w:nsid w:val="65C4EE94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6C036C5D"/>
    <w:multiLevelType w:val="hybridMultilevel"/>
    <w:tmpl w:val="E30CC34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00798E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 w15:restartNumberingAfterBreak="0">
    <w:nsid w:val="72CE153E"/>
    <w:multiLevelType w:val="hybridMultilevel"/>
    <w:tmpl w:val="4A0874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47382"/>
    <w:multiLevelType w:val="hybridMultilevel"/>
    <w:tmpl w:val="281077C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F91178"/>
    <w:multiLevelType w:val="hybridMultilevel"/>
    <w:tmpl w:val="5CDCF4FC"/>
    <w:lvl w:ilvl="0" w:tplc="E3607844">
      <w:start w:val="1"/>
      <w:numFmt w:val="bullet"/>
      <w:lvlText w:val=""/>
      <w:lvlJc w:val="left"/>
      <w:pPr>
        <w:ind w:left="510" w:hanging="17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8F2BC4"/>
    <w:multiLevelType w:val="hybridMultilevel"/>
    <w:tmpl w:val="EE7E06C8"/>
    <w:lvl w:ilvl="0" w:tplc="1C648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7279432">
    <w:abstractNumId w:val="17"/>
  </w:num>
  <w:num w:numId="2" w16cid:durableId="669721207">
    <w:abstractNumId w:val="6"/>
  </w:num>
  <w:num w:numId="3" w16cid:durableId="2097285240">
    <w:abstractNumId w:val="37"/>
  </w:num>
  <w:num w:numId="4" w16cid:durableId="454520177">
    <w:abstractNumId w:val="35"/>
  </w:num>
  <w:num w:numId="5" w16cid:durableId="1764840053">
    <w:abstractNumId w:val="36"/>
  </w:num>
  <w:num w:numId="6" w16cid:durableId="1532839690">
    <w:abstractNumId w:val="15"/>
  </w:num>
  <w:num w:numId="7" w16cid:durableId="2119443231">
    <w:abstractNumId w:val="12"/>
  </w:num>
  <w:num w:numId="8" w16cid:durableId="1295216120">
    <w:abstractNumId w:val="26"/>
  </w:num>
  <w:num w:numId="9" w16cid:durableId="1959527534">
    <w:abstractNumId w:val="23"/>
  </w:num>
  <w:num w:numId="10" w16cid:durableId="1558977714">
    <w:abstractNumId w:val="25"/>
  </w:num>
  <w:num w:numId="11" w16cid:durableId="664554087">
    <w:abstractNumId w:val="9"/>
  </w:num>
  <w:num w:numId="12" w16cid:durableId="1835802803">
    <w:abstractNumId w:val="34"/>
  </w:num>
  <w:num w:numId="13" w16cid:durableId="1366060060">
    <w:abstractNumId w:val="22"/>
  </w:num>
  <w:num w:numId="14" w16cid:durableId="1871990495">
    <w:abstractNumId w:val="5"/>
  </w:num>
  <w:num w:numId="15" w16cid:durableId="1508865516">
    <w:abstractNumId w:val="32"/>
  </w:num>
  <w:num w:numId="16" w16cid:durableId="1312296894">
    <w:abstractNumId w:val="13"/>
  </w:num>
  <w:num w:numId="17" w16cid:durableId="283118270">
    <w:abstractNumId w:val="27"/>
  </w:num>
  <w:num w:numId="18" w16cid:durableId="243222620">
    <w:abstractNumId w:val="19"/>
  </w:num>
  <w:num w:numId="19" w16cid:durableId="16079938">
    <w:abstractNumId w:val="8"/>
  </w:num>
  <w:num w:numId="20" w16cid:durableId="450132471">
    <w:abstractNumId w:val="3"/>
  </w:num>
  <w:num w:numId="21" w16cid:durableId="1659721774">
    <w:abstractNumId w:val="24"/>
  </w:num>
  <w:num w:numId="22" w16cid:durableId="1367563957">
    <w:abstractNumId w:val="20"/>
  </w:num>
  <w:num w:numId="23" w16cid:durableId="652754788">
    <w:abstractNumId w:val="14"/>
  </w:num>
  <w:num w:numId="24" w16cid:durableId="135727262">
    <w:abstractNumId w:val="7"/>
  </w:num>
  <w:num w:numId="25" w16cid:durableId="1817258089">
    <w:abstractNumId w:val="21"/>
  </w:num>
  <w:num w:numId="26" w16cid:durableId="730159314">
    <w:abstractNumId w:val="28"/>
  </w:num>
  <w:num w:numId="27" w16cid:durableId="941379989">
    <w:abstractNumId w:val="10"/>
  </w:num>
  <w:num w:numId="28" w16cid:durableId="170534146">
    <w:abstractNumId w:val="33"/>
  </w:num>
  <w:num w:numId="29" w16cid:durableId="1021201556">
    <w:abstractNumId w:val="18"/>
  </w:num>
  <w:num w:numId="30" w16cid:durableId="204416242">
    <w:abstractNumId w:val="2"/>
  </w:num>
  <w:num w:numId="31" w16cid:durableId="1546676907">
    <w:abstractNumId w:val="1"/>
  </w:num>
  <w:num w:numId="32" w16cid:durableId="1940915753">
    <w:abstractNumId w:val="0"/>
  </w:num>
  <w:num w:numId="33" w16cid:durableId="794913291">
    <w:abstractNumId w:val="30"/>
  </w:num>
  <w:num w:numId="34" w16cid:durableId="1447771246">
    <w:abstractNumId w:val="4"/>
  </w:num>
  <w:num w:numId="35" w16cid:durableId="328678565">
    <w:abstractNumId w:val="11"/>
  </w:num>
  <w:num w:numId="36" w16cid:durableId="1038890672">
    <w:abstractNumId w:val="29"/>
  </w:num>
  <w:num w:numId="37" w16cid:durableId="2141221207">
    <w:abstractNumId w:val="31"/>
  </w:num>
  <w:num w:numId="38" w16cid:durableId="123289101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E17"/>
    <w:rsid w:val="00000631"/>
    <w:rsid w:val="000105C3"/>
    <w:rsid w:val="00020965"/>
    <w:rsid w:val="00020B8F"/>
    <w:rsid w:val="00023EBD"/>
    <w:rsid w:val="0002571B"/>
    <w:rsid w:val="00026B8F"/>
    <w:rsid w:val="000273AD"/>
    <w:rsid w:val="00031E8F"/>
    <w:rsid w:val="00035E43"/>
    <w:rsid w:val="00051108"/>
    <w:rsid w:val="0005275B"/>
    <w:rsid w:val="0005527D"/>
    <w:rsid w:val="0005794B"/>
    <w:rsid w:val="000644E9"/>
    <w:rsid w:val="00070232"/>
    <w:rsid w:val="000708A4"/>
    <w:rsid w:val="000731EC"/>
    <w:rsid w:val="00073A53"/>
    <w:rsid w:val="0007446F"/>
    <w:rsid w:val="00074BF1"/>
    <w:rsid w:val="0007567F"/>
    <w:rsid w:val="00076EEA"/>
    <w:rsid w:val="00080A22"/>
    <w:rsid w:val="00082E44"/>
    <w:rsid w:val="00083795"/>
    <w:rsid w:val="00084161"/>
    <w:rsid w:val="000913F1"/>
    <w:rsid w:val="00092BB2"/>
    <w:rsid w:val="0009404C"/>
    <w:rsid w:val="00095A6B"/>
    <w:rsid w:val="000A2754"/>
    <w:rsid w:val="000A529F"/>
    <w:rsid w:val="000B3303"/>
    <w:rsid w:val="000B3B5D"/>
    <w:rsid w:val="000B47F6"/>
    <w:rsid w:val="000B4A23"/>
    <w:rsid w:val="000B6BA2"/>
    <w:rsid w:val="000C0887"/>
    <w:rsid w:val="000C2919"/>
    <w:rsid w:val="000C33AA"/>
    <w:rsid w:val="000C748D"/>
    <w:rsid w:val="000C7E17"/>
    <w:rsid w:val="000D30EF"/>
    <w:rsid w:val="000D463E"/>
    <w:rsid w:val="000D67BB"/>
    <w:rsid w:val="000D7190"/>
    <w:rsid w:val="000E0AB1"/>
    <w:rsid w:val="000E2FA3"/>
    <w:rsid w:val="000E32D6"/>
    <w:rsid w:val="000E7B6C"/>
    <w:rsid w:val="000F22C8"/>
    <w:rsid w:val="000F7558"/>
    <w:rsid w:val="00100BCF"/>
    <w:rsid w:val="0010132A"/>
    <w:rsid w:val="00104F1C"/>
    <w:rsid w:val="001069DD"/>
    <w:rsid w:val="0010773E"/>
    <w:rsid w:val="0011345C"/>
    <w:rsid w:val="00115118"/>
    <w:rsid w:val="00122A37"/>
    <w:rsid w:val="00124046"/>
    <w:rsid w:val="0012603C"/>
    <w:rsid w:val="0012612B"/>
    <w:rsid w:val="0013134B"/>
    <w:rsid w:val="001359B4"/>
    <w:rsid w:val="00141B1A"/>
    <w:rsid w:val="00142329"/>
    <w:rsid w:val="00143B22"/>
    <w:rsid w:val="00143D1B"/>
    <w:rsid w:val="0014438D"/>
    <w:rsid w:val="0014682C"/>
    <w:rsid w:val="0014769E"/>
    <w:rsid w:val="00150E95"/>
    <w:rsid w:val="00157414"/>
    <w:rsid w:val="00163017"/>
    <w:rsid w:val="00171554"/>
    <w:rsid w:val="00174726"/>
    <w:rsid w:val="001867C7"/>
    <w:rsid w:val="001900FC"/>
    <w:rsid w:val="00190706"/>
    <w:rsid w:val="00194F16"/>
    <w:rsid w:val="001977E8"/>
    <w:rsid w:val="001A2A2E"/>
    <w:rsid w:val="001A63CF"/>
    <w:rsid w:val="001B12C5"/>
    <w:rsid w:val="001B5675"/>
    <w:rsid w:val="001B5A81"/>
    <w:rsid w:val="001C19F4"/>
    <w:rsid w:val="001C1D61"/>
    <w:rsid w:val="001C7594"/>
    <w:rsid w:val="001D23C0"/>
    <w:rsid w:val="001D4DCE"/>
    <w:rsid w:val="001E1198"/>
    <w:rsid w:val="001E3E47"/>
    <w:rsid w:val="001E3ED0"/>
    <w:rsid w:val="001E4454"/>
    <w:rsid w:val="001E74BE"/>
    <w:rsid w:val="001F0021"/>
    <w:rsid w:val="001F4F03"/>
    <w:rsid w:val="001F7EBE"/>
    <w:rsid w:val="00201E68"/>
    <w:rsid w:val="00207BF1"/>
    <w:rsid w:val="002142AA"/>
    <w:rsid w:val="00220BE2"/>
    <w:rsid w:val="002218E6"/>
    <w:rsid w:val="00224212"/>
    <w:rsid w:val="00224970"/>
    <w:rsid w:val="00226230"/>
    <w:rsid w:val="002305E2"/>
    <w:rsid w:val="00232768"/>
    <w:rsid w:val="00237767"/>
    <w:rsid w:val="00242299"/>
    <w:rsid w:val="0024333A"/>
    <w:rsid w:val="00244443"/>
    <w:rsid w:val="002518C3"/>
    <w:rsid w:val="002520C5"/>
    <w:rsid w:val="002522E3"/>
    <w:rsid w:val="002525F8"/>
    <w:rsid w:val="00252D2E"/>
    <w:rsid w:val="00257597"/>
    <w:rsid w:val="00257956"/>
    <w:rsid w:val="00257AE9"/>
    <w:rsid w:val="00261CF5"/>
    <w:rsid w:val="00265202"/>
    <w:rsid w:val="00265AFE"/>
    <w:rsid w:val="00266907"/>
    <w:rsid w:val="00266B02"/>
    <w:rsid w:val="00270D21"/>
    <w:rsid w:val="0027448B"/>
    <w:rsid w:val="00276724"/>
    <w:rsid w:val="00276996"/>
    <w:rsid w:val="00276BFB"/>
    <w:rsid w:val="00282B68"/>
    <w:rsid w:val="00282ECD"/>
    <w:rsid w:val="0028704B"/>
    <w:rsid w:val="00287AAB"/>
    <w:rsid w:val="0029464C"/>
    <w:rsid w:val="002964CF"/>
    <w:rsid w:val="00297633"/>
    <w:rsid w:val="002A3D64"/>
    <w:rsid w:val="002B0652"/>
    <w:rsid w:val="002B3376"/>
    <w:rsid w:val="002B4445"/>
    <w:rsid w:val="002B54DD"/>
    <w:rsid w:val="002B7187"/>
    <w:rsid w:val="002C15AA"/>
    <w:rsid w:val="002C65A5"/>
    <w:rsid w:val="002D313F"/>
    <w:rsid w:val="002D3EB9"/>
    <w:rsid w:val="002E1268"/>
    <w:rsid w:val="002E1EC3"/>
    <w:rsid w:val="002E52BC"/>
    <w:rsid w:val="002E5A39"/>
    <w:rsid w:val="002F0AB6"/>
    <w:rsid w:val="002F11A3"/>
    <w:rsid w:val="002F4E02"/>
    <w:rsid w:val="002F6141"/>
    <w:rsid w:val="00303BCC"/>
    <w:rsid w:val="003045AB"/>
    <w:rsid w:val="00304F67"/>
    <w:rsid w:val="0030656D"/>
    <w:rsid w:val="003107A5"/>
    <w:rsid w:val="00310C7D"/>
    <w:rsid w:val="00311096"/>
    <w:rsid w:val="00314AB6"/>
    <w:rsid w:val="00320AEC"/>
    <w:rsid w:val="00321D8F"/>
    <w:rsid w:val="0032644C"/>
    <w:rsid w:val="00327803"/>
    <w:rsid w:val="00327909"/>
    <w:rsid w:val="003324D9"/>
    <w:rsid w:val="003419FA"/>
    <w:rsid w:val="0034408F"/>
    <w:rsid w:val="003449A4"/>
    <w:rsid w:val="00345757"/>
    <w:rsid w:val="00346E2D"/>
    <w:rsid w:val="0035055E"/>
    <w:rsid w:val="00350810"/>
    <w:rsid w:val="003530F3"/>
    <w:rsid w:val="00353277"/>
    <w:rsid w:val="003551E7"/>
    <w:rsid w:val="003553F4"/>
    <w:rsid w:val="00355710"/>
    <w:rsid w:val="00361EB1"/>
    <w:rsid w:val="00366E2D"/>
    <w:rsid w:val="00367B2A"/>
    <w:rsid w:val="003710BA"/>
    <w:rsid w:val="003730A1"/>
    <w:rsid w:val="00374B02"/>
    <w:rsid w:val="00376C22"/>
    <w:rsid w:val="00380C0C"/>
    <w:rsid w:val="00385D82"/>
    <w:rsid w:val="00395792"/>
    <w:rsid w:val="003A1BEE"/>
    <w:rsid w:val="003A7012"/>
    <w:rsid w:val="003B2B6E"/>
    <w:rsid w:val="003B629C"/>
    <w:rsid w:val="003B6E15"/>
    <w:rsid w:val="003B6EC5"/>
    <w:rsid w:val="003C1C8D"/>
    <w:rsid w:val="003C6849"/>
    <w:rsid w:val="003C7240"/>
    <w:rsid w:val="003D022F"/>
    <w:rsid w:val="003E0047"/>
    <w:rsid w:val="003E0333"/>
    <w:rsid w:val="003E0D21"/>
    <w:rsid w:val="003E2E95"/>
    <w:rsid w:val="003E3B0F"/>
    <w:rsid w:val="003F10C6"/>
    <w:rsid w:val="003F10F4"/>
    <w:rsid w:val="003F67F5"/>
    <w:rsid w:val="003F6D7B"/>
    <w:rsid w:val="00400B90"/>
    <w:rsid w:val="00401FE5"/>
    <w:rsid w:val="00410603"/>
    <w:rsid w:val="00410AF0"/>
    <w:rsid w:val="00410AF5"/>
    <w:rsid w:val="00413D82"/>
    <w:rsid w:val="0041637E"/>
    <w:rsid w:val="00417360"/>
    <w:rsid w:val="00420DC3"/>
    <w:rsid w:val="00424851"/>
    <w:rsid w:val="004259ED"/>
    <w:rsid w:val="00426855"/>
    <w:rsid w:val="00427EAA"/>
    <w:rsid w:val="00436B22"/>
    <w:rsid w:val="00437037"/>
    <w:rsid w:val="00443414"/>
    <w:rsid w:val="00451906"/>
    <w:rsid w:val="00451C40"/>
    <w:rsid w:val="00453A12"/>
    <w:rsid w:val="00456B7E"/>
    <w:rsid w:val="00463DCE"/>
    <w:rsid w:val="00480B49"/>
    <w:rsid w:val="00481929"/>
    <w:rsid w:val="00481D31"/>
    <w:rsid w:val="00484CA1"/>
    <w:rsid w:val="00490DA0"/>
    <w:rsid w:val="0049689E"/>
    <w:rsid w:val="004A2BE9"/>
    <w:rsid w:val="004A5408"/>
    <w:rsid w:val="004A6F05"/>
    <w:rsid w:val="004B05B5"/>
    <w:rsid w:val="004B52B8"/>
    <w:rsid w:val="004C1C33"/>
    <w:rsid w:val="004C23E3"/>
    <w:rsid w:val="004C27E2"/>
    <w:rsid w:val="004C3C5F"/>
    <w:rsid w:val="004C57CA"/>
    <w:rsid w:val="004C5EA5"/>
    <w:rsid w:val="004C79C8"/>
    <w:rsid w:val="004D3418"/>
    <w:rsid w:val="004D5EC7"/>
    <w:rsid w:val="004D73A3"/>
    <w:rsid w:val="004E3CE0"/>
    <w:rsid w:val="004E432D"/>
    <w:rsid w:val="004E5B56"/>
    <w:rsid w:val="004F2F8C"/>
    <w:rsid w:val="004F61D4"/>
    <w:rsid w:val="004F776B"/>
    <w:rsid w:val="00500A43"/>
    <w:rsid w:val="00501644"/>
    <w:rsid w:val="0050598A"/>
    <w:rsid w:val="00505B59"/>
    <w:rsid w:val="00510332"/>
    <w:rsid w:val="00520254"/>
    <w:rsid w:val="00521338"/>
    <w:rsid w:val="00521F4B"/>
    <w:rsid w:val="005269BB"/>
    <w:rsid w:val="005341EB"/>
    <w:rsid w:val="00535B89"/>
    <w:rsid w:val="00537B01"/>
    <w:rsid w:val="0054113B"/>
    <w:rsid w:val="00541370"/>
    <w:rsid w:val="00544CB0"/>
    <w:rsid w:val="00545353"/>
    <w:rsid w:val="00545F47"/>
    <w:rsid w:val="005508C0"/>
    <w:rsid w:val="00551958"/>
    <w:rsid w:val="00551B92"/>
    <w:rsid w:val="005537BD"/>
    <w:rsid w:val="00554BCA"/>
    <w:rsid w:val="00555A4D"/>
    <w:rsid w:val="00557BC3"/>
    <w:rsid w:val="00557CEF"/>
    <w:rsid w:val="005612B9"/>
    <w:rsid w:val="00562BE0"/>
    <w:rsid w:val="005650DF"/>
    <w:rsid w:val="005659B6"/>
    <w:rsid w:val="00575AF0"/>
    <w:rsid w:val="00576DCB"/>
    <w:rsid w:val="005775B4"/>
    <w:rsid w:val="005778C8"/>
    <w:rsid w:val="00590242"/>
    <w:rsid w:val="00593299"/>
    <w:rsid w:val="00596FD6"/>
    <w:rsid w:val="005A150D"/>
    <w:rsid w:val="005A17C9"/>
    <w:rsid w:val="005A2838"/>
    <w:rsid w:val="005A6C65"/>
    <w:rsid w:val="005B1711"/>
    <w:rsid w:val="005B255D"/>
    <w:rsid w:val="005B26AD"/>
    <w:rsid w:val="005B28BB"/>
    <w:rsid w:val="005B3047"/>
    <w:rsid w:val="005B5CCA"/>
    <w:rsid w:val="005B6F75"/>
    <w:rsid w:val="005C107C"/>
    <w:rsid w:val="005C3AEC"/>
    <w:rsid w:val="005C7B5E"/>
    <w:rsid w:val="005D0301"/>
    <w:rsid w:val="005D11B3"/>
    <w:rsid w:val="005D3D40"/>
    <w:rsid w:val="005E1EE4"/>
    <w:rsid w:val="005E29BD"/>
    <w:rsid w:val="005E5096"/>
    <w:rsid w:val="005E69B2"/>
    <w:rsid w:val="005E6D84"/>
    <w:rsid w:val="005F3A60"/>
    <w:rsid w:val="005F726F"/>
    <w:rsid w:val="00601471"/>
    <w:rsid w:val="00604A4E"/>
    <w:rsid w:val="00610A45"/>
    <w:rsid w:val="00611CB6"/>
    <w:rsid w:val="00613FA3"/>
    <w:rsid w:val="00614D12"/>
    <w:rsid w:val="0061728E"/>
    <w:rsid w:val="00617D82"/>
    <w:rsid w:val="00620A82"/>
    <w:rsid w:val="00622371"/>
    <w:rsid w:val="00622B89"/>
    <w:rsid w:val="00623CC3"/>
    <w:rsid w:val="00624C2D"/>
    <w:rsid w:val="0062514F"/>
    <w:rsid w:val="00632B64"/>
    <w:rsid w:val="00636D3B"/>
    <w:rsid w:val="00637628"/>
    <w:rsid w:val="006376F7"/>
    <w:rsid w:val="00640C61"/>
    <w:rsid w:val="00644DFE"/>
    <w:rsid w:val="0064793C"/>
    <w:rsid w:val="00650461"/>
    <w:rsid w:val="00651942"/>
    <w:rsid w:val="006560F6"/>
    <w:rsid w:val="006628D0"/>
    <w:rsid w:val="00664A6C"/>
    <w:rsid w:val="00665FBB"/>
    <w:rsid w:val="00667113"/>
    <w:rsid w:val="00667318"/>
    <w:rsid w:val="00680AA0"/>
    <w:rsid w:val="006935E3"/>
    <w:rsid w:val="00694453"/>
    <w:rsid w:val="00696928"/>
    <w:rsid w:val="006A2B42"/>
    <w:rsid w:val="006A65B1"/>
    <w:rsid w:val="006B4106"/>
    <w:rsid w:val="006B49F1"/>
    <w:rsid w:val="006B510E"/>
    <w:rsid w:val="006B54FF"/>
    <w:rsid w:val="006B5E4D"/>
    <w:rsid w:val="006E16C6"/>
    <w:rsid w:val="006E32BE"/>
    <w:rsid w:val="006F7DD8"/>
    <w:rsid w:val="0070252A"/>
    <w:rsid w:val="00703E9A"/>
    <w:rsid w:val="00704F97"/>
    <w:rsid w:val="0070755E"/>
    <w:rsid w:val="007143C9"/>
    <w:rsid w:val="007159A2"/>
    <w:rsid w:val="007165AF"/>
    <w:rsid w:val="0071738B"/>
    <w:rsid w:val="007203A6"/>
    <w:rsid w:val="00722C34"/>
    <w:rsid w:val="007232DB"/>
    <w:rsid w:val="00726B94"/>
    <w:rsid w:val="007308D8"/>
    <w:rsid w:val="00731D31"/>
    <w:rsid w:val="00735628"/>
    <w:rsid w:val="00737CA7"/>
    <w:rsid w:val="00737CEB"/>
    <w:rsid w:val="007440A4"/>
    <w:rsid w:val="007468A1"/>
    <w:rsid w:val="00750ECA"/>
    <w:rsid w:val="00752666"/>
    <w:rsid w:val="00756588"/>
    <w:rsid w:val="00762C17"/>
    <w:rsid w:val="007640BB"/>
    <w:rsid w:val="00772F0F"/>
    <w:rsid w:val="007745BF"/>
    <w:rsid w:val="00775243"/>
    <w:rsid w:val="00775D28"/>
    <w:rsid w:val="00775E50"/>
    <w:rsid w:val="0077663E"/>
    <w:rsid w:val="007810A3"/>
    <w:rsid w:val="00781EE7"/>
    <w:rsid w:val="007926E0"/>
    <w:rsid w:val="00795956"/>
    <w:rsid w:val="0079607C"/>
    <w:rsid w:val="007A22C5"/>
    <w:rsid w:val="007A332D"/>
    <w:rsid w:val="007A6D6B"/>
    <w:rsid w:val="007B5C1C"/>
    <w:rsid w:val="007C303C"/>
    <w:rsid w:val="007D2AC0"/>
    <w:rsid w:val="007D59B4"/>
    <w:rsid w:val="007E254D"/>
    <w:rsid w:val="007E2FFA"/>
    <w:rsid w:val="007E37E0"/>
    <w:rsid w:val="007E74FA"/>
    <w:rsid w:val="007F149E"/>
    <w:rsid w:val="007F36A0"/>
    <w:rsid w:val="007F3F45"/>
    <w:rsid w:val="007F6D4F"/>
    <w:rsid w:val="00803E95"/>
    <w:rsid w:val="008109E2"/>
    <w:rsid w:val="00812A2C"/>
    <w:rsid w:val="00821394"/>
    <w:rsid w:val="008257B9"/>
    <w:rsid w:val="008265A0"/>
    <w:rsid w:val="00827E82"/>
    <w:rsid w:val="00835C60"/>
    <w:rsid w:val="00836698"/>
    <w:rsid w:val="008373AB"/>
    <w:rsid w:val="0084225E"/>
    <w:rsid w:val="00843A33"/>
    <w:rsid w:val="008449B4"/>
    <w:rsid w:val="00845933"/>
    <w:rsid w:val="008464F3"/>
    <w:rsid w:val="00846D2F"/>
    <w:rsid w:val="00847E7B"/>
    <w:rsid w:val="008509B3"/>
    <w:rsid w:val="00854980"/>
    <w:rsid w:val="008550A3"/>
    <w:rsid w:val="008562F7"/>
    <w:rsid w:val="00857544"/>
    <w:rsid w:val="0086130E"/>
    <w:rsid w:val="008623B7"/>
    <w:rsid w:val="008674D1"/>
    <w:rsid w:val="00870CBD"/>
    <w:rsid w:val="00871B9B"/>
    <w:rsid w:val="008729A6"/>
    <w:rsid w:val="00874615"/>
    <w:rsid w:val="00875040"/>
    <w:rsid w:val="008750E8"/>
    <w:rsid w:val="00875BE0"/>
    <w:rsid w:val="00876321"/>
    <w:rsid w:val="00876FB5"/>
    <w:rsid w:val="00877BDD"/>
    <w:rsid w:val="00882FF2"/>
    <w:rsid w:val="00883B7D"/>
    <w:rsid w:val="00895BCE"/>
    <w:rsid w:val="008A2398"/>
    <w:rsid w:val="008A3CB9"/>
    <w:rsid w:val="008A7557"/>
    <w:rsid w:val="008C4F7D"/>
    <w:rsid w:val="008C58A8"/>
    <w:rsid w:val="008C7037"/>
    <w:rsid w:val="008D0657"/>
    <w:rsid w:val="008D40CA"/>
    <w:rsid w:val="008D41FB"/>
    <w:rsid w:val="008D4587"/>
    <w:rsid w:val="008D7DFF"/>
    <w:rsid w:val="008E20E3"/>
    <w:rsid w:val="008E42B3"/>
    <w:rsid w:val="008E4C38"/>
    <w:rsid w:val="008E6448"/>
    <w:rsid w:val="008F362F"/>
    <w:rsid w:val="008F3879"/>
    <w:rsid w:val="008F5B09"/>
    <w:rsid w:val="00902D6E"/>
    <w:rsid w:val="009034BA"/>
    <w:rsid w:val="0090434F"/>
    <w:rsid w:val="00910F37"/>
    <w:rsid w:val="00913D17"/>
    <w:rsid w:val="00914789"/>
    <w:rsid w:val="00914B61"/>
    <w:rsid w:val="00916704"/>
    <w:rsid w:val="00920CC9"/>
    <w:rsid w:val="0092270F"/>
    <w:rsid w:val="00925605"/>
    <w:rsid w:val="00926C96"/>
    <w:rsid w:val="00930B98"/>
    <w:rsid w:val="00930DA6"/>
    <w:rsid w:val="00931A55"/>
    <w:rsid w:val="009323CD"/>
    <w:rsid w:val="0093275F"/>
    <w:rsid w:val="00934DA2"/>
    <w:rsid w:val="00934E43"/>
    <w:rsid w:val="009372AE"/>
    <w:rsid w:val="00937D96"/>
    <w:rsid w:val="00942DE2"/>
    <w:rsid w:val="0094375E"/>
    <w:rsid w:val="00944130"/>
    <w:rsid w:val="00945B67"/>
    <w:rsid w:val="00946A02"/>
    <w:rsid w:val="00946CAB"/>
    <w:rsid w:val="00947A9F"/>
    <w:rsid w:val="0095591A"/>
    <w:rsid w:val="00955AA9"/>
    <w:rsid w:val="009562D1"/>
    <w:rsid w:val="009573DA"/>
    <w:rsid w:val="00967EB4"/>
    <w:rsid w:val="00970865"/>
    <w:rsid w:val="00972CB7"/>
    <w:rsid w:val="009756EB"/>
    <w:rsid w:val="00976A2E"/>
    <w:rsid w:val="00981B68"/>
    <w:rsid w:val="00982A7E"/>
    <w:rsid w:val="009834F7"/>
    <w:rsid w:val="00983AB8"/>
    <w:rsid w:val="00983E43"/>
    <w:rsid w:val="00985AA7"/>
    <w:rsid w:val="00990D0B"/>
    <w:rsid w:val="00993798"/>
    <w:rsid w:val="00994F08"/>
    <w:rsid w:val="0099629D"/>
    <w:rsid w:val="009B0EDA"/>
    <w:rsid w:val="009B273C"/>
    <w:rsid w:val="009B712E"/>
    <w:rsid w:val="009B7BC7"/>
    <w:rsid w:val="009C1746"/>
    <w:rsid w:val="009C4149"/>
    <w:rsid w:val="009C77A3"/>
    <w:rsid w:val="009D14D4"/>
    <w:rsid w:val="009D3FD9"/>
    <w:rsid w:val="009D6568"/>
    <w:rsid w:val="009D73FB"/>
    <w:rsid w:val="009D7774"/>
    <w:rsid w:val="009E085A"/>
    <w:rsid w:val="009E279E"/>
    <w:rsid w:val="009F3139"/>
    <w:rsid w:val="009F4D15"/>
    <w:rsid w:val="00A002F3"/>
    <w:rsid w:val="00A01F83"/>
    <w:rsid w:val="00A03689"/>
    <w:rsid w:val="00A03DB5"/>
    <w:rsid w:val="00A06962"/>
    <w:rsid w:val="00A07097"/>
    <w:rsid w:val="00A07909"/>
    <w:rsid w:val="00A10149"/>
    <w:rsid w:val="00A11462"/>
    <w:rsid w:val="00A124F6"/>
    <w:rsid w:val="00A12891"/>
    <w:rsid w:val="00A12D69"/>
    <w:rsid w:val="00A13B84"/>
    <w:rsid w:val="00A143A0"/>
    <w:rsid w:val="00A14B41"/>
    <w:rsid w:val="00A159D8"/>
    <w:rsid w:val="00A2553B"/>
    <w:rsid w:val="00A263FC"/>
    <w:rsid w:val="00A26421"/>
    <w:rsid w:val="00A31C5C"/>
    <w:rsid w:val="00A35C8C"/>
    <w:rsid w:val="00A4175E"/>
    <w:rsid w:val="00A4202B"/>
    <w:rsid w:val="00A45C3F"/>
    <w:rsid w:val="00A4706B"/>
    <w:rsid w:val="00A50AA8"/>
    <w:rsid w:val="00A52D8F"/>
    <w:rsid w:val="00A602D4"/>
    <w:rsid w:val="00A60F6C"/>
    <w:rsid w:val="00A6135F"/>
    <w:rsid w:val="00A64BC6"/>
    <w:rsid w:val="00A66678"/>
    <w:rsid w:val="00A73C3F"/>
    <w:rsid w:val="00A74E0C"/>
    <w:rsid w:val="00A76E55"/>
    <w:rsid w:val="00A80866"/>
    <w:rsid w:val="00A83BE6"/>
    <w:rsid w:val="00A87203"/>
    <w:rsid w:val="00A87F3C"/>
    <w:rsid w:val="00A90076"/>
    <w:rsid w:val="00A90618"/>
    <w:rsid w:val="00A906D4"/>
    <w:rsid w:val="00A92C54"/>
    <w:rsid w:val="00A9359B"/>
    <w:rsid w:val="00A935B6"/>
    <w:rsid w:val="00A965E0"/>
    <w:rsid w:val="00AA0D24"/>
    <w:rsid w:val="00AA0DD4"/>
    <w:rsid w:val="00AA4831"/>
    <w:rsid w:val="00AA6050"/>
    <w:rsid w:val="00AB01D7"/>
    <w:rsid w:val="00AB314F"/>
    <w:rsid w:val="00AC0342"/>
    <w:rsid w:val="00AC167C"/>
    <w:rsid w:val="00AC16E0"/>
    <w:rsid w:val="00AC657C"/>
    <w:rsid w:val="00AC6F55"/>
    <w:rsid w:val="00AD182E"/>
    <w:rsid w:val="00AD1C6F"/>
    <w:rsid w:val="00AD36E6"/>
    <w:rsid w:val="00AD3E39"/>
    <w:rsid w:val="00AD679A"/>
    <w:rsid w:val="00AE1577"/>
    <w:rsid w:val="00AE31E3"/>
    <w:rsid w:val="00AE3403"/>
    <w:rsid w:val="00AE7FAD"/>
    <w:rsid w:val="00AF0CBC"/>
    <w:rsid w:val="00AF30C2"/>
    <w:rsid w:val="00AF3EDD"/>
    <w:rsid w:val="00AF585B"/>
    <w:rsid w:val="00AF636B"/>
    <w:rsid w:val="00B038B9"/>
    <w:rsid w:val="00B06A04"/>
    <w:rsid w:val="00B077DC"/>
    <w:rsid w:val="00B127D5"/>
    <w:rsid w:val="00B15488"/>
    <w:rsid w:val="00B16783"/>
    <w:rsid w:val="00B17120"/>
    <w:rsid w:val="00B172B9"/>
    <w:rsid w:val="00B2314B"/>
    <w:rsid w:val="00B26ADC"/>
    <w:rsid w:val="00B3047D"/>
    <w:rsid w:val="00B333AE"/>
    <w:rsid w:val="00B34D11"/>
    <w:rsid w:val="00B360E9"/>
    <w:rsid w:val="00B42511"/>
    <w:rsid w:val="00B47EF8"/>
    <w:rsid w:val="00B51F12"/>
    <w:rsid w:val="00B533AE"/>
    <w:rsid w:val="00B54DB9"/>
    <w:rsid w:val="00B573CE"/>
    <w:rsid w:val="00B601C0"/>
    <w:rsid w:val="00B6265E"/>
    <w:rsid w:val="00B62771"/>
    <w:rsid w:val="00B65F2B"/>
    <w:rsid w:val="00B672FC"/>
    <w:rsid w:val="00B7682E"/>
    <w:rsid w:val="00B8174B"/>
    <w:rsid w:val="00B8718F"/>
    <w:rsid w:val="00B925C7"/>
    <w:rsid w:val="00B938F8"/>
    <w:rsid w:val="00B97BF7"/>
    <w:rsid w:val="00BA55C3"/>
    <w:rsid w:val="00BB05E4"/>
    <w:rsid w:val="00BB6C31"/>
    <w:rsid w:val="00BC0381"/>
    <w:rsid w:val="00BC0F56"/>
    <w:rsid w:val="00BC149D"/>
    <w:rsid w:val="00BC1A53"/>
    <w:rsid w:val="00BC252B"/>
    <w:rsid w:val="00BC32F1"/>
    <w:rsid w:val="00BC39D1"/>
    <w:rsid w:val="00BD32AC"/>
    <w:rsid w:val="00BD39C2"/>
    <w:rsid w:val="00BD460C"/>
    <w:rsid w:val="00BE1F01"/>
    <w:rsid w:val="00BE4065"/>
    <w:rsid w:val="00BF440B"/>
    <w:rsid w:val="00BF4D3A"/>
    <w:rsid w:val="00C00879"/>
    <w:rsid w:val="00C014EB"/>
    <w:rsid w:val="00C05D3B"/>
    <w:rsid w:val="00C07490"/>
    <w:rsid w:val="00C2255D"/>
    <w:rsid w:val="00C25F56"/>
    <w:rsid w:val="00C304F3"/>
    <w:rsid w:val="00C3123B"/>
    <w:rsid w:val="00C332C2"/>
    <w:rsid w:val="00C36011"/>
    <w:rsid w:val="00C36E2A"/>
    <w:rsid w:val="00C40229"/>
    <w:rsid w:val="00C40E95"/>
    <w:rsid w:val="00C424C4"/>
    <w:rsid w:val="00C428A7"/>
    <w:rsid w:val="00C43852"/>
    <w:rsid w:val="00C43864"/>
    <w:rsid w:val="00C471AF"/>
    <w:rsid w:val="00C52AF3"/>
    <w:rsid w:val="00C54BC9"/>
    <w:rsid w:val="00C55D42"/>
    <w:rsid w:val="00C57C78"/>
    <w:rsid w:val="00C63A75"/>
    <w:rsid w:val="00C63D72"/>
    <w:rsid w:val="00C64A3B"/>
    <w:rsid w:val="00C667DA"/>
    <w:rsid w:val="00C66AF9"/>
    <w:rsid w:val="00C71E9D"/>
    <w:rsid w:val="00C75D73"/>
    <w:rsid w:val="00C807CF"/>
    <w:rsid w:val="00C823A3"/>
    <w:rsid w:val="00C8475D"/>
    <w:rsid w:val="00C90D21"/>
    <w:rsid w:val="00C91D62"/>
    <w:rsid w:val="00C95616"/>
    <w:rsid w:val="00C95716"/>
    <w:rsid w:val="00C97423"/>
    <w:rsid w:val="00C974A9"/>
    <w:rsid w:val="00CA0147"/>
    <w:rsid w:val="00CA0630"/>
    <w:rsid w:val="00CA0707"/>
    <w:rsid w:val="00CA0E3B"/>
    <w:rsid w:val="00CA7C3A"/>
    <w:rsid w:val="00CA7D33"/>
    <w:rsid w:val="00CB0447"/>
    <w:rsid w:val="00CB1E85"/>
    <w:rsid w:val="00CC3754"/>
    <w:rsid w:val="00CD1C8E"/>
    <w:rsid w:val="00CD7A20"/>
    <w:rsid w:val="00CE22BD"/>
    <w:rsid w:val="00CE7A0D"/>
    <w:rsid w:val="00CF2E4B"/>
    <w:rsid w:val="00CF3FF8"/>
    <w:rsid w:val="00CF554D"/>
    <w:rsid w:val="00CF5E48"/>
    <w:rsid w:val="00D0044F"/>
    <w:rsid w:val="00D03C6F"/>
    <w:rsid w:val="00D03D5F"/>
    <w:rsid w:val="00D12996"/>
    <w:rsid w:val="00D1463D"/>
    <w:rsid w:val="00D1584B"/>
    <w:rsid w:val="00D20E24"/>
    <w:rsid w:val="00D220B5"/>
    <w:rsid w:val="00D22309"/>
    <w:rsid w:val="00D2276F"/>
    <w:rsid w:val="00D32616"/>
    <w:rsid w:val="00D40B06"/>
    <w:rsid w:val="00D42F8C"/>
    <w:rsid w:val="00D47348"/>
    <w:rsid w:val="00D52CB1"/>
    <w:rsid w:val="00D530DD"/>
    <w:rsid w:val="00D53FB0"/>
    <w:rsid w:val="00D61391"/>
    <w:rsid w:val="00D660C5"/>
    <w:rsid w:val="00D66271"/>
    <w:rsid w:val="00D67A7C"/>
    <w:rsid w:val="00D67F46"/>
    <w:rsid w:val="00D706CD"/>
    <w:rsid w:val="00D758C7"/>
    <w:rsid w:val="00D76294"/>
    <w:rsid w:val="00D80A20"/>
    <w:rsid w:val="00D817A6"/>
    <w:rsid w:val="00D9010C"/>
    <w:rsid w:val="00D9079B"/>
    <w:rsid w:val="00D93C4F"/>
    <w:rsid w:val="00D95EED"/>
    <w:rsid w:val="00D9753E"/>
    <w:rsid w:val="00DA108D"/>
    <w:rsid w:val="00DA1B31"/>
    <w:rsid w:val="00DA7B4E"/>
    <w:rsid w:val="00DB181A"/>
    <w:rsid w:val="00DB3471"/>
    <w:rsid w:val="00DB42D6"/>
    <w:rsid w:val="00DC0F3B"/>
    <w:rsid w:val="00DC1312"/>
    <w:rsid w:val="00DC213B"/>
    <w:rsid w:val="00DC259E"/>
    <w:rsid w:val="00DC5FD3"/>
    <w:rsid w:val="00DD1216"/>
    <w:rsid w:val="00DD32DD"/>
    <w:rsid w:val="00DD55D4"/>
    <w:rsid w:val="00DD5CFE"/>
    <w:rsid w:val="00DE4EEE"/>
    <w:rsid w:val="00DF1E78"/>
    <w:rsid w:val="00DF3878"/>
    <w:rsid w:val="00DF72AD"/>
    <w:rsid w:val="00E004DA"/>
    <w:rsid w:val="00E012BC"/>
    <w:rsid w:val="00E03643"/>
    <w:rsid w:val="00E0549F"/>
    <w:rsid w:val="00E129B1"/>
    <w:rsid w:val="00E15C7E"/>
    <w:rsid w:val="00E20CE1"/>
    <w:rsid w:val="00E260E8"/>
    <w:rsid w:val="00E2653B"/>
    <w:rsid w:val="00E274AA"/>
    <w:rsid w:val="00E27664"/>
    <w:rsid w:val="00E37C2A"/>
    <w:rsid w:val="00E43196"/>
    <w:rsid w:val="00E433B7"/>
    <w:rsid w:val="00E4440D"/>
    <w:rsid w:val="00E46FF3"/>
    <w:rsid w:val="00E47738"/>
    <w:rsid w:val="00E55556"/>
    <w:rsid w:val="00E60A80"/>
    <w:rsid w:val="00E61FCE"/>
    <w:rsid w:val="00E659B4"/>
    <w:rsid w:val="00E678F8"/>
    <w:rsid w:val="00E70BBB"/>
    <w:rsid w:val="00E71490"/>
    <w:rsid w:val="00E73BCE"/>
    <w:rsid w:val="00E73E74"/>
    <w:rsid w:val="00E767BA"/>
    <w:rsid w:val="00E84413"/>
    <w:rsid w:val="00E874E9"/>
    <w:rsid w:val="00E92C48"/>
    <w:rsid w:val="00E93B97"/>
    <w:rsid w:val="00E94B8C"/>
    <w:rsid w:val="00E94F8B"/>
    <w:rsid w:val="00E959B4"/>
    <w:rsid w:val="00EA22CE"/>
    <w:rsid w:val="00EA2E60"/>
    <w:rsid w:val="00EA5FFD"/>
    <w:rsid w:val="00EA609E"/>
    <w:rsid w:val="00EA707E"/>
    <w:rsid w:val="00EB11D8"/>
    <w:rsid w:val="00EB6A18"/>
    <w:rsid w:val="00EB7783"/>
    <w:rsid w:val="00EC01BD"/>
    <w:rsid w:val="00EC1416"/>
    <w:rsid w:val="00EC431E"/>
    <w:rsid w:val="00EC60B7"/>
    <w:rsid w:val="00ED1D96"/>
    <w:rsid w:val="00ED2EA7"/>
    <w:rsid w:val="00ED332E"/>
    <w:rsid w:val="00ED4905"/>
    <w:rsid w:val="00ED56A1"/>
    <w:rsid w:val="00ED71F5"/>
    <w:rsid w:val="00EE7967"/>
    <w:rsid w:val="00EF0BE4"/>
    <w:rsid w:val="00EF14AA"/>
    <w:rsid w:val="00EF49B6"/>
    <w:rsid w:val="00EF4BFE"/>
    <w:rsid w:val="00EF745E"/>
    <w:rsid w:val="00F050AA"/>
    <w:rsid w:val="00F14857"/>
    <w:rsid w:val="00F24FCD"/>
    <w:rsid w:val="00F3016C"/>
    <w:rsid w:val="00F32CDD"/>
    <w:rsid w:val="00F338C6"/>
    <w:rsid w:val="00F3518A"/>
    <w:rsid w:val="00F354F6"/>
    <w:rsid w:val="00F41105"/>
    <w:rsid w:val="00F52185"/>
    <w:rsid w:val="00F52BE6"/>
    <w:rsid w:val="00F53FEB"/>
    <w:rsid w:val="00F56ADE"/>
    <w:rsid w:val="00F57810"/>
    <w:rsid w:val="00F60DBC"/>
    <w:rsid w:val="00F643A9"/>
    <w:rsid w:val="00F65410"/>
    <w:rsid w:val="00F65C84"/>
    <w:rsid w:val="00F71443"/>
    <w:rsid w:val="00F81D34"/>
    <w:rsid w:val="00F81E32"/>
    <w:rsid w:val="00F867F4"/>
    <w:rsid w:val="00F87645"/>
    <w:rsid w:val="00F87F4C"/>
    <w:rsid w:val="00F91EA1"/>
    <w:rsid w:val="00F97190"/>
    <w:rsid w:val="00FA2D3B"/>
    <w:rsid w:val="00FA36E3"/>
    <w:rsid w:val="00FA3AE1"/>
    <w:rsid w:val="00FB00A1"/>
    <w:rsid w:val="00FB0AE4"/>
    <w:rsid w:val="00FB2435"/>
    <w:rsid w:val="00FB3057"/>
    <w:rsid w:val="00FB52F6"/>
    <w:rsid w:val="00FB58A8"/>
    <w:rsid w:val="00FB6AE2"/>
    <w:rsid w:val="00FB6AFF"/>
    <w:rsid w:val="00FB6F31"/>
    <w:rsid w:val="00FB7F0B"/>
    <w:rsid w:val="00FC503B"/>
    <w:rsid w:val="00FD2FA5"/>
    <w:rsid w:val="00FD4E0A"/>
    <w:rsid w:val="00FD5874"/>
    <w:rsid w:val="00FD5E60"/>
    <w:rsid w:val="00FE5773"/>
    <w:rsid w:val="00FF092B"/>
    <w:rsid w:val="00FF107E"/>
    <w:rsid w:val="00FF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07A71"/>
  <w15:docId w15:val="{7700CB3E-ABB4-4458-A052-DF9C06F8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030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40E9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E95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cimalAligned">
    <w:name w:val="Decimal Aligned"/>
    <w:basedOn w:val="Normal"/>
    <w:uiPriority w:val="40"/>
    <w:qFormat/>
    <w:rsid w:val="00937D9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DipnotMetni">
    <w:name w:val="footnote text"/>
    <w:basedOn w:val="Normal"/>
    <w:link w:val="DipnotMetniChar"/>
    <w:uiPriority w:val="99"/>
    <w:unhideWhenUsed/>
    <w:rsid w:val="00937D96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37D96"/>
    <w:rPr>
      <w:rFonts w:eastAsiaTheme="minorEastAsia"/>
      <w:sz w:val="20"/>
      <w:szCs w:val="20"/>
    </w:rPr>
  </w:style>
  <w:style w:type="character" w:styleId="HafifVurgulama">
    <w:name w:val="Subtle Emphasis"/>
    <w:basedOn w:val="VarsaylanParagrafYazTipi"/>
    <w:uiPriority w:val="19"/>
    <w:qFormat/>
    <w:rsid w:val="00937D96"/>
    <w:rPr>
      <w:rFonts w:eastAsiaTheme="minorEastAsia" w:cstheme="minorBidi"/>
      <w:bCs w:val="0"/>
      <w:i/>
      <w:iCs/>
      <w:color w:val="808080" w:themeColor="text1" w:themeTint="7F"/>
      <w:szCs w:val="22"/>
      <w:lang w:val="tr-TR"/>
    </w:rPr>
  </w:style>
  <w:style w:type="table" w:customStyle="1" w:styleId="AkGlgeleme-Vurgu11">
    <w:name w:val="Açık Gölgeleme - Vurgu 11"/>
    <w:basedOn w:val="NormalTablo"/>
    <w:uiPriority w:val="60"/>
    <w:rsid w:val="00937D96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stBilgi">
    <w:name w:val="header"/>
    <w:basedOn w:val="Normal"/>
    <w:link w:val="stBilgiChar"/>
    <w:uiPriority w:val="99"/>
    <w:semiHidden/>
    <w:unhideWhenUsed/>
    <w:rsid w:val="004248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42485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0C0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F71443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2520C5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D76294"/>
    <w:pPr>
      <w:spacing w:before="100" w:beforeAutospacing="1" w:after="100" w:afterAutospacing="1"/>
    </w:pPr>
  </w:style>
  <w:style w:type="paragraph" w:customStyle="1" w:styleId="Pa14">
    <w:name w:val="Pa14"/>
    <w:basedOn w:val="Normal"/>
    <w:next w:val="Normal"/>
    <w:uiPriority w:val="99"/>
    <w:rsid w:val="00A90618"/>
    <w:pPr>
      <w:autoSpaceDE w:val="0"/>
      <w:autoSpaceDN w:val="0"/>
      <w:adjustRightInd w:val="0"/>
      <w:spacing w:line="221" w:lineRule="atLeast"/>
    </w:pPr>
    <w:rPr>
      <w:rFonts w:ascii="Calibri" w:eastAsiaTheme="minorHAns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10T13:08:21.820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 0 24575,'0'0'-8191</inkml:trace>
</inkml:ink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3896D-72E1-46CC-AA57-A1E3023B9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11. Sınıf Coğrafya 2. Dönem 2. Yazılı Soruları ve Cevapları 2025</vt:lpstr>
    </vt:vector>
  </TitlesOfParts>
  <Manager>cografyahocasi.com</Manager>
  <Company>cografyahocasi.com</Company>
  <LinksUpToDate>false</LinksUpToDate>
  <CharactersWithSpaces>106</CharactersWithSpaces>
  <SharedDoc>false</SharedDoc>
  <HyperlinkBase>cografyahocasi.com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11. Sınıf Coğrafya 2. Dönem 2. Yazılı Soruları 2025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4</cp:revision>
  <dcterms:created xsi:type="dcterms:W3CDTF">2025-05-25T10:10:00Z</dcterms:created>
  <dcterms:modified xsi:type="dcterms:W3CDTF">2025-05-25T10:11:00Z</dcterms:modified>
  <cp:category>cografyahocasi.com</cp:category>
  <cp:contentStatus>cografyahocasi.com</cp:contentStatus>
</cp:coreProperties>
</file>