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A5C" w14:textId="34468D6A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11ABFABF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D4617B" w14:textId="1511D1B6" w:rsidR="00016B15" w:rsidRPr="00016B15" w:rsidRDefault="00D32BD3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………………………………………………………….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LİSESİ  </w:t>
                              </w:r>
                              <w:proofErr w:type="gramStart"/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202</w:t>
                              </w:r>
                              <w:r w:rsidR="00EA765E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3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-</w:t>
                              </w:r>
                              <w:proofErr w:type="gramEnd"/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202</w:t>
                              </w:r>
                              <w:r w:rsidR="00EA765E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4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EĞİTİM-</w:t>
                              </w:r>
                            </w:p>
                            <w:p w14:paraId="53E0C22F" w14:textId="77FBE24B" w:rsidR="0054189F" w:rsidRPr="00016B15" w:rsidRDefault="0054189F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ÖĞRETİM YILI 11. SINIFLAR COĞRAFYA DERSİ </w:t>
                              </w:r>
                              <w:r w:rsidR="00AA0C22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512F3F17" w:rsidR="0054189F" w:rsidRPr="00AE1577" w:rsidRDefault="00D32BD3" w:rsidP="00BF0604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….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89743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EA765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</w:p>
                            <w:p w14:paraId="364A3FD0" w14:textId="2AF03309" w:rsidR="0054189F" w:rsidRPr="00AE1577" w:rsidRDefault="0054189F" w:rsidP="00BF0604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Süre: 40 dk</w:t>
                              </w:r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5B5F767C" w:rsidR="0054189F" w:rsidRPr="0054189F" w:rsidRDefault="00016B15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54189F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6FD4617B" w14:textId="1511D1B6" w:rsidR="00016B15" w:rsidRPr="00016B15" w:rsidRDefault="00D32BD3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………………………………………………………….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LİSESİ  </w:t>
                        </w:r>
                        <w:proofErr w:type="gramStart"/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202</w:t>
                        </w:r>
                        <w:r w:rsidR="00EA765E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3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-</w:t>
                        </w:r>
                        <w:proofErr w:type="gramEnd"/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202</w:t>
                        </w:r>
                        <w:r w:rsidR="00EA765E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4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EĞİTİM-</w:t>
                        </w:r>
                      </w:p>
                      <w:p w14:paraId="53E0C22F" w14:textId="77FBE24B" w:rsidR="0054189F" w:rsidRPr="00016B15" w:rsidRDefault="0054189F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ÖĞRETİM YILI 11. SINIFLAR COĞRAFYA DERSİ </w:t>
                        </w:r>
                        <w:r w:rsidR="00AA0C22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</w:t>
                        </w:r>
                        <w:r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I. DÖNEM 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512F3F17" w:rsidR="0054189F" w:rsidRPr="00AE1577" w:rsidRDefault="00D32BD3" w:rsidP="00BF0604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….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89743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EA765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</w:p>
                      <w:p w14:paraId="364A3FD0" w14:textId="2AF03309" w:rsidR="0054189F" w:rsidRPr="00AE1577" w:rsidRDefault="0054189F" w:rsidP="00BF0604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Süre: 40 dk</w:t>
                        </w:r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5B5F767C" w:rsidR="0054189F" w:rsidRPr="0054189F" w:rsidRDefault="00016B15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54189F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4B515A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43D78218" w14:textId="3DA6B566" w:rsidR="004A3C29" w:rsidRPr="00AC0209" w:rsidRDefault="006D16F8" w:rsidP="004A3C29">
      <w:pPr>
        <w:pStyle w:val="Stil"/>
        <w:rPr>
          <w:rFonts w:asciiTheme="minorHAnsi" w:hAnsiTheme="minorHAnsi" w:cstheme="minorHAnsi"/>
          <w:sz w:val="22"/>
          <w:szCs w:val="22"/>
        </w:rPr>
      </w:pPr>
      <w:r w:rsidRPr="00AC0209">
        <w:rPr>
          <w:rFonts w:asciiTheme="minorHAnsi" w:hAnsiTheme="minorHAnsi" w:cstheme="minorHAnsi"/>
          <w:b/>
          <w:sz w:val="22"/>
          <w:szCs w:val="22"/>
        </w:rPr>
        <w:t>1</w:t>
      </w:r>
      <w:r w:rsidRPr="00AC0209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Hlk86600128"/>
      <w:r w:rsidR="004A3C29" w:rsidRPr="00AC0209">
        <w:rPr>
          <w:rStyle w:val="A18"/>
          <w:rFonts w:asciiTheme="minorHAnsi" w:hAnsiTheme="minorHAnsi" w:cstheme="minorHAnsi"/>
          <w:sz w:val="22"/>
          <w:szCs w:val="22"/>
        </w:rPr>
        <w:t>En eski ekonomik faaliyetlerden biri olan tarım, ülkelerin gelişmişlik düzeyi ne olursa olsun toplum ha</w:t>
      </w:r>
      <w:r w:rsidR="004A3C29" w:rsidRPr="00AC0209">
        <w:rPr>
          <w:rStyle w:val="A18"/>
          <w:rFonts w:asciiTheme="minorHAnsi" w:hAnsiTheme="minorHAnsi" w:cstheme="minorHAnsi"/>
          <w:sz w:val="22"/>
          <w:szCs w:val="22"/>
        </w:rPr>
        <w:softHyphen/>
        <w:t>yatında önemli bir yere sahiptir.</w:t>
      </w:r>
    </w:p>
    <w:p w14:paraId="2B379FFF" w14:textId="7C5AD62D" w:rsidR="004A3C29" w:rsidRPr="00AC0209" w:rsidRDefault="004A3C29" w:rsidP="004A3C29">
      <w:pPr>
        <w:pStyle w:val="Stil"/>
        <w:rPr>
          <w:rFonts w:asciiTheme="minorHAnsi" w:hAnsiTheme="minorHAnsi" w:cstheme="minorHAnsi"/>
          <w:sz w:val="22"/>
          <w:szCs w:val="22"/>
        </w:rPr>
      </w:pPr>
      <w:r w:rsidRPr="00AC0209">
        <w:rPr>
          <w:rFonts w:asciiTheme="minorHAnsi" w:hAnsiTheme="minorHAnsi" w:cstheme="minorHAnsi"/>
          <w:b/>
          <w:bCs/>
          <w:sz w:val="22"/>
          <w:szCs w:val="22"/>
        </w:rPr>
        <w:t>Ülkemizde tarımda verimliliği etkileyen etmenlerden 5 madde yazınız.</w:t>
      </w:r>
      <w:r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Pr="00EC394F">
        <w:rPr>
          <w:rFonts w:asciiTheme="minorHAnsi" w:hAnsiTheme="minorHAnsi" w:cstheme="minorHAnsi"/>
          <w:b/>
          <w:bCs/>
          <w:sz w:val="22"/>
          <w:szCs w:val="22"/>
        </w:rPr>
        <w:t>(10 puan)</w:t>
      </w:r>
      <w:bookmarkEnd w:id="0"/>
    </w:p>
    <w:p w14:paraId="1001BBF4" w14:textId="77777777" w:rsidR="004A3C29" w:rsidRPr="00AC0209" w:rsidRDefault="004A3C29" w:rsidP="004A3C29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2D94299A" w14:textId="53762C47" w:rsidR="004A3C29" w:rsidRPr="00EC394F" w:rsidRDefault="004A3C29" w:rsidP="004A3C2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C394F">
        <w:rPr>
          <w:rFonts w:asciiTheme="minorHAnsi" w:hAnsiTheme="minorHAnsi" w:cstheme="minorHAnsi"/>
          <w:i/>
          <w:iCs/>
          <w:sz w:val="22"/>
          <w:szCs w:val="22"/>
        </w:rPr>
        <w:t>•</w:t>
      </w:r>
      <w:r w:rsidR="002B6092" w:rsidRPr="00EC3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394F" w:rsidRPr="00EC39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i/>
          <w:iCs/>
          <w:sz w:val="22"/>
          <w:szCs w:val="22"/>
        </w:rPr>
        <w:t>•</w:t>
      </w:r>
      <w:r w:rsidR="002B6092" w:rsidRPr="00EC3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394F" w:rsidRPr="00EC394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C394F" w:rsidRPr="00EC39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i/>
          <w:iCs/>
          <w:sz w:val="22"/>
          <w:szCs w:val="22"/>
        </w:rPr>
        <w:t>•</w:t>
      </w:r>
    </w:p>
    <w:p w14:paraId="280CC7FF" w14:textId="06724E4D" w:rsidR="004A3C29" w:rsidRPr="00EC394F" w:rsidRDefault="004A3C29" w:rsidP="004A3C29">
      <w:pPr>
        <w:pStyle w:val="Stil"/>
        <w:rPr>
          <w:rFonts w:asciiTheme="minorHAnsi" w:hAnsiTheme="minorHAnsi" w:cstheme="minorHAnsi"/>
          <w:i/>
          <w:iCs/>
          <w:sz w:val="22"/>
          <w:szCs w:val="22"/>
        </w:rPr>
      </w:pPr>
      <w:r w:rsidRPr="00EC394F">
        <w:rPr>
          <w:rFonts w:asciiTheme="minorHAnsi" w:hAnsiTheme="minorHAnsi" w:cstheme="minorHAnsi"/>
          <w:i/>
          <w:iCs/>
          <w:sz w:val="22"/>
          <w:szCs w:val="22"/>
        </w:rPr>
        <w:t>•</w:t>
      </w:r>
      <w:r w:rsidR="002B6092" w:rsidRPr="00EC3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394F" w:rsidRPr="00EC394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C394F">
        <w:rPr>
          <w:rFonts w:asciiTheme="minorHAnsi" w:hAnsiTheme="minorHAnsi" w:cstheme="minorHAnsi"/>
          <w:i/>
          <w:iCs/>
          <w:sz w:val="22"/>
          <w:szCs w:val="22"/>
        </w:rPr>
        <w:t>•</w:t>
      </w:r>
      <w:r w:rsidR="002B6092" w:rsidRPr="00EC3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130B9EF" w14:textId="77777777" w:rsidR="004A3C29" w:rsidRDefault="004A3C29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F6AF9C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4CD45B" w14:textId="77777777" w:rsidR="00D506F9" w:rsidRPr="00AC020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2F68FF" w14:textId="4302927D" w:rsidR="00E716EF" w:rsidRPr="00AC0209" w:rsidRDefault="004A3C2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sz w:val="22"/>
          <w:szCs w:val="22"/>
        </w:rPr>
      </w:pPr>
      <w:r w:rsidRPr="00AC0209">
        <w:rPr>
          <w:rFonts w:asciiTheme="minorHAnsi" w:hAnsiTheme="minorHAnsi" w:cstheme="minorHAnsi"/>
          <w:b/>
          <w:bCs/>
          <w:sz w:val="22"/>
          <w:szCs w:val="22"/>
        </w:rPr>
        <w:t xml:space="preserve">2- </w:t>
      </w:r>
      <w:r w:rsidR="00D129A2" w:rsidRPr="00AC0209">
        <w:rPr>
          <w:rStyle w:val="A18"/>
          <w:rFonts w:asciiTheme="minorHAnsi" w:hAnsiTheme="minorHAnsi" w:cstheme="minorHAnsi"/>
          <w:sz w:val="22"/>
          <w:szCs w:val="22"/>
        </w:rPr>
        <w:t xml:space="preserve">Yer kabuğunun derinliklerinde bulunan ve ekonomik değer taşıyan minerallere </w:t>
      </w:r>
      <w:r w:rsidR="00D129A2" w:rsidRPr="00AC0209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maden </w:t>
      </w:r>
      <w:r w:rsidR="00D129A2" w:rsidRPr="00AC0209">
        <w:rPr>
          <w:rStyle w:val="A18"/>
          <w:rFonts w:asciiTheme="minorHAnsi" w:hAnsiTheme="minorHAnsi" w:cstheme="minorHAnsi"/>
          <w:sz w:val="22"/>
          <w:szCs w:val="22"/>
        </w:rPr>
        <w:t>denir.</w:t>
      </w:r>
    </w:p>
    <w:p w14:paraId="1A60B137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5D26AE51" w14:textId="26475A52" w:rsidR="00D129A2" w:rsidRPr="00AC0209" w:rsidRDefault="00D129A2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  <w:r w:rsidRPr="00AC0209">
        <w:rPr>
          <w:rStyle w:val="A18"/>
          <w:rFonts w:asciiTheme="minorHAnsi" w:hAnsiTheme="minorHAnsi" w:cstheme="minorHAnsi"/>
          <w:b/>
          <w:bCs/>
          <w:sz w:val="22"/>
          <w:szCs w:val="22"/>
        </w:rPr>
        <w:t>Ülkemizin en önemli yer altı kaynaklarından olan demir hakkında kısaca bilgi veriniz.</w:t>
      </w:r>
      <w:r w:rsidR="00296B36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EC394F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31F6784D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DFA58D5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6476FB01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E5063FA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C085BF3" w14:textId="77777777" w:rsidR="00EC394F" w:rsidRDefault="00EC394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4B602607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02E0B066" w14:textId="77777777" w:rsidR="00D506F9" w:rsidRPr="00AC020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296E14A1" w14:textId="77777777" w:rsidR="00D129A2" w:rsidRPr="00AC0209" w:rsidRDefault="00D129A2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2A468BAD" w14:textId="76820BC8" w:rsidR="00D129A2" w:rsidRPr="00AC0209" w:rsidRDefault="00D129A2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sz w:val="22"/>
          <w:szCs w:val="22"/>
        </w:rPr>
      </w:pPr>
      <w:r w:rsidRPr="00AC0209">
        <w:rPr>
          <w:rStyle w:val="A18"/>
          <w:rFonts w:asciiTheme="minorHAnsi" w:hAnsiTheme="minorHAnsi" w:cstheme="minorHAnsi"/>
          <w:b/>
          <w:bCs/>
          <w:sz w:val="22"/>
          <w:szCs w:val="22"/>
        </w:rPr>
        <w:t>3- Ülkemiz enerji kaynakları bakımından dışarı bağımlılığını nasıl azaltabilir örnek ile açıklayınız.</w:t>
      </w:r>
      <w:r w:rsidR="00296B36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EC394F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5D8F82C4" w14:textId="77777777" w:rsidR="00AC0209" w:rsidRDefault="00AC0209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4AE396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3BECE11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C165B74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FEC9312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4BE62AF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E98E346" w14:textId="77777777" w:rsidR="00EC394F" w:rsidRDefault="00EC394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115B6015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0161B097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396F0989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34004A7F" w14:textId="77777777" w:rsidR="00D506F9" w:rsidRPr="00AC020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0B102241" w14:textId="615AF510" w:rsidR="00D129A2" w:rsidRPr="00AC0209" w:rsidRDefault="00D129A2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  <w:r w:rsidRPr="00AC0209">
        <w:rPr>
          <w:rFonts w:asciiTheme="minorHAnsi" w:hAnsiTheme="minorHAnsi" w:cstheme="minorHAnsi"/>
          <w:b/>
          <w:bCs/>
          <w:sz w:val="22"/>
          <w:szCs w:val="22"/>
        </w:rPr>
        <w:t xml:space="preserve">4- </w:t>
      </w:r>
      <w:r w:rsidRPr="00296B36">
        <w:rPr>
          <w:rFonts w:asciiTheme="minorHAnsi" w:hAnsiTheme="minorHAnsi" w:cstheme="minorHAnsi"/>
          <w:color w:val="211D1E"/>
          <w:sz w:val="22"/>
          <w:szCs w:val="22"/>
        </w:rPr>
        <w:t>Sanayi</w:t>
      </w:r>
      <w:r w:rsidRPr="00AC0209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, </w:t>
      </w:r>
      <w:r w:rsidRPr="00AC0209">
        <w:rPr>
          <w:rFonts w:asciiTheme="minorHAnsi" w:hAnsiTheme="minorHAnsi" w:cstheme="minorHAnsi"/>
          <w:color w:val="211D1E"/>
          <w:sz w:val="22"/>
          <w:szCs w:val="22"/>
        </w:rPr>
        <w:t>farklı ham maddelerin ve yarı işlenmiş ürünlerin fabrikalarda işlenerek kullanılabilir (imal edilmiş) hâle getirilmesi faaliyetidir.</w:t>
      </w:r>
    </w:p>
    <w:p w14:paraId="3F8A4BA3" w14:textId="47EF9D7E" w:rsidR="00D129A2" w:rsidRPr="00AC0209" w:rsidRDefault="00D129A2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73AFC664" w14:textId="765F9621" w:rsidR="00D129A2" w:rsidRPr="00296B36" w:rsidRDefault="00D14547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96B36"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  <w:t>Türkiye’de sanayi faaliyetlerinin dağılışını etkileyen başlıca faktörlerden sermaye hakkında bilgi veriniz.</w:t>
      </w:r>
      <w:r w:rsidR="00296B36" w:rsidRPr="00296B36"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52589022" w14:textId="3329025E" w:rsidR="00D14547" w:rsidRDefault="00D14547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7C1E9F3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6BDCE42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CC276D4" w14:textId="77777777" w:rsidR="00EC394F" w:rsidRDefault="00EC394F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7328928F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5B37B3D5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6E2267DA" w14:textId="77777777" w:rsidR="00D506F9" w:rsidRPr="00AC020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13896D0C" w14:textId="646DBEE4" w:rsidR="00D14547" w:rsidRPr="00296B36" w:rsidRDefault="00D14547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5- Karabük ve Ereğli </w:t>
      </w:r>
      <w:r w:rsidR="00296B36"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>demir-</w:t>
      </w:r>
      <w:r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çelik fabrikalarının kuruluş yerlerinin belirlenmesinde etkili olan faktörü gerekçeleriyle açıklayınız.</w:t>
      </w:r>
      <w:r w:rsidR="00296B36"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7D03A37E" w14:textId="77777777" w:rsidR="00D14547" w:rsidRPr="00AC0209" w:rsidRDefault="00D14547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3C83B6A2" w14:textId="77777777" w:rsidR="008D36F2" w:rsidRDefault="008D36F2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91EBA7B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D51A24C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E6B24FA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F531CC" w14:textId="77777777" w:rsidR="00D506F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3E54C8" w14:textId="77777777" w:rsidR="00D506F9" w:rsidRPr="00AC020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65925D" w14:textId="6156CCFE" w:rsidR="008D36F2" w:rsidRPr="00AC0209" w:rsidRDefault="008D36F2" w:rsidP="008D36F2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sz w:val="22"/>
          <w:szCs w:val="22"/>
        </w:rPr>
      </w:pPr>
      <w:r w:rsidRPr="00296B36">
        <w:rPr>
          <w:rFonts w:asciiTheme="minorHAnsi" w:hAnsiTheme="minorHAnsi" w:cstheme="minorHAnsi"/>
          <w:b/>
          <w:bCs/>
          <w:sz w:val="22"/>
          <w:szCs w:val="22"/>
        </w:rPr>
        <w:lastRenderedPageBreak/>
        <w:t>6-</w:t>
      </w:r>
      <w:r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Pr="00AC0209">
        <w:rPr>
          <w:rStyle w:val="A18"/>
          <w:rFonts w:asciiTheme="minorHAnsi" w:hAnsiTheme="minorHAnsi" w:cstheme="minorHAnsi"/>
          <w:sz w:val="22"/>
          <w:szCs w:val="22"/>
        </w:rPr>
        <w:t>Sanayi sektörünün gayrisafi millî hasıladaki payı sürekli artmıştır.</w:t>
      </w:r>
    </w:p>
    <w:p w14:paraId="3A36100D" w14:textId="65831730" w:rsidR="008D36F2" w:rsidRPr="00AC0209" w:rsidRDefault="008D36F2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C02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D1404A" wp14:editId="127EA5B9">
            <wp:extent cx="3124200" cy="1244191"/>
            <wp:effectExtent l="0" t="0" r="0" b="0"/>
            <wp:docPr id="4974017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017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444" cy="124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E71C" w14:textId="77777777" w:rsidR="008D36F2" w:rsidRPr="00AC0209" w:rsidRDefault="008D36F2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DB54B6" w14:textId="135AC779" w:rsidR="008D36F2" w:rsidRPr="00296B36" w:rsidRDefault="008D36F2" w:rsidP="008D36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96B36">
        <w:rPr>
          <w:rFonts w:asciiTheme="minorHAnsi" w:hAnsiTheme="minorHAnsi" w:cstheme="minorHAnsi"/>
          <w:b/>
          <w:bCs/>
          <w:sz w:val="22"/>
          <w:szCs w:val="22"/>
        </w:rPr>
        <w:t>Tüik</w:t>
      </w:r>
      <w:proofErr w:type="spellEnd"/>
      <w:r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 verilerine göre sanayi gelirlerinin oranın sürekli artması ülke ekonomisine nasıl etki yapmıştır?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63904546" w14:textId="77777777" w:rsidR="00883CF6" w:rsidRPr="00AC0209" w:rsidRDefault="00883CF6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D8AEDC" w14:textId="77777777" w:rsidR="00765095" w:rsidRDefault="00765095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D3B0D0D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CE3E379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8E25168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5AC13E8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061E6C" w14:textId="77777777" w:rsidR="00D506F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9DA0CF" w14:textId="77777777" w:rsidR="00D506F9" w:rsidRPr="00AC020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E37AE9" w14:textId="3B423B6D" w:rsidR="00A27331" w:rsidRPr="00296B36" w:rsidRDefault="00765095" w:rsidP="00A273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7- </w:t>
      </w:r>
      <w:r w:rsidR="00A27331"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Dünyada ilk kültür merkezlerinin kurulduğu alanlarda hangi medeniyetler yaşamıştır?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6805F520" w14:textId="2BFD2850" w:rsidR="00765095" w:rsidRDefault="00765095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756F11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E82C06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19AE5C3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C0C2CC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A26184" w14:textId="77777777" w:rsidR="00EC394F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AEA0FA" w14:textId="77777777" w:rsidR="00EC394F" w:rsidRPr="00AC0209" w:rsidRDefault="00EC394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52195A" w14:textId="77777777" w:rsidR="00A27331" w:rsidRDefault="00A27331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1AE9E8" w14:textId="77777777" w:rsidR="00D506F9" w:rsidRPr="00AC020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488408" w14:textId="4237179B" w:rsidR="00871131" w:rsidRPr="00AC0209" w:rsidRDefault="00A27331" w:rsidP="008D36F2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sz w:val="22"/>
          <w:szCs w:val="22"/>
        </w:rPr>
      </w:pPr>
      <w:r w:rsidRPr="00296B36">
        <w:rPr>
          <w:rFonts w:asciiTheme="minorHAnsi" w:hAnsiTheme="minorHAnsi" w:cstheme="minorHAnsi"/>
          <w:b/>
          <w:bCs/>
          <w:sz w:val="22"/>
          <w:szCs w:val="22"/>
        </w:rPr>
        <w:t>8-</w:t>
      </w:r>
      <w:r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="00871131" w:rsidRPr="00AC0209">
        <w:rPr>
          <w:rStyle w:val="A110"/>
          <w:rFonts w:asciiTheme="minorHAnsi" w:hAnsiTheme="minorHAnsi" w:cstheme="minorHAnsi"/>
          <w:sz w:val="22"/>
          <w:szCs w:val="22"/>
        </w:rPr>
        <w:t xml:space="preserve">Her toplumda farklı özelliklere sahip olan kültürü meydana getiren </w:t>
      </w:r>
      <w:r w:rsidR="00871131" w:rsidRPr="00AC0209">
        <w:rPr>
          <w:rStyle w:val="A110"/>
          <w:rFonts w:asciiTheme="minorHAnsi" w:hAnsiTheme="minorHAnsi" w:cstheme="minorHAnsi"/>
          <w:b/>
          <w:bCs/>
          <w:sz w:val="22"/>
          <w:szCs w:val="22"/>
        </w:rPr>
        <w:t xml:space="preserve">maddi </w:t>
      </w:r>
      <w:r w:rsidR="00871131" w:rsidRPr="00AC0209">
        <w:rPr>
          <w:rStyle w:val="A110"/>
          <w:rFonts w:asciiTheme="minorHAnsi" w:hAnsiTheme="minorHAnsi" w:cstheme="minorHAnsi"/>
          <w:sz w:val="22"/>
          <w:szCs w:val="22"/>
        </w:rPr>
        <w:t xml:space="preserve">(somut) ve </w:t>
      </w:r>
      <w:r w:rsidR="00871131" w:rsidRPr="00AC0209">
        <w:rPr>
          <w:rStyle w:val="A110"/>
          <w:rFonts w:asciiTheme="minorHAnsi" w:hAnsiTheme="minorHAnsi" w:cstheme="minorHAnsi"/>
          <w:b/>
          <w:bCs/>
          <w:sz w:val="22"/>
          <w:szCs w:val="22"/>
        </w:rPr>
        <w:t xml:space="preserve">manevi </w:t>
      </w:r>
      <w:r w:rsidR="00871131" w:rsidRPr="00AC0209">
        <w:rPr>
          <w:rStyle w:val="A110"/>
          <w:rFonts w:asciiTheme="minorHAnsi" w:hAnsiTheme="minorHAnsi" w:cstheme="minorHAnsi"/>
          <w:sz w:val="22"/>
          <w:szCs w:val="22"/>
        </w:rPr>
        <w:t>(soyut) un</w:t>
      </w:r>
      <w:r w:rsidR="00871131" w:rsidRPr="00AC0209">
        <w:rPr>
          <w:rStyle w:val="A110"/>
          <w:rFonts w:asciiTheme="minorHAnsi" w:hAnsiTheme="minorHAnsi" w:cstheme="minorHAnsi"/>
          <w:sz w:val="22"/>
          <w:szCs w:val="22"/>
        </w:rPr>
        <w:softHyphen/>
        <w:t>surlar vardır.</w:t>
      </w:r>
    </w:p>
    <w:p w14:paraId="2BA3B143" w14:textId="19E2E532" w:rsidR="00871131" w:rsidRPr="00296B36" w:rsidRDefault="00871131" w:rsidP="008D36F2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b/>
          <w:bCs/>
          <w:sz w:val="22"/>
          <w:szCs w:val="22"/>
        </w:rPr>
      </w:pPr>
      <w:r w:rsidRPr="00296B36">
        <w:rPr>
          <w:rStyle w:val="A110"/>
          <w:rFonts w:asciiTheme="minorHAnsi" w:hAnsiTheme="minorHAnsi" w:cstheme="minorHAnsi"/>
          <w:b/>
          <w:bCs/>
          <w:sz w:val="22"/>
          <w:szCs w:val="22"/>
        </w:rPr>
        <w:t>Kültürü oluşturan Maddi (somut) ögeleri yazınız.</w:t>
      </w:r>
      <w:r w:rsidR="00296B36" w:rsidRPr="00296B36">
        <w:rPr>
          <w:rStyle w:val="A11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73D65073" w14:textId="77777777" w:rsidR="00871131" w:rsidRDefault="00871131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2D26BC13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141FB4F7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61274E9E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65A5B2FD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7A596A87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0B952BEA" w14:textId="77777777" w:rsidR="00EC394F" w:rsidRDefault="00EC394F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0995E1C9" w14:textId="77777777" w:rsidR="00D506F9" w:rsidRPr="00AC0209" w:rsidRDefault="00D506F9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4BC3AAB2" w14:textId="77777777" w:rsidR="00871131" w:rsidRPr="00AC0209" w:rsidRDefault="00871131" w:rsidP="00871131">
      <w:pPr>
        <w:autoSpaceDE w:val="0"/>
        <w:autoSpaceDN w:val="0"/>
        <w:adjustRightInd w:val="0"/>
        <w:rPr>
          <w:rStyle w:val="A410"/>
          <w:rFonts w:asciiTheme="minorHAnsi" w:hAnsiTheme="minorHAnsi" w:cstheme="minorHAnsi"/>
          <w:sz w:val="22"/>
          <w:szCs w:val="22"/>
        </w:rPr>
      </w:pPr>
    </w:p>
    <w:p w14:paraId="3EA83745" w14:textId="25F75136" w:rsidR="004E7FE6" w:rsidRPr="00296B36" w:rsidRDefault="00871131" w:rsidP="00EB4F66">
      <w:pPr>
        <w:pStyle w:val="Default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296B36">
        <w:rPr>
          <w:rStyle w:val="A410"/>
          <w:rFonts w:asciiTheme="minorHAnsi" w:hAnsiTheme="minorHAnsi" w:cstheme="minorHAnsi"/>
          <w:b/>
          <w:bCs/>
          <w:sz w:val="22"/>
          <w:szCs w:val="22"/>
        </w:rPr>
        <w:t xml:space="preserve">9- </w:t>
      </w:r>
      <w:r w:rsidR="00EB4F66" w:rsidRPr="00EB4F6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Orta Asya ve Anadolu dışında Türk kültürüne ait eserlerin görülebileceği ülkelere </w:t>
      </w:r>
      <w:r w:rsidR="004E7FE6"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>dört</w:t>
      </w:r>
      <w:r w:rsidR="00EB4F66" w:rsidRPr="00EB4F6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örnek veriniz.</w:t>
      </w:r>
      <w:r w:rsidR="00296B36"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1D31D229" w14:textId="25737551" w:rsidR="00871131" w:rsidRDefault="00871131" w:rsidP="008711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5FEF3F" w14:textId="77777777" w:rsidR="00EC394F" w:rsidRPr="00AC0209" w:rsidRDefault="00EC394F" w:rsidP="008711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CDB4EF" w14:textId="77777777" w:rsidR="00D506F9" w:rsidRDefault="00D506F9" w:rsidP="008711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7CF652" w14:textId="77777777" w:rsidR="00D506F9" w:rsidRPr="00AC0209" w:rsidRDefault="00D506F9" w:rsidP="008711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B1A3EC" w14:textId="1A7895C7" w:rsidR="00A34F41" w:rsidRPr="00AC0209" w:rsidRDefault="004E7FE6" w:rsidP="00A34F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6B36">
        <w:rPr>
          <w:rFonts w:asciiTheme="minorHAnsi" w:hAnsiTheme="minorHAnsi" w:cstheme="minorHAnsi"/>
          <w:b/>
          <w:bCs/>
          <w:sz w:val="22"/>
          <w:szCs w:val="22"/>
        </w:rPr>
        <w:t>10-</w:t>
      </w:r>
      <w:r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="00A34F41" w:rsidRPr="00AC0209">
        <w:rPr>
          <w:rStyle w:val="A110"/>
          <w:rFonts w:asciiTheme="minorHAnsi" w:hAnsiTheme="minorHAnsi" w:cstheme="minorHAnsi"/>
          <w:sz w:val="22"/>
          <w:szCs w:val="22"/>
        </w:rPr>
        <w:t>Anadolu toprakları, çok eski yerleşim alanları ile ilk kurulan uygarlıklara ev sahipliği yapmıştır.</w:t>
      </w:r>
    </w:p>
    <w:p w14:paraId="75EA8B7E" w14:textId="1BF354B8" w:rsidR="00A34F41" w:rsidRPr="00A34F41" w:rsidRDefault="00A34F41" w:rsidP="00A34F41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A34F41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Anadolu’da tarih boyunca birçok medeniyetin kurulmasında etkili olan coğrafi faktörleri açıklayınız.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108B9BA0" w14:textId="35F52D32" w:rsidR="00A34F41" w:rsidRPr="00296B36" w:rsidRDefault="00A34F41" w:rsidP="00EC394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61A0F303" w14:textId="44583538" w:rsidR="004E7FE6" w:rsidRPr="00296B36" w:rsidRDefault="00296B36" w:rsidP="0087113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AC020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0347" wp14:editId="7A2858E7">
                <wp:simplePos x="0" y="0"/>
                <wp:positionH relativeFrom="column">
                  <wp:posOffset>5239385</wp:posOffset>
                </wp:positionH>
                <wp:positionV relativeFrom="paragraph">
                  <wp:posOffset>986155</wp:posOffset>
                </wp:positionV>
                <wp:extent cx="1813560" cy="609600"/>
                <wp:effectExtent l="0" t="0" r="0" b="0"/>
                <wp:wrapNone/>
                <wp:docPr id="110738835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D64A8" w14:textId="0A365515" w:rsidR="0089743A" w:rsidRPr="0089743A" w:rsidRDefault="0089743A" w:rsidP="008974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Coğrafya Zümresi</w:t>
                            </w:r>
                          </w:p>
                          <w:p w14:paraId="57A321C5" w14:textId="285C1B90" w:rsidR="0089743A" w:rsidRPr="0089743A" w:rsidRDefault="0089743A" w:rsidP="008974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Başarılar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0347" id="Metin Kutusu 1" o:spid="_x0000_s1032" type="#_x0000_t202" style="position:absolute;margin-left:412.55pt;margin-top:77.65pt;width:142.8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XUGQIAADMEAAAOAAAAZHJzL2Uyb0RvYy54bWysU11v2yAUfZ+0/4B4X+ykSdZ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" filled="f" stroked="f" strokeweight=".5pt">
                <v:textbox>
                  <w:txbxContent>
                    <w:p w14:paraId="2DED64A8" w14:textId="0A365515" w:rsidR="0089743A" w:rsidRPr="0089743A" w:rsidRDefault="0089743A" w:rsidP="0089743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Coğrafya Zümresi</w:t>
                      </w:r>
                    </w:p>
                    <w:p w14:paraId="57A321C5" w14:textId="285C1B90" w:rsidR="0089743A" w:rsidRPr="0089743A" w:rsidRDefault="0089743A" w:rsidP="0089743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Başarılar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FE6" w:rsidRPr="00296B36" w:rsidSect="004B515A">
      <w:headerReference w:type="even" r:id="rId9"/>
      <w:headerReference w:type="default" r:id="rId10"/>
      <w:headerReference w:type="first" r:id="rId11"/>
      <w:type w:val="continuous"/>
      <w:pgSz w:w="11906" w:h="16838"/>
      <w:pgMar w:top="567" w:right="737" w:bottom="284" w:left="737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69AC" w14:textId="77777777" w:rsidR="004B515A" w:rsidRDefault="004B515A">
      <w:r>
        <w:separator/>
      </w:r>
    </w:p>
  </w:endnote>
  <w:endnote w:type="continuationSeparator" w:id="0">
    <w:p w14:paraId="66F83E89" w14:textId="77777777" w:rsidR="004B515A" w:rsidRDefault="004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74E6" w14:textId="77777777" w:rsidR="004B515A" w:rsidRDefault="004B515A">
      <w:r>
        <w:separator/>
      </w:r>
    </w:p>
  </w:footnote>
  <w:footnote w:type="continuationSeparator" w:id="0">
    <w:p w14:paraId="5EF04CE6" w14:textId="77777777" w:rsidR="004B515A" w:rsidRDefault="004B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38B3"/>
    <w:multiLevelType w:val="hybridMultilevel"/>
    <w:tmpl w:val="E67EF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45B44"/>
    <w:multiLevelType w:val="hybridMultilevel"/>
    <w:tmpl w:val="F818354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78E7"/>
    <w:multiLevelType w:val="hybridMultilevel"/>
    <w:tmpl w:val="204A1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2" w15:restartNumberingAfterBreak="0">
    <w:nsid w:val="6E66645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C38B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5196085">
    <w:abstractNumId w:val="13"/>
  </w:num>
  <w:num w:numId="2" w16cid:durableId="688607200">
    <w:abstractNumId w:val="1"/>
  </w:num>
  <w:num w:numId="3" w16cid:durableId="268658367">
    <w:abstractNumId w:val="15"/>
  </w:num>
  <w:num w:numId="4" w16cid:durableId="2065134700">
    <w:abstractNumId w:val="9"/>
  </w:num>
  <w:num w:numId="5" w16cid:durableId="26989889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777754647">
    <w:abstractNumId w:val="10"/>
  </w:num>
  <w:num w:numId="7" w16cid:durableId="1963269661">
    <w:abstractNumId w:val="25"/>
  </w:num>
  <w:num w:numId="8" w16cid:durableId="1696226661">
    <w:abstractNumId w:val="5"/>
  </w:num>
  <w:num w:numId="9" w16cid:durableId="1908491511">
    <w:abstractNumId w:val="19"/>
  </w:num>
  <w:num w:numId="10" w16cid:durableId="1384791960">
    <w:abstractNumId w:val="3"/>
  </w:num>
  <w:num w:numId="11" w16cid:durableId="712996478">
    <w:abstractNumId w:val="6"/>
  </w:num>
  <w:num w:numId="12" w16cid:durableId="1925333045">
    <w:abstractNumId w:val="17"/>
  </w:num>
  <w:num w:numId="13" w16cid:durableId="2135058831">
    <w:abstractNumId w:val="26"/>
  </w:num>
  <w:num w:numId="14" w16cid:durableId="1923103328">
    <w:abstractNumId w:val="12"/>
  </w:num>
  <w:num w:numId="15" w16cid:durableId="824468367">
    <w:abstractNumId w:val="27"/>
  </w:num>
  <w:num w:numId="16" w16cid:durableId="1778284646">
    <w:abstractNumId w:val="11"/>
  </w:num>
  <w:num w:numId="17" w16cid:durableId="2064712392">
    <w:abstractNumId w:val="4"/>
  </w:num>
  <w:num w:numId="18" w16cid:durableId="874077088">
    <w:abstractNumId w:val="20"/>
  </w:num>
  <w:num w:numId="19" w16cid:durableId="1339888521">
    <w:abstractNumId w:val="8"/>
  </w:num>
  <w:num w:numId="20" w16cid:durableId="1867282281">
    <w:abstractNumId w:val="21"/>
  </w:num>
  <w:num w:numId="21" w16cid:durableId="1964266375">
    <w:abstractNumId w:val="2"/>
  </w:num>
  <w:num w:numId="22" w16cid:durableId="1224027390">
    <w:abstractNumId w:val="16"/>
  </w:num>
  <w:num w:numId="23" w16cid:durableId="1801074756">
    <w:abstractNumId w:val="23"/>
  </w:num>
  <w:num w:numId="24" w16cid:durableId="1063213587">
    <w:abstractNumId w:val="18"/>
  </w:num>
  <w:num w:numId="25" w16cid:durableId="2135520173">
    <w:abstractNumId w:val="14"/>
  </w:num>
  <w:num w:numId="26" w16cid:durableId="1946307588">
    <w:abstractNumId w:val="24"/>
  </w:num>
  <w:num w:numId="27" w16cid:durableId="811168337">
    <w:abstractNumId w:val="22"/>
  </w:num>
  <w:num w:numId="28" w16cid:durableId="294415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4"/>
    <w:rsid w:val="00016B15"/>
    <w:rsid w:val="00024521"/>
    <w:rsid w:val="000265CD"/>
    <w:rsid w:val="00034E1E"/>
    <w:rsid w:val="000360F2"/>
    <w:rsid w:val="00037D7A"/>
    <w:rsid w:val="00041582"/>
    <w:rsid w:val="000524E8"/>
    <w:rsid w:val="00062D1C"/>
    <w:rsid w:val="0007047D"/>
    <w:rsid w:val="0007510A"/>
    <w:rsid w:val="00080BA0"/>
    <w:rsid w:val="00081EE2"/>
    <w:rsid w:val="000B235F"/>
    <w:rsid w:val="000B69F5"/>
    <w:rsid w:val="000F4E6D"/>
    <w:rsid w:val="000F73B2"/>
    <w:rsid w:val="00122308"/>
    <w:rsid w:val="00123F73"/>
    <w:rsid w:val="00126B06"/>
    <w:rsid w:val="00130FDE"/>
    <w:rsid w:val="00141E0C"/>
    <w:rsid w:val="0014537A"/>
    <w:rsid w:val="00145D80"/>
    <w:rsid w:val="00165EE2"/>
    <w:rsid w:val="001A76B0"/>
    <w:rsid w:val="001C2516"/>
    <w:rsid w:val="001D4F28"/>
    <w:rsid w:val="001D553E"/>
    <w:rsid w:val="001D742E"/>
    <w:rsid w:val="00207DE7"/>
    <w:rsid w:val="002130E1"/>
    <w:rsid w:val="002432F9"/>
    <w:rsid w:val="00245B8C"/>
    <w:rsid w:val="00276ACC"/>
    <w:rsid w:val="0027785C"/>
    <w:rsid w:val="00296B36"/>
    <w:rsid w:val="002B6092"/>
    <w:rsid w:val="002B77E4"/>
    <w:rsid w:val="002C3C45"/>
    <w:rsid w:val="002F2148"/>
    <w:rsid w:val="00303E51"/>
    <w:rsid w:val="0030443A"/>
    <w:rsid w:val="003271BA"/>
    <w:rsid w:val="00331E5C"/>
    <w:rsid w:val="00344F44"/>
    <w:rsid w:val="00350622"/>
    <w:rsid w:val="0035730C"/>
    <w:rsid w:val="0036113B"/>
    <w:rsid w:val="0036597F"/>
    <w:rsid w:val="00370896"/>
    <w:rsid w:val="00372674"/>
    <w:rsid w:val="0037787C"/>
    <w:rsid w:val="0038186D"/>
    <w:rsid w:val="00383CB6"/>
    <w:rsid w:val="00385323"/>
    <w:rsid w:val="00393679"/>
    <w:rsid w:val="003B19FF"/>
    <w:rsid w:val="003B7EA4"/>
    <w:rsid w:val="003D2EB0"/>
    <w:rsid w:val="003D4333"/>
    <w:rsid w:val="003D4771"/>
    <w:rsid w:val="003E14CF"/>
    <w:rsid w:val="004047ED"/>
    <w:rsid w:val="004076A4"/>
    <w:rsid w:val="00413320"/>
    <w:rsid w:val="0042005B"/>
    <w:rsid w:val="00422281"/>
    <w:rsid w:val="004445BD"/>
    <w:rsid w:val="00470B59"/>
    <w:rsid w:val="004859F7"/>
    <w:rsid w:val="004A0370"/>
    <w:rsid w:val="004A219D"/>
    <w:rsid w:val="004A2666"/>
    <w:rsid w:val="004A3C29"/>
    <w:rsid w:val="004B31AB"/>
    <w:rsid w:val="004B515A"/>
    <w:rsid w:val="004C0D4F"/>
    <w:rsid w:val="004C1B7B"/>
    <w:rsid w:val="004C2E30"/>
    <w:rsid w:val="004E0C05"/>
    <w:rsid w:val="004E4A84"/>
    <w:rsid w:val="004E7FE6"/>
    <w:rsid w:val="004F058F"/>
    <w:rsid w:val="00503ED3"/>
    <w:rsid w:val="005060A6"/>
    <w:rsid w:val="00511D72"/>
    <w:rsid w:val="005149C4"/>
    <w:rsid w:val="0052321B"/>
    <w:rsid w:val="0053045D"/>
    <w:rsid w:val="00531F45"/>
    <w:rsid w:val="00537939"/>
    <w:rsid w:val="0054189F"/>
    <w:rsid w:val="00542956"/>
    <w:rsid w:val="00550F1C"/>
    <w:rsid w:val="005717B9"/>
    <w:rsid w:val="00573367"/>
    <w:rsid w:val="005924BC"/>
    <w:rsid w:val="00595F7E"/>
    <w:rsid w:val="005A6B24"/>
    <w:rsid w:val="005A73D3"/>
    <w:rsid w:val="005B085D"/>
    <w:rsid w:val="005D6A7C"/>
    <w:rsid w:val="005E3A32"/>
    <w:rsid w:val="00601C9E"/>
    <w:rsid w:val="00606965"/>
    <w:rsid w:val="00611C37"/>
    <w:rsid w:val="00617F21"/>
    <w:rsid w:val="006246EF"/>
    <w:rsid w:val="006314C0"/>
    <w:rsid w:val="0064630E"/>
    <w:rsid w:val="00664AD4"/>
    <w:rsid w:val="00665CCE"/>
    <w:rsid w:val="006666ED"/>
    <w:rsid w:val="0066734A"/>
    <w:rsid w:val="006722F0"/>
    <w:rsid w:val="0068752C"/>
    <w:rsid w:val="0069247C"/>
    <w:rsid w:val="00696B9B"/>
    <w:rsid w:val="006A415D"/>
    <w:rsid w:val="006B6D60"/>
    <w:rsid w:val="006C45AE"/>
    <w:rsid w:val="006D16F8"/>
    <w:rsid w:val="006D5AF6"/>
    <w:rsid w:val="006F4708"/>
    <w:rsid w:val="006F7659"/>
    <w:rsid w:val="0070024A"/>
    <w:rsid w:val="00705C23"/>
    <w:rsid w:val="00710A52"/>
    <w:rsid w:val="00734CB5"/>
    <w:rsid w:val="00742D1E"/>
    <w:rsid w:val="00750781"/>
    <w:rsid w:val="007529DF"/>
    <w:rsid w:val="007643ED"/>
    <w:rsid w:val="00765095"/>
    <w:rsid w:val="0078473D"/>
    <w:rsid w:val="007929F8"/>
    <w:rsid w:val="0079406E"/>
    <w:rsid w:val="007943CF"/>
    <w:rsid w:val="0079716E"/>
    <w:rsid w:val="007A3469"/>
    <w:rsid w:val="007C78DD"/>
    <w:rsid w:val="00802A9E"/>
    <w:rsid w:val="00826098"/>
    <w:rsid w:val="00867F73"/>
    <w:rsid w:val="00871131"/>
    <w:rsid w:val="00873EC5"/>
    <w:rsid w:val="00880F0B"/>
    <w:rsid w:val="00883CF6"/>
    <w:rsid w:val="00896512"/>
    <w:rsid w:val="0089743A"/>
    <w:rsid w:val="008A1822"/>
    <w:rsid w:val="008A45DF"/>
    <w:rsid w:val="008D36F2"/>
    <w:rsid w:val="008D374A"/>
    <w:rsid w:val="008D522B"/>
    <w:rsid w:val="008D5F17"/>
    <w:rsid w:val="009278A2"/>
    <w:rsid w:val="009519CB"/>
    <w:rsid w:val="00955BDE"/>
    <w:rsid w:val="0095731A"/>
    <w:rsid w:val="0096629F"/>
    <w:rsid w:val="00966F4F"/>
    <w:rsid w:val="0097308A"/>
    <w:rsid w:val="0097319E"/>
    <w:rsid w:val="009735CB"/>
    <w:rsid w:val="00975E4A"/>
    <w:rsid w:val="00984880"/>
    <w:rsid w:val="009966F6"/>
    <w:rsid w:val="009B5384"/>
    <w:rsid w:val="009C104B"/>
    <w:rsid w:val="009D1E5B"/>
    <w:rsid w:val="009E0057"/>
    <w:rsid w:val="009E1DD3"/>
    <w:rsid w:val="009E33BC"/>
    <w:rsid w:val="00A01715"/>
    <w:rsid w:val="00A2092A"/>
    <w:rsid w:val="00A27331"/>
    <w:rsid w:val="00A344FD"/>
    <w:rsid w:val="00A34F41"/>
    <w:rsid w:val="00A4259B"/>
    <w:rsid w:val="00A43226"/>
    <w:rsid w:val="00A434C2"/>
    <w:rsid w:val="00A46D3F"/>
    <w:rsid w:val="00A62245"/>
    <w:rsid w:val="00A66130"/>
    <w:rsid w:val="00A70397"/>
    <w:rsid w:val="00A7606F"/>
    <w:rsid w:val="00A827FD"/>
    <w:rsid w:val="00A928D0"/>
    <w:rsid w:val="00A942DD"/>
    <w:rsid w:val="00A96EE1"/>
    <w:rsid w:val="00AA0C22"/>
    <w:rsid w:val="00AA26D6"/>
    <w:rsid w:val="00AB661F"/>
    <w:rsid w:val="00AC0209"/>
    <w:rsid w:val="00AC2D4E"/>
    <w:rsid w:val="00AD15E4"/>
    <w:rsid w:val="00AD4CB6"/>
    <w:rsid w:val="00AE00AB"/>
    <w:rsid w:val="00AE7E39"/>
    <w:rsid w:val="00AF12D6"/>
    <w:rsid w:val="00AF25EE"/>
    <w:rsid w:val="00B00857"/>
    <w:rsid w:val="00B04298"/>
    <w:rsid w:val="00B04B8C"/>
    <w:rsid w:val="00B14353"/>
    <w:rsid w:val="00B17E71"/>
    <w:rsid w:val="00B240F3"/>
    <w:rsid w:val="00B24860"/>
    <w:rsid w:val="00B579EB"/>
    <w:rsid w:val="00B66E10"/>
    <w:rsid w:val="00B7146A"/>
    <w:rsid w:val="00BE29BA"/>
    <w:rsid w:val="00BF0604"/>
    <w:rsid w:val="00C027A6"/>
    <w:rsid w:val="00C13387"/>
    <w:rsid w:val="00C17805"/>
    <w:rsid w:val="00C34C7D"/>
    <w:rsid w:val="00C5522D"/>
    <w:rsid w:val="00C623AF"/>
    <w:rsid w:val="00C625F6"/>
    <w:rsid w:val="00C67712"/>
    <w:rsid w:val="00C67C7C"/>
    <w:rsid w:val="00C74379"/>
    <w:rsid w:val="00C80CCF"/>
    <w:rsid w:val="00C8162D"/>
    <w:rsid w:val="00C83FCD"/>
    <w:rsid w:val="00C961DA"/>
    <w:rsid w:val="00CA686F"/>
    <w:rsid w:val="00CB5286"/>
    <w:rsid w:val="00CD041F"/>
    <w:rsid w:val="00CD4008"/>
    <w:rsid w:val="00CD5686"/>
    <w:rsid w:val="00CD5A62"/>
    <w:rsid w:val="00CD7EAD"/>
    <w:rsid w:val="00CE12BA"/>
    <w:rsid w:val="00CE7873"/>
    <w:rsid w:val="00D129A2"/>
    <w:rsid w:val="00D14547"/>
    <w:rsid w:val="00D16C82"/>
    <w:rsid w:val="00D2583D"/>
    <w:rsid w:val="00D32BD3"/>
    <w:rsid w:val="00D44EDF"/>
    <w:rsid w:val="00D462EB"/>
    <w:rsid w:val="00D506F9"/>
    <w:rsid w:val="00D5117B"/>
    <w:rsid w:val="00D52E90"/>
    <w:rsid w:val="00D61C42"/>
    <w:rsid w:val="00D6409D"/>
    <w:rsid w:val="00D74CD8"/>
    <w:rsid w:val="00D87BA7"/>
    <w:rsid w:val="00D92B6B"/>
    <w:rsid w:val="00D9662D"/>
    <w:rsid w:val="00D97569"/>
    <w:rsid w:val="00DB65E6"/>
    <w:rsid w:val="00DC1124"/>
    <w:rsid w:val="00DE7CC3"/>
    <w:rsid w:val="00DF77E5"/>
    <w:rsid w:val="00E05E4C"/>
    <w:rsid w:val="00E1480A"/>
    <w:rsid w:val="00E15878"/>
    <w:rsid w:val="00E23980"/>
    <w:rsid w:val="00E361FF"/>
    <w:rsid w:val="00E54F52"/>
    <w:rsid w:val="00E716EF"/>
    <w:rsid w:val="00E849CA"/>
    <w:rsid w:val="00E869AE"/>
    <w:rsid w:val="00EA765E"/>
    <w:rsid w:val="00EB0A19"/>
    <w:rsid w:val="00EB4F66"/>
    <w:rsid w:val="00EC394F"/>
    <w:rsid w:val="00ED3EE7"/>
    <w:rsid w:val="00ED7E9C"/>
    <w:rsid w:val="00EF1C1F"/>
    <w:rsid w:val="00EF5042"/>
    <w:rsid w:val="00EF5D5D"/>
    <w:rsid w:val="00EF657B"/>
    <w:rsid w:val="00F20F48"/>
    <w:rsid w:val="00F23593"/>
    <w:rsid w:val="00F30FCD"/>
    <w:rsid w:val="00F36555"/>
    <w:rsid w:val="00F37225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78E4"/>
    <w:rsid w:val="00FA4764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  <w:style w:type="character" w:customStyle="1" w:styleId="A18">
    <w:name w:val="A1+8"/>
    <w:uiPriority w:val="99"/>
    <w:rsid w:val="00EA765E"/>
    <w:rPr>
      <w:rFonts w:cs="KHAHZT+Lora-Regular"/>
      <w:color w:val="211D1E"/>
      <w:sz w:val="20"/>
      <w:szCs w:val="20"/>
    </w:rPr>
  </w:style>
  <w:style w:type="character" w:customStyle="1" w:styleId="A110">
    <w:name w:val="A1+10"/>
    <w:uiPriority w:val="99"/>
    <w:rsid w:val="00E716EF"/>
    <w:rPr>
      <w:rFonts w:cs="KHAHZT+Lora-Regular"/>
      <w:color w:val="211D1E"/>
      <w:sz w:val="20"/>
      <w:szCs w:val="20"/>
    </w:rPr>
  </w:style>
  <w:style w:type="paragraph" w:customStyle="1" w:styleId="Pa121">
    <w:name w:val="Pa12+1"/>
    <w:basedOn w:val="Default"/>
    <w:next w:val="Default"/>
    <w:uiPriority w:val="99"/>
    <w:rsid w:val="00E716EF"/>
    <w:pPr>
      <w:spacing w:line="241" w:lineRule="atLeast"/>
    </w:pPr>
    <w:rPr>
      <w:rFonts w:ascii="KHAHZT+Lora-Regular" w:hAnsi="KHAHZT+Lora-Regular" w:cs="Times New Roman"/>
      <w:color w:val="auto"/>
    </w:rPr>
  </w:style>
  <w:style w:type="character" w:customStyle="1" w:styleId="A410">
    <w:name w:val="A4+10"/>
    <w:uiPriority w:val="99"/>
    <w:rsid w:val="00E716EF"/>
    <w:rPr>
      <w:rFonts w:cs="KHAHZT+Lora-Regular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2. Dönem 1. Yazılı 2024</vt:lpstr>
    </vt:vector>
  </TitlesOfParts>
  <Company>Cografyahocasi.com</Company>
  <LinksUpToDate>false</LinksUpToDate>
  <CharactersWithSpaces>1832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2. Dönem 1. Yazılı Soruları 2024</dc:title>
  <dc:subject>Cografyahocasi.com</dc:subject>
  <dc:creator>Abdo</dc:creator>
  <cp:keywords>Cografyahocasi.com</cp:keywords>
  <dc:description>Coğrafya Yazılı</dc:description>
  <cp:lastModifiedBy>H.Abdullah Koyuncu</cp:lastModifiedBy>
  <cp:revision>29</cp:revision>
  <cp:lastPrinted>2022-03-29T07:06:00Z</cp:lastPrinted>
  <dcterms:created xsi:type="dcterms:W3CDTF">2024-03-17T08:18:00Z</dcterms:created>
  <dcterms:modified xsi:type="dcterms:W3CDTF">2024-03-17T11:17:00Z</dcterms:modified>
  <cp:category>Cografyahocasi.com</cp:category>
  <cp:contentStatus>Cografyahocasi.com</cp:contentStatus>
</cp:coreProperties>
</file>