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8A80" w14:textId="638D1333" w:rsidR="000C0887" w:rsidRPr="002A7285" w:rsidRDefault="00BF66DD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6400B00F" wp14:editId="5D1E0405">
                <wp:simplePos x="0" y="0"/>
                <wp:positionH relativeFrom="column">
                  <wp:posOffset>73660</wp:posOffset>
                </wp:positionH>
                <wp:positionV relativeFrom="paragraph">
                  <wp:posOffset>71120</wp:posOffset>
                </wp:positionV>
                <wp:extent cx="6807200" cy="866775"/>
                <wp:effectExtent l="9525" t="6985" r="12700" b="12065"/>
                <wp:wrapNone/>
                <wp:docPr id="314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866775"/>
                          <a:chOff x="567" y="420"/>
                          <a:chExt cx="10839" cy="1365"/>
                        </a:xfrm>
                      </wpg:grpSpPr>
                      <wps:wsp>
                        <wps:cNvPr id="315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F37520" w14:textId="77777777" w:rsidR="006169B7" w:rsidRDefault="006169B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99A26C" w14:textId="019D193E" w:rsidR="006D5F7D" w:rsidRPr="006D5F7D" w:rsidRDefault="006D5F7D" w:rsidP="001F1A10">
                              <w:pPr>
                                <w:spacing w:before="60" w:line="26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</w:pPr>
                              <w:r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……</w:t>
                              </w:r>
                              <w:r w:rsidR="00E818F8"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…………………………</w:t>
                              </w:r>
                              <w:r w:rsidR="006169B7"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 LİSESİ</w:t>
                              </w:r>
                              <w:r w:rsidR="00964D42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 20</w:t>
                              </w:r>
                              <w:r w:rsidR="006B12D9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21</w:t>
                              </w:r>
                              <w:r w:rsidR="00964D42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-20</w:t>
                              </w:r>
                              <w:r w:rsidR="0068129B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2</w:t>
                              </w:r>
                              <w:r w:rsidR="006B12D9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2</w:t>
                              </w:r>
                              <w:r w:rsidR="006169B7"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 EĞİTİM-ÖĞRETİM YILI </w:t>
                              </w:r>
                            </w:p>
                            <w:p w14:paraId="00F901F3" w14:textId="6AA74DCA" w:rsidR="006169B7" w:rsidRPr="006D5F7D" w:rsidRDefault="00B871CB" w:rsidP="001F1A10">
                              <w:pPr>
                                <w:spacing w:before="60" w:line="260" w:lineRule="exact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1</w:t>
                              </w:r>
                              <w:r w:rsidR="008E3FF5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0</w:t>
                              </w:r>
                              <w:r w:rsidR="00964D42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AE2D99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I</w:t>
                              </w:r>
                              <w:r w:rsidR="00A24205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I</w:t>
                              </w:r>
                              <w:r w:rsidR="006169B7"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. DÖNEM II. YAZILI 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348C0" w14:textId="77777777" w:rsidR="006169B7" w:rsidRPr="00AE1577" w:rsidRDefault="00964D42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 …</w:t>
                              </w:r>
                              <w:r w:rsidR="00E818F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6169B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 w:rsidR="00E818F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68129B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</w:t>
                              </w:r>
                            </w:p>
                            <w:p w14:paraId="27EAA220" w14:textId="77777777" w:rsidR="006169B7" w:rsidRPr="00AE1577" w:rsidRDefault="006169B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6F5A7E30" w14:textId="77777777" w:rsidR="006169B7" w:rsidRDefault="006169B7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7DA7EC19" w14:textId="77777777" w:rsidR="006169B7" w:rsidRPr="00AE1577" w:rsidRDefault="006169B7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8D3D6D" w14:textId="77777777" w:rsidR="006169B7" w:rsidRPr="00AE1577" w:rsidRDefault="006169B7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0B00F" id="Group 241" o:spid="_x0000_s1026" style="position:absolute;margin-left:5.8pt;margin-top:5.6pt;width:536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" filled="f" strokeweight="1pt">
                  <v:textbox>
                    <w:txbxContent>
                      <w:p w14:paraId="1EF37520" w14:textId="77777777" w:rsidR="006169B7" w:rsidRDefault="006169B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" filled="f" strokecolor="black [3213]" strokeweight="1pt">
                  <v:textbox>
                    <w:txbxContent>
                      <w:p w14:paraId="6099A26C" w14:textId="019D193E" w:rsidR="006D5F7D" w:rsidRPr="006D5F7D" w:rsidRDefault="006D5F7D" w:rsidP="001F1A10">
                        <w:pPr>
                          <w:spacing w:before="60" w:line="26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</w:pPr>
                        <w:r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……</w:t>
                        </w:r>
                        <w:r w:rsidR="00E818F8"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…………………………</w:t>
                        </w:r>
                        <w:r w:rsidR="006169B7"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 LİSESİ</w:t>
                        </w:r>
                        <w:r w:rsidR="00964D42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 20</w:t>
                        </w:r>
                        <w:r w:rsidR="006B12D9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21</w:t>
                        </w:r>
                        <w:r w:rsidR="00964D42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-20</w:t>
                        </w:r>
                        <w:r w:rsidR="0068129B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2</w:t>
                        </w:r>
                        <w:r w:rsidR="006B12D9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2</w:t>
                        </w:r>
                        <w:r w:rsidR="006169B7"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 EĞİTİM-ÖĞRETİM YILI </w:t>
                        </w:r>
                      </w:p>
                      <w:p w14:paraId="00F901F3" w14:textId="6AA74DCA" w:rsidR="006169B7" w:rsidRPr="006D5F7D" w:rsidRDefault="00B871CB" w:rsidP="001F1A10">
                        <w:pPr>
                          <w:spacing w:before="60" w:line="260" w:lineRule="exact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1</w:t>
                        </w:r>
                        <w:r w:rsidR="008E3FF5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0</w:t>
                        </w:r>
                        <w:r w:rsidR="00964D42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. SINIFLAR COĞRAFYA DERSİ </w:t>
                        </w:r>
                        <w:r w:rsidR="00AE2D99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I</w:t>
                        </w:r>
                        <w:r w:rsidR="00A24205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I</w:t>
                        </w:r>
                        <w:r w:rsidR="006169B7"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. DÖNEM II. YAZILI 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+o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PF7A9Uw8AnL1DwAA//8DAFBLAQItABQABgAIAAAAIQDb4fbL7gAAAIUBAAATAAAAAAAAAAAA&#10;AAAAAAAAAABbQ29udGVudF9UeXBlc10ueG1sUEsBAi0AFAAGAAgAAAAhAFr0LFu/AAAAFQEAAAsA&#10;AAAAAAAAAAAAAAAAHwEAAF9yZWxzLy5yZWxzUEsBAi0AFAAGAAgAAAAhAEukf6jEAAAA3AAAAA8A&#10;AAAAAAAAAAAAAAAABwIAAGRycy9kb3ducmV2LnhtbFBLBQYAAAAAAwADALcAAAD4AgAAAAA=&#10;" filled="f" stroked="f">
                  <v:textbox>
                    <w:txbxContent>
                      <w:p w14:paraId="1C6348C0" w14:textId="77777777" w:rsidR="006169B7" w:rsidRPr="00AE1577" w:rsidRDefault="00964D42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 …</w:t>
                        </w:r>
                        <w:r w:rsidR="00E818F8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6169B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 w:rsidR="00E818F8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68129B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</w:t>
                        </w:r>
                      </w:p>
                      <w:p w14:paraId="27EAA220" w14:textId="77777777" w:rsidR="006169B7" w:rsidRPr="00AE1577" w:rsidRDefault="006169B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6F5A7E30" w14:textId="77777777" w:rsidR="006169B7" w:rsidRDefault="006169B7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7DA7EC19" w14:textId="77777777" w:rsidR="006169B7" w:rsidRPr="00AE1577" w:rsidRDefault="006169B7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" filled="f" strokecolor="black [3213]" strokeweight="1pt">
                  <v:textbox>
                    <w:txbxContent>
                      <w:p w14:paraId="218D3D6D" w14:textId="77777777" w:rsidR="006169B7" w:rsidRPr="00AE1577" w:rsidRDefault="006169B7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"/>
              </v:group>
            </w:pict>
          </mc:Fallback>
        </mc:AlternateContent>
      </w:r>
      <w:r w:rsidR="002A3C68">
        <w:rPr>
          <w:noProof/>
        </w:rPr>
        <w:drawing>
          <wp:anchor distT="0" distB="0" distL="114300" distR="114300" simplePos="0" relativeHeight="251662336" behindDoc="1" locked="0" layoutInCell="1" allowOverlap="1" wp14:anchorId="096F24A4" wp14:editId="07DD5E5B">
            <wp:simplePos x="0" y="0"/>
            <wp:positionH relativeFrom="column">
              <wp:posOffset>177800</wp:posOffset>
            </wp:positionH>
            <wp:positionV relativeFrom="paragraph">
              <wp:posOffset>156845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10999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2079F5CC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01D743F7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3A571EB1" w14:textId="77777777"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3B413C7A" w14:textId="77777777"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50B9EC6F" w14:textId="77777777"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14:paraId="07B04F8B" w14:textId="77777777" w:rsid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32EEB3CC" w14:textId="77777777" w:rsidR="008565AE" w:rsidRPr="00182CA0" w:rsidRDefault="00404892" w:rsidP="008565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2CA0">
        <w:rPr>
          <w:rFonts w:asciiTheme="minorHAnsi" w:hAnsiTheme="minorHAnsi" w:cstheme="minorHAnsi"/>
          <w:b/>
          <w:bCs/>
          <w:sz w:val="22"/>
          <w:szCs w:val="22"/>
        </w:rPr>
        <w:t xml:space="preserve">1- </w:t>
      </w:r>
      <w:r w:rsidR="008565AE"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20. yüzyılın en önemli kuramsal fizikçisi olarak nitelenen</w:t>
      </w:r>
    </w:p>
    <w:p w14:paraId="2E487E86" w14:textId="6399A9AC" w:rsidR="008565AE" w:rsidRPr="00182CA0" w:rsidRDefault="008565AE" w:rsidP="008565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Albert Einstein, Almanya’da Nazi yönetiminin ırkçı tutumu</w:t>
      </w:r>
      <w:r w:rsid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dolayısıyla pek çok Musevi asıllı bilim adamı gibi o da</w:t>
      </w:r>
    </w:p>
    <w:p w14:paraId="2E2A9D71" w14:textId="77777777" w:rsidR="008565AE" w:rsidRPr="00182CA0" w:rsidRDefault="008565AE" w:rsidP="008565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Almanya’dan ayrılarak ABD’ye göç etmiştir.</w:t>
      </w:r>
    </w:p>
    <w:p w14:paraId="382613FA" w14:textId="79F737D9" w:rsidR="008565AE" w:rsidRPr="00182CA0" w:rsidRDefault="008565AE" w:rsidP="008565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Yukarıdaki paragrafta anlatılan göç türü aşağıdakilerden</w:t>
      </w:r>
      <w:r w:rsid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hangisidir?</w:t>
      </w:r>
    </w:p>
    <w:p w14:paraId="53D440F3" w14:textId="2F60209D" w:rsidR="008565AE" w:rsidRPr="00182CA0" w:rsidRDefault="008565AE" w:rsidP="008565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A) İşçi göçü</w:t>
      </w:r>
      <w:r w:rsid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B) Beyin göçü</w:t>
      </w:r>
      <w:r w:rsid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A24205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C) Doğal afet göçü</w:t>
      </w:r>
    </w:p>
    <w:p w14:paraId="0EFC00F3" w14:textId="4F8FFE3C" w:rsidR="00741820" w:rsidRPr="00182CA0" w:rsidRDefault="008565AE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D) Mübadele göçü</w:t>
      </w:r>
      <w:r w:rsid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E) Sosyal nedenli göç</w:t>
      </w:r>
    </w:p>
    <w:p w14:paraId="78D0C3AC" w14:textId="684C983D" w:rsidR="007C63C0" w:rsidRPr="00182CA0" w:rsidRDefault="007C63C0" w:rsidP="00BF66DD">
      <w:pPr>
        <w:rPr>
          <w:rFonts w:asciiTheme="minorHAnsi" w:hAnsiTheme="minorHAnsi" w:cstheme="minorHAnsi"/>
          <w:sz w:val="22"/>
          <w:szCs w:val="22"/>
        </w:rPr>
      </w:pPr>
    </w:p>
    <w:p w14:paraId="0A6392A1" w14:textId="51D3B50C" w:rsidR="003746D0" w:rsidRPr="00182CA0" w:rsidRDefault="003746D0" w:rsidP="00BF66DD">
      <w:pPr>
        <w:rPr>
          <w:rFonts w:asciiTheme="minorHAnsi" w:hAnsiTheme="minorHAnsi" w:cstheme="minorHAnsi"/>
          <w:sz w:val="22"/>
          <w:szCs w:val="22"/>
        </w:rPr>
      </w:pPr>
    </w:p>
    <w:p w14:paraId="4C5A733E" w14:textId="22C76060" w:rsidR="00400AE5" w:rsidRPr="00182CA0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82CA0">
        <w:rPr>
          <w:rFonts w:asciiTheme="minorHAnsi" w:hAnsiTheme="minorHAnsi" w:cstheme="minorHAnsi"/>
          <w:b/>
          <w:bCs/>
          <w:sz w:val="22"/>
          <w:szCs w:val="22"/>
        </w:rPr>
        <w:t>2-</w:t>
      </w:r>
      <w:r w:rsidRPr="00182CA0">
        <w:rPr>
          <w:rFonts w:asciiTheme="minorHAnsi" w:hAnsiTheme="minorHAnsi" w:cstheme="minorHAnsi"/>
          <w:sz w:val="22"/>
          <w:szCs w:val="22"/>
        </w:rPr>
        <w:t xml:space="preserve"> </w:t>
      </w:r>
      <w:r w:rsidRP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20. yüzyılın başlarında Güney Afrika Cumhuriyeti'nde</w:t>
      </w:r>
      <w:r w:rsid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yönetimi elinde bulunduran beyaz azınlığın uyguladığı</w:t>
      </w:r>
      <w:r w:rsid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tecrit politikası sonucunda 3,6 milyon yerli Afrikalının,</w:t>
      </w:r>
      <w:r w:rsid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devletin oluşturduğu alanlara zorla göç ettirilmesi hangi</w:t>
      </w:r>
      <w:r w:rsid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göçe örnek olarak verilebilir?</w:t>
      </w:r>
    </w:p>
    <w:p w14:paraId="4503E4B2" w14:textId="77777777" w:rsidR="00400AE5" w:rsidRPr="00182CA0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A) Siyasi bir iç göçe</w:t>
      </w:r>
    </w:p>
    <w:p w14:paraId="41694BF8" w14:textId="77777777" w:rsidR="00400AE5" w:rsidRPr="00182CA0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B) Doğal afetlerin neden olduğu iç göçlere</w:t>
      </w:r>
    </w:p>
    <w:p w14:paraId="7F94319F" w14:textId="77777777" w:rsidR="00400AE5" w:rsidRPr="00182CA0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C) İşçi göçlerine</w:t>
      </w:r>
    </w:p>
    <w:p w14:paraId="73409A5E" w14:textId="77777777" w:rsidR="00400AE5" w:rsidRPr="00182CA0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D) Ekonomik nedenlerle yapılmış dış göçlere</w:t>
      </w:r>
    </w:p>
    <w:p w14:paraId="41D55DC2" w14:textId="2583CAF9" w:rsidR="00E30E98" w:rsidRPr="00182CA0" w:rsidRDefault="00400AE5" w:rsidP="00400AE5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E) Beyin göçlerine</w:t>
      </w:r>
    </w:p>
    <w:p w14:paraId="4C0E857A" w14:textId="64237D0C" w:rsidR="00400AE5" w:rsidRPr="00182CA0" w:rsidRDefault="00400AE5" w:rsidP="00400AE5">
      <w:pPr>
        <w:rPr>
          <w:rFonts w:asciiTheme="minorHAnsi" w:hAnsiTheme="minorHAnsi" w:cstheme="minorHAnsi"/>
          <w:sz w:val="22"/>
          <w:szCs w:val="22"/>
        </w:rPr>
      </w:pPr>
    </w:p>
    <w:p w14:paraId="40812C7F" w14:textId="77777777" w:rsidR="00400AE5" w:rsidRPr="00182CA0" w:rsidRDefault="00400AE5" w:rsidP="00400AE5">
      <w:pPr>
        <w:rPr>
          <w:rFonts w:asciiTheme="minorHAnsi" w:hAnsiTheme="minorHAnsi" w:cstheme="minorHAnsi"/>
          <w:sz w:val="22"/>
          <w:szCs w:val="22"/>
        </w:rPr>
      </w:pPr>
    </w:p>
    <w:p w14:paraId="6DC3B9ED" w14:textId="5838DD73" w:rsidR="008565AE" w:rsidRPr="00182CA0" w:rsidRDefault="00400AE5" w:rsidP="008565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2CA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04892" w:rsidRPr="00182CA0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8565AE" w:rsidRP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Türklerin Orta Asya’dan göç etmesinin nedenleri</w:t>
      </w:r>
      <w:r w:rsidR="00182CA0" w:rsidRP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8565AE" w:rsidRP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arasında aşağıdakilerden hangisi </w:t>
      </w:r>
      <w:r w:rsidR="008565AE" w:rsidRPr="00182CA0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yer almaz</w:t>
      </w:r>
      <w:r w:rsidR="008565AE" w:rsidRP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?</w:t>
      </w:r>
    </w:p>
    <w:p w14:paraId="60B4BD35" w14:textId="202A98ED" w:rsidR="008565AE" w:rsidRPr="00182CA0" w:rsidRDefault="008565AE" w:rsidP="008565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A) Kuraklık</w:t>
      </w:r>
      <w:r w:rsid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B) Nüfus artışı</w:t>
      </w:r>
    </w:p>
    <w:p w14:paraId="68E6A63E" w14:textId="4465352E" w:rsidR="008565AE" w:rsidRPr="00182CA0" w:rsidRDefault="008565AE" w:rsidP="008565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C) Salgın hastalık</w:t>
      </w:r>
      <w:r w:rsid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D) Bizans’ın baskısı</w:t>
      </w:r>
    </w:p>
    <w:p w14:paraId="2DB4764E" w14:textId="73847AD4" w:rsidR="003746D0" w:rsidRPr="00182CA0" w:rsidRDefault="008565AE" w:rsidP="008565AE">
      <w:pPr>
        <w:rPr>
          <w:rFonts w:asciiTheme="minorHAnsi" w:hAnsiTheme="minorHAnsi" w:cstheme="minorHAnsi"/>
          <w:sz w:val="22"/>
          <w:szCs w:val="22"/>
        </w:rPr>
      </w:pP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E) Boylar arasındaki anlaşmazlıklar</w:t>
      </w:r>
    </w:p>
    <w:p w14:paraId="40C913D7" w14:textId="77777777" w:rsidR="00E30E98" w:rsidRPr="00182CA0" w:rsidRDefault="00E30E98" w:rsidP="00BF66DD">
      <w:pPr>
        <w:rPr>
          <w:rFonts w:asciiTheme="minorHAnsi" w:hAnsiTheme="minorHAnsi" w:cstheme="minorHAnsi"/>
          <w:sz w:val="22"/>
          <w:szCs w:val="22"/>
        </w:rPr>
      </w:pPr>
    </w:p>
    <w:p w14:paraId="6E1415A0" w14:textId="24756634" w:rsidR="00176BC9" w:rsidRPr="00182CA0" w:rsidRDefault="00176BC9" w:rsidP="00BF66DD">
      <w:pPr>
        <w:rPr>
          <w:rFonts w:asciiTheme="minorHAnsi" w:hAnsiTheme="minorHAnsi" w:cstheme="minorHAnsi"/>
          <w:sz w:val="22"/>
          <w:szCs w:val="22"/>
        </w:rPr>
      </w:pPr>
    </w:p>
    <w:p w14:paraId="266F818C" w14:textId="2826CC10" w:rsidR="008565AE" w:rsidRPr="00182CA0" w:rsidRDefault="00400AE5" w:rsidP="008565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182CA0">
        <w:rPr>
          <w:rFonts w:asciiTheme="minorHAnsi" w:eastAsiaTheme="minorHAnsi" w:hAnsiTheme="minorHAnsi" w:cstheme="minorHAnsi"/>
          <w:b/>
          <w:bCs/>
          <w:sz w:val="22"/>
          <w:szCs w:val="22"/>
        </w:rPr>
        <w:t>4</w:t>
      </w:r>
      <w:r w:rsidR="00404892" w:rsidRPr="00182CA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- </w:t>
      </w:r>
      <w:r w:rsidR="008565AE" w:rsidRP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1923’te Lozan Antlaşması’na göre Türkiye ile</w:t>
      </w:r>
      <w:r w:rsid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8565AE" w:rsidRP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Yunanistan</w:t>
      </w:r>
      <w:r w:rsid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8565AE" w:rsidRPr="00182CA0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arasında gerçekleşen göçe ne ad verilir?</w:t>
      </w:r>
    </w:p>
    <w:p w14:paraId="3691214B" w14:textId="57F43086" w:rsidR="008565AE" w:rsidRPr="00182CA0" w:rsidRDefault="008565AE" w:rsidP="008565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A) İşçi göçü</w:t>
      </w:r>
      <w:r w:rsid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B) Mübadele göçü</w:t>
      </w:r>
    </w:p>
    <w:p w14:paraId="1FC7417B" w14:textId="27752661" w:rsidR="008565AE" w:rsidRPr="00182CA0" w:rsidRDefault="008565AE" w:rsidP="008565AE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C) Beyin göçü</w:t>
      </w:r>
      <w:r w:rsid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D) Kavimler göçü</w:t>
      </w:r>
    </w:p>
    <w:p w14:paraId="35967164" w14:textId="3A27CF0B" w:rsidR="00176BC9" w:rsidRPr="00182CA0" w:rsidRDefault="008565AE" w:rsidP="008565AE">
      <w:pPr>
        <w:rPr>
          <w:rFonts w:asciiTheme="minorHAnsi" w:eastAsiaTheme="minorHAnsi" w:hAnsiTheme="minorHAnsi" w:cstheme="minorHAnsi"/>
          <w:sz w:val="22"/>
          <w:szCs w:val="22"/>
        </w:rPr>
      </w:pPr>
      <w:r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E) Doğal afetlerin neden olduğu göç</w:t>
      </w:r>
    </w:p>
    <w:p w14:paraId="2C06BC14" w14:textId="0824F144" w:rsidR="00176BC9" w:rsidRPr="00182CA0" w:rsidRDefault="00176BC9" w:rsidP="00176BC9">
      <w:pPr>
        <w:rPr>
          <w:rFonts w:asciiTheme="minorHAnsi" w:hAnsiTheme="minorHAnsi" w:cstheme="minorHAnsi"/>
          <w:sz w:val="22"/>
          <w:szCs w:val="22"/>
        </w:rPr>
      </w:pPr>
    </w:p>
    <w:p w14:paraId="0C487E12" w14:textId="77777777" w:rsidR="003746D0" w:rsidRPr="00182CA0" w:rsidRDefault="003746D0" w:rsidP="00176BC9">
      <w:pPr>
        <w:rPr>
          <w:rFonts w:asciiTheme="minorHAnsi" w:hAnsiTheme="minorHAnsi" w:cstheme="minorHAnsi"/>
          <w:sz w:val="22"/>
          <w:szCs w:val="22"/>
        </w:rPr>
      </w:pPr>
    </w:p>
    <w:p w14:paraId="06E7C966" w14:textId="51C9F6F8" w:rsidR="003746D0" w:rsidRPr="00DC45CD" w:rsidRDefault="00400AE5" w:rsidP="00DC45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82CA0">
        <w:rPr>
          <w:rFonts w:asciiTheme="minorHAnsi" w:eastAsiaTheme="minorHAnsi" w:hAnsiTheme="minorHAnsi" w:cstheme="minorHAnsi"/>
          <w:b/>
          <w:bCs/>
          <w:sz w:val="22"/>
          <w:szCs w:val="22"/>
        </w:rPr>
        <w:t>5</w:t>
      </w:r>
      <w:r w:rsidR="003746D0" w:rsidRPr="00182CA0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- </w:t>
      </w:r>
      <w:r w:rsidR="00582700"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Ülkemizde özellikle nisan-kasım ayları arasında mevsimlik</w:t>
      </w:r>
      <w:r w:rsid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582700" w:rsidRPr="00182CA0">
        <w:rPr>
          <w:rFonts w:asciiTheme="minorHAnsi" w:eastAsiaTheme="minorHAnsi" w:hAnsiTheme="minorHAnsi" w:cstheme="minorHAnsi"/>
          <w:sz w:val="22"/>
          <w:szCs w:val="22"/>
          <w:lang w:eastAsia="en-US"/>
        </w:rPr>
        <w:t>tarım işçilerinin bazı illere çalışmak üzere göç ettiği gözlemlenmektedir.</w:t>
      </w:r>
    </w:p>
    <w:p w14:paraId="7358101C" w14:textId="2D7A2A1B" w:rsidR="00582700" w:rsidRDefault="00582700" w:rsidP="00DC45CD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40829B79" wp14:editId="107BD1C6">
            <wp:extent cx="2865755" cy="1350868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133" cy="135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B7BB0" w14:textId="5211F07F" w:rsidR="00582700" w:rsidRPr="00DC45CD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C45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Buna göre, mevsimlik tarım işçilerinin yoğun olarak</w:t>
      </w:r>
      <w:r w:rsidR="00DC45CD" w:rsidRPr="00DC45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DC45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göç ettiği yerler arasında haritada gösterilen şehirlerden</w:t>
      </w:r>
      <w:r w:rsidR="00DC45CD" w:rsidRPr="00DC45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DC45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hangisi </w:t>
      </w:r>
      <w:r w:rsidRPr="00DC45CD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yoktur</w:t>
      </w:r>
      <w:r w:rsidRPr="00DC45CD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?</w:t>
      </w:r>
    </w:p>
    <w:p w14:paraId="355D9A4E" w14:textId="2EABAB32" w:rsidR="00582700" w:rsidRPr="00DC45CD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>A) Ordu</w:t>
      </w:r>
      <w:r w:rsid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>B) Konya</w:t>
      </w:r>
      <w:r w:rsid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>C) Adana</w:t>
      </w:r>
    </w:p>
    <w:p w14:paraId="76AE6388" w14:textId="47F0B477" w:rsidR="00582700" w:rsidRPr="00DC45CD" w:rsidRDefault="00582700" w:rsidP="00DC45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>D) Ankara</w:t>
      </w:r>
      <w:r w:rsid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E) </w:t>
      </w:r>
      <w:r w:rsidR="00DC45CD" w:rsidRPr="00DC45CD">
        <w:rPr>
          <w:rFonts w:asciiTheme="minorHAnsi" w:eastAsiaTheme="minorHAnsi" w:hAnsiTheme="minorHAnsi" w:cstheme="minorHAnsi"/>
          <w:sz w:val="22"/>
          <w:szCs w:val="22"/>
          <w:lang w:eastAsia="en-US"/>
        </w:rPr>
        <w:t>Hakkâri</w:t>
      </w:r>
    </w:p>
    <w:p w14:paraId="1EC4E831" w14:textId="54192D23" w:rsidR="003746D0" w:rsidRPr="00DC45CD" w:rsidRDefault="003746D0" w:rsidP="00176BC9">
      <w:pPr>
        <w:rPr>
          <w:rFonts w:asciiTheme="minorHAnsi" w:hAnsiTheme="minorHAnsi" w:cstheme="minorHAnsi"/>
          <w:sz w:val="22"/>
          <w:szCs w:val="22"/>
        </w:rPr>
      </w:pPr>
    </w:p>
    <w:p w14:paraId="64E5852F" w14:textId="67911F39" w:rsidR="003746D0" w:rsidRPr="00DC45CD" w:rsidRDefault="003746D0" w:rsidP="00176BC9">
      <w:pPr>
        <w:rPr>
          <w:rFonts w:asciiTheme="minorHAnsi" w:hAnsiTheme="minorHAnsi" w:cstheme="minorHAnsi"/>
          <w:sz w:val="22"/>
          <w:szCs w:val="22"/>
        </w:rPr>
      </w:pPr>
    </w:p>
    <w:p w14:paraId="71005C2A" w14:textId="7FD40DEC" w:rsidR="00582700" w:rsidRPr="00771E94" w:rsidRDefault="00400AE5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DC45CD">
        <w:rPr>
          <w:rFonts w:asciiTheme="minorHAnsi" w:eastAsiaTheme="minorHAnsi" w:hAnsiTheme="minorHAnsi" w:cstheme="minorHAnsi"/>
          <w:b/>
          <w:bCs/>
          <w:sz w:val="22"/>
          <w:szCs w:val="22"/>
        </w:rPr>
        <w:t>6</w:t>
      </w:r>
      <w:r w:rsidR="00404892" w:rsidRPr="00DC45CD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- </w:t>
      </w:r>
      <w:r w:rsidR="00582700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Aşağıdakilerden hangisi göç veren yerlerde gözlenen</w:t>
      </w:r>
      <w:r w:rsidR="00DC45CD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582700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mekânsal sorunlardan biri </w:t>
      </w:r>
      <w:r w:rsidR="00582700" w:rsidRPr="00A24205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değildir</w:t>
      </w:r>
      <w:r w:rsidR="00582700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14:paraId="35DCB18B" w14:textId="77777777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A) Yerleşmelerin boşalması</w:t>
      </w:r>
    </w:p>
    <w:p w14:paraId="6E93E5C1" w14:textId="77777777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B) Verimli toprakların kullanılamaz hâle gelmesi</w:t>
      </w:r>
    </w:p>
    <w:p w14:paraId="3AE20929" w14:textId="77777777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C) Sağlık ocağı, yol, su, elektrik gibi yatırımların </w:t>
      </w:r>
      <w:proofErr w:type="gramStart"/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atıl</w:t>
      </w:r>
      <w:proofErr w:type="gramEnd"/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kalması</w:t>
      </w:r>
    </w:p>
    <w:p w14:paraId="0C86410A" w14:textId="77777777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D) Altyapı hizmetlerinin aksaması</w:t>
      </w:r>
    </w:p>
    <w:p w14:paraId="0F4395C5" w14:textId="1579D9A1" w:rsidR="00176BC9" w:rsidRPr="00771E94" w:rsidRDefault="00582700" w:rsidP="00582700">
      <w:pPr>
        <w:rPr>
          <w:rFonts w:asciiTheme="minorHAnsi" w:hAnsiTheme="minorHAnsi" w:cstheme="minorHAnsi"/>
          <w:sz w:val="20"/>
          <w:szCs w:val="20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E) Tarım ve hayvancılıkta üretim kayıplarının olması</w:t>
      </w:r>
    </w:p>
    <w:p w14:paraId="4B7E9790" w14:textId="77777777" w:rsidR="00176BC9" w:rsidRPr="00771E94" w:rsidRDefault="00176BC9" w:rsidP="00176BC9">
      <w:pPr>
        <w:rPr>
          <w:rFonts w:asciiTheme="minorHAnsi" w:hAnsiTheme="minorHAnsi" w:cstheme="minorHAnsi"/>
          <w:sz w:val="16"/>
          <w:szCs w:val="16"/>
        </w:rPr>
      </w:pPr>
    </w:p>
    <w:p w14:paraId="5B71CC99" w14:textId="77777777" w:rsidR="00BF66DD" w:rsidRPr="00771E94" w:rsidRDefault="00BF66DD" w:rsidP="00BF66DD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FC00FF3" w14:textId="22B6DA62" w:rsidR="00582700" w:rsidRPr="00771E94" w:rsidRDefault="00400AE5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404892" w:rsidRPr="00771E94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582700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Gelişmiş ülkelerde birincil ekonomik faaliyetlerde çalışan</w:t>
      </w:r>
      <w:r w:rsidR="00DC45CD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582700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insan sayısı çok az olmasına rağmen bu faaliyetlerden elde</w:t>
      </w:r>
      <w:r w:rsidR="00DC45CD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582700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edilen verim çok yüksek olmaktadır. Örneğin çalışan nüfusun</w:t>
      </w:r>
      <w:r w:rsidR="00DC45CD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582700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sadece %2’lik bir kısmı tarım sektöründe çalışan Hollanda,</w:t>
      </w:r>
      <w:r w:rsidR="00DC45CD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582700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dünyanın en önemli tarım ihracatı yapan ülkelerinden</w:t>
      </w:r>
      <w:r w:rsidR="00DC45CD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582700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biridir.</w:t>
      </w:r>
    </w:p>
    <w:p w14:paraId="765B06A7" w14:textId="6D4E99E1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Hollanda’da yukarıda anlatılan durumun yaşanmasının</w:t>
      </w:r>
      <w:r w:rsidR="00DC45CD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temel sebebi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aşağıdakilerden hangisidir?</w:t>
      </w:r>
    </w:p>
    <w:p w14:paraId="1D1B3147" w14:textId="77777777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A) Tarımda çalışan nüfus miktarının fazla olması</w:t>
      </w:r>
    </w:p>
    <w:p w14:paraId="373E26F8" w14:textId="77777777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B) Teknoloji ile birlikte alınan verimin artması</w:t>
      </w:r>
    </w:p>
    <w:p w14:paraId="6669B815" w14:textId="77777777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C) Ülkenin küresel ölçekte güçlü bir ülke olması</w:t>
      </w:r>
    </w:p>
    <w:p w14:paraId="00C7DC1E" w14:textId="77777777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D) Hollanda’nın okyanusa kıyısının olması</w:t>
      </w:r>
    </w:p>
    <w:p w14:paraId="64B899B7" w14:textId="0E542040" w:rsidR="00F110D4" w:rsidRPr="00771E94" w:rsidRDefault="00582700" w:rsidP="00582700">
      <w:pPr>
        <w:rPr>
          <w:rFonts w:asciiTheme="minorHAnsi" w:hAnsiTheme="minorHAnsi" w:cstheme="minorHAnsi"/>
          <w:sz w:val="20"/>
          <w:szCs w:val="20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E) Geniş tarım alanlarına sahip olması</w:t>
      </w:r>
    </w:p>
    <w:p w14:paraId="5B0FBD2B" w14:textId="7AC6EA9B" w:rsidR="00F110D4" w:rsidRPr="00771E94" w:rsidRDefault="00F110D4" w:rsidP="00BF66DD">
      <w:pPr>
        <w:rPr>
          <w:rFonts w:asciiTheme="minorHAnsi" w:hAnsiTheme="minorHAnsi" w:cstheme="minorHAnsi"/>
          <w:sz w:val="16"/>
          <w:szCs w:val="16"/>
        </w:rPr>
      </w:pPr>
    </w:p>
    <w:p w14:paraId="3C232BE1" w14:textId="77777777" w:rsidR="003746D0" w:rsidRPr="00771E94" w:rsidRDefault="003746D0" w:rsidP="00BF66DD">
      <w:pPr>
        <w:rPr>
          <w:rFonts w:asciiTheme="minorHAnsi" w:hAnsiTheme="minorHAnsi" w:cstheme="minorHAnsi"/>
          <w:sz w:val="16"/>
          <w:szCs w:val="16"/>
        </w:rPr>
      </w:pPr>
    </w:p>
    <w:p w14:paraId="18364CC4" w14:textId="089B3565" w:rsidR="00582700" w:rsidRPr="00771E94" w:rsidRDefault="00400AE5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404892" w:rsidRPr="00771E94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582700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I. Manav</w:t>
      </w:r>
    </w:p>
    <w:p w14:paraId="762BAF03" w14:textId="77777777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II. Bakkal</w:t>
      </w:r>
    </w:p>
    <w:p w14:paraId="04E60A4E" w14:textId="77777777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III. Fabrika işçisi</w:t>
      </w:r>
    </w:p>
    <w:p w14:paraId="0826061D" w14:textId="77777777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IV. İnşaat ustası</w:t>
      </w:r>
    </w:p>
    <w:p w14:paraId="6D4354BF" w14:textId="20530DF8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Yukarıdakilerden hangileri ikincil ekonomik faaliyet</w:t>
      </w:r>
      <w:r w:rsidR="00DC45CD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grubunda yer alan mesleklerdendir?</w:t>
      </w:r>
    </w:p>
    <w:p w14:paraId="39CD2232" w14:textId="05A54175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A) I ve II</w:t>
      </w:r>
      <w:r w:rsidR="00DC45CD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DC45CD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B) I ve III</w:t>
      </w:r>
      <w:r w:rsidR="00DC45CD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DC45CD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C) II ve III</w:t>
      </w:r>
    </w:p>
    <w:p w14:paraId="6F3863C3" w14:textId="3A035E4F" w:rsidR="00F110D4" w:rsidRPr="00771E94" w:rsidRDefault="00582700" w:rsidP="00DC45CD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D) II ve IV</w:t>
      </w:r>
      <w:r w:rsidR="00DC45CD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DC45CD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E) III ve IV</w:t>
      </w:r>
    </w:p>
    <w:p w14:paraId="24DBD2E0" w14:textId="77777777" w:rsidR="003746D0" w:rsidRPr="00771E94" w:rsidRDefault="003746D0" w:rsidP="00BF66DD">
      <w:pPr>
        <w:rPr>
          <w:rFonts w:asciiTheme="minorHAnsi" w:hAnsiTheme="minorHAnsi" w:cstheme="minorHAnsi"/>
          <w:sz w:val="16"/>
          <w:szCs w:val="16"/>
        </w:rPr>
      </w:pPr>
    </w:p>
    <w:p w14:paraId="49D520D4" w14:textId="77777777" w:rsidR="00BF66DD" w:rsidRPr="00771E94" w:rsidRDefault="00BF66DD" w:rsidP="00BF66DD">
      <w:pPr>
        <w:rPr>
          <w:rFonts w:asciiTheme="minorHAnsi" w:hAnsiTheme="minorHAnsi" w:cstheme="minorHAnsi"/>
          <w:sz w:val="16"/>
          <w:szCs w:val="16"/>
        </w:rPr>
      </w:pPr>
    </w:p>
    <w:p w14:paraId="23270D14" w14:textId="3738446C" w:rsidR="00582700" w:rsidRPr="00771E94" w:rsidRDefault="00400AE5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404892" w:rsidRPr="00771E94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="00404892" w:rsidRPr="00771E94">
        <w:rPr>
          <w:rFonts w:asciiTheme="minorHAnsi" w:hAnsiTheme="minorHAnsi" w:cstheme="minorHAnsi"/>
          <w:sz w:val="20"/>
          <w:szCs w:val="20"/>
        </w:rPr>
        <w:t xml:space="preserve"> </w:t>
      </w:r>
      <w:r w:rsidR="00582700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Ham maddenin işlenip kullanılabilir hâle getirilmesiyle ilgili</w:t>
      </w:r>
      <w:r w:rsidR="00DC45CD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582700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faaliyetler bu grupta yer alır.</w:t>
      </w:r>
    </w:p>
    <w:p w14:paraId="5382D160" w14:textId="483C6FDD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Yukarıda tanımlanmış olan ekonomik faaliyetlerin millî</w:t>
      </w:r>
      <w:r w:rsidR="00DC45CD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gelire katkısının fazla olduğu bir ülke ile ilgili olarak</w:t>
      </w:r>
      <w:r w:rsidR="00DC45CD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aşağıdakilerden hangisi 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söylenemez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14:paraId="5CA744C3" w14:textId="77777777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A) İhracatında imalat sanayisi ürünleri önemli yer tutar.</w:t>
      </w:r>
    </w:p>
    <w:p w14:paraId="1805D478" w14:textId="77777777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B) Sağlık hizmetleri gelişmiştir.</w:t>
      </w:r>
    </w:p>
    <w:p w14:paraId="32B4BB17" w14:textId="77777777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C) Kişi başına düşen enerji tüketimi fazladır.</w:t>
      </w:r>
    </w:p>
    <w:p w14:paraId="5A7A1D5F" w14:textId="77777777" w:rsidR="00582700" w:rsidRPr="00771E94" w:rsidRDefault="00582700" w:rsidP="0058270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A24205">
        <w:rPr>
          <w:rFonts w:asciiTheme="minorHAnsi" w:eastAsiaTheme="minorHAnsi" w:hAnsiTheme="minorHAnsi" w:cstheme="minorHAnsi"/>
          <w:sz w:val="20"/>
          <w:szCs w:val="20"/>
          <w:lang w:eastAsia="en-US"/>
        </w:rPr>
        <w:t>D)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Doğurganlık oranı yüksektir.</w:t>
      </w:r>
    </w:p>
    <w:p w14:paraId="68D12859" w14:textId="0D20EBA9" w:rsidR="00EF6B8E" w:rsidRPr="00771E94" w:rsidRDefault="00582700" w:rsidP="00582700">
      <w:pPr>
        <w:rPr>
          <w:rFonts w:asciiTheme="minorHAnsi" w:hAnsiTheme="minorHAnsi" w:cstheme="minorHAnsi"/>
          <w:sz w:val="20"/>
          <w:szCs w:val="20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E) Ortalama yaşam süresi uzundur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14:paraId="17A3C773" w14:textId="20359F0A" w:rsidR="00BF66DD" w:rsidRPr="00771E94" w:rsidRDefault="00BF66DD" w:rsidP="00BF66DD">
      <w:pPr>
        <w:rPr>
          <w:rFonts w:asciiTheme="minorHAnsi" w:hAnsiTheme="minorHAnsi" w:cstheme="minorHAnsi"/>
          <w:sz w:val="16"/>
          <w:szCs w:val="16"/>
        </w:rPr>
      </w:pPr>
    </w:p>
    <w:p w14:paraId="4422F6EF" w14:textId="77777777" w:rsidR="003746D0" w:rsidRPr="00771E94" w:rsidRDefault="003746D0" w:rsidP="00BF66DD">
      <w:pPr>
        <w:rPr>
          <w:rFonts w:asciiTheme="minorHAnsi" w:hAnsiTheme="minorHAnsi" w:cstheme="minorHAnsi"/>
          <w:sz w:val="16"/>
          <w:szCs w:val="16"/>
        </w:rPr>
      </w:pPr>
    </w:p>
    <w:p w14:paraId="36BAEA85" w14:textId="3B36A6FB" w:rsidR="00400AE5" w:rsidRPr="00771E94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</w:rPr>
        <w:t>10</w:t>
      </w:r>
      <w:r w:rsidR="00404892" w:rsidRPr="00771E94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-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– Bir üretim söz konusudur.</w:t>
      </w:r>
    </w:p>
    <w:p w14:paraId="3BC3B34E" w14:textId="77777777" w:rsidR="00400AE5" w:rsidRPr="00771E94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– Ham madde işlenir.</w:t>
      </w:r>
    </w:p>
    <w:p w14:paraId="5DC279A5" w14:textId="77777777" w:rsidR="00400AE5" w:rsidRPr="00771E94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– Gelişmiş ülkelerde bu sektörde çalışanların oranı yüksektir.</w:t>
      </w:r>
    </w:p>
    <w:p w14:paraId="08C1A5A2" w14:textId="77777777" w:rsidR="00400AE5" w:rsidRPr="00771E94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– Fabrikada çalışanlar bu ekonomik faaliyet grubundadır.</w:t>
      </w:r>
    </w:p>
    <w:p w14:paraId="07FBE08B" w14:textId="77777777" w:rsidR="00400AE5" w:rsidRPr="00771E94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Yukarıdaki özellikler hangi ekonomik faaliyete aittir?</w:t>
      </w:r>
    </w:p>
    <w:p w14:paraId="55EE4432" w14:textId="30BB24BB" w:rsidR="003F5387" w:rsidRPr="00771E94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Beşincil </w:t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B) Dördüncül</w:t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C) Üçüncül </w:t>
      </w:r>
    </w:p>
    <w:p w14:paraId="17AFEF75" w14:textId="6A58536C" w:rsidR="00A31399" w:rsidRPr="00E30E98" w:rsidRDefault="00400AE5" w:rsidP="003F538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D) İkincil</w:t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A24205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71E94">
        <w:rPr>
          <w:rFonts w:ascii="ArialMT" w:eastAsiaTheme="minorHAnsi" w:hAnsi="ArialMT" w:cs="ArialMT"/>
          <w:sz w:val="16"/>
          <w:szCs w:val="16"/>
          <w:lang w:eastAsia="en-US"/>
        </w:rPr>
        <w:t>E) Birincil</w:t>
      </w:r>
    </w:p>
    <w:p w14:paraId="1E4F519E" w14:textId="77777777" w:rsidR="00771E94" w:rsidRDefault="00771E94" w:rsidP="00400A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7F53955" w14:textId="77777777" w:rsidR="00771E94" w:rsidRDefault="00771E94" w:rsidP="00400A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7AB6D7F" w14:textId="63FACF72" w:rsidR="00400AE5" w:rsidRPr="00771E94" w:rsidRDefault="003746D0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E30E98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400AE5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404892" w:rsidRPr="00E30E98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400AE5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Aşağıdaki ülkelerden hangisi diğerlerine göre ülke içi</w:t>
      </w:r>
      <w:r w:rsidR="003F5387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400AE5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demir yolu ulaşımında </w:t>
      </w:r>
      <w:r w:rsidR="00400AE5" w:rsidRPr="00771E94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daha geridir</w:t>
      </w:r>
      <w:r w:rsidR="00400AE5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14:paraId="76945835" w14:textId="08997FE7" w:rsidR="00400AE5" w:rsidRPr="00771E94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Japonya </w:t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Almanya </w:t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C) Fransa</w:t>
      </w:r>
    </w:p>
    <w:p w14:paraId="2121FB48" w14:textId="67FCDEAB" w:rsidR="00EF6B8E" w:rsidRPr="00771E94" w:rsidRDefault="00400AE5" w:rsidP="00400AE5">
      <w:pPr>
        <w:rPr>
          <w:rFonts w:asciiTheme="minorHAnsi" w:hAnsiTheme="minorHAnsi" w:cstheme="minorHAnsi"/>
          <w:sz w:val="20"/>
          <w:szCs w:val="20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ABD </w:t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E) Türkmenistan</w:t>
      </w:r>
    </w:p>
    <w:p w14:paraId="0D0D7F08" w14:textId="6AF747BF" w:rsidR="00EF6B8E" w:rsidRPr="00771E94" w:rsidRDefault="00EF6B8E" w:rsidP="00BF66DD">
      <w:pPr>
        <w:rPr>
          <w:rFonts w:asciiTheme="minorHAnsi" w:hAnsiTheme="minorHAnsi" w:cstheme="minorHAnsi"/>
          <w:sz w:val="20"/>
          <w:szCs w:val="20"/>
        </w:rPr>
      </w:pPr>
    </w:p>
    <w:p w14:paraId="0CCFDA19" w14:textId="77777777" w:rsidR="003F5387" w:rsidRPr="00771E94" w:rsidRDefault="00404892" w:rsidP="00400AE5">
      <w:pPr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</w:rPr>
        <w:lastRenderedPageBreak/>
        <w:t>1</w:t>
      </w:r>
      <w:r w:rsidR="00400AE5" w:rsidRPr="00771E94">
        <w:rPr>
          <w:rFonts w:asciiTheme="minorHAnsi" w:eastAsiaTheme="minorHAnsi" w:hAnsiTheme="minorHAnsi" w:cstheme="minorHAnsi"/>
          <w:b/>
          <w:bCs/>
          <w:sz w:val="20"/>
          <w:szCs w:val="20"/>
        </w:rPr>
        <w:t>2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- </w:t>
      </w:r>
    </w:p>
    <w:p w14:paraId="3B11AAB8" w14:textId="653A68B5" w:rsidR="00400AE5" w:rsidRPr="00771E94" w:rsidRDefault="00400AE5" w:rsidP="003F5387">
      <w:pPr>
        <w:jc w:val="center"/>
        <w:rPr>
          <w:rFonts w:asciiTheme="minorHAnsi" w:hAnsiTheme="minorHAnsi" w:cstheme="minorHAnsi"/>
          <w:sz w:val="20"/>
          <w:szCs w:val="20"/>
        </w:rPr>
      </w:pPr>
      <w:r w:rsidRPr="00771E94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3A34DD2" wp14:editId="407BB779">
            <wp:extent cx="2766695" cy="150509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169" cy="151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BC183" w14:textId="350846F2" w:rsidR="00400AE5" w:rsidRPr="00771E94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Günümüzde gelişen sanayi ve ticaret faaliyetleri birtakım</w:t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deniz yolu ulaşım hatları oluşturmuştur.</w:t>
      </w:r>
    </w:p>
    <w:p w14:paraId="2CB2615E" w14:textId="3DFCA7A9" w:rsidR="00400AE5" w:rsidRPr="00771E94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Buna göre yukarıda gösterilen hatlardan hangisi 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daha</w:t>
      </w:r>
      <w:r w:rsidR="003F5387" w:rsidRPr="00771E94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yoğun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bir deniz trafiğine sahiptir?</w:t>
      </w:r>
    </w:p>
    <w:p w14:paraId="16FD93DF" w14:textId="4CD7BFB0" w:rsidR="002F5975" w:rsidRPr="00771E94" w:rsidRDefault="00400AE5" w:rsidP="00400AE5">
      <w:pPr>
        <w:rPr>
          <w:rFonts w:asciiTheme="minorHAnsi" w:hAnsiTheme="minorHAnsi" w:cstheme="minorHAnsi"/>
          <w:sz w:val="20"/>
          <w:szCs w:val="20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I </w:t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        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II </w:t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      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C) III </w:t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    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IV </w:t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E) V</w:t>
      </w:r>
    </w:p>
    <w:p w14:paraId="032A1EB3" w14:textId="78492DCC" w:rsidR="00EF6B8E" w:rsidRPr="00771E94" w:rsidRDefault="00EF6B8E" w:rsidP="00BF66DD">
      <w:pPr>
        <w:rPr>
          <w:rFonts w:asciiTheme="minorHAnsi" w:hAnsiTheme="minorHAnsi" w:cstheme="minorHAnsi"/>
          <w:sz w:val="20"/>
          <w:szCs w:val="20"/>
        </w:rPr>
      </w:pPr>
    </w:p>
    <w:p w14:paraId="45844BF3" w14:textId="77777777" w:rsidR="00E932B4" w:rsidRPr="00771E94" w:rsidRDefault="00E932B4" w:rsidP="00BF66DD">
      <w:pPr>
        <w:rPr>
          <w:rFonts w:asciiTheme="minorHAnsi" w:hAnsiTheme="minorHAnsi" w:cstheme="minorHAnsi"/>
          <w:sz w:val="20"/>
          <w:szCs w:val="20"/>
        </w:rPr>
      </w:pPr>
    </w:p>
    <w:p w14:paraId="71DDA289" w14:textId="63489D74" w:rsidR="00400AE5" w:rsidRPr="00771E94" w:rsidRDefault="00404892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71E9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400AE5" w:rsidRPr="00771E94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771E94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400AE5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Karayolu taşımacılığı ile ilgili aşağıda verilen</w:t>
      </w:r>
      <w:r w:rsidR="003F5387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400AE5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bilgilerden</w:t>
      </w:r>
      <w:r w:rsidR="003F5387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400AE5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hangisi </w:t>
      </w:r>
      <w:r w:rsidR="00400AE5" w:rsidRPr="00771E94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yanlıştır</w:t>
      </w:r>
      <w:r w:rsidR="00400AE5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14:paraId="55A6A39A" w14:textId="24E1E299" w:rsidR="00400AE5" w:rsidRPr="00771E94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A) Geçmişte olduğu gibi günümüzde de en yaygın ulaşım</w:t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türlerinden biridir.</w:t>
      </w:r>
    </w:p>
    <w:p w14:paraId="2E8D7076" w14:textId="26CCB1B3" w:rsidR="00400AE5" w:rsidRPr="00771E94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B) Singapur, Japonya, Belçika karayolu ağının sık</w:t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olduğu ülkelerdir</w:t>
      </w:r>
    </w:p>
    <w:p w14:paraId="04D358F3" w14:textId="0FE316D6" w:rsidR="00400AE5" w:rsidRPr="00771E94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C) Yük taşımacılığında demir yoluna göre daha ucuz</w:t>
      </w:r>
      <w:r w:rsid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dur.</w:t>
      </w:r>
    </w:p>
    <w:p w14:paraId="3F853DCC" w14:textId="4D7D7FF6" w:rsidR="00400AE5" w:rsidRPr="00771E94" w:rsidRDefault="00400AE5" w:rsidP="00400AE5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D) Karayolunun geliştiği bölgelerde nüfus ve yerleşme</w:t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fazladır.</w:t>
      </w:r>
    </w:p>
    <w:p w14:paraId="74D05B7B" w14:textId="66550E39" w:rsidR="00EF6B8E" w:rsidRPr="00771E94" w:rsidRDefault="00400AE5" w:rsidP="003F538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E) Motorlu araçların icat edilmesi karayolu taşımacılığını</w:t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geliştirmiştir.</w:t>
      </w:r>
    </w:p>
    <w:p w14:paraId="0D61F589" w14:textId="021540AC" w:rsidR="00EF6B8E" w:rsidRPr="00771E94" w:rsidRDefault="00EF6B8E" w:rsidP="00BF66DD">
      <w:pPr>
        <w:rPr>
          <w:rFonts w:asciiTheme="minorHAnsi" w:hAnsiTheme="minorHAnsi" w:cstheme="minorHAnsi"/>
          <w:sz w:val="20"/>
          <w:szCs w:val="20"/>
        </w:rPr>
      </w:pPr>
    </w:p>
    <w:p w14:paraId="5E8FBB76" w14:textId="40E7FB8F" w:rsidR="00EF6B8E" w:rsidRPr="00771E94" w:rsidRDefault="00EF6B8E" w:rsidP="00771E94">
      <w:pPr>
        <w:rPr>
          <w:rFonts w:asciiTheme="minorHAnsi" w:hAnsiTheme="minorHAnsi" w:cstheme="minorHAnsi"/>
          <w:sz w:val="20"/>
          <w:szCs w:val="20"/>
        </w:rPr>
      </w:pPr>
    </w:p>
    <w:p w14:paraId="3A919801" w14:textId="6BE02836" w:rsidR="00182CA0" w:rsidRPr="00771E94" w:rsidRDefault="00E30E98" w:rsidP="00400AE5">
      <w:pPr>
        <w:rPr>
          <w:rFonts w:asciiTheme="minorHAnsi" w:hAnsiTheme="minorHAnsi" w:cstheme="minorHAnsi"/>
          <w:noProof/>
          <w:sz w:val="20"/>
          <w:szCs w:val="20"/>
        </w:rPr>
      </w:pPr>
      <w:r w:rsidRPr="00771E9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182CA0" w:rsidRPr="00771E94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771E94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771E9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BD11B0" w14:textId="3B5803AB" w:rsidR="00496E54" w:rsidRPr="00771E94" w:rsidRDefault="00400AE5" w:rsidP="00771E94">
      <w:pPr>
        <w:jc w:val="center"/>
        <w:rPr>
          <w:rFonts w:asciiTheme="minorHAnsi" w:hAnsiTheme="minorHAnsi" w:cstheme="minorHAnsi"/>
          <w:sz w:val="20"/>
          <w:szCs w:val="20"/>
        </w:rPr>
      </w:pPr>
      <w:r w:rsidRPr="00771E94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40CF81FD" wp14:editId="0F6D159C">
            <wp:extent cx="2800481" cy="149352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479" cy="149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32E23" w14:textId="39638A6A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Yukarıdaki haritada verilen güzergâhların hangisinde</w:t>
      </w:r>
      <w:r w:rsidR="003F5387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hava yolu ulaşım yoğunluğu diğerlerine göre 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daha azdır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14:paraId="28AD8918" w14:textId="61D28BE8" w:rsidR="005A3C0A" w:rsidRPr="00771E94" w:rsidRDefault="003F5387" w:rsidP="00182CA0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I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         B) II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       C) III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     D) IV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E) V</w:t>
      </w:r>
    </w:p>
    <w:p w14:paraId="36BAB401" w14:textId="33986CE5" w:rsidR="00182CA0" w:rsidRPr="00771E94" w:rsidRDefault="00182CA0" w:rsidP="00182CA0">
      <w:pPr>
        <w:rPr>
          <w:rFonts w:asciiTheme="minorHAnsi" w:hAnsiTheme="minorHAnsi" w:cstheme="minorHAnsi"/>
          <w:sz w:val="20"/>
          <w:szCs w:val="20"/>
        </w:rPr>
      </w:pPr>
    </w:p>
    <w:p w14:paraId="7996618F" w14:textId="77777777" w:rsidR="00182CA0" w:rsidRPr="00771E94" w:rsidRDefault="00182CA0" w:rsidP="00182CA0">
      <w:pPr>
        <w:rPr>
          <w:rFonts w:asciiTheme="minorHAnsi" w:hAnsiTheme="minorHAnsi" w:cstheme="minorHAnsi"/>
          <w:sz w:val="20"/>
          <w:szCs w:val="20"/>
        </w:rPr>
      </w:pPr>
    </w:p>
    <w:p w14:paraId="3B6A9B03" w14:textId="245599A5" w:rsidR="00182CA0" w:rsidRPr="00771E94" w:rsidRDefault="00404892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71E9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182CA0" w:rsidRPr="00771E94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771E94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182CA0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Akdeniz ve Atlas okyanuslarını birleştiren, Avrupa ve</w:t>
      </w:r>
    </w:p>
    <w:p w14:paraId="03C98EF8" w14:textId="77777777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Afrika kıtalarını ayıran su yolu aşağıdakilerden hangisidir?</w:t>
      </w:r>
    </w:p>
    <w:p w14:paraId="1E3B21A9" w14:textId="7DC37ED3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A) Dover Boğazı</w:t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B) Cebelitarık Boğazı</w:t>
      </w:r>
    </w:p>
    <w:p w14:paraId="1FB7D32B" w14:textId="5F0EB469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C) Macellan Boğazı</w:t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3F5387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D) Süveyş Kanalı</w:t>
      </w:r>
    </w:p>
    <w:p w14:paraId="215FB4D2" w14:textId="6A2CE186" w:rsidR="005A3C0A" w:rsidRPr="00771E94" w:rsidRDefault="00182CA0" w:rsidP="00182CA0">
      <w:pPr>
        <w:rPr>
          <w:rFonts w:asciiTheme="minorHAnsi" w:hAnsiTheme="minorHAnsi" w:cstheme="minorHAnsi"/>
          <w:sz w:val="20"/>
          <w:szCs w:val="20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E) Panama Kanalı</w:t>
      </w:r>
    </w:p>
    <w:p w14:paraId="1724B249" w14:textId="75D852DD" w:rsidR="00771E94" w:rsidRPr="00771E94" w:rsidRDefault="00771E94" w:rsidP="00182CA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6EFD8E8" w14:textId="77777777" w:rsidR="00771E94" w:rsidRPr="00771E94" w:rsidRDefault="00771E94" w:rsidP="00182CA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B70D15" w14:textId="1D7E7394" w:rsidR="00182CA0" w:rsidRPr="00771E94" w:rsidRDefault="00404892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182CA0" w:rsidRPr="00771E94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771E94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="00182CA0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Doğal afetler, can ve mal kaybına yol açan doğal olaylardır.</w:t>
      </w:r>
    </w:p>
    <w:p w14:paraId="057D976E" w14:textId="6878E772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Aşağıdaki olaylardan hangisi doğal afet 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değildir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14:paraId="3E26FE4C" w14:textId="77777777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A) 2008 yılında Myanmar’da meydana gelen kasırga sonucu</w:t>
      </w:r>
    </w:p>
    <w:p w14:paraId="78F6914F" w14:textId="77777777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80.000’den fazla kişi hayatını kaybetmiştir.</w:t>
      </w:r>
    </w:p>
    <w:p w14:paraId="511D2F04" w14:textId="7E377E81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B) ABD’de meydana gelen şiddetli fırtına ve kasırga sonucu</w:t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yüzlerce ev ve bina hasar gördü.</w:t>
      </w:r>
    </w:p>
    <w:p w14:paraId="67A17A3A" w14:textId="77777777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C) Hindistan’da etkili olan muson yağmurları nedeniyle</w:t>
      </w:r>
    </w:p>
    <w:p w14:paraId="1B8BC116" w14:textId="5B7B1FC3" w:rsidR="00771E94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2.400 kişi hayatını kaybetti.</w:t>
      </w:r>
    </w:p>
    <w:p w14:paraId="2E12026C" w14:textId="5523F702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D) 1986 yılında Çernobil Nükleer Santrali’nde meydana</w:t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gelen patlamada 31 kişi hayatını kaybetmiştir.</w:t>
      </w:r>
    </w:p>
    <w:p w14:paraId="75D3A6A5" w14:textId="3294F469" w:rsidR="002F5975" w:rsidRPr="00771E94" w:rsidRDefault="00182CA0" w:rsidP="00771E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E) Japonya’da 2011 yılında meydana gelen 9</w:t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büyüklüğündeki</w:t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depremde 15.900 kişi hayatını kaybetmiştir.</w:t>
      </w:r>
    </w:p>
    <w:p w14:paraId="6299969C" w14:textId="177133C4" w:rsidR="00182CA0" w:rsidRPr="00771E94" w:rsidRDefault="00182CA0" w:rsidP="00182CA0">
      <w:pPr>
        <w:rPr>
          <w:rFonts w:asciiTheme="minorHAnsi" w:hAnsiTheme="minorHAnsi" w:cstheme="minorHAnsi"/>
          <w:sz w:val="20"/>
          <w:szCs w:val="20"/>
        </w:rPr>
      </w:pPr>
    </w:p>
    <w:p w14:paraId="19004BE2" w14:textId="79252A3C" w:rsidR="00182CA0" w:rsidRPr="00771E94" w:rsidRDefault="00404892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</w:rPr>
        <w:t>1</w:t>
      </w:r>
      <w:r w:rsidR="00182CA0" w:rsidRPr="00771E94">
        <w:rPr>
          <w:rFonts w:asciiTheme="minorHAnsi" w:eastAsiaTheme="minorHAnsi" w:hAnsiTheme="minorHAnsi" w:cstheme="minorHAnsi"/>
          <w:b/>
          <w:bCs/>
          <w:sz w:val="20"/>
          <w:szCs w:val="20"/>
        </w:rPr>
        <w:t>7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- </w:t>
      </w:r>
      <w:r w:rsidR="00182CA0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Doğal afetler konusunu önceki hafta işleyen Sevilay Hanım,</w:t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182CA0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diğer konuya geçmeden önce öğrencileri ile soru-cevap</w:t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182CA0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yaparak konuyu tekrar etmektedir. Öğrencilerine sorduğu</w:t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182CA0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sorulardan biri şöyledir: </w:t>
      </w:r>
      <w:r w:rsidR="00182CA0" w:rsidRPr="00771E94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  <w:lang w:eastAsia="en-US"/>
        </w:rPr>
        <w:t>"Geçen hafta afetleri çeşitli gruplara</w:t>
      </w:r>
      <w:r w:rsidR="00771E94" w:rsidRPr="00771E94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  <w:lang w:eastAsia="en-US"/>
        </w:rPr>
        <w:t xml:space="preserve"> </w:t>
      </w:r>
      <w:r w:rsidR="00182CA0" w:rsidRPr="00771E94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  <w:lang w:eastAsia="en-US"/>
        </w:rPr>
        <w:t>ayırmıştık. Bunlardan birisi de jeolojik kökenli doğal afetlerdi.</w:t>
      </w:r>
      <w:r w:rsidR="00771E94" w:rsidRPr="00771E94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  <w:lang w:eastAsia="en-US"/>
        </w:rPr>
        <w:t xml:space="preserve"> </w:t>
      </w:r>
      <w:r w:rsidR="00182CA0" w:rsidRPr="00771E94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  <w:lang w:eastAsia="en-US"/>
        </w:rPr>
        <w:t>Jeolojik kökenli doğal afetler hangileriydi?"</w:t>
      </w:r>
    </w:p>
    <w:p w14:paraId="365DBF33" w14:textId="080BFB13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Buna göre öğrenciler, seçeneklerdeki cevaplardan</w:t>
      </w:r>
      <w:r w:rsidR="00771E94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hangisini söylerse 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hata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yapmış olurlar?</w:t>
      </w:r>
    </w:p>
    <w:p w14:paraId="457CDE4B" w14:textId="78CB63CC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Sel </w:t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Deprem </w:t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C) Heyelan</w:t>
      </w:r>
    </w:p>
    <w:p w14:paraId="3BB893EC" w14:textId="120A9159" w:rsidR="002F5975" w:rsidRPr="00771E94" w:rsidRDefault="00182CA0" w:rsidP="00182CA0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Tsunami </w:t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E) Volkanik patlama</w:t>
      </w:r>
    </w:p>
    <w:p w14:paraId="5AFCE9DD" w14:textId="33A4A418" w:rsidR="00182CA0" w:rsidRPr="00771E94" w:rsidRDefault="00182CA0" w:rsidP="00182CA0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4E37FA45" w14:textId="77777777" w:rsidR="00182CA0" w:rsidRPr="00771E94" w:rsidRDefault="00182CA0" w:rsidP="00182CA0">
      <w:pPr>
        <w:rPr>
          <w:rFonts w:asciiTheme="minorHAnsi" w:hAnsiTheme="minorHAnsi" w:cstheme="minorHAnsi"/>
          <w:sz w:val="20"/>
          <w:szCs w:val="20"/>
        </w:rPr>
      </w:pPr>
    </w:p>
    <w:p w14:paraId="651C345B" w14:textId="3E36202F" w:rsidR="00182CA0" w:rsidRPr="00771E94" w:rsidRDefault="00404892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71E9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182CA0" w:rsidRPr="00771E94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Pr="00771E94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771E94">
        <w:rPr>
          <w:rFonts w:asciiTheme="minorHAnsi" w:hAnsiTheme="minorHAnsi" w:cstheme="minorHAnsi"/>
          <w:sz w:val="20"/>
          <w:szCs w:val="20"/>
        </w:rPr>
        <w:t xml:space="preserve"> </w:t>
      </w:r>
      <w:r w:rsidR="00182CA0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İtalya, Yunanistan, İspanya ve Türkiye’de çok sayıda</w:t>
      </w:r>
      <w:r w:rsidR="00771E94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182CA0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orman yangını afetinin yaşanmasındaki </w:t>
      </w:r>
      <w:r w:rsidR="00182CA0" w:rsidRPr="00771E94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temel neden</w:t>
      </w:r>
      <w:r w:rsidR="00771E94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182CA0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aşağıdakilerden hangisidir?</w:t>
      </w:r>
    </w:p>
    <w:p w14:paraId="6690A8C4" w14:textId="3C2FAEA9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A) Şiddetli yaz kuraklığının yaşandığı, Akdeniz iklim</w:t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bölgesinde</w:t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bulunmaları</w:t>
      </w:r>
    </w:p>
    <w:p w14:paraId="56A74204" w14:textId="77777777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B) Bir yarımadalar ülkesi olmaları</w:t>
      </w:r>
    </w:p>
    <w:p w14:paraId="699C72FC" w14:textId="77777777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C) Deprem afetinin sık yaşandığı ülkeler olmaları</w:t>
      </w:r>
    </w:p>
    <w:p w14:paraId="31F41E17" w14:textId="77777777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D) Yer şekillerinin dağlık ve engebeli olması</w:t>
      </w:r>
    </w:p>
    <w:p w14:paraId="41473D05" w14:textId="7D332B73" w:rsidR="005A3C0A" w:rsidRPr="00771E94" w:rsidRDefault="00182CA0" w:rsidP="00182CA0">
      <w:pPr>
        <w:rPr>
          <w:rFonts w:asciiTheme="minorHAnsi" w:hAnsiTheme="minorHAnsi" w:cstheme="minorHAnsi"/>
          <w:sz w:val="20"/>
          <w:szCs w:val="20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E) Toprak özelliklerinin benzerlikler göstermesi</w:t>
      </w:r>
    </w:p>
    <w:p w14:paraId="004B8373" w14:textId="6BFE7F0F" w:rsidR="005A3C0A" w:rsidRPr="00771E94" w:rsidRDefault="005A3C0A" w:rsidP="00BF66DD">
      <w:pPr>
        <w:rPr>
          <w:rFonts w:asciiTheme="minorHAnsi" w:hAnsiTheme="minorHAnsi" w:cstheme="minorHAnsi"/>
          <w:sz w:val="20"/>
          <w:szCs w:val="20"/>
        </w:rPr>
      </w:pPr>
    </w:p>
    <w:p w14:paraId="2B06B04F" w14:textId="77777777" w:rsidR="00182CA0" w:rsidRPr="00771E94" w:rsidRDefault="00182CA0" w:rsidP="00BF66DD">
      <w:pPr>
        <w:rPr>
          <w:rFonts w:asciiTheme="minorHAnsi" w:hAnsiTheme="minorHAnsi" w:cstheme="minorHAnsi"/>
          <w:sz w:val="20"/>
          <w:szCs w:val="20"/>
        </w:rPr>
      </w:pPr>
    </w:p>
    <w:p w14:paraId="0BE066CF" w14:textId="67517FF2" w:rsidR="00182CA0" w:rsidRPr="00771E94" w:rsidRDefault="00404892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71E94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182CA0" w:rsidRPr="00771E94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771E94"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771E94">
        <w:rPr>
          <w:rFonts w:asciiTheme="minorHAnsi" w:hAnsiTheme="minorHAnsi" w:cstheme="minorHAnsi"/>
          <w:sz w:val="20"/>
          <w:szCs w:val="20"/>
        </w:rPr>
        <w:t xml:space="preserve"> </w:t>
      </w:r>
      <w:r w:rsidR="00182CA0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Tsunami riski yüksek olan alanlarda can kayıplarını</w:t>
      </w:r>
      <w:r w:rsidR="00771E94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182CA0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azaltmak için;</w:t>
      </w:r>
    </w:p>
    <w:p w14:paraId="11D375A2" w14:textId="5BC84E7D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I. erken uyarı sistemlerinin kurulması ve etkin çalışması,</w:t>
      </w:r>
    </w:p>
    <w:p w14:paraId="78547A5A" w14:textId="77777777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II. halkın bilinçlendirilmesi,</w:t>
      </w:r>
    </w:p>
    <w:p w14:paraId="5BE6B8DE" w14:textId="6E87CBEE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III. tsunami alarmlarından hemen sonra kıyı şeri</w:t>
      </w:r>
      <w:r w:rsidR="00A24205">
        <w:rPr>
          <w:rFonts w:asciiTheme="minorHAnsi" w:eastAsiaTheme="minorHAnsi" w:hAnsiTheme="minorHAnsi" w:cstheme="minorHAnsi"/>
          <w:sz w:val="20"/>
          <w:szCs w:val="20"/>
          <w:lang w:eastAsia="en-US"/>
        </w:rPr>
        <w:t>di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boşaltılma</w:t>
      </w:r>
      <w:r w:rsidR="00A24205">
        <w:rPr>
          <w:rFonts w:asciiTheme="minorHAnsi" w:eastAsiaTheme="minorHAnsi" w:hAnsiTheme="minorHAnsi" w:cstheme="minorHAnsi"/>
          <w:sz w:val="20"/>
          <w:szCs w:val="20"/>
          <w:lang w:eastAsia="en-US"/>
        </w:rPr>
        <w:t>l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ı</w:t>
      </w:r>
    </w:p>
    <w:p w14:paraId="3D4F0553" w14:textId="77777777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proofErr w:type="gramStart"/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çalışmalarından</w:t>
      </w:r>
      <w:proofErr w:type="gramEnd"/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hangileri yapılmalıdır?</w:t>
      </w:r>
    </w:p>
    <w:p w14:paraId="1B8C117A" w14:textId="65C6A358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Yalnız I </w:t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B) Yalnız II </w:t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C) Yalnız III</w:t>
      </w:r>
    </w:p>
    <w:p w14:paraId="373F6DB0" w14:textId="3637F2C1" w:rsidR="00BF66DD" w:rsidRPr="00771E94" w:rsidRDefault="00182CA0" w:rsidP="00182CA0">
      <w:pPr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D) I ve II </w:t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="00771E94"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>E) I, II ve III</w:t>
      </w:r>
    </w:p>
    <w:p w14:paraId="2DCC4909" w14:textId="77777777" w:rsidR="00182CA0" w:rsidRPr="00771E94" w:rsidRDefault="00182CA0" w:rsidP="00182CA0">
      <w:pPr>
        <w:rPr>
          <w:rFonts w:asciiTheme="minorHAnsi" w:hAnsiTheme="minorHAnsi" w:cstheme="minorHAnsi"/>
          <w:sz w:val="20"/>
          <w:szCs w:val="20"/>
        </w:rPr>
      </w:pPr>
    </w:p>
    <w:p w14:paraId="3ABA26EF" w14:textId="77777777" w:rsidR="00771E94" w:rsidRPr="00771E94" w:rsidRDefault="00182CA0" w:rsidP="00771E9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771E94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404892" w:rsidRPr="00771E94">
        <w:rPr>
          <w:rFonts w:asciiTheme="minorHAnsi" w:hAnsiTheme="minorHAnsi" w:cstheme="minorHAnsi"/>
          <w:b/>
          <w:bCs/>
          <w:sz w:val="20"/>
          <w:szCs w:val="20"/>
        </w:rPr>
        <w:t>-</w:t>
      </w:r>
    </w:p>
    <w:p w14:paraId="512EB916" w14:textId="3A6473C5" w:rsidR="00BF66DD" w:rsidRPr="00771E94" w:rsidRDefault="00404892" w:rsidP="00771E94">
      <w:pPr>
        <w:jc w:val="center"/>
        <w:rPr>
          <w:rFonts w:asciiTheme="minorHAnsi" w:hAnsiTheme="minorHAnsi" w:cstheme="minorHAnsi"/>
          <w:sz w:val="20"/>
          <w:szCs w:val="20"/>
        </w:rPr>
      </w:pPr>
      <w:r w:rsidRPr="00771E94">
        <w:rPr>
          <w:rFonts w:asciiTheme="minorHAnsi" w:hAnsiTheme="minorHAnsi" w:cstheme="minorHAnsi"/>
          <w:sz w:val="20"/>
          <w:szCs w:val="20"/>
        </w:rPr>
        <w:t xml:space="preserve"> </w:t>
      </w:r>
      <w:r w:rsidR="00182CA0" w:rsidRPr="00771E94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7CEDE252" wp14:editId="01E7F311">
            <wp:extent cx="2606675" cy="1485546"/>
            <wp:effectExtent l="0" t="0" r="3175" b="63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094" cy="1488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5B136" w14:textId="5BAB936F" w:rsidR="00182CA0" w:rsidRPr="00771E94" w:rsidRDefault="00182CA0" w:rsidP="00182CA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Yukarıdaki dünya haritasında numaralandırılarak</w:t>
      </w:r>
      <w:r w:rsidR="00771E94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gösterilen yerlerden hangisinde deprem görülme olasılığı</w:t>
      </w:r>
      <w:r w:rsidR="00771E94"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diğerlerine göre 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  <w:lang w:eastAsia="en-US"/>
        </w:rPr>
        <w:t>daha azdır</w:t>
      </w:r>
      <w:r w:rsidRPr="00771E9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?</w:t>
      </w:r>
    </w:p>
    <w:p w14:paraId="6A3658CE" w14:textId="5E2F687C" w:rsidR="00182CA0" w:rsidRPr="00771E94" w:rsidRDefault="00771E94" w:rsidP="00182CA0">
      <w:pPr>
        <w:rPr>
          <w:rFonts w:asciiTheme="minorHAnsi" w:hAnsiTheme="minorHAnsi" w:cstheme="minorHAnsi"/>
          <w:sz w:val="20"/>
          <w:szCs w:val="20"/>
        </w:rPr>
      </w:pP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A) I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         B) II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       C) III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 xml:space="preserve">        D) IV </w:t>
      </w:r>
      <w:r w:rsidRPr="00771E94">
        <w:rPr>
          <w:rFonts w:asciiTheme="minorHAnsi" w:eastAsiaTheme="minorHAnsi" w:hAnsiTheme="minorHAnsi" w:cstheme="minorHAnsi"/>
          <w:sz w:val="20"/>
          <w:szCs w:val="20"/>
          <w:lang w:eastAsia="en-US"/>
        </w:rPr>
        <w:tab/>
        <w:t>E) V</w:t>
      </w:r>
    </w:p>
    <w:p w14:paraId="07C5F3EF" w14:textId="77777777" w:rsidR="002F5975" w:rsidRDefault="002F5975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3AFECE16" w14:textId="4C4A5F7B"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790A3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 xml:space="preserve">Her sorunun doğru cevabı </w:t>
      </w:r>
      <w:r w:rsidR="006B12D9">
        <w:rPr>
          <w:rFonts w:asciiTheme="minorHAnsi" w:hAnsiTheme="minorHAnsi" w:cstheme="minorHAnsi"/>
          <w:bCs/>
          <w:i/>
          <w:sz w:val="20"/>
          <w:szCs w:val="20"/>
        </w:rPr>
        <w:t>5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 xml:space="preserve"> puandır.</w:t>
      </w:r>
    </w:p>
    <w:p w14:paraId="077478F3" w14:textId="27CD8359" w:rsidR="0056338E" w:rsidRDefault="00781316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68F2C9E" wp14:editId="466B712D">
                <wp:simplePos x="0" y="0"/>
                <wp:positionH relativeFrom="column">
                  <wp:posOffset>-53340</wp:posOffset>
                </wp:positionH>
                <wp:positionV relativeFrom="paragraph">
                  <wp:posOffset>140970</wp:posOffset>
                </wp:positionV>
                <wp:extent cx="3360420" cy="2506980"/>
                <wp:effectExtent l="0" t="0" r="0" b="7620"/>
                <wp:wrapNone/>
                <wp:docPr id="322" name="Metin Kutusu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2506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31BE4" w14:textId="143E9112" w:rsidR="00781316" w:rsidRDefault="00781316" w:rsidP="0078131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502632" wp14:editId="4EBEC1F8">
                                  <wp:extent cx="2918142" cy="2432030"/>
                                  <wp:effectExtent l="0" t="0" r="0" b="6985"/>
                                  <wp:docPr id="323" name="Resim 3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3" name="Resim 323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4680" cy="2454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F2C9E" id="Metin Kutusu 322" o:spid="_x0000_s1032" type="#_x0000_t202" style="position:absolute;margin-left:-4.2pt;margin-top:11.1pt;width:264.6pt;height:197.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" filled="f" stroked="f" strokeweight=".5pt">
                <v:textbox>
                  <w:txbxContent>
                    <w:p w14:paraId="52C31BE4" w14:textId="143E9112" w:rsidR="00781316" w:rsidRDefault="00781316" w:rsidP="0078131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502632" wp14:editId="4EBEC1F8">
                            <wp:extent cx="2918142" cy="2432030"/>
                            <wp:effectExtent l="0" t="0" r="0" b="6985"/>
                            <wp:docPr id="323" name="Resim 3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3" name="Resim 323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4680" cy="2454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50BEBF" w14:textId="2AC5EAAE" w:rsidR="006F4FCB" w:rsidRDefault="006F4FCB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26B26F45" w14:textId="50B94D22"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5C2A7613" w14:textId="77777777"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BF66DD">
      <w:type w:val="continuous"/>
      <w:pgSz w:w="11906" w:h="16838"/>
      <w:pgMar w:top="454" w:right="397" w:bottom="454" w:left="454" w:header="709" w:footer="709" w:gutter="0"/>
      <w:cols w:num="2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3785" w14:textId="77777777" w:rsidR="001545A5" w:rsidRDefault="001545A5" w:rsidP="00424851">
      <w:r>
        <w:separator/>
      </w:r>
    </w:p>
  </w:endnote>
  <w:endnote w:type="continuationSeparator" w:id="0">
    <w:p w14:paraId="78A0E04D" w14:textId="77777777" w:rsidR="001545A5" w:rsidRDefault="001545A5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Linotype">
    <w:altName w:val="HelveticaNeue Linotype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ArialMT">
    <w:altName w:val="Arial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A08D" w14:textId="77777777" w:rsidR="001545A5" w:rsidRDefault="001545A5" w:rsidP="00424851">
      <w:r>
        <w:separator/>
      </w:r>
    </w:p>
  </w:footnote>
  <w:footnote w:type="continuationSeparator" w:id="0">
    <w:p w14:paraId="181BE22A" w14:textId="77777777" w:rsidR="001545A5" w:rsidRDefault="001545A5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0703"/>
    <w:multiLevelType w:val="hybridMultilevel"/>
    <w:tmpl w:val="A21EF780"/>
    <w:lvl w:ilvl="0" w:tplc="C3C2A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2178"/>
    <w:multiLevelType w:val="hybridMultilevel"/>
    <w:tmpl w:val="65781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5231D"/>
    <w:multiLevelType w:val="hybridMultilevel"/>
    <w:tmpl w:val="6C708A48"/>
    <w:lvl w:ilvl="0" w:tplc="AA946A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B6A35"/>
    <w:multiLevelType w:val="hybridMultilevel"/>
    <w:tmpl w:val="097E65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A05A4"/>
    <w:multiLevelType w:val="hybridMultilevel"/>
    <w:tmpl w:val="1584CD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8566B"/>
    <w:multiLevelType w:val="hybridMultilevel"/>
    <w:tmpl w:val="18409A20"/>
    <w:lvl w:ilvl="0" w:tplc="9A0AE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760E"/>
    <w:multiLevelType w:val="hybridMultilevel"/>
    <w:tmpl w:val="D5F008AA"/>
    <w:lvl w:ilvl="0" w:tplc="478C58D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A432B"/>
    <w:multiLevelType w:val="hybridMultilevel"/>
    <w:tmpl w:val="1E48F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278CA"/>
    <w:multiLevelType w:val="hybridMultilevel"/>
    <w:tmpl w:val="4454C7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01B32"/>
    <w:rsid w:val="00006A97"/>
    <w:rsid w:val="00010646"/>
    <w:rsid w:val="00011B87"/>
    <w:rsid w:val="000162CE"/>
    <w:rsid w:val="000169AA"/>
    <w:rsid w:val="00021428"/>
    <w:rsid w:val="00022D0E"/>
    <w:rsid w:val="00026B8F"/>
    <w:rsid w:val="00027831"/>
    <w:rsid w:val="00035E43"/>
    <w:rsid w:val="000362EB"/>
    <w:rsid w:val="0004274A"/>
    <w:rsid w:val="00043BCF"/>
    <w:rsid w:val="0004765D"/>
    <w:rsid w:val="00047BA6"/>
    <w:rsid w:val="0005121C"/>
    <w:rsid w:val="00060F03"/>
    <w:rsid w:val="000636FD"/>
    <w:rsid w:val="00067B8F"/>
    <w:rsid w:val="000706CC"/>
    <w:rsid w:val="00076EEA"/>
    <w:rsid w:val="00084EDF"/>
    <w:rsid w:val="00094F61"/>
    <w:rsid w:val="000A3986"/>
    <w:rsid w:val="000A7595"/>
    <w:rsid w:val="000B06EA"/>
    <w:rsid w:val="000B1BC6"/>
    <w:rsid w:val="000B4A19"/>
    <w:rsid w:val="000C0887"/>
    <w:rsid w:val="000C0FF2"/>
    <w:rsid w:val="000C250B"/>
    <w:rsid w:val="000C2919"/>
    <w:rsid w:val="000C425B"/>
    <w:rsid w:val="000C65C1"/>
    <w:rsid w:val="000C7E17"/>
    <w:rsid w:val="000D20BF"/>
    <w:rsid w:val="000E024C"/>
    <w:rsid w:val="000E133C"/>
    <w:rsid w:val="000E20A7"/>
    <w:rsid w:val="000E3C95"/>
    <w:rsid w:val="000E4C15"/>
    <w:rsid w:val="0010391C"/>
    <w:rsid w:val="001065A1"/>
    <w:rsid w:val="00113EE3"/>
    <w:rsid w:val="00115118"/>
    <w:rsid w:val="00122364"/>
    <w:rsid w:val="00122F2A"/>
    <w:rsid w:val="00123F00"/>
    <w:rsid w:val="00136017"/>
    <w:rsid w:val="0014125A"/>
    <w:rsid w:val="00144B39"/>
    <w:rsid w:val="00150E95"/>
    <w:rsid w:val="00152D47"/>
    <w:rsid w:val="001545A5"/>
    <w:rsid w:val="001572D8"/>
    <w:rsid w:val="00160D89"/>
    <w:rsid w:val="00161C17"/>
    <w:rsid w:val="00170201"/>
    <w:rsid w:val="00172ACC"/>
    <w:rsid w:val="00174378"/>
    <w:rsid w:val="001766EC"/>
    <w:rsid w:val="00176BC9"/>
    <w:rsid w:val="001779A3"/>
    <w:rsid w:val="00182CA0"/>
    <w:rsid w:val="001860E8"/>
    <w:rsid w:val="00190706"/>
    <w:rsid w:val="001A03AF"/>
    <w:rsid w:val="001A4CF7"/>
    <w:rsid w:val="001B109E"/>
    <w:rsid w:val="001B475C"/>
    <w:rsid w:val="001C3266"/>
    <w:rsid w:val="001C4101"/>
    <w:rsid w:val="001D5FBB"/>
    <w:rsid w:val="001D7507"/>
    <w:rsid w:val="001E4454"/>
    <w:rsid w:val="001E4B12"/>
    <w:rsid w:val="001E73FE"/>
    <w:rsid w:val="001E74BE"/>
    <w:rsid w:val="001E79B7"/>
    <w:rsid w:val="001F0B8D"/>
    <w:rsid w:val="001F1A10"/>
    <w:rsid w:val="001F4F03"/>
    <w:rsid w:val="00202A55"/>
    <w:rsid w:val="00202BBE"/>
    <w:rsid w:val="002140DF"/>
    <w:rsid w:val="002161D2"/>
    <w:rsid w:val="0021656A"/>
    <w:rsid w:val="00217BA4"/>
    <w:rsid w:val="002201B6"/>
    <w:rsid w:val="00224212"/>
    <w:rsid w:val="00227BB7"/>
    <w:rsid w:val="00236B14"/>
    <w:rsid w:val="0024116A"/>
    <w:rsid w:val="0024519C"/>
    <w:rsid w:val="00251A48"/>
    <w:rsid w:val="00254A64"/>
    <w:rsid w:val="00256273"/>
    <w:rsid w:val="00257426"/>
    <w:rsid w:val="00257597"/>
    <w:rsid w:val="00257956"/>
    <w:rsid w:val="00261C77"/>
    <w:rsid w:val="00266907"/>
    <w:rsid w:val="00267316"/>
    <w:rsid w:val="00273823"/>
    <w:rsid w:val="00274EAC"/>
    <w:rsid w:val="00276724"/>
    <w:rsid w:val="00276F14"/>
    <w:rsid w:val="00277030"/>
    <w:rsid w:val="002825B3"/>
    <w:rsid w:val="0028349E"/>
    <w:rsid w:val="00284EAA"/>
    <w:rsid w:val="00294DEB"/>
    <w:rsid w:val="00295020"/>
    <w:rsid w:val="00297B1B"/>
    <w:rsid w:val="002A0203"/>
    <w:rsid w:val="002A2432"/>
    <w:rsid w:val="002A3C68"/>
    <w:rsid w:val="002A4267"/>
    <w:rsid w:val="002A4B83"/>
    <w:rsid w:val="002A5D7C"/>
    <w:rsid w:val="002A7285"/>
    <w:rsid w:val="002B0B4D"/>
    <w:rsid w:val="002B1043"/>
    <w:rsid w:val="002B3B23"/>
    <w:rsid w:val="002B404C"/>
    <w:rsid w:val="002B66AB"/>
    <w:rsid w:val="002C23A7"/>
    <w:rsid w:val="002C3515"/>
    <w:rsid w:val="002D0F36"/>
    <w:rsid w:val="002D2151"/>
    <w:rsid w:val="002D3EB9"/>
    <w:rsid w:val="002D4D1D"/>
    <w:rsid w:val="002D6CD3"/>
    <w:rsid w:val="002E1EBC"/>
    <w:rsid w:val="002F0171"/>
    <w:rsid w:val="002F4E02"/>
    <w:rsid w:val="002F5975"/>
    <w:rsid w:val="0030239A"/>
    <w:rsid w:val="00303BCC"/>
    <w:rsid w:val="0030455F"/>
    <w:rsid w:val="00306744"/>
    <w:rsid w:val="0032644C"/>
    <w:rsid w:val="0033213A"/>
    <w:rsid w:val="00332624"/>
    <w:rsid w:val="00332AC8"/>
    <w:rsid w:val="00335E72"/>
    <w:rsid w:val="003404CD"/>
    <w:rsid w:val="0036323B"/>
    <w:rsid w:val="00366E2D"/>
    <w:rsid w:val="003711E0"/>
    <w:rsid w:val="003718B3"/>
    <w:rsid w:val="00372638"/>
    <w:rsid w:val="0037362D"/>
    <w:rsid w:val="003746D0"/>
    <w:rsid w:val="003771CD"/>
    <w:rsid w:val="0037786D"/>
    <w:rsid w:val="00382F55"/>
    <w:rsid w:val="00383FCC"/>
    <w:rsid w:val="0038667D"/>
    <w:rsid w:val="0039037A"/>
    <w:rsid w:val="003A6076"/>
    <w:rsid w:val="003A6F77"/>
    <w:rsid w:val="003A7012"/>
    <w:rsid w:val="003B233D"/>
    <w:rsid w:val="003D315E"/>
    <w:rsid w:val="003D3712"/>
    <w:rsid w:val="003E11E7"/>
    <w:rsid w:val="003F3BCE"/>
    <w:rsid w:val="003F3C9D"/>
    <w:rsid w:val="003F5387"/>
    <w:rsid w:val="003F6073"/>
    <w:rsid w:val="00400AE5"/>
    <w:rsid w:val="00400B90"/>
    <w:rsid w:val="004014A2"/>
    <w:rsid w:val="00404892"/>
    <w:rsid w:val="0040611F"/>
    <w:rsid w:val="00415055"/>
    <w:rsid w:val="0041637E"/>
    <w:rsid w:val="004223CF"/>
    <w:rsid w:val="00424851"/>
    <w:rsid w:val="00426772"/>
    <w:rsid w:val="004272FB"/>
    <w:rsid w:val="00432358"/>
    <w:rsid w:val="004341A6"/>
    <w:rsid w:val="00436205"/>
    <w:rsid w:val="00437037"/>
    <w:rsid w:val="00437096"/>
    <w:rsid w:val="00437140"/>
    <w:rsid w:val="00437B77"/>
    <w:rsid w:val="0044130A"/>
    <w:rsid w:val="004419E8"/>
    <w:rsid w:val="0044341F"/>
    <w:rsid w:val="00443DA9"/>
    <w:rsid w:val="00450077"/>
    <w:rsid w:val="00456B7E"/>
    <w:rsid w:val="004632FC"/>
    <w:rsid w:val="0046553E"/>
    <w:rsid w:val="0046621F"/>
    <w:rsid w:val="004728EB"/>
    <w:rsid w:val="00473B8C"/>
    <w:rsid w:val="0047575B"/>
    <w:rsid w:val="00477D4A"/>
    <w:rsid w:val="00481D31"/>
    <w:rsid w:val="00482362"/>
    <w:rsid w:val="00482CB2"/>
    <w:rsid w:val="00485727"/>
    <w:rsid w:val="00486D49"/>
    <w:rsid w:val="0049689E"/>
    <w:rsid w:val="00496E54"/>
    <w:rsid w:val="004A2D44"/>
    <w:rsid w:val="004A4467"/>
    <w:rsid w:val="004A5B16"/>
    <w:rsid w:val="004A685D"/>
    <w:rsid w:val="004A6F05"/>
    <w:rsid w:val="004A7E7B"/>
    <w:rsid w:val="004C00EF"/>
    <w:rsid w:val="004C0138"/>
    <w:rsid w:val="004C23E3"/>
    <w:rsid w:val="004C2BA7"/>
    <w:rsid w:val="004C4897"/>
    <w:rsid w:val="004C4BC2"/>
    <w:rsid w:val="004D729E"/>
    <w:rsid w:val="004D7D3B"/>
    <w:rsid w:val="004E5177"/>
    <w:rsid w:val="004E5B56"/>
    <w:rsid w:val="004E6713"/>
    <w:rsid w:val="004F5CEA"/>
    <w:rsid w:val="00502482"/>
    <w:rsid w:val="00502B81"/>
    <w:rsid w:val="005045B6"/>
    <w:rsid w:val="005058C4"/>
    <w:rsid w:val="00505B59"/>
    <w:rsid w:val="00507B2E"/>
    <w:rsid w:val="00511DC6"/>
    <w:rsid w:val="005156E5"/>
    <w:rsid w:val="00516B88"/>
    <w:rsid w:val="00521AF3"/>
    <w:rsid w:val="005226A3"/>
    <w:rsid w:val="00524E22"/>
    <w:rsid w:val="00525487"/>
    <w:rsid w:val="0052754D"/>
    <w:rsid w:val="00531ADA"/>
    <w:rsid w:val="00540919"/>
    <w:rsid w:val="005420F7"/>
    <w:rsid w:val="00543FF8"/>
    <w:rsid w:val="00545CDC"/>
    <w:rsid w:val="00547EE5"/>
    <w:rsid w:val="005527D0"/>
    <w:rsid w:val="0056071A"/>
    <w:rsid w:val="005622E8"/>
    <w:rsid w:val="00562D74"/>
    <w:rsid w:val="0056338E"/>
    <w:rsid w:val="00565AAC"/>
    <w:rsid w:val="00565C71"/>
    <w:rsid w:val="00565EEC"/>
    <w:rsid w:val="00570744"/>
    <w:rsid w:val="00577CCA"/>
    <w:rsid w:val="005818E1"/>
    <w:rsid w:val="00582700"/>
    <w:rsid w:val="00582872"/>
    <w:rsid w:val="00585B91"/>
    <w:rsid w:val="00590474"/>
    <w:rsid w:val="0059415B"/>
    <w:rsid w:val="005956B8"/>
    <w:rsid w:val="005962C2"/>
    <w:rsid w:val="005A0881"/>
    <w:rsid w:val="005A17C9"/>
    <w:rsid w:val="005A3C0A"/>
    <w:rsid w:val="005A4B6C"/>
    <w:rsid w:val="005A5E54"/>
    <w:rsid w:val="005A650E"/>
    <w:rsid w:val="005A6D51"/>
    <w:rsid w:val="005B0BE8"/>
    <w:rsid w:val="005B28BB"/>
    <w:rsid w:val="005B776D"/>
    <w:rsid w:val="005C04B1"/>
    <w:rsid w:val="005C107C"/>
    <w:rsid w:val="005C207E"/>
    <w:rsid w:val="005C3351"/>
    <w:rsid w:val="005D0301"/>
    <w:rsid w:val="005D05DD"/>
    <w:rsid w:val="005D36BB"/>
    <w:rsid w:val="005D515E"/>
    <w:rsid w:val="005E29BD"/>
    <w:rsid w:val="005E649F"/>
    <w:rsid w:val="005F5000"/>
    <w:rsid w:val="0060786B"/>
    <w:rsid w:val="0061666A"/>
    <w:rsid w:val="006169B7"/>
    <w:rsid w:val="00617ECF"/>
    <w:rsid w:val="00622AC5"/>
    <w:rsid w:val="00622B89"/>
    <w:rsid w:val="00623CC3"/>
    <w:rsid w:val="0062408A"/>
    <w:rsid w:val="0062477E"/>
    <w:rsid w:val="00632882"/>
    <w:rsid w:val="00632E18"/>
    <w:rsid w:val="00637682"/>
    <w:rsid w:val="006376F7"/>
    <w:rsid w:val="006409A4"/>
    <w:rsid w:val="00641FDC"/>
    <w:rsid w:val="00644DFE"/>
    <w:rsid w:val="00645B35"/>
    <w:rsid w:val="0064793C"/>
    <w:rsid w:val="00647CD7"/>
    <w:rsid w:val="00651576"/>
    <w:rsid w:val="00652CB8"/>
    <w:rsid w:val="00654B3D"/>
    <w:rsid w:val="00656640"/>
    <w:rsid w:val="00664C02"/>
    <w:rsid w:val="006667A2"/>
    <w:rsid w:val="00666E8A"/>
    <w:rsid w:val="00667B91"/>
    <w:rsid w:val="006714DB"/>
    <w:rsid w:val="006725E8"/>
    <w:rsid w:val="0067311E"/>
    <w:rsid w:val="00673489"/>
    <w:rsid w:val="0067398F"/>
    <w:rsid w:val="00673E6B"/>
    <w:rsid w:val="0068061C"/>
    <w:rsid w:val="0068129B"/>
    <w:rsid w:val="00682D6E"/>
    <w:rsid w:val="00687F5E"/>
    <w:rsid w:val="0069367D"/>
    <w:rsid w:val="00693F1F"/>
    <w:rsid w:val="006954EF"/>
    <w:rsid w:val="006A5C80"/>
    <w:rsid w:val="006B12D9"/>
    <w:rsid w:val="006B21DF"/>
    <w:rsid w:val="006B30A5"/>
    <w:rsid w:val="006B49F1"/>
    <w:rsid w:val="006B54FF"/>
    <w:rsid w:val="006B665A"/>
    <w:rsid w:val="006B6ACD"/>
    <w:rsid w:val="006C005C"/>
    <w:rsid w:val="006C4B64"/>
    <w:rsid w:val="006C5879"/>
    <w:rsid w:val="006C62F2"/>
    <w:rsid w:val="006C6BD3"/>
    <w:rsid w:val="006D387F"/>
    <w:rsid w:val="006D4AF4"/>
    <w:rsid w:val="006D5F7D"/>
    <w:rsid w:val="006E1515"/>
    <w:rsid w:val="006E509C"/>
    <w:rsid w:val="006F05EF"/>
    <w:rsid w:val="006F4FCB"/>
    <w:rsid w:val="006F5267"/>
    <w:rsid w:val="007031FE"/>
    <w:rsid w:val="007064E8"/>
    <w:rsid w:val="00712BF2"/>
    <w:rsid w:val="00727118"/>
    <w:rsid w:val="0073237D"/>
    <w:rsid w:val="007330C1"/>
    <w:rsid w:val="007342BF"/>
    <w:rsid w:val="007359D9"/>
    <w:rsid w:val="00735C9E"/>
    <w:rsid w:val="00737CEB"/>
    <w:rsid w:val="00740924"/>
    <w:rsid w:val="00741820"/>
    <w:rsid w:val="00743431"/>
    <w:rsid w:val="007459CD"/>
    <w:rsid w:val="00746F42"/>
    <w:rsid w:val="00755C00"/>
    <w:rsid w:val="00761D84"/>
    <w:rsid w:val="00767058"/>
    <w:rsid w:val="0076716B"/>
    <w:rsid w:val="00771E94"/>
    <w:rsid w:val="00771E9C"/>
    <w:rsid w:val="0077371D"/>
    <w:rsid w:val="0077663E"/>
    <w:rsid w:val="007800FC"/>
    <w:rsid w:val="00781316"/>
    <w:rsid w:val="00790A31"/>
    <w:rsid w:val="00793FFB"/>
    <w:rsid w:val="007A2181"/>
    <w:rsid w:val="007A332D"/>
    <w:rsid w:val="007A750C"/>
    <w:rsid w:val="007B240A"/>
    <w:rsid w:val="007B6824"/>
    <w:rsid w:val="007B6BA1"/>
    <w:rsid w:val="007C01A3"/>
    <w:rsid w:val="007C63C0"/>
    <w:rsid w:val="007C6B14"/>
    <w:rsid w:val="007E37E0"/>
    <w:rsid w:val="007F0845"/>
    <w:rsid w:val="007F1663"/>
    <w:rsid w:val="007F23EE"/>
    <w:rsid w:val="007F6B34"/>
    <w:rsid w:val="00813F11"/>
    <w:rsid w:val="00814B2B"/>
    <w:rsid w:val="0081792B"/>
    <w:rsid w:val="00825C32"/>
    <w:rsid w:val="00833EF6"/>
    <w:rsid w:val="00835C60"/>
    <w:rsid w:val="008360B1"/>
    <w:rsid w:val="00840B8B"/>
    <w:rsid w:val="008456F2"/>
    <w:rsid w:val="00846D21"/>
    <w:rsid w:val="00854ACF"/>
    <w:rsid w:val="00855D58"/>
    <w:rsid w:val="008565AE"/>
    <w:rsid w:val="00857544"/>
    <w:rsid w:val="00870B8E"/>
    <w:rsid w:val="00873080"/>
    <w:rsid w:val="008742B6"/>
    <w:rsid w:val="0087776C"/>
    <w:rsid w:val="00877987"/>
    <w:rsid w:val="00881592"/>
    <w:rsid w:val="00886084"/>
    <w:rsid w:val="00891165"/>
    <w:rsid w:val="00897714"/>
    <w:rsid w:val="008A2F29"/>
    <w:rsid w:val="008A3B7E"/>
    <w:rsid w:val="008A444A"/>
    <w:rsid w:val="008B3065"/>
    <w:rsid w:val="008C7037"/>
    <w:rsid w:val="008D0188"/>
    <w:rsid w:val="008D450F"/>
    <w:rsid w:val="008D77B5"/>
    <w:rsid w:val="008E0468"/>
    <w:rsid w:val="008E1702"/>
    <w:rsid w:val="008E3FF5"/>
    <w:rsid w:val="008F4666"/>
    <w:rsid w:val="008F68C0"/>
    <w:rsid w:val="00900E38"/>
    <w:rsid w:val="00903405"/>
    <w:rsid w:val="00904B22"/>
    <w:rsid w:val="009075DA"/>
    <w:rsid w:val="00914786"/>
    <w:rsid w:val="009203CE"/>
    <w:rsid w:val="0092044A"/>
    <w:rsid w:val="00920760"/>
    <w:rsid w:val="009221C4"/>
    <w:rsid w:val="009224BF"/>
    <w:rsid w:val="00925A10"/>
    <w:rsid w:val="00927395"/>
    <w:rsid w:val="00933D1D"/>
    <w:rsid w:val="00933E2F"/>
    <w:rsid w:val="00937D96"/>
    <w:rsid w:val="00937F8C"/>
    <w:rsid w:val="00943BB9"/>
    <w:rsid w:val="00944439"/>
    <w:rsid w:val="009541FB"/>
    <w:rsid w:val="00956542"/>
    <w:rsid w:val="00964D42"/>
    <w:rsid w:val="00964E46"/>
    <w:rsid w:val="009704F3"/>
    <w:rsid w:val="00972772"/>
    <w:rsid w:val="009756EB"/>
    <w:rsid w:val="0097773F"/>
    <w:rsid w:val="00980420"/>
    <w:rsid w:val="00983818"/>
    <w:rsid w:val="00984CEB"/>
    <w:rsid w:val="00991FAD"/>
    <w:rsid w:val="00993798"/>
    <w:rsid w:val="00994F08"/>
    <w:rsid w:val="009A1532"/>
    <w:rsid w:val="009A404E"/>
    <w:rsid w:val="009A5574"/>
    <w:rsid w:val="009A578A"/>
    <w:rsid w:val="009B1C3C"/>
    <w:rsid w:val="009B33FA"/>
    <w:rsid w:val="009B63C0"/>
    <w:rsid w:val="009B7900"/>
    <w:rsid w:val="009C69B6"/>
    <w:rsid w:val="009D1EC5"/>
    <w:rsid w:val="009D57D9"/>
    <w:rsid w:val="009D6C60"/>
    <w:rsid w:val="009D7C63"/>
    <w:rsid w:val="009E0147"/>
    <w:rsid w:val="009E1940"/>
    <w:rsid w:val="009E1B7A"/>
    <w:rsid w:val="009F0887"/>
    <w:rsid w:val="009F0B99"/>
    <w:rsid w:val="009F1CA2"/>
    <w:rsid w:val="009F31D6"/>
    <w:rsid w:val="009F6326"/>
    <w:rsid w:val="00A06962"/>
    <w:rsid w:val="00A12891"/>
    <w:rsid w:val="00A14912"/>
    <w:rsid w:val="00A14B41"/>
    <w:rsid w:val="00A16AB2"/>
    <w:rsid w:val="00A21470"/>
    <w:rsid w:val="00A2248E"/>
    <w:rsid w:val="00A22DD3"/>
    <w:rsid w:val="00A24205"/>
    <w:rsid w:val="00A27D8C"/>
    <w:rsid w:val="00A30E8C"/>
    <w:rsid w:val="00A31399"/>
    <w:rsid w:val="00A3257F"/>
    <w:rsid w:val="00A41462"/>
    <w:rsid w:val="00A50AC9"/>
    <w:rsid w:val="00A534F1"/>
    <w:rsid w:val="00A571FB"/>
    <w:rsid w:val="00A5768F"/>
    <w:rsid w:val="00A60AD7"/>
    <w:rsid w:val="00A642B6"/>
    <w:rsid w:val="00A64A8C"/>
    <w:rsid w:val="00A6554D"/>
    <w:rsid w:val="00A66678"/>
    <w:rsid w:val="00A67277"/>
    <w:rsid w:val="00A764AC"/>
    <w:rsid w:val="00A831D8"/>
    <w:rsid w:val="00A90076"/>
    <w:rsid w:val="00A900CB"/>
    <w:rsid w:val="00A906D4"/>
    <w:rsid w:val="00A93AF5"/>
    <w:rsid w:val="00A956F6"/>
    <w:rsid w:val="00A95874"/>
    <w:rsid w:val="00AA1490"/>
    <w:rsid w:val="00AA2359"/>
    <w:rsid w:val="00AA6736"/>
    <w:rsid w:val="00AA7402"/>
    <w:rsid w:val="00AB15E9"/>
    <w:rsid w:val="00AB1F6C"/>
    <w:rsid w:val="00AC2360"/>
    <w:rsid w:val="00AC5A46"/>
    <w:rsid w:val="00AD36DF"/>
    <w:rsid w:val="00AD63CA"/>
    <w:rsid w:val="00AE0CFF"/>
    <w:rsid w:val="00AE1577"/>
    <w:rsid w:val="00AE2D99"/>
    <w:rsid w:val="00AE3403"/>
    <w:rsid w:val="00AE3815"/>
    <w:rsid w:val="00AF0CBC"/>
    <w:rsid w:val="00AF0F42"/>
    <w:rsid w:val="00AF1CBB"/>
    <w:rsid w:val="00AF2E15"/>
    <w:rsid w:val="00AF41A4"/>
    <w:rsid w:val="00AF5CAB"/>
    <w:rsid w:val="00AF5F87"/>
    <w:rsid w:val="00AF6907"/>
    <w:rsid w:val="00AF6BF7"/>
    <w:rsid w:val="00B00600"/>
    <w:rsid w:val="00B040E2"/>
    <w:rsid w:val="00B06145"/>
    <w:rsid w:val="00B103B5"/>
    <w:rsid w:val="00B11550"/>
    <w:rsid w:val="00B1332E"/>
    <w:rsid w:val="00B140A4"/>
    <w:rsid w:val="00B15791"/>
    <w:rsid w:val="00B157DC"/>
    <w:rsid w:val="00B16783"/>
    <w:rsid w:val="00B225A7"/>
    <w:rsid w:val="00B2314B"/>
    <w:rsid w:val="00B349A4"/>
    <w:rsid w:val="00B34D11"/>
    <w:rsid w:val="00B377EB"/>
    <w:rsid w:val="00B379AC"/>
    <w:rsid w:val="00B40074"/>
    <w:rsid w:val="00B42511"/>
    <w:rsid w:val="00B435AF"/>
    <w:rsid w:val="00B43CBF"/>
    <w:rsid w:val="00B44A5E"/>
    <w:rsid w:val="00B47EF8"/>
    <w:rsid w:val="00B50A24"/>
    <w:rsid w:val="00B51F12"/>
    <w:rsid w:val="00B525E2"/>
    <w:rsid w:val="00B55223"/>
    <w:rsid w:val="00B61C33"/>
    <w:rsid w:val="00B65427"/>
    <w:rsid w:val="00B724CA"/>
    <w:rsid w:val="00B7581A"/>
    <w:rsid w:val="00B80122"/>
    <w:rsid w:val="00B83EB1"/>
    <w:rsid w:val="00B871CB"/>
    <w:rsid w:val="00B91217"/>
    <w:rsid w:val="00B93694"/>
    <w:rsid w:val="00BA1240"/>
    <w:rsid w:val="00BA4CD3"/>
    <w:rsid w:val="00BA5953"/>
    <w:rsid w:val="00BB21AE"/>
    <w:rsid w:val="00BB600F"/>
    <w:rsid w:val="00BB6CCF"/>
    <w:rsid w:val="00BC0F56"/>
    <w:rsid w:val="00BC33AB"/>
    <w:rsid w:val="00BC6A62"/>
    <w:rsid w:val="00BC7E91"/>
    <w:rsid w:val="00BD242C"/>
    <w:rsid w:val="00BE1A8F"/>
    <w:rsid w:val="00BE1EEC"/>
    <w:rsid w:val="00BE4021"/>
    <w:rsid w:val="00BE5723"/>
    <w:rsid w:val="00BF0B96"/>
    <w:rsid w:val="00BF66DD"/>
    <w:rsid w:val="00C008A7"/>
    <w:rsid w:val="00C03012"/>
    <w:rsid w:val="00C03683"/>
    <w:rsid w:val="00C05D87"/>
    <w:rsid w:val="00C067B3"/>
    <w:rsid w:val="00C11F18"/>
    <w:rsid w:val="00C2393D"/>
    <w:rsid w:val="00C257FD"/>
    <w:rsid w:val="00C27A09"/>
    <w:rsid w:val="00C40C8C"/>
    <w:rsid w:val="00C40E95"/>
    <w:rsid w:val="00C428A7"/>
    <w:rsid w:val="00C434DB"/>
    <w:rsid w:val="00C43C7C"/>
    <w:rsid w:val="00C530FE"/>
    <w:rsid w:val="00C61300"/>
    <w:rsid w:val="00C63A75"/>
    <w:rsid w:val="00C644D1"/>
    <w:rsid w:val="00C650E9"/>
    <w:rsid w:val="00C66AF9"/>
    <w:rsid w:val="00C713EB"/>
    <w:rsid w:val="00C71E9D"/>
    <w:rsid w:val="00C82950"/>
    <w:rsid w:val="00C91D62"/>
    <w:rsid w:val="00C92684"/>
    <w:rsid w:val="00C95BA2"/>
    <w:rsid w:val="00C97251"/>
    <w:rsid w:val="00CA0147"/>
    <w:rsid w:val="00CA128B"/>
    <w:rsid w:val="00CA22E6"/>
    <w:rsid w:val="00CA6636"/>
    <w:rsid w:val="00CA7EA2"/>
    <w:rsid w:val="00CB0AB4"/>
    <w:rsid w:val="00CB0C92"/>
    <w:rsid w:val="00CB1E85"/>
    <w:rsid w:val="00CB238B"/>
    <w:rsid w:val="00CB4605"/>
    <w:rsid w:val="00CC1720"/>
    <w:rsid w:val="00CC1F60"/>
    <w:rsid w:val="00CD1CF4"/>
    <w:rsid w:val="00CD2FC8"/>
    <w:rsid w:val="00CD39AA"/>
    <w:rsid w:val="00CD3BBB"/>
    <w:rsid w:val="00CD5185"/>
    <w:rsid w:val="00CE12DF"/>
    <w:rsid w:val="00CE22BD"/>
    <w:rsid w:val="00CE3324"/>
    <w:rsid w:val="00CE4818"/>
    <w:rsid w:val="00CE7A0D"/>
    <w:rsid w:val="00CF2B70"/>
    <w:rsid w:val="00CF2E4B"/>
    <w:rsid w:val="00CF3FF8"/>
    <w:rsid w:val="00CF4560"/>
    <w:rsid w:val="00CF72DD"/>
    <w:rsid w:val="00D00172"/>
    <w:rsid w:val="00D03D5F"/>
    <w:rsid w:val="00D056A5"/>
    <w:rsid w:val="00D115AC"/>
    <w:rsid w:val="00D17CAC"/>
    <w:rsid w:val="00D259DB"/>
    <w:rsid w:val="00D361C8"/>
    <w:rsid w:val="00D40EFC"/>
    <w:rsid w:val="00D451CD"/>
    <w:rsid w:val="00D46518"/>
    <w:rsid w:val="00D47982"/>
    <w:rsid w:val="00D57E30"/>
    <w:rsid w:val="00D64C43"/>
    <w:rsid w:val="00D6747C"/>
    <w:rsid w:val="00D67A4D"/>
    <w:rsid w:val="00D71AB9"/>
    <w:rsid w:val="00D727F5"/>
    <w:rsid w:val="00D76088"/>
    <w:rsid w:val="00D769D4"/>
    <w:rsid w:val="00D817A6"/>
    <w:rsid w:val="00D91861"/>
    <w:rsid w:val="00D939F9"/>
    <w:rsid w:val="00D95EED"/>
    <w:rsid w:val="00D967EA"/>
    <w:rsid w:val="00DA108D"/>
    <w:rsid w:val="00DA2E1D"/>
    <w:rsid w:val="00DA3287"/>
    <w:rsid w:val="00DA4FE6"/>
    <w:rsid w:val="00DB181A"/>
    <w:rsid w:val="00DB267E"/>
    <w:rsid w:val="00DB32CB"/>
    <w:rsid w:val="00DB43B9"/>
    <w:rsid w:val="00DC1AC0"/>
    <w:rsid w:val="00DC45CD"/>
    <w:rsid w:val="00DC6A15"/>
    <w:rsid w:val="00DD55D4"/>
    <w:rsid w:val="00DD5B8D"/>
    <w:rsid w:val="00DD7F18"/>
    <w:rsid w:val="00DE1157"/>
    <w:rsid w:val="00DF2F01"/>
    <w:rsid w:val="00DF3024"/>
    <w:rsid w:val="00DF317D"/>
    <w:rsid w:val="00E004DA"/>
    <w:rsid w:val="00E047E5"/>
    <w:rsid w:val="00E17AD1"/>
    <w:rsid w:val="00E2653B"/>
    <w:rsid w:val="00E30E98"/>
    <w:rsid w:val="00E36468"/>
    <w:rsid w:val="00E41ADD"/>
    <w:rsid w:val="00E44D8F"/>
    <w:rsid w:val="00E500E8"/>
    <w:rsid w:val="00E5217E"/>
    <w:rsid w:val="00E602B5"/>
    <w:rsid w:val="00E602DC"/>
    <w:rsid w:val="00E61591"/>
    <w:rsid w:val="00E6196E"/>
    <w:rsid w:val="00E62A8D"/>
    <w:rsid w:val="00E62C77"/>
    <w:rsid w:val="00E72606"/>
    <w:rsid w:val="00E73A74"/>
    <w:rsid w:val="00E73BCE"/>
    <w:rsid w:val="00E77191"/>
    <w:rsid w:val="00E818F8"/>
    <w:rsid w:val="00E862B0"/>
    <w:rsid w:val="00E92C48"/>
    <w:rsid w:val="00E932B4"/>
    <w:rsid w:val="00E94B8C"/>
    <w:rsid w:val="00EA086B"/>
    <w:rsid w:val="00EA269C"/>
    <w:rsid w:val="00EA6666"/>
    <w:rsid w:val="00EB1040"/>
    <w:rsid w:val="00EB4E8F"/>
    <w:rsid w:val="00EC175D"/>
    <w:rsid w:val="00EC3B76"/>
    <w:rsid w:val="00EC431E"/>
    <w:rsid w:val="00ED0BD0"/>
    <w:rsid w:val="00ED2511"/>
    <w:rsid w:val="00ED57B2"/>
    <w:rsid w:val="00ED76FC"/>
    <w:rsid w:val="00EE0664"/>
    <w:rsid w:val="00EE10A8"/>
    <w:rsid w:val="00EE37F2"/>
    <w:rsid w:val="00EE6347"/>
    <w:rsid w:val="00EF180B"/>
    <w:rsid w:val="00EF6B8E"/>
    <w:rsid w:val="00EF772F"/>
    <w:rsid w:val="00F01289"/>
    <w:rsid w:val="00F10856"/>
    <w:rsid w:val="00F110D4"/>
    <w:rsid w:val="00F11509"/>
    <w:rsid w:val="00F16A17"/>
    <w:rsid w:val="00F22D2E"/>
    <w:rsid w:val="00F254B0"/>
    <w:rsid w:val="00F2572E"/>
    <w:rsid w:val="00F341C3"/>
    <w:rsid w:val="00F42FCA"/>
    <w:rsid w:val="00F448F6"/>
    <w:rsid w:val="00F44D3F"/>
    <w:rsid w:val="00F456BD"/>
    <w:rsid w:val="00F45A62"/>
    <w:rsid w:val="00F537D3"/>
    <w:rsid w:val="00F54B5A"/>
    <w:rsid w:val="00F6280D"/>
    <w:rsid w:val="00F66A84"/>
    <w:rsid w:val="00F76D0C"/>
    <w:rsid w:val="00F82960"/>
    <w:rsid w:val="00F82AD9"/>
    <w:rsid w:val="00F85F43"/>
    <w:rsid w:val="00F867F4"/>
    <w:rsid w:val="00F871E3"/>
    <w:rsid w:val="00F928E8"/>
    <w:rsid w:val="00F96034"/>
    <w:rsid w:val="00FB3848"/>
    <w:rsid w:val="00FB6F31"/>
    <w:rsid w:val="00FC1C25"/>
    <w:rsid w:val="00FC4732"/>
    <w:rsid w:val="00FC6657"/>
    <w:rsid w:val="00FC7915"/>
    <w:rsid w:val="00FD0C78"/>
    <w:rsid w:val="00FD17CD"/>
    <w:rsid w:val="00FD2FA5"/>
    <w:rsid w:val="00FD3BBE"/>
    <w:rsid w:val="00FD4D01"/>
    <w:rsid w:val="00FD4E0A"/>
    <w:rsid w:val="00FD633E"/>
    <w:rsid w:val="00FE40F1"/>
    <w:rsid w:val="00FE6713"/>
    <w:rsid w:val="00FF073A"/>
    <w:rsid w:val="00FF10A3"/>
    <w:rsid w:val="00FF18E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0E7B"/>
  <w15:docId w15:val="{DF863098-63C7-43DC-AACD-DF26D0A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63C0"/>
    <w:pPr>
      <w:autoSpaceDE w:val="0"/>
      <w:autoSpaceDN w:val="0"/>
      <w:adjustRightInd w:val="0"/>
      <w:spacing w:after="0" w:line="240" w:lineRule="auto"/>
    </w:pPr>
    <w:rPr>
      <w:rFonts w:ascii="HelveticaNeue Linotype" w:hAnsi="HelveticaNeue Linotype" w:cs="HelveticaNeue Linotype"/>
      <w:color w:val="000000"/>
      <w:sz w:val="24"/>
      <w:szCs w:val="24"/>
    </w:rPr>
  </w:style>
  <w:style w:type="paragraph" w:customStyle="1" w:styleId="Pa49">
    <w:name w:val="Pa4+9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59">
    <w:name w:val="Pa5+9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75">
    <w:name w:val="Pa7+5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87">
    <w:name w:val="Pa8+7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511">
    <w:name w:val="Pa5+11"/>
    <w:basedOn w:val="Default"/>
    <w:next w:val="Default"/>
    <w:uiPriority w:val="99"/>
    <w:rsid w:val="00F110D4"/>
    <w:pPr>
      <w:spacing w:line="180" w:lineRule="atLeast"/>
    </w:pPr>
    <w:rPr>
      <w:rFonts w:cstheme="minorBidi"/>
      <w:color w:val="auto"/>
    </w:rPr>
  </w:style>
  <w:style w:type="paragraph" w:customStyle="1" w:styleId="Pa610">
    <w:name w:val="Pa6+10"/>
    <w:basedOn w:val="Default"/>
    <w:next w:val="Default"/>
    <w:uiPriority w:val="99"/>
    <w:rsid w:val="00F110D4"/>
    <w:pPr>
      <w:spacing w:line="180" w:lineRule="atLeast"/>
    </w:pPr>
    <w:rPr>
      <w:rFonts w:cstheme="minorBidi"/>
      <w:color w:val="auto"/>
    </w:rPr>
  </w:style>
  <w:style w:type="paragraph" w:customStyle="1" w:styleId="Pa79">
    <w:name w:val="Pa7+9"/>
    <w:basedOn w:val="Default"/>
    <w:next w:val="Default"/>
    <w:uiPriority w:val="99"/>
    <w:rsid w:val="00F110D4"/>
    <w:pPr>
      <w:spacing w:line="180" w:lineRule="atLeast"/>
    </w:pPr>
    <w:rPr>
      <w:rFonts w:cstheme="minorBidi"/>
      <w:color w:val="auto"/>
    </w:rPr>
  </w:style>
  <w:style w:type="character" w:customStyle="1" w:styleId="A611">
    <w:name w:val="A6+11"/>
    <w:uiPriority w:val="99"/>
    <w:rsid w:val="00F110D4"/>
    <w:rPr>
      <w:rFonts w:cs="HelveticaNeue Linotype"/>
      <w:b/>
      <w:bCs/>
      <w:color w:val="211D1E"/>
      <w:sz w:val="18"/>
      <w:szCs w:val="18"/>
      <w:u w:val="single"/>
    </w:rPr>
  </w:style>
  <w:style w:type="paragraph" w:customStyle="1" w:styleId="Pa611">
    <w:name w:val="Pa6+11"/>
    <w:basedOn w:val="Default"/>
    <w:next w:val="Default"/>
    <w:uiPriority w:val="99"/>
    <w:rsid w:val="00EF6B8E"/>
    <w:pPr>
      <w:spacing w:line="180" w:lineRule="atLeast"/>
    </w:pPr>
    <w:rPr>
      <w:rFonts w:cstheme="minorBidi"/>
      <w:color w:val="auto"/>
    </w:rPr>
  </w:style>
  <w:style w:type="paragraph" w:customStyle="1" w:styleId="Pa710">
    <w:name w:val="Pa7+10"/>
    <w:basedOn w:val="Default"/>
    <w:next w:val="Default"/>
    <w:uiPriority w:val="99"/>
    <w:rsid w:val="00EF6B8E"/>
    <w:pPr>
      <w:spacing w:line="180" w:lineRule="atLeast"/>
    </w:pPr>
    <w:rPr>
      <w:rFonts w:cstheme="minorBidi"/>
      <w:color w:val="auto"/>
    </w:rPr>
  </w:style>
  <w:style w:type="character" w:customStyle="1" w:styleId="A412">
    <w:name w:val="A4+12"/>
    <w:uiPriority w:val="99"/>
    <w:rsid w:val="00EF6B8E"/>
    <w:rPr>
      <w:rFonts w:cs="HelveticaNeue Linotype"/>
      <w:b/>
      <w:bCs/>
      <w:color w:val="211D1E"/>
      <w:sz w:val="18"/>
      <w:szCs w:val="18"/>
      <w:u w:val="single"/>
    </w:rPr>
  </w:style>
  <w:style w:type="paragraph" w:customStyle="1" w:styleId="Pa812">
    <w:name w:val="Pa8+12"/>
    <w:basedOn w:val="Default"/>
    <w:next w:val="Default"/>
    <w:uiPriority w:val="99"/>
    <w:rsid w:val="00EF6B8E"/>
    <w:pPr>
      <w:spacing w:line="180" w:lineRule="atLeast"/>
    </w:pPr>
    <w:rPr>
      <w:rFonts w:cstheme="minorBidi"/>
      <w:color w:val="auto"/>
    </w:rPr>
  </w:style>
  <w:style w:type="paragraph" w:customStyle="1" w:styleId="Pa1211">
    <w:name w:val="Pa12+11"/>
    <w:basedOn w:val="Default"/>
    <w:next w:val="Default"/>
    <w:uiPriority w:val="99"/>
    <w:rsid w:val="005A3C0A"/>
    <w:pPr>
      <w:spacing w:line="180" w:lineRule="atLeast"/>
    </w:pPr>
    <w:rPr>
      <w:rFonts w:cstheme="minorBidi"/>
      <w:color w:val="auto"/>
    </w:rPr>
  </w:style>
  <w:style w:type="paragraph" w:customStyle="1" w:styleId="Pa158">
    <w:name w:val="Pa15+8"/>
    <w:basedOn w:val="Default"/>
    <w:next w:val="Default"/>
    <w:uiPriority w:val="99"/>
    <w:rsid w:val="005A3C0A"/>
    <w:pPr>
      <w:spacing w:line="180" w:lineRule="atLeast"/>
    </w:pPr>
    <w:rPr>
      <w:rFonts w:cstheme="minorBidi"/>
      <w:color w:val="auto"/>
    </w:rPr>
  </w:style>
  <w:style w:type="paragraph" w:customStyle="1" w:styleId="Pa911">
    <w:name w:val="Pa9+11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customStyle="1" w:styleId="Pa1311">
    <w:name w:val="Pa13+11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customStyle="1" w:styleId="Pa612">
    <w:name w:val="Pa6+12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customStyle="1" w:styleId="Pa711">
    <w:name w:val="Pa7+11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F857-1299-4DCD-ACAF-0773E3D6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10. Sınıf 1.Dönem 2. Yazılı Soruları</vt:lpstr>
    </vt:vector>
  </TitlesOfParts>
  <Manager>cografyahocasi.com</Manager>
  <Company>cografyahocasi.com</Company>
  <LinksUpToDate>false</LinksUpToDate>
  <CharactersWithSpaces>6741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10. Sınıf 2.Dönem 2. Yazılı Soruları</dc:title>
  <dc:subject>cografyahocasi.com</dc:subject>
  <dc:creator>cografyahocasi.com</dc:creator>
  <cp:keywords>cografyahocasi.com</cp:keywords>
  <dc:description>cografyahocasi.com</dc:description>
  <cp:lastModifiedBy>H.Abdullah Koyuncu</cp:lastModifiedBy>
  <cp:revision>10</cp:revision>
  <dcterms:created xsi:type="dcterms:W3CDTF">2021-12-20T19:30:00Z</dcterms:created>
  <dcterms:modified xsi:type="dcterms:W3CDTF">2022-05-18T08:43:00Z</dcterms:modified>
  <cp:category>cografyahocasi.com</cp:category>
  <cp:contentStatus>cografyahocasi.com</cp:contentStatus>
</cp:coreProperties>
</file>