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2EF7" w14:textId="033E86E0" w:rsidR="0096629F" w:rsidRDefault="00095BE3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6FD7F5" wp14:editId="05395355">
            <wp:simplePos x="0" y="0"/>
            <wp:positionH relativeFrom="column">
              <wp:posOffset>172720</wp:posOffset>
            </wp:positionH>
            <wp:positionV relativeFrom="paragraph">
              <wp:posOffset>-16510</wp:posOffset>
            </wp:positionV>
            <wp:extent cx="730250" cy="730250"/>
            <wp:effectExtent l="0" t="0" r="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9B3F8C" wp14:editId="44921432">
                <wp:simplePos x="0" y="0"/>
                <wp:positionH relativeFrom="column">
                  <wp:posOffset>71755</wp:posOffset>
                </wp:positionH>
                <wp:positionV relativeFrom="paragraph">
                  <wp:posOffset>-86995</wp:posOffset>
                </wp:positionV>
                <wp:extent cx="6882765" cy="866775"/>
                <wp:effectExtent l="12700" t="6350" r="10160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49A723" w14:textId="77777777" w:rsidR="00095BE3" w:rsidRDefault="00095BE3" w:rsidP="00095B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9DEE91" w14:textId="5F084DD0" w:rsidR="00095BE3" w:rsidRPr="00DC259E" w:rsidRDefault="00095BE3" w:rsidP="00095BE3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………………………….... LİSESİ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202</w:t>
                              </w:r>
                              <w:r w:rsidR="00F06DE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–202</w:t>
                              </w:r>
                              <w:r w:rsidR="00F06DE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3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7ED5E619" w14:textId="77777777" w:rsidR="00095BE3" w:rsidRPr="00095BE3" w:rsidRDefault="00095BE3" w:rsidP="00095BE3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hAnsi="Calibri" w:cs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 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93A7A" w14:textId="33CB2BE0" w:rsidR="00095BE3" w:rsidRPr="00AE1577" w:rsidRDefault="00095BE3" w:rsidP="00095BE3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/202</w:t>
                              </w:r>
                              <w:r w:rsidR="00F06DE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</w:p>
                            <w:p w14:paraId="04753BA8" w14:textId="77777777" w:rsidR="00095BE3" w:rsidRPr="00AE1577" w:rsidRDefault="00095BE3" w:rsidP="00095BE3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207E4DB6" w14:textId="77777777" w:rsidR="00095BE3" w:rsidRDefault="00095BE3" w:rsidP="00095BE3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8780301" w14:textId="185A9E6A" w:rsidR="00095BE3" w:rsidRPr="00095BE3" w:rsidRDefault="007926E3" w:rsidP="00095BE3">
                              <w:pPr>
                                <w:ind w:left="-113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095BE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095BE3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095BE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180692" w14:textId="005F2883" w:rsidR="00095BE3" w:rsidRPr="00095BE3" w:rsidRDefault="00095BE3" w:rsidP="00095BE3">
                              <w:pPr>
                                <w:spacing w:before="60" w:line="360" w:lineRule="auto"/>
                                <w:ind w:left="-57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095BE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Adı ve Soyadı: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B3F8C" id="Group 3" o:spid="_x0000_s1026" style="position:absolute;left:0;text-align:left;margin-left:5.65pt;margin-top:-6.85pt;width:541.95pt;height:68.25pt;z-index:251658240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">
                <v:roundrect id="AutoShape 4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fzwwAAANoAAAAPAAAAZHJzL2Rvd25yZXYueG1sRI9PawIx&#10;FMTvBb9DeEJvNWsF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Z30H88MAAADaAAAADwAA&#10;AAAAAAAAAAAAAAAHAgAAZHJzL2Rvd25yZXYueG1sUEsFBgAAAAADAAMAtwAAAPcCAAAAAA==&#10;" filled="f" strokeweight="1pt">
                  <v:textbox>
                    <w:txbxContent>
                      <w:p w14:paraId="7D49A723" w14:textId="77777777" w:rsidR="00095BE3" w:rsidRDefault="00095BE3" w:rsidP="00095BE3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" filled="f" strokeweight="1pt">
                  <v:textbox>
                    <w:txbxContent>
                      <w:p w14:paraId="0D9DEE91" w14:textId="5F084DD0" w:rsidR="00095BE3" w:rsidRPr="00DC259E" w:rsidRDefault="00095BE3" w:rsidP="00095BE3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………………………….... LİSESİ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202</w:t>
                        </w:r>
                        <w:r w:rsidR="00F06DE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–202</w:t>
                        </w:r>
                        <w:r w:rsidR="00F06DE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3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7ED5E619" w14:textId="77777777" w:rsidR="00095BE3" w:rsidRPr="00095BE3" w:rsidRDefault="00095BE3" w:rsidP="00095BE3">
                        <w:pPr>
                          <w:spacing w:before="60" w:line="280" w:lineRule="exact"/>
                          <w:jc w:val="center"/>
                          <w:rPr>
                            <w:rFonts w:ascii="Calibri" w:hAnsi="Calibri" w:cs="Calibr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10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 I. YAZILI SORULARI</w:t>
                        </w:r>
                      </w:p>
                    </w:txbxContent>
                  </v:textbox>
                </v:shape>
                <v:shape id="Text Box 6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EE93A7A" w14:textId="33CB2BE0" w:rsidR="00095BE3" w:rsidRPr="00AE1577" w:rsidRDefault="00095BE3" w:rsidP="00095BE3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/202</w:t>
                        </w:r>
                        <w:r w:rsidR="00F06DE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</w:p>
                      <w:p w14:paraId="04753BA8" w14:textId="77777777" w:rsidR="00095BE3" w:rsidRPr="00AE1577" w:rsidRDefault="00095BE3" w:rsidP="00095BE3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207E4DB6" w14:textId="77777777" w:rsidR="00095BE3" w:rsidRDefault="00095BE3" w:rsidP="00095BE3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8780301" w14:textId="185A9E6A" w:rsidR="00095BE3" w:rsidRPr="00095BE3" w:rsidRDefault="007926E3" w:rsidP="00095BE3">
                        <w:pPr>
                          <w:ind w:left="-113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095BE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095BE3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095BE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" filled="f" strokeweight="1pt">
                  <v:textbox>
                    <w:txbxContent>
                      <w:p w14:paraId="1F180692" w14:textId="005F2883" w:rsidR="00095BE3" w:rsidRPr="00095BE3" w:rsidRDefault="00095BE3" w:rsidP="00095BE3">
                        <w:pPr>
                          <w:spacing w:before="60" w:line="360" w:lineRule="auto"/>
                          <w:ind w:left="-57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95BE3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 w:rsidRPr="00095BE3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 w:rsidRPr="00095BE3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p w14:paraId="1E976989" w14:textId="64A80B50" w:rsidR="0096629F" w:rsidRDefault="0096629F" w:rsidP="00ED3EE7">
      <w:pPr>
        <w:pStyle w:val="Stil"/>
        <w:spacing w:line="192" w:lineRule="exact"/>
        <w:rPr>
          <w:rFonts w:ascii="Calibri" w:hAnsi="Calibri" w:cs="Calibri"/>
          <w:b/>
        </w:rPr>
      </w:pPr>
    </w:p>
    <w:p w14:paraId="31B88244" w14:textId="77777777" w:rsidR="00165EE2" w:rsidRDefault="00165EE2" w:rsidP="00CA686F">
      <w:pPr>
        <w:pStyle w:val="Stil"/>
        <w:spacing w:line="192" w:lineRule="exact"/>
        <w:jc w:val="center"/>
        <w:rPr>
          <w:rFonts w:ascii="Calibri" w:hAnsi="Calibri" w:cs="Calibri"/>
          <w:b/>
        </w:rPr>
        <w:sectPr w:rsidR="00165EE2" w:rsidSect="00ED3EE7">
          <w:pgSz w:w="11906" w:h="16838"/>
          <w:pgMar w:top="567" w:right="567" w:bottom="284" w:left="567" w:header="624" w:footer="709" w:gutter="0"/>
          <w:cols w:space="708"/>
          <w:docGrid w:linePitch="360"/>
        </w:sectPr>
      </w:pPr>
    </w:p>
    <w:p w14:paraId="3935D743" w14:textId="611EF6F9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6C545859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52A5A932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3FD05B9B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21E9DD23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4AC4A500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0E6A27D9" w14:textId="23D55904" w:rsidR="00165EE2" w:rsidRPr="004A0370" w:rsidRDefault="009662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  <w:r w:rsidRPr="004A0370">
        <w:rPr>
          <w:rFonts w:ascii="Calibri" w:hAnsi="Calibri" w:cs="Calibri"/>
          <w:b/>
          <w:szCs w:val="18"/>
        </w:rPr>
        <w:t>SORULAR:</w:t>
      </w:r>
    </w:p>
    <w:p w14:paraId="19876BB4" w14:textId="77777777" w:rsidR="0096629F" w:rsidRDefault="0096629F" w:rsidP="00165EE2">
      <w:pPr>
        <w:pStyle w:val="Stil"/>
        <w:spacing w:line="192" w:lineRule="exact"/>
        <w:rPr>
          <w:rFonts w:ascii="Calibri" w:hAnsi="Calibri" w:cs="Calibri"/>
          <w:sz w:val="20"/>
          <w:szCs w:val="18"/>
        </w:rPr>
      </w:pPr>
    </w:p>
    <w:p w14:paraId="37322CA8" w14:textId="43EA5C44" w:rsidR="004A0370" w:rsidRPr="00D7529E" w:rsidRDefault="006B5A04" w:rsidP="00037D7A">
      <w:pPr>
        <w:pStyle w:val="Stil"/>
        <w:rPr>
          <w:rFonts w:asciiTheme="minorHAnsi" w:hAnsiTheme="minorHAnsi" w:cstheme="minorHAnsi"/>
          <w:b/>
          <w:sz w:val="21"/>
          <w:szCs w:val="21"/>
        </w:rPr>
      </w:pPr>
      <w:r w:rsidRPr="00D7529E">
        <w:rPr>
          <w:rFonts w:asciiTheme="minorHAnsi" w:hAnsiTheme="minorHAnsi" w:cstheme="minorHAnsi"/>
          <w:b/>
          <w:sz w:val="21"/>
          <w:szCs w:val="21"/>
        </w:rPr>
        <w:t>1</w:t>
      </w:r>
      <w:r w:rsidR="00037D7A" w:rsidRPr="00D7529E">
        <w:rPr>
          <w:rFonts w:asciiTheme="minorHAnsi" w:hAnsiTheme="minorHAnsi" w:cstheme="minorHAnsi"/>
          <w:b/>
          <w:sz w:val="21"/>
          <w:szCs w:val="21"/>
        </w:rPr>
        <w:t xml:space="preserve">- </w:t>
      </w:r>
      <w:r w:rsidR="00F06DEC" w:rsidRPr="00D7529E">
        <w:rPr>
          <w:rFonts w:asciiTheme="minorHAnsi" w:hAnsiTheme="minorHAnsi" w:cstheme="minorHAnsi"/>
          <w:b/>
          <w:sz w:val="21"/>
          <w:szCs w:val="21"/>
        </w:rPr>
        <w:t>Dünya’nın katmanlarından olan Yer Kabuğu hakkında bilgi veriniz. (10 puan)</w:t>
      </w:r>
    </w:p>
    <w:p w14:paraId="327EC6F0" w14:textId="77777777" w:rsidR="00846523" w:rsidRPr="00D7529E" w:rsidRDefault="00846523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319E6BB1" w14:textId="28DBBFED" w:rsidR="00846523" w:rsidRPr="00D7529E" w:rsidRDefault="00846523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115EC12A" w14:textId="7B252878" w:rsidR="00846523" w:rsidRPr="00D7529E" w:rsidRDefault="00846523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5B8E76FB" w14:textId="77777777" w:rsidR="00846523" w:rsidRPr="00D7529E" w:rsidRDefault="00846523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0E380E51" w14:textId="77777777" w:rsidR="00846523" w:rsidRPr="00D7529E" w:rsidRDefault="00846523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1AE7FAEE" w14:textId="3593DF29" w:rsidR="006D16F8" w:rsidRPr="00D7529E" w:rsidRDefault="00846523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 w:rsidRPr="00D7529E">
        <w:rPr>
          <w:rFonts w:asciiTheme="minorHAnsi" w:hAnsiTheme="minorHAnsi" w:cstheme="minorHAnsi"/>
          <w:b/>
          <w:sz w:val="21"/>
          <w:szCs w:val="21"/>
        </w:rPr>
        <w:t>2</w:t>
      </w:r>
      <w:r w:rsidR="006D16F8" w:rsidRPr="00D7529E">
        <w:rPr>
          <w:rFonts w:asciiTheme="minorHAnsi" w:hAnsiTheme="minorHAnsi" w:cstheme="minorHAnsi"/>
          <w:b/>
          <w:sz w:val="21"/>
          <w:szCs w:val="21"/>
        </w:rPr>
        <w:t>-</w:t>
      </w:r>
      <w:r w:rsidR="00037D7A" w:rsidRPr="00D7529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F06DEC" w:rsidRPr="00D7529E">
        <w:rPr>
          <w:rFonts w:asciiTheme="minorHAnsi" w:hAnsiTheme="minorHAnsi" w:cstheme="minorHAnsi"/>
          <w:b/>
          <w:sz w:val="21"/>
          <w:szCs w:val="21"/>
        </w:rPr>
        <w:t>İzostatik dengenin bozulması ve epirojenez olayının meydana gelmesine neden olan faktörler nelerdir? (10 puan)</w:t>
      </w:r>
    </w:p>
    <w:p w14:paraId="21B6C711" w14:textId="77777777" w:rsidR="00846523" w:rsidRPr="00D7529E" w:rsidRDefault="00846523" w:rsidP="00846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16C74B36" w14:textId="037770E6" w:rsidR="00846523" w:rsidRPr="00D7529E" w:rsidRDefault="00846523" w:rsidP="00846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0405F076" w14:textId="7BE839FD" w:rsidR="00846523" w:rsidRPr="00D7529E" w:rsidRDefault="00846523" w:rsidP="00846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17058977" w14:textId="77777777" w:rsidR="00846523" w:rsidRPr="00D7529E" w:rsidRDefault="00846523" w:rsidP="00846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1152999C" w14:textId="77777777" w:rsidR="00846523" w:rsidRPr="00D7529E" w:rsidRDefault="00846523" w:rsidP="00846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265FD9D7" w14:textId="48CDF705" w:rsidR="00285861" w:rsidRPr="00D7529E" w:rsidRDefault="00846523" w:rsidP="00846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 w:rsidRPr="00D7529E">
        <w:rPr>
          <w:rFonts w:asciiTheme="minorHAnsi" w:hAnsiTheme="minorHAnsi" w:cstheme="minorHAnsi"/>
          <w:b/>
          <w:sz w:val="21"/>
          <w:szCs w:val="21"/>
        </w:rPr>
        <w:t>3</w:t>
      </w:r>
      <w:r w:rsidR="004E0C05" w:rsidRPr="00D7529E">
        <w:rPr>
          <w:rFonts w:asciiTheme="minorHAnsi" w:hAnsiTheme="minorHAnsi" w:cstheme="minorHAnsi"/>
          <w:b/>
          <w:sz w:val="21"/>
          <w:szCs w:val="21"/>
        </w:rPr>
        <w:t xml:space="preserve">- </w:t>
      </w:r>
      <w:r w:rsidR="00F06DEC" w:rsidRPr="00D7529E">
        <w:rPr>
          <w:rFonts w:ascii="Helveticayildirim" w:hAnsi="Helveticayildirim" w:cs="Helveticayildirim"/>
          <w:b/>
          <w:sz w:val="20"/>
          <w:szCs w:val="20"/>
        </w:rPr>
        <w:t>Türkiye hangi levhaların etkisinde kalmaktadır?</w:t>
      </w:r>
      <w:r w:rsidR="00F06DEC" w:rsidRPr="00D7529E">
        <w:rPr>
          <w:rFonts w:ascii="Calibri" w:hAnsi="Calibri" w:cs="Calibri"/>
          <w:b/>
          <w:sz w:val="21"/>
          <w:szCs w:val="21"/>
        </w:rPr>
        <w:t xml:space="preserve"> </w:t>
      </w:r>
      <w:r w:rsidR="000859DD" w:rsidRPr="00D7529E">
        <w:rPr>
          <w:rFonts w:ascii="Calibri" w:hAnsi="Calibri" w:cs="Calibri"/>
          <w:b/>
          <w:sz w:val="21"/>
          <w:szCs w:val="21"/>
        </w:rPr>
        <w:t xml:space="preserve">(10 </w:t>
      </w:r>
      <w:r w:rsidR="00F06DEC" w:rsidRPr="00D7529E">
        <w:rPr>
          <w:rFonts w:ascii="Calibri" w:hAnsi="Calibri" w:cs="Calibri"/>
          <w:b/>
          <w:sz w:val="21"/>
          <w:szCs w:val="21"/>
        </w:rPr>
        <w:t>puan</w:t>
      </w:r>
      <w:r w:rsidR="000859DD" w:rsidRPr="00D7529E">
        <w:rPr>
          <w:rFonts w:ascii="Calibri" w:hAnsi="Calibri" w:cs="Calibri"/>
          <w:b/>
          <w:sz w:val="21"/>
          <w:szCs w:val="21"/>
        </w:rPr>
        <w:t>)</w:t>
      </w:r>
    </w:p>
    <w:p w14:paraId="13274C77" w14:textId="77777777" w:rsidR="00DF1E7E" w:rsidRPr="00846523" w:rsidRDefault="00DF1E7E" w:rsidP="00664AD4">
      <w:pPr>
        <w:pStyle w:val="Stil"/>
        <w:rPr>
          <w:rFonts w:ascii="Calibri" w:hAnsi="Calibri" w:cs="Calibri"/>
          <w:b/>
          <w:sz w:val="21"/>
          <w:szCs w:val="21"/>
        </w:rPr>
      </w:pPr>
    </w:p>
    <w:p w14:paraId="02AB4AA8" w14:textId="74179BE9" w:rsidR="00041D77" w:rsidRPr="00846523" w:rsidRDefault="00041D77" w:rsidP="00664AD4">
      <w:pPr>
        <w:pStyle w:val="Stil"/>
        <w:rPr>
          <w:rFonts w:ascii="Calibri" w:hAnsi="Calibri" w:cs="Calibri"/>
          <w:sz w:val="21"/>
          <w:szCs w:val="21"/>
        </w:rPr>
      </w:pPr>
    </w:p>
    <w:p w14:paraId="01BE484C" w14:textId="1713A624" w:rsidR="00846523" w:rsidRDefault="00846523" w:rsidP="00664AD4">
      <w:pPr>
        <w:pStyle w:val="Stil"/>
        <w:rPr>
          <w:rFonts w:ascii="Calibri" w:hAnsi="Calibri" w:cs="Calibri"/>
          <w:sz w:val="21"/>
          <w:szCs w:val="21"/>
        </w:rPr>
      </w:pPr>
    </w:p>
    <w:p w14:paraId="67D96281" w14:textId="77777777" w:rsidR="00846523" w:rsidRPr="00846523" w:rsidRDefault="00846523" w:rsidP="00664AD4">
      <w:pPr>
        <w:pStyle w:val="Stil"/>
        <w:rPr>
          <w:rFonts w:ascii="Calibri" w:hAnsi="Calibri" w:cs="Calibri"/>
          <w:sz w:val="21"/>
          <w:szCs w:val="21"/>
        </w:rPr>
      </w:pPr>
    </w:p>
    <w:p w14:paraId="18A2E9F0" w14:textId="77777777" w:rsidR="00647975" w:rsidRPr="00846523" w:rsidRDefault="00647975" w:rsidP="00664AD4">
      <w:pPr>
        <w:pStyle w:val="Stil"/>
        <w:rPr>
          <w:rFonts w:ascii="Calibri" w:hAnsi="Calibri" w:cs="Calibri"/>
          <w:sz w:val="21"/>
          <w:szCs w:val="21"/>
        </w:rPr>
      </w:pPr>
    </w:p>
    <w:tbl>
      <w:tblPr>
        <w:tblStyle w:val="TabloKlavuzu"/>
        <w:tblpPr w:leftFromText="141" w:rightFromText="141" w:vertAnchor="text" w:horzAnchor="margin" w:tblpY="113"/>
        <w:tblW w:w="9938" w:type="dxa"/>
        <w:tblLook w:val="04A0" w:firstRow="1" w:lastRow="0" w:firstColumn="1" w:lastColumn="0" w:noHBand="0" w:noVBand="1"/>
      </w:tblPr>
      <w:tblGrid>
        <w:gridCol w:w="7957"/>
        <w:gridCol w:w="995"/>
        <w:gridCol w:w="986"/>
      </w:tblGrid>
      <w:tr w:rsidR="00647975" w14:paraId="1A751988" w14:textId="77777777" w:rsidTr="00D7529E">
        <w:trPr>
          <w:trHeight w:val="357"/>
        </w:trPr>
        <w:tc>
          <w:tcPr>
            <w:tcW w:w="993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79D593B" w14:textId="2629DC49" w:rsidR="00647975" w:rsidRPr="00647975" w:rsidRDefault="00846523" w:rsidP="00647975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  <w:r w:rsidR="00647975">
              <w:rPr>
                <w:rFonts w:asciiTheme="minorHAnsi" w:hAnsiTheme="minorHAnsi" w:cstheme="minorHAnsi"/>
                <w:b/>
                <w:sz w:val="21"/>
                <w:szCs w:val="21"/>
              </w:rPr>
              <w:t>-</w:t>
            </w:r>
            <w:r w:rsidR="00647975" w:rsidRPr="0064797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647975" w:rsidRPr="00D7529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Aşağıdaki </w:t>
            </w:r>
            <w:r w:rsidR="006B5A04" w:rsidRPr="00D7529E">
              <w:rPr>
                <w:rFonts w:asciiTheme="minorHAnsi" w:hAnsiTheme="minorHAnsi" w:cstheme="minorHAnsi"/>
                <w:b/>
                <w:sz w:val="21"/>
                <w:szCs w:val="21"/>
              </w:rPr>
              <w:t>tabloda verilen bilgileri doğru ya da yanlış olarak</w:t>
            </w:r>
            <w:r w:rsidR="00647975" w:rsidRPr="00D7529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işaretleyiniz. </w:t>
            </w:r>
            <w:r w:rsidR="00647975" w:rsidRPr="00D7529E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(10 puan)</w:t>
            </w:r>
          </w:p>
        </w:tc>
      </w:tr>
      <w:tr w:rsidR="00096890" w14:paraId="708C6CD9" w14:textId="77777777" w:rsidTr="00D7529E">
        <w:trPr>
          <w:trHeight w:val="400"/>
        </w:trPr>
        <w:tc>
          <w:tcPr>
            <w:tcW w:w="7957" w:type="dxa"/>
            <w:vAlign w:val="center"/>
          </w:tcPr>
          <w:p w14:paraId="0AAB8F15" w14:textId="1353B30D" w:rsidR="00096890" w:rsidRPr="00647975" w:rsidRDefault="006B5A04" w:rsidP="0064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Bilgi</w:t>
            </w:r>
          </w:p>
        </w:tc>
        <w:tc>
          <w:tcPr>
            <w:tcW w:w="995" w:type="dxa"/>
            <w:vAlign w:val="center"/>
          </w:tcPr>
          <w:p w14:paraId="729CCDAD" w14:textId="6D9A5B6C" w:rsidR="00096890" w:rsidRPr="00647975" w:rsidRDefault="00096890" w:rsidP="0064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Doğru</w:t>
            </w:r>
          </w:p>
        </w:tc>
        <w:tc>
          <w:tcPr>
            <w:tcW w:w="985" w:type="dxa"/>
            <w:vAlign w:val="center"/>
          </w:tcPr>
          <w:p w14:paraId="048B56C5" w14:textId="0803D950" w:rsidR="00096890" w:rsidRPr="00647975" w:rsidRDefault="00096890" w:rsidP="0064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Yanlış</w:t>
            </w:r>
          </w:p>
        </w:tc>
      </w:tr>
      <w:tr w:rsidR="00096890" w14:paraId="1136320E" w14:textId="77777777" w:rsidTr="00D7529E">
        <w:trPr>
          <w:trHeight w:val="357"/>
        </w:trPr>
        <w:tc>
          <w:tcPr>
            <w:tcW w:w="7957" w:type="dxa"/>
            <w:vAlign w:val="center"/>
          </w:tcPr>
          <w:p w14:paraId="27784AFB" w14:textId="1BE26D42" w:rsidR="00096890" w:rsidRPr="009C04A5" w:rsidRDefault="009C04A5" w:rsidP="009C04A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04A5">
              <w:rPr>
                <w:rFonts w:asciiTheme="minorHAnsi" w:hAnsiTheme="minorHAnsi" w:cstheme="minorHAnsi"/>
                <w:sz w:val="21"/>
                <w:szCs w:val="21"/>
              </w:rPr>
              <w:t xml:space="preserve">İtalya'nın Venedik şehri ve Po Ovası’nın yılda yaklaşık birkaç milimetre çökmesi </w:t>
            </w:r>
            <w:proofErr w:type="spellStart"/>
            <w:r w:rsidR="008F0FA8" w:rsidRPr="009C04A5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096890" w:rsidRPr="009C04A5">
              <w:rPr>
                <w:rFonts w:asciiTheme="minorHAnsi" w:hAnsiTheme="minorHAnsi" w:cstheme="minorHAnsi"/>
                <w:sz w:val="21"/>
                <w:szCs w:val="21"/>
              </w:rPr>
              <w:t>pirojenez</w:t>
            </w:r>
            <w:r w:rsidR="008F0FA8" w:rsidRPr="009C04A5">
              <w:rPr>
                <w:rFonts w:asciiTheme="minorHAnsi" w:hAnsiTheme="minorHAnsi" w:cstheme="minorHAnsi"/>
                <w:sz w:val="21"/>
                <w:szCs w:val="21"/>
              </w:rPr>
              <w:t>’</w:t>
            </w:r>
            <w:r w:rsidR="00E64502" w:rsidRPr="009C04A5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proofErr w:type="spellEnd"/>
            <w:r w:rsidR="00E64502" w:rsidRPr="009C04A5">
              <w:rPr>
                <w:rFonts w:asciiTheme="minorHAnsi" w:hAnsiTheme="minorHAnsi" w:cstheme="minorHAnsi"/>
                <w:sz w:val="21"/>
                <w:szCs w:val="21"/>
              </w:rPr>
              <w:t xml:space="preserve"> örnektir.</w:t>
            </w:r>
          </w:p>
        </w:tc>
        <w:tc>
          <w:tcPr>
            <w:tcW w:w="995" w:type="dxa"/>
            <w:vAlign w:val="center"/>
          </w:tcPr>
          <w:p w14:paraId="4CE15547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14:paraId="7B915351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0C7E9C1B" w14:textId="77777777" w:rsidTr="00D7529E">
        <w:trPr>
          <w:trHeight w:val="376"/>
        </w:trPr>
        <w:tc>
          <w:tcPr>
            <w:tcW w:w="7957" w:type="dxa"/>
            <w:vAlign w:val="center"/>
          </w:tcPr>
          <w:p w14:paraId="59BD2020" w14:textId="1D58B28F" w:rsidR="00096890" w:rsidRPr="00647975" w:rsidRDefault="009C04A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Mağmatik</w:t>
            </w:r>
            <w:proofErr w:type="spellEnd"/>
            <w:r w:rsidR="00096890" w:rsidRPr="005A711B">
              <w:rPr>
                <w:rFonts w:asciiTheme="minorHAnsi" w:hAnsiTheme="minorHAnsi" w:cstheme="minorHAnsi"/>
                <w:sz w:val="21"/>
                <w:szCs w:val="21"/>
              </w:rPr>
              <w:t xml:space="preserve"> kayaların en önemli özelliklerinden biri de içlerinde fosil bulundurmalarıdır.</w:t>
            </w:r>
          </w:p>
        </w:tc>
        <w:tc>
          <w:tcPr>
            <w:tcW w:w="995" w:type="dxa"/>
            <w:vAlign w:val="center"/>
          </w:tcPr>
          <w:p w14:paraId="47866263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14:paraId="097945FC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02D6AA6F" w14:textId="77777777" w:rsidTr="00D7529E">
        <w:trPr>
          <w:trHeight w:val="357"/>
        </w:trPr>
        <w:tc>
          <w:tcPr>
            <w:tcW w:w="7957" w:type="dxa"/>
            <w:vAlign w:val="center"/>
          </w:tcPr>
          <w:p w14:paraId="47C08A22" w14:textId="07D028D3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A711B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Yoğunluğu, sıcaklığı ve kalınlığı en fazla olan katman </w:t>
            </w:r>
            <w:proofErr w:type="spellStart"/>
            <w:r w:rsidR="009C04A5">
              <w:rPr>
                <w:rFonts w:asciiTheme="minorHAnsi" w:hAnsiTheme="minorHAnsi" w:cstheme="minorHAnsi"/>
                <w:bCs/>
                <w:sz w:val="21"/>
                <w:szCs w:val="21"/>
              </w:rPr>
              <w:t>Çekirdek’tir</w:t>
            </w:r>
            <w:proofErr w:type="spellEnd"/>
            <w:r w:rsidR="009C04A5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</w:tc>
        <w:tc>
          <w:tcPr>
            <w:tcW w:w="995" w:type="dxa"/>
            <w:vAlign w:val="center"/>
          </w:tcPr>
          <w:p w14:paraId="40801C5C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14:paraId="0DCCBF61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51384B3C" w14:textId="77777777" w:rsidTr="00D7529E">
        <w:trPr>
          <w:trHeight w:val="357"/>
        </w:trPr>
        <w:tc>
          <w:tcPr>
            <w:tcW w:w="7957" w:type="dxa"/>
            <w:vAlign w:val="center"/>
          </w:tcPr>
          <w:p w14:paraId="209B362B" w14:textId="2481A0FA" w:rsidR="00096890" w:rsidRPr="00647975" w:rsidRDefault="008F0FA8" w:rsidP="008F0FA8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 xml:space="preserve">Kaledoniyen ve </w:t>
            </w:r>
            <w:proofErr w:type="spellStart"/>
            <w:r w:rsidRPr="008F0FA8">
              <w:rPr>
                <w:rFonts w:asciiTheme="minorHAnsi" w:hAnsiTheme="minorHAnsi" w:cstheme="minorHAnsi"/>
                <w:sz w:val="21"/>
                <w:szCs w:val="21"/>
              </w:rPr>
              <w:t>Hersinyen</w:t>
            </w:r>
            <w:proofErr w:type="spellEnd"/>
            <w:r w:rsidRPr="008F0FA8">
              <w:rPr>
                <w:rFonts w:asciiTheme="minorHAnsi" w:hAnsiTheme="minorHAnsi" w:cstheme="minorHAnsi"/>
                <w:sz w:val="21"/>
                <w:szCs w:val="21"/>
              </w:rPr>
              <w:t xml:space="preserve"> dağ sıralarının oluşumu </w:t>
            </w:r>
            <w:r w:rsidR="006B5A04">
              <w:rPr>
                <w:rFonts w:asciiTheme="minorHAnsi" w:hAnsiTheme="minorHAnsi" w:cstheme="minorHAnsi"/>
                <w:sz w:val="21"/>
                <w:szCs w:val="21"/>
              </w:rPr>
              <w:t>Mez</w:t>
            </w: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>ozoik zamanda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>gerçekleşmiştir.</w:t>
            </w:r>
          </w:p>
        </w:tc>
        <w:tc>
          <w:tcPr>
            <w:tcW w:w="995" w:type="dxa"/>
            <w:vAlign w:val="center"/>
          </w:tcPr>
          <w:p w14:paraId="7D79E38A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14:paraId="481B0FC1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7AA0D004" w14:textId="77777777" w:rsidTr="00D7529E">
        <w:trPr>
          <w:trHeight w:val="376"/>
        </w:trPr>
        <w:tc>
          <w:tcPr>
            <w:tcW w:w="7957" w:type="dxa"/>
            <w:vAlign w:val="center"/>
          </w:tcPr>
          <w:p w14:paraId="151F54EC" w14:textId="218AA1B0" w:rsidR="00096890" w:rsidRPr="00647975" w:rsidRDefault="00F2309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23095">
              <w:rPr>
                <w:rFonts w:asciiTheme="minorHAnsi" w:hAnsiTheme="minorHAnsi" w:cstheme="minorHAnsi"/>
                <w:sz w:val="21"/>
                <w:szCs w:val="21"/>
              </w:rPr>
              <w:t>Akarsuyun yıl içerisindeki akım değişikliklerine rejim denir.</w:t>
            </w:r>
          </w:p>
        </w:tc>
        <w:tc>
          <w:tcPr>
            <w:tcW w:w="995" w:type="dxa"/>
            <w:vAlign w:val="center"/>
          </w:tcPr>
          <w:p w14:paraId="6E09956F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14:paraId="00B6A9E8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B6DEDE1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12C20C8D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01512AF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4686A043" w14:textId="77777777" w:rsidR="00D7529E" w:rsidRPr="00860FAA" w:rsidRDefault="00D7529E" w:rsidP="00D7529E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Pr="00860FAA">
        <w:rPr>
          <w:rFonts w:ascii="Calibri" w:hAnsi="Calibri"/>
          <w:b/>
          <w:bCs/>
          <w:sz w:val="22"/>
          <w:szCs w:val="22"/>
        </w:rPr>
        <w:t>- Aşağıdaki görsellerdeki boşlukları, verilen kelimelerden uygun olanlar ile doldurunuz. (10 puan)</w:t>
      </w:r>
    </w:p>
    <w:p w14:paraId="35BF127E" w14:textId="77777777" w:rsidR="00D7529E" w:rsidRDefault="00D7529E" w:rsidP="00D7529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C4732" wp14:editId="288424BA">
                <wp:simplePos x="0" y="0"/>
                <wp:positionH relativeFrom="column">
                  <wp:posOffset>-33655</wp:posOffset>
                </wp:positionH>
                <wp:positionV relativeFrom="paragraph">
                  <wp:posOffset>67945</wp:posOffset>
                </wp:positionV>
                <wp:extent cx="6312625" cy="24003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62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E4EE8" w14:textId="77777777" w:rsidR="00D7529E" w:rsidRPr="00860FAA" w:rsidRDefault="00D7529E" w:rsidP="00D752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C5FC5D" w14:textId="77777777" w:rsidR="00D7529E" w:rsidRDefault="00D7529E" w:rsidP="00D752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E9C30" wp14:editId="231AAE83">
                                  <wp:extent cx="2988262" cy="1973580"/>
                                  <wp:effectExtent l="0" t="0" r="3175" b="762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Resim 1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1843" cy="1975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59F98" wp14:editId="59E87969">
                                  <wp:extent cx="2896698" cy="1913890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Resim 1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0228" cy="191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C4732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32" type="#_x0000_t202" style="position:absolute;margin-left:-2.65pt;margin-top:5.35pt;width:497.05pt;height:1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" filled="f" stroked="f" strokeweight=".5pt">
                <v:textbox>
                  <w:txbxContent>
                    <w:p w14:paraId="451E4EE8" w14:textId="77777777" w:rsidR="00D7529E" w:rsidRPr="00860FAA" w:rsidRDefault="00D7529E" w:rsidP="00D7529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6C5FC5D" w14:textId="77777777" w:rsidR="00D7529E" w:rsidRDefault="00D7529E" w:rsidP="00D7529E">
                      <w:r>
                        <w:rPr>
                          <w:noProof/>
                        </w:rPr>
                        <w:drawing>
                          <wp:inline distT="0" distB="0" distL="0" distR="0" wp14:anchorId="1CDE9C30" wp14:editId="231AAE83">
                            <wp:extent cx="2988262" cy="1973580"/>
                            <wp:effectExtent l="0" t="0" r="3175" b="762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Resim 1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1843" cy="1975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A59F98" wp14:editId="59E87969">
                            <wp:extent cx="2896698" cy="1913890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Resim 1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0228" cy="1916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3531AE" w14:textId="77777777" w:rsidR="00D7529E" w:rsidRDefault="00D7529E" w:rsidP="00D7529E">
      <w:pPr>
        <w:pStyle w:val="Default"/>
        <w:rPr>
          <w:rFonts w:ascii="Calibri" w:hAnsi="Calibri"/>
          <w:sz w:val="22"/>
          <w:szCs w:val="22"/>
        </w:rPr>
      </w:pPr>
    </w:p>
    <w:p w14:paraId="59BFCC1B" w14:textId="77777777" w:rsidR="00D7529E" w:rsidRDefault="00D7529E" w:rsidP="00D7529E">
      <w:pPr>
        <w:pStyle w:val="Default"/>
        <w:rPr>
          <w:rFonts w:ascii="Calibri" w:hAnsi="Calibri"/>
          <w:sz w:val="22"/>
          <w:szCs w:val="22"/>
        </w:rPr>
      </w:pPr>
    </w:p>
    <w:p w14:paraId="2E06173A" w14:textId="77777777" w:rsidR="00D7529E" w:rsidRDefault="00D7529E" w:rsidP="00D7529E">
      <w:pPr>
        <w:pStyle w:val="Default"/>
        <w:rPr>
          <w:rFonts w:ascii="Calibri" w:hAnsi="Calibri"/>
          <w:sz w:val="22"/>
          <w:szCs w:val="22"/>
        </w:rPr>
      </w:pPr>
    </w:p>
    <w:p w14:paraId="3AB5E9BB" w14:textId="77777777" w:rsidR="00D7529E" w:rsidRDefault="00D7529E" w:rsidP="00D7529E">
      <w:pPr>
        <w:pStyle w:val="Default"/>
        <w:rPr>
          <w:rFonts w:ascii="Calibri" w:hAnsi="Calibri"/>
          <w:sz w:val="22"/>
          <w:szCs w:val="22"/>
        </w:rPr>
      </w:pPr>
    </w:p>
    <w:p w14:paraId="6FD486B8" w14:textId="77777777" w:rsidR="00D7529E" w:rsidRDefault="00D7529E" w:rsidP="00D7529E">
      <w:pPr>
        <w:pStyle w:val="Default"/>
        <w:rPr>
          <w:rFonts w:ascii="Calibri" w:hAnsi="Calibri"/>
          <w:sz w:val="22"/>
          <w:szCs w:val="22"/>
        </w:rPr>
      </w:pPr>
    </w:p>
    <w:p w14:paraId="47412E3D" w14:textId="77777777" w:rsidR="00D7529E" w:rsidRDefault="00D7529E" w:rsidP="00D7529E">
      <w:pPr>
        <w:pStyle w:val="Default"/>
        <w:rPr>
          <w:rFonts w:ascii="Calibri" w:hAnsi="Calibri"/>
          <w:sz w:val="22"/>
          <w:szCs w:val="22"/>
        </w:rPr>
      </w:pPr>
    </w:p>
    <w:p w14:paraId="2A97BB7E" w14:textId="77777777" w:rsidR="00D7529E" w:rsidRDefault="00D7529E" w:rsidP="00D7529E">
      <w:pPr>
        <w:pStyle w:val="Default"/>
        <w:rPr>
          <w:rFonts w:ascii="Calibri" w:hAnsi="Calibri"/>
          <w:sz w:val="22"/>
          <w:szCs w:val="22"/>
        </w:rPr>
      </w:pPr>
    </w:p>
    <w:p w14:paraId="1A00A8BE" w14:textId="77777777" w:rsidR="00D7529E" w:rsidRDefault="00D7529E" w:rsidP="00D7529E">
      <w:pPr>
        <w:pStyle w:val="Default"/>
        <w:rPr>
          <w:rFonts w:ascii="Calibri" w:hAnsi="Calibri"/>
          <w:sz w:val="22"/>
          <w:szCs w:val="22"/>
        </w:rPr>
      </w:pPr>
    </w:p>
    <w:p w14:paraId="26563DF1" w14:textId="77777777" w:rsidR="00D7529E" w:rsidRDefault="00D7529E" w:rsidP="00D7529E">
      <w:pPr>
        <w:pStyle w:val="Default"/>
        <w:rPr>
          <w:rFonts w:ascii="Calibri" w:hAnsi="Calibri"/>
          <w:sz w:val="22"/>
          <w:szCs w:val="22"/>
        </w:rPr>
      </w:pPr>
    </w:p>
    <w:p w14:paraId="559313E0" w14:textId="77777777" w:rsidR="00D7529E" w:rsidRDefault="00D7529E" w:rsidP="00D7529E">
      <w:pPr>
        <w:pStyle w:val="Default"/>
        <w:rPr>
          <w:rFonts w:ascii="Calibri" w:hAnsi="Calibri"/>
          <w:sz w:val="22"/>
          <w:szCs w:val="22"/>
        </w:rPr>
      </w:pPr>
    </w:p>
    <w:p w14:paraId="066E639A" w14:textId="77777777" w:rsidR="00D7529E" w:rsidRDefault="00D7529E" w:rsidP="00D752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EFBBA6" w14:textId="77777777" w:rsidR="00D7529E" w:rsidRDefault="00D7529E" w:rsidP="00D752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FEABB1" w14:textId="77777777" w:rsidR="00D7529E" w:rsidRDefault="00D7529E" w:rsidP="00D7529E">
      <w:pPr>
        <w:rPr>
          <w:rFonts w:asciiTheme="minorHAnsi" w:hAnsiTheme="minorHAnsi" w:cstheme="minorHAnsi"/>
          <w:b/>
          <w:bCs/>
          <w:sz w:val="22"/>
          <w:szCs w:val="22"/>
        </w:rPr>
        <w:sectPr w:rsidR="00D7529E" w:rsidSect="0096629F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567" w:right="737" w:bottom="284" w:left="737" w:header="709" w:footer="709" w:gutter="0"/>
          <w:cols w:space="708"/>
          <w:docGrid w:linePitch="360"/>
        </w:sectPr>
      </w:pPr>
    </w:p>
    <w:p w14:paraId="7B0D7DB6" w14:textId="77777777" w:rsidR="00D7529E" w:rsidRDefault="00D7529E" w:rsidP="00D752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9CBC35" w14:textId="77777777" w:rsidR="00D7529E" w:rsidRDefault="00D7529E" w:rsidP="00D752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ED184B" w14:textId="77777777" w:rsidR="00D7529E" w:rsidRDefault="00D7529E" w:rsidP="00D752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C9C353" w14:textId="77777777" w:rsidR="00D7529E" w:rsidRDefault="00D7529E" w:rsidP="00D752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5704F8" w14:textId="77777777" w:rsidR="00D7529E" w:rsidRDefault="00D7529E" w:rsidP="00D752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667250" w14:textId="77777777" w:rsidR="00D7529E" w:rsidRDefault="00D7529E" w:rsidP="00D752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8CAC85" w14:textId="77777777" w:rsidR="00F23095" w:rsidRDefault="00F2309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47"/>
        <w:tblW w:w="9870" w:type="dxa"/>
        <w:tblLook w:val="04A0" w:firstRow="1" w:lastRow="0" w:firstColumn="1" w:lastColumn="0" w:noHBand="0" w:noVBand="1"/>
      </w:tblPr>
      <w:tblGrid>
        <w:gridCol w:w="1620"/>
        <w:gridCol w:w="1391"/>
        <w:gridCol w:w="1391"/>
        <w:gridCol w:w="1290"/>
        <w:gridCol w:w="1359"/>
        <w:gridCol w:w="1290"/>
        <w:gridCol w:w="1529"/>
      </w:tblGrid>
      <w:tr w:rsidR="007B1FF9" w14:paraId="01BCBF63" w14:textId="77777777" w:rsidTr="00A94144">
        <w:trPr>
          <w:trHeight w:val="283"/>
        </w:trPr>
        <w:tc>
          <w:tcPr>
            <w:tcW w:w="9870" w:type="dxa"/>
            <w:gridSpan w:val="7"/>
            <w:tcBorders>
              <w:top w:val="nil"/>
              <w:left w:val="nil"/>
              <w:right w:val="nil"/>
            </w:tcBorders>
          </w:tcPr>
          <w:p w14:paraId="6E38525E" w14:textId="3EB4FAB6" w:rsidR="007B1FF9" w:rsidRPr="007B1FF9" w:rsidRDefault="00D7529E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6</w:t>
            </w:r>
            <w:r w:rsidR="007B1FF9" w:rsidRPr="007B1FF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- </w:t>
            </w:r>
            <w:r w:rsidR="007B1FF9" w:rsidRPr="00D7529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Aşağıdaki tabloda verilen kayaçların türünü işaretleyiniz. </w:t>
            </w:r>
            <w:r w:rsidR="007B1FF9" w:rsidRPr="00D7529E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(10 puan)</w:t>
            </w:r>
          </w:p>
        </w:tc>
      </w:tr>
      <w:tr w:rsidR="007B1FF9" w14:paraId="547835AE" w14:textId="77777777" w:rsidTr="00A94144">
        <w:trPr>
          <w:trHeight w:val="572"/>
        </w:trPr>
        <w:tc>
          <w:tcPr>
            <w:tcW w:w="1620" w:type="dxa"/>
            <w:vAlign w:val="center"/>
          </w:tcPr>
          <w:p w14:paraId="4106E759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  <w:tc>
          <w:tcPr>
            <w:tcW w:w="1391" w:type="dxa"/>
            <w:vAlign w:val="center"/>
          </w:tcPr>
          <w:p w14:paraId="40E60585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İç</w:t>
            </w:r>
          </w:p>
          <w:p w14:paraId="536E9509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Püskürük</w:t>
            </w:r>
          </w:p>
        </w:tc>
        <w:tc>
          <w:tcPr>
            <w:tcW w:w="1391" w:type="dxa"/>
            <w:vAlign w:val="center"/>
          </w:tcPr>
          <w:p w14:paraId="54584C51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Dış</w:t>
            </w:r>
          </w:p>
          <w:p w14:paraId="5A74954B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üskürük</w:t>
            </w:r>
          </w:p>
        </w:tc>
        <w:tc>
          <w:tcPr>
            <w:tcW w:w="1290" w:type="dxa"/>
            <w:vAlign w:val="center"/>
          </w:tcPr>
          <w:p w14:paraId="45903E3B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Fiziksel</w:t>
            </w:r>
          </w:p>
          <w:p w14:paraId="49B02B0F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359" w:type="dxa"/>
            <w:vAlign w:val="center"/>
          </w:tcPr>
          <w:p w14:paraId="0670BF2F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Kimyasal</w:t>
            </w:r>
          </w:p>
          <w:p w14:paraId="2E6334A8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290" w:type="dxa"/>
            <w:vAlign w:val="center"/>
          </w:tcPr>
          <w:p w14:paraId="2EE7EEEB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Organik</w:t>
            </w:r>
          </w:p>
          <w:p w14:paraId="12C577B4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526" w:type="dxa"/>
            <w:vAlign w:val="center"/>
          </w:tcPr>
          <w:p w14:paraId="3C8DEF0F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Başkalaşım</w:t>
            </w:r>
          </w:p>
          <w:p w14:paraId="2C18F4E8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</w:tr>
      <w:tr w:rsidR="007B1FF9" w14:paraId="77007F7A" w14:textId="77777777" w:rsidTr="00A94144">
        <w:trPr>
          <w:trHeight w:val="242"/>
        </w:trPr>
        <w:tc>
          <w:tcPr>
            <w:tcW w:w="1620" w:type="dxa"/>
            <w:vAlign w:val="center"/>
          </w:tcPr>
          <w:p w14:paraId="22B04667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Kumtaşı</w:t>
            </w:r>
          </w:p>
        </w:tc>
        <w:tc>
          <w:tcPr>
            <w:tcW w:w="1391" w:type="dxa"/>
          </w:tcPr>
          <w:p w14:paraId="5F89B05D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403FBC8C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68311BC0" w14:textId="77777777" w:rsidR="007B1FF9" w:rsidRPr="00470C63" w:rsidRDefault="007B1FF9" w:rsidP="00470C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359" w:type="dxa"/>
          </w:tcPr>
          <w:p w14:paraId="3F028D3C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5FF113A2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3E8B09B7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7B1FF9" w14:paraId="0F1BBF17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69276EE4" w14:textId="246CC568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Gabro</w:t>
            </w:r>
          </w:p>
        </w:tc>
        <w:tc>
          <w:tcPr>
            <w:tcW w:w="1391" w:type="dxa"/>
          </w:tcPr>
          <w:p w14:paraId="28D61F89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3984842A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2BCF1E58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43CBDCB3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7EDEAAD8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3F4D2F48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7B1FF9" w14:paraId="1B04452B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367E9858" w14:textId="502F904D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Kuvarsit</w:t>
            </w:r>
          </w:p>
        </w:tc>
        <w:tc>
          <w:tcPr>
            <w:tcW w:w="1391" w:type="dxa"/>
          </w:tcPr>
          <w:p w14:paraId="31A72A48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750DDC7A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2FD029BC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5FDDDD0C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5D7607B3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14123EEA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7B1FF9" w14:paraId="1A03CA09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0DDE31E7" w14:textId="4CDA2D28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Obsidyen</w:t>
            </w:r>
          </w:p>
        </w:tc>
        <w:tc>
          <w:tcPr>
            <w:tcW w:w="1391" w:type="dxa"/>
          </w:tcPr>
          <w:p w14:paraId="202D3600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017D51A1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3FB146BC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0EF36B73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2B6DCEDB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2EA56440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7B1FF9" w14:paraId="7875E110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1E6A8C7F" w14:textId="128E83AC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Jips</w:t>
            </w:r>
          </w:p>
        </w:tc>
        <w:tc>
          <w:tcPr>
            <w:tcW w:w="1391" w:type="dxa"/>
          </w:tcPr>
          <w:p w14:paraId="789C93B7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29DBBA6F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6D8BFDFA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2E9B4EDE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172D559F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413A665D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7B1FF9" w14:paraId="726F7A93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5D481680" w14:textId="1E0E1FC2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Taş kömürü</w:t>
            </w:r>
          </w:p>
        </w:tc>
        <w:tc>
          <w:tcPr>
            <w:tcW w:w="1391" w:type="dxa"/>
          </w:tcPr>
          <w:p w14:paraId="319417B9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195EEB47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6974B8D0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3DE30257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48DDAA55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7ADC59D7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470C63" w14:paraId="007F7951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7FBD121A" w14:textId="4890B56B" w:rsidR="00470C63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Granit</w:t>
            </w:r>
          </w:p>
        </w:tc>
        <w:tc>
          <w:tcPr>
            <w:tcW w:w="1391" w:type="dxa"/>
          </w:tcPr>
          <w:p w14:paraId="136C6217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3FFBBC89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377CA5BE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43EF38EC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4B6799D7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60859A5B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470C63" w14:paraId="58FA87DF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29A0CF7D" w14:textId="232C6E1B" w:rsidR="00470C63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Mercan Kaya</w:t>
            </w:r>
          </w:p>
        </w:tc>
        <w:tc>
          <w:tcPr>
            <w:tcW w:w="1391" w:type="dxa"/>
          </w:tcPr>
          <w:p w14:paraId="1944C149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7DB7BCF2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0CD88F4C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6AFE01FE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2D9F4DA2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53720A1B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470C63" w14:paraId="306E240D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0E392EF6" w14:textId="1F255CA9" w:rsidR="00470C63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Kalker</w:t>
            </w:r>
          </w:p>
        </w:tc>
        <w:tc>
          <w:tcPr>
            <w:tcW w:w="1391" w:type="dxa"/>
          </w:tcPr>
          <w:p w14:paraId="42CB3F6D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0A4D0AF3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48A9B14B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310359BF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6896C382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7AD74B3C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470C63" w14:paraId="308AB518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01255057" w14:textId="195B0BD3" w:rsidR="00470C63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Diyorit</w:t>
            </w:r>
          </w:p>
        </w:tc>
        <w:tc>
          <w:tcPr>
            <w:tcW w:w="1391" w:type="dxa"/>
          </w:tcPr>
          <w:p w14:paraId="0F87C2BF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6646C226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439309F4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7AF1A536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235C0513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1C3B7881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14:paraId="7EA71D1C" w14:textId="6A99F533" w:rsidR="007B1FF9" w:rsidRDefault="007B1FF9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2F609971" w14:textId="77777777" w:rsidR="008F0FA8" w:rsidRDefault="008F0FA8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DB55015" w14:textId="677BFADC" w:rsidR="001D553E" w:rsidRDefault="001D553E" w:rsidP="00A94144">
      <w:pPr>
        <w:pStyle w:val="Default"/>
        <w:rPr>
          <w:rFonts w:ascii="Calibri" w:hAnsi="Calibri"/>
          <w:sz w:val="22"/>
          <w:szCs w:val="22"/>
        </w:rPr>
      </w:pPr>
    </w:p>
    <w:p w14:paraId="1A53A629" w14:textId="161A3D60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07B1547C" w14:textId="3902CCE6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3B7B61B5" w14:textId="0760218B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0DF37B3C" w14:textId="50CB66F1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26390398" w14:textId="744BA21A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1496AF04" w14:textId="73C4F1C2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657BA05A" w14:textId="52C386B8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32141B82" w14:textId="48701BD3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0FE84014" w14:textId="5BEEEB3F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77C3C1A0" w14:textId="2BE80CFD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0047151D" w14:textId="4201ACC9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554E7E26" w14:textId="3F4A6BF2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7A24DD26" w14:textId="77777777" w:rsidR="007926E3" w:rsidRDefault="007926E3" w:rsidP="007926E3">
      <w:pPr>
        <w:rPr>
          <w:rFonts w:asciiTheme="minorHAnsi" w:hAnsiTheme="minorHAnsi" w:cstheme="minorHAnsi"/>
          <w:b/>
          <w:bCs/>
          <w:sz w:val="22"/>
          <w:szCs w:val="22"/>
        </w:rPr>
        <w:sectPr w:rsidR="007926E3" w:rsidSect="0096629F">
          <w:headerReference w:type="even" r:id="rId13"/>
          <w:headerReference w:type="default" r:id="rId14"/>
          <w:headerReference w:type="first" r:id="rId15"/>
          <w:type w:val="continuous"/>
          <w:pgSz w:w="11906" w:h="16838"/>
          <w:pgMar w:top="567" w:right="737" w:bottom="284" w:left="737" w:header="709" w:footer="709" w:gutter="0"/>
          <w:cols w:space="708"/>
          <w:docGrid w:linePitch="360"/>
        </w:sectPr>
      </w:pPr>
    </w:p>
    <w:p w14:paraId="3A34EB4B" w14:textId="1B337C4F" w:rsidR="008573F1" w:rsidRDefault="008573F1" w:rsidP="007926E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113"/>
        <w:tblW w:w="9914" w:type="dxa"/>
        <w:tblLook w:val="04A0" w:firstRow="1" w:lastRow="0" w:firstColumn="1" w:lastColumn="0" w:noHBand="0" w:noVBand="1"/>
      </w:tblPr>
      <w:tblGrid>
        <w:gridCol w:w="4825"/>
        <w:gridCol w:w="1277"/>
        <w:gridCol w:w="1276"/>
        <w:gridCol w:w="1311"/>
        <w:gridCol w:w="1225"/>
      </w:tblGrid>
      <w:tr w:rsidR="008573F1" w14:paraId="004FBADD" w14:textId="77777777" w:rsidTr="003E60B6">
        <w:trPr>
          <w:trHeight w:val="290"/>
        </w:trPr>
        <w:tc>
          <w:tcPr>
            <w:tcW w:w="99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8A8D712" w14:textId="69F0658C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7-</w:t>
            </w:r>
            <w:r w:rsidRPr="0064797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573F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Aşağıdaki olayların hangi iç kuvvetin etkisiyle oluştuğunu örnekteki gibi işaretleyiniz. </w:t>
            </w:r>
            <w:r w:rsidRPr="008573F1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(10 puan)</w:t>
            </w:r>
          </w:p>
        </w:tc>
      </w:tr>
      <w:tr w:rsidR="008573F1" w14:paraId="6A724922" w14:textId="77777777" w:rsidTr="003E60B6">
        <w:trPr>
          <w:trHeight w:val="325"/>
        </w:trPr>
        <w:tc>
          <w:tcPr>
            <w:tcW w:w="4825" w:type="dxa"/>
            <w:vAlign w:val="center"/>
          </w:tcPr>
          <w:p w14:paraId="0DC0645D" w14:textId="77777777" w:rsidR="008573F1" w:rsidRPr="00647975" w:rsidRDefault="008573F1" w:rsidP="003E60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47975">
              <w:rPr>
                <w:rFonts w:asciiTheme="minorHAnsi" w:hAnsiTheme="minorHAnsi" w:cstheme="minorHAnsi"/>
                <w:b/>
                <w:sz w:val="21"/>
                <w:szCs w:val="21"/>
              </w:rPr>
              <w:t>Olaylar</w:t>
            </w:r>
          </w:p>
        </w:tc>
        <w:tc>
          <w:tcPr>
            <w:tcW w:w="1277" w:type="dxa"/>
            <w:vAlign w:val="center"/>
          </w:tcPr>
          <w:p w14:paraId="28D7007B" w14:textId="77777777" w:rsidR="008573F1" w:rsidRPr="00647975" w:rsidRDefault="008573F1" w:rsidP="003E60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47975">
              <w:rPr>
                <w:rFonts w:asciiTheme="minorHAnsi" w:hAnsiTheme="minorHAnsi" w:cstheme="minorHAnsi"/>
                <w:b/>
                <w:sz w:val="21"/>
                <w:szCs w:val="21"/>
              </w:rPr>
              <w:t>Epirojenez</w:t>
            </w:r>
          </w:p>
        </w:tc>
        <w:tc>
          <w:tcPr>
            <w:tcW w:w="1276" w:type="dxa"/>
            <w:vAlign w:val="center"/>
          </w:tcPr>
          <w:p w14:paraId="5B3A3579" w14:textId="77777777" w:rsidR="008573F1" w:rsidRPr="00647975" w:rsidRDefault="008573F1" w:rsidP="003E60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47975">
              <w:rPr>
                <w:rFonts w:asciiTheme="minorHAnsi" w:hAnsiTheme="minorHAnsi" w:cstheme="minorHAnsi"/>
                <w:b/>
                <w:sz w:val="21"/>
                <w:szCs w:val="21"/>
              </w:rPr>
              <w:t>Orojenez</w:t>
            </w:r>
          </w:p>
        </w:tc>
        <w:tc>
          <w:tcPr>
            <w:tcW w:w="1311" w:type="dxa"/>
            <w:vAlign w:val="center"/>
          </w:tcPr>
          <w:p w14:paraId="63223740" w14:textId="77777777" w:rsidR="008573F1" w:rsidRPr="00647975" w:rsidRDefault="008573F1" w:rsidP="003E60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47975">
              <w:rPr>
                <w:rFonts w:asciiTheme="minorHAnsi" w:hAnsiTheme="minorHAnsi" w:cstheme="minorHAnsi"/>
                <w:b/>
                <w:sz w:val="21"/>
                <w:szCs w:val="21"/>
              </w:rPr>
              <w:t>Volkanizma</w:t>
            </w:r>
          </w:p>
        </w:tc>
        <w:tc>
          <w:tcPr>
            <w:tcW w:w="1222" w:type="dxa"/>
            <w:vAlign w:val="center"/>
          </w:tcPr>
          <w:p w14:paraId="32AE795A" w14:textId="77777777" w:rsidR="008573F1" w:rsidRPr="00647975" w:rsidRDefault="008573F1" w:rsidP="003E60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47975">
              <w:rPr>
                <w:rFonts w:asciiTheme="minorHAnsi" w:hAnsiTheme="minorHAnsi" w:cstheme="minorHAnsi"/>
                <w:b/>
                <w:sz w:val="21"/>
                <w:szCs w:val="21"/>
              </w:rPr>
              <w:t>Deprem</w:t>
            </w:r>
          </w:p>
        </w:tc>
      </w:tr>
      <w:tr w:rsidR="008573F1" w14:paraId="75F3938D" w14:textId="77777777" w:rsidTr="003E60B6">
        <w:trPr>
          <w:trHeight w:val="290"/>
        </w:trPr>
        <w:tc>
          <w:tcPr>
            <w:tcW w:w="4825" w:type="dxa"/>
            <w:vAlign w:val="center"/>
          </w:tcPr>
          <w:p w14:paraId="3D6C9C95" w14:textId="77777777" w:rsidR="008573F1" w:rsidRPr="007B1FF9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B1FF9">
              <w:rPr>
                <w:rFonts w:asciiTheme="minorHAnsi" w:hAnsiTheme="minorHAnsi" w:cs="Helvetica Tr Normal"/>
                <w:color w:val="000000"/>
                <w:sz w:val="21"/>
                <w:szCs w:val="21"/>
              </w:rPr>
              <w:t>Japonya'nın başkenti Tokyo'nun her yıl 2 cm çökmesi</w:t>
            </w:r>
          </w:p>
        </w:tc>
        <w:tc>
          <w:tcPr>
            <w:tcW w:w="1277" w:type="dxa"/>
            <w:vAlign w:val="center"/>
          </w:tcPr>
          <w:p w14:paraId="0ABFC3F1" w14:textId="77777777" w:rsidR="008573F1" w:rsidRPr="00647975" w:rsidRDefault="008573F1" w:rsidP="003E60B6">
            <w:pPr>
              <w:pStyle w:val="ListeParagraf"/>
              <w:numPr>
                <w:ilvl w:val="0"/>
                <w:numId w:val="22"/>
              </w:numPr>
              <w:spacing w:after="0"/>
              <w:ind w:left="170" w:hanging="1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9CCB6C9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3D8D2CBD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6BFA21E7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73F1" w14:paraId="71FEEBDA" w14:textId="77777777" w:rsidTr="003E60B6">
        <w:trPr>
          <w:trHeight w:val="306"/>
        </w:trPr>
        <w:tc>
          <w:tcPr>
            <w:tcW w:w="4825" w:type="dxa"/>
            <w:vAlign w:val="center"/>
          </w:tcPr>
          <w:p w14:paraId="1C707326" w14:textId="77777777" w:rsidR="008573F1" w:rsidRPr="007B1FF9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B1FF9">
              <w:rPr>
                <w:rFonts w:asciiTheme="minorHAnsi" w:hAnsiTheme="minorHAnsi" w:cstheme="minorHAnsi"/>
                <w:sz w:val="21"/>
                <w:szCs w:val="21"/>
              </w:rPr>
              <w:t>Erciyes, Ağrı ve Nemrut gibi dağların oluşumu</w:t>
            </w:r>
          </w:p>
        </w:tc>
        <w:tc>
          <w:tcPr>
            <w:tcW w:w="1277" w:type="dxa"/>
            <w:vAlign w:val="center"/>
          </w:tcPr>
          <w:p w14:paraId="20FE3413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3208A61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22697E09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4414EE18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73F1" w14:paraId="65C9A3BF" w14:textId="77777777" w:rsidTr="003E60B6">
        <w:trPr>
          <w:trHeight w:val="290"/>
        </w:trPr>
        <w:tc>
          <w:tcPr>
            <w:tcW w:w="4825" w:type="dxa"/>
            <w:vAlign w:val="center"/>
          </w:tcPr>
          <w:p w14:paraId="5BAB01EE" w14:textId="77777777" w:rsidR="008573F1" w:rsidRPr="007B1FF9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B1FF9">
              <w:rPr>
                <w:rFonts w:asciiTheme="minorHAnsi" w:hAnsiTheme="minorHAnsi" w:cstheme="minorHAnsi"/>
                <w:sz w:val="21"/>
                <w:szCs w:val="21"/>
              </w:rPr>
              <w:t>Kıyılarda taraçaların oluşması</w:t>
            </w:r>
          </w:p>
        </w:tc>
        <w:tc>
          <w:tcPr>
            <w:tcW w:w="1277" w:type="dxa"/>
            <w:vAlign w:val="center"/>
          </w:tcPr>
          <w:p w14:paraId="4A75EB7D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8D8070F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02938C77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718065AD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73F1" w14:paraId="42800F46" w14:textId="77777777" w:rsidTr="003E60B6">
        <w:trPr>
          <w:trHeight w:val="290"/>
        </w:trPr>
        <w:tc>
          <w:tcPr>
            <w:tcW w:w="4825" w:type="dxa"/>
            <w:vAlign w:val="center"/>
          </w:tcPr>
          <w:p w14:paraId="039BB793" w14:textId="77777777" w:rsidR="008573F1" w:rsidRPr="007B1FF9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B1FF9">
              <w:rPr>
                <w:rFonts w:asciiTheme="minorHAnsi" w:hAnsiTheme="minorHAnsi" w:cstheme="minorHAnsi"/>
                <w:sz w:val="21"/>
                <w:szCs w:val="21"/>
              </w:rPr>
              <w:t>Yer kabuğunda kırılmalar meydana gelmesi</w:t>
            </w:r>
          </w:p>
        </w:tc>
        <w:tc>
          <w:tcPr>
            <w:tcW w:w="1277" w:type="dxa"/>
            <w:vAlign w:val="center"/>
          </w:tcPr>
          <w:p w14:paraId="07DE2612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06745B2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44E9B09B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5428F65C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73F1" w14:paraId="1F50F4AD" w14:textId="77777777" w:rsidTr="003E60B6">
        <w:trPr>
          <w:trHeight w:val="306"/>
        </w:trPr>
        <w:tc>
          <w:tcPr>
            <w:tcW w:w="4825" w:type="dxa"/>
            <w:vAlign w:val="center"/>
          </w:tcPr>
          <w:p w14:paraId="45D6C0D4" w14:textId="77777777" w:rsidR="008573F1" w:rsidRPr="007B1FF9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B1FF9">
              <w:rPr>
                <w:rFonts w:asciiTheme="minorHAnsi" w:hAnsiTheme="minorHAnsi" w:cstheme="minorHAnsi"/>
                <w:sz w:val="21"/>
                <w:szCs w:val="21"/>
              </w:rPr>
              <w:t>Toros Dağları'nın oluşması</w:t>
            </w:r>
          </w:p>
        </w:tc>
        <w:tc>
          <w:tcPr>
            <w:tcW w:w="1277" w:type="dxa"/>
            <w:vAlign w:val="center"/>
          </w:tcPr>
          <w:p w14:paraId="5AB05B08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AA12FD4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54B49D66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3007338A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73F1" w14:paraId="0F69F8D5" w14:textId="77777777" w:rsidTr="003E60B6">
        <w:trPr>
          <w:trHeight w:val="306"/>
        </w:trPr>
        <w:tc>
          <w:tcPr>
            <w:tcW w:w="4825" w:type="dxa"/>
            <w:vAlign w:val="center"/>
          </w:tcPr>
          <w:p w14:paraId="7FC74585" w14:textId="77777777" w:rsidR="008573F1" w:rsidRPr="007B1FF9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B1FF9">
              <w:rPr>
                <w:rFonts w:asciiTheme="minorHAnsi" w:hAnsiTheme="minorHAnsi" w:cstheme="minorHAnsi"/>
                <w:sz w:val="21"/>
                <w:szCs w:val="21"/>
              </w:rPr>
              <w:t>Tsunaminin meydana gelmesi</w:t>
            </w:r>
          </w:p>
        </w:tc>
        <w:tc>
          <w:tcPr>
            <w:tcW w:w="1277" w:type="dxa"/>
            <w:vAlign w:val="center"/>
          </w:tcPr>
          <w:p w14:paraId="1AC2F3C2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0E1771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6BA62C34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60FAC525" w14:textId="77777777" w:rsidR="008573F1" w:rsidRPr="00647975" w:rsidRDefault="008573F1" w:rsidP="003E60B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3263A69" w14:textId="77777777" w:rsidR="00E62DE4" w:rsidRDefault="00E62DE4" w:rsidP="007926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4E1713" w14:textId="77777777" w:rsidR="00362CA7" w:rsidRDefault="00362CA7" w:rsidP="00E62DE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0F50CBE" w14:textId="5A45811E" w:rsidR="00E62DE4" w:rsidRPr="00E62DE4" w:rsidRDefault="00362CA7" w:rsidP="00E62DE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62CA7">
        <w:rPr>
          <w:rFonts w:asciiTheme="minorHAnsi" w:hAnsiTheme="minorHAnsi" w:cstheme="minorHAnsi"/>
          <w:b/>
          <w:bCs/>
          <w:sz w:val="22"/>
          <w:szCs w:val="22"/>
        </w:rPr>
        <w:t>8-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2DE4" w:rsidRPr="00E62DE4">
        <w:rPr>
          <w:rFonts w:asciiTheme="minorHAnsi" w:hAnsiTheme="minorHAnsi" w:cstheme="minorHAnsi"/>
          <w:sz w:val="22"/>
          <w:szCs w:val="22"/>
        </w:rPr>
        <w:t>Üzerinde yaşadığımız yer kabuğu levha ya da plaka adı verilen</w:t>
      </w:r>
      <w:r w:rsidR="00E62DE4">
        <w:rPr>
          <w:rFonts w:asciiTheme="minorHAnsi" w:hAnsiTheme="minorHAnsi" w:cstheme="minorHAnsi"/>
          <w:sz w:val="22"/>
          <w:szCs w:val="22"/>
        </w:rPr>
        <w:t xml:space="preserve"> </w:t>
      </w:r>
      <w:r w:rsidR="00E62DE4" w:rsidRPr="00E62DE4">
        <w:rPr>
          <w:rFonts w:asciiTheme="minorHAnsi" w:hAnsiTheme="minorHAnsi" w:cstheme="minorHAnsi"/>
          <w:sz w:val="22"/>
          <w:szCs w:val="22"/>
        </w:rPr>
        <w:t>parçalardan oluşmaktadır. On iki adet büyük levhadan</w:t>
      </w:r>
      <w:r w:rsidR="00E62DE4">
        <w:rPr>
          <w:rFonts w:asciiTheme="minorHAnsi" w:hAnsiTheme="minorHAnsi" w:cstheme="minorHAnsi"/>
          <w:sz w:val="22"/>
          <w:szCs w:val="22"/>
        </w:rPr>
        <w:t xml:space="preserve"> </w:t>
      </w:r>
      <w:r w:rsidR="00E62DE4" w:rsidRPr="00E62DE4">
        <w:rPr>
          <w:rFonts w:asciiTheme="minorHAnsi" w:hAnsiTheme="minorHAnsi" w:cstheme="minorHAnsi"/>
          <w:sz w:val="22"/>
          <w:szCs w:val="22"/>
        </w:rPr>
        <w:t>oluşan yer kabuğu yapbozun parçaları gibi birbirini tamamlar</w:t>
      </w:r>
      <w:r w:rsidR="00E62DE4">
        <w:rPr>
          <w:rFonts w:asciiTheme="minorHAnsi" w:hAnsiTheme="minorHAnsi" w:cstheme="minorHAnsi"/>
          <w:sz w:val="22"/>
          <w:szCs w:val="22"/>
        </w:rPr>
        <w:t xml:space="preserve"> </w:t>
      </w:r>
      <w:r w:rsidR="00E62DE4" w:rsidRPr="00E62DE4">
        <w:rPr>
          <w:rFonts w:asciiTheme="minorHAnsi" w:hAnsiTheme="minorHAnsi" w:cstheme="minorHAnsi"/>
          <w:sz w:val="22"/>
          <w:szCs w:val="22"/>
        </w:rPr>
        <w:t>niteliktedir. Levhalar manto</w:t>
      </w:r>
      <w:r w:rsidR="00E62DE4">
        <w:rPr>
          <w:rFonts w:asciiTheme="minorHAnsi" w:hAnsiTheme="minorHAnsi" w:cstheme="minorHAnsi"/>
          <w:sz w:val="22"/>
          <w:szCs w:val="22"/>
        </w:rPr>
        <w:t xml:space="preserve"> </w:t>
      </w:r>
      <w:r w:rsidR="00E62DE4" w:rsidRPr="00E62DE4">
        <w:rPr>
          <w:rFonts w:asciiTheme="minorHAnsi" w:hAnsiTheme="minorHAnsi" w:cstheme="minorHAnsi"/>
          <w:sz w:val="22"/>
          <w:szCs w:val="22"/>
        </w:rPr>
        <w:t>üzerinde tıpkı denizdeki bir</w:t>
      </w:r>
      <w:r w:rsidR="00E62DE4">
        <w:rPr>
          <w:rFonts w:asciiTheme="minorHAnsi" w:hAnsiTheme="minorHAnsi" w:cstheme="minorHAnsi"/>
          <w:sz w:val="22"/>
          <w:szCs w:val="22"/>
        </w:rPr>
        <w:t xml:space="preserve"> </w:t>
      </w:r>
      <w:r w:rsidR="00E62DE4" w:rsidRPr="00E62DE4">
        <w:rPr>
          <w:rFonts w:asciiTheme="minorHAnsi" w:hAnsiTheme="minorHAnsi" w:cstheme="minorHAnsi"/>
          <w:sz w:val="22"/>
          <w:szCs w:val="22"/>
        </w:rPr>
        <w:t>gemi gibi hareket etmektedir.</w:t>
      </w:r>
    </w:p>
    <w:p w14:paraId="5C13CB8A" w14:textId="77777777" w:rsidR="00E62DE4" w:rsidRPr="00E62DE4" w:rsidRDefault="00E62DE4" w:rsidP="00E62DE4">
      <w:pPr>
        <w:autoSpaceDE w:val="0"/>
        <w:autoSpaceDN w:val="0"/>
        <w:adjustRightInd w:val="0"/>
        <w:rPr>
          <w:rFonts w:asciiTheme="minorHAnsi" w:hAnsiTheme="minorHAnsi" w:cstheme="minorHAnsi"/>
          <w:sz w:val="6"/>
          <w:szCs w:val="6"/>
        </w:rPr>
      </w:pPr>
    </w:p>
    <w:p w14:paraId="2C9E13FE" w14:textId="48365CCF" w:rsidR="00E62DE4" w:rsidRPr="00E62DE4" w:rsidRDefault="00E62DE4" w:rsidP="00E62DE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62DE4">
        <w:rPr>
          <w:rFonts w:asciiTheme="minorHAnsi" w:hAnsiTheme="minorHAnsi" w:cstheme="minorHAnsi"/>
          <w:b/>
          <w:bCs/>
          <w:sz w:val="22"/>
          <w:szCs w:val="22"/>
        </w:rPr>
        <w:t>Levhaların hareket etmesi ile ilgili en bilinen kuram olan Kıtaların Kayması Kuramı’nı ortaya koyan bilim adamı kimdir?</w:t>
      </w:r>
      <w:r w:rsidR="00362C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2CA7">
        <w:rPr>
          <w:rFonts w:asciiTheme="minorHAnsi" w:hAnsiTheme="minorHAnsi" w:cstheme="minorHAnsi"/>
          <w:sz w:val="22"/>
          <w:szCs w:val="22"/>
        </w:rPr>
        <w:t>(5 P)</w:t>
      </w:r>
    </w:p>
    <w:p w14:paraId="7184B8D4" w14:textId="514C3791" w:rsidR="00E62DE4" w:rsidRPr="00E62DE4" w:rsidRDefault="00E62DE4" w:rsidP="00E62DE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2DE4">
        <w:rPr>
          <w:rFonts w:asciiTheme="minorHAnsi" w:hAnsiTheme="minorHAnsi" w:cstheme="minorHAnsi"/>
          <w:sz w:val="22"/>
          <w:szCs w:val="22"/>
        </w:rPr>
        <w:t>A) Alexander Von Humboldt</w:t>
      </w:r>
      <w:r>
        <w:rPr>
          <w:rFonts w:asciiTheme="minorHAnsi" w:hAnsiTheme="minorHAnsi" w:cstheme="minorHAnsi"/>
          <w:sz w:val="22"/>
          <w:szCs w:val="22"/>
        </w:rPr>
        <w:tab/>
      </w:r>
      <w:r w:rsidRPr="00E62DE4">
        <w:rPr>
          <w:rFonts w:asciiTheme="minorHAnsi" w:hAnsiTheme="minorHAnsi" w:cstheme="minorHAnsi"/>
          <w:sz w:val="22"/>
          <w:szCs w:val="22"/>
        </w:rPr>
        <w:t>B) Friedrich Ratzel</w:t>
      </w:r>
    </w:p>
    <w:p w14:paraId="042A8487" w14:textId="598849C8" w:rsidR="00E62DE4" w:rsidRPr="00E62DE4" w:rsidRDefault="00E62DE4" w:rsidP="00E62DE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2DE4">
        <w:rPr>
          <w:rFonts w:asciiTheme="minorHAnsi" w:hAnsiTheme="minorHAnsi" w:cstheme="minorHAnsi"/>
          <w:sz w:val="22"/>
          <w:szCs w:val="22"/>
        </w:rPr>
        <w:t>C) Alfred Lothar Wegener</w:t>
      </w:r>
      <w:r>
        <w:rPr>
          <w:rFonts w:asciiTheme="minorHAnsi" w:hAnsiTheme="minorHAnsi" w:cstheme="minorHAnsi"/>
          <w:sz w:val="22"/>
          <w:szCs w:val="22"/>
        </w:rPr>
        <w:tab/>
      </w:r>
      <w:r w:rsidRPr="00E62DE4">
        <w:rPr>
          <w:rFonts w:asciiTheme="minorHAnsi" w:hAnsiTheme="minorHAnsi" w:cstheme="minorHAnsi"/>
          <w:sz w:val="22"/>
          <w:szCs w:val="22"/>
        </w:rPr>
        <w:t>D)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2DE4">
        <w:rPr>
          <w:rFonts w:asciiTheme="minorHAnsi" w:hAnsiTheme="minorHAnsi" w:cstheme="minorHAnsi"/>
          <w:sz w:val="22"/>
          <w:szCs w:val="22"/>
        </w:rPr>
        <w:t xml:space="preserve">Carl Ritter </w:t>
      </w:r>
    </w:p>
    <w:p w14:paraId="35AB9838" w14:textId="6E2AD64E" w:rsidR="00E62DE4" w:rsidRPr="00E62DE4" w:rsidRDefault="00E62DE4" w:rsidP="00E62DE4">
      <w:pPr>
        <w:rPr>
          <w:rFonts w:asciiTheme="minorHAnsi" w:hAnsiTheme="minorHAnsi" w:cstheme="minorHAnsi"/>
          <w:b/>
          <w:bCs/>
        </w:rPr>
      </w:pPr>
      <w:r w:rsidRPr="00E62DE4">
        <w:rPr>
          <w:rFonts w:asciiTheme="minorHAnsi" w:hAnsiTheme="minorHAnsi" w:cstheme="minorHAnsi"/>
          <w:sz w:val="22"/>
          <w:szCs w:val="22"/>
        </w:rPr>
        <w:t>E) James Cook</w:t>
      </w:r>
    </w:p>
    <w:p w14:paraId="7D245ECF" w14:textId="1B391D7D" w:rsidR="00E62DE4" w:rsidRDefault="00E62DE4" w:rsidP="007926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2CF662" w14:textId="77777777" w:rsidR="00362CA7" w:rsidRDefault="00362CA7" w:rsidP="007926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53C957" w14:textId="2A3F78DA" w:rsidR="00362CA7" w:rsidRPr="00E62DE4" w:rsidRDefault="00362CA7" w:rsidP="00362C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E62DE4">
        <w:rPr>
          <w:rFonts w:asciiTheme="minorHAnsi" w:hAnsiTheme="minorHAnsi" w:cstheme="minorHAnsi"/>
          <w:b/>
          <w:bCs/>
          <w:sz w:val="22"/>
          <w:szCs w:val="22"/>
        </w:rPr>
        <w:t xml:space="preserve">- Aşağıdakilerden hangisi akarsuların oluşturduğu yer şekillerinden biri </w:t>
      </w:r>
      <w:r w:rsidRPr="00E62DE4">
        <w:rPr>
          <w:rFonts w:asciiTheme="minorHAnsi" w:hAnsiTheme="minorHAnsi" w:cstheme="minorHAnsi"/>
          <w:b/>
          <w:bCs/>
          <w:sz w:val="22"/>
          <w:szCs w:val="22"/>
          <w:u w:val="single"/>
        </w:rPr>
        <w:t>değildir</w:t>
      </w:r>
      <w:r w:rsidRPr="00E62DE4">
        <w:rPr>
          <w:rFonts w:asciiTheme="minorHAnsi" w:hAnsiTheme="minorHAnsi" w:cstheme="minorHAnsi"/>
          <w:b/>
          <w:bCs/>
          <w:sz w:val="22"/>
          <w:szCs w:val="22"/>
        </w:rPr>
        <w:t>?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(5 P)</w:t>
      </w:r>
    </w:p>
    <w:p w14:paraId="0B5FE800" w14:textId="77777777" w:rsidR="00362CA7" w:rsidRPr="00E62DE4" w:rsidRDefault="00362CA7" w:rsidP="00362C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2DE4">
        <w:rPr>
          <w:rFonts w:asciiTheme="minorHAnsi" w:hAnsiTheme="minorHAnsi" w:cstheme="minorHAnsi"/>
          <w:sz w:val="22"/>
          <w:szCs w:val="22"/>
        </w:rPr>
        <w:t xml:space="preserve">A) Delta </w:t>
      </w:r>
      <w:r w:rsidRPr="00E62DE4">
        <w:rPr>
          <w:rFonts w:asciiTheme="minorHAnsi" w:hAnsiTheme="minorHAnsi" w:cstheme="minorHAnsi"/>
          <w:sz w:val="22"/>
          <w:szCs w:val="22"/>
        </w:rPr>
        <w:tab/>
      </w:r>
      <w:r w:rsidRPr="00E62DE4">
        <w:rPr>
          <w:rFonts w:asciiTheme="minorHAnsi" w:hAnsiTheme="minorHAnsi" w:cstheme="minorHAnsi"/>
          <w:sz w:val="22"/>
          <w:szCs w:val="22"/>
        </w:rPr>
        <w:tab/>
      </w:r>
      <w:r w:rsidRPr="00E62DE4">
        <w:rPr>
          <w:rFonts w:asciiTheme="minorHAnsi" w:hAnsiTheme="minorHAnsi" w:cstheme="minorHAnsi"/>
          <w:sz w:val="22"/>
          <w:szCs w:val="22"/>
        </w:rPr>
        <w:tab/>
        <w:t>B) Falez</w:t>
      </w:r>
    </w:p>
    <w:p w14:paraId="7953EFDC" w14:textId="77777777" w:rsidR="00362CA7" w:rsidRPr="00E62DE4" w:rsidRDefault="00362CA7" w:rsidP="00362C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2DE4">
        <w:rPr>
          <w:rFonts w:asciiTheme="minorHAnsi" w:hAnsiTheme="minorHAnsi" w:cstheme="minorHAnsi"/>
          <w:sz w:val="22"/>
          <w:szCs w:val="22"/>
        </w:rPr>
        <w:t xml:space="preserve">C) Kırgıbayır </w:t>
      </w:r>
      <w:r w:rsidRPr="00E62DE4">
        <w:rPr>
          <w:rFonts w:asciiTheme="minorHAnsi" w:hAnsiTheme="minorHAnsi" w:cstheme="minorHAnsi"/>
          <w:sz w:val="22"/>
          <w:szCs w:val="22"/>
        </w:rPr>
        <w:tab/>
      </w:r>
      <w:r w:rsidRPr="00E62DE4">
        <w:rPr>
          <w:rFonts w:asciiTheme="minorHAnsi" w:hAnsiTheme="minorHAnsi" w:cstheme="minorHAnsi"/>
          <w:sz w:val="22"/>
          <w:szCs w:val="22"/>
        </w:rPr>
        <w:tab/>
      </w:r>
      <w:r w:rsidRPr="00E62DE4">
        <w:rPr>
          <w:rFonts w:asciiTheme="minorHAnsi" w:hAnsiTheme="minorHAnsi" w:cstheme="minorHAnsi"/>
          <w:sz w:val="22"/>
          <w:szCs w:val="22"/>
        </w:rPr>
        <w:tab/>
        <w:t>D) Birikinti konisi</w:t>
      </w:r>
    </w:p>
    <w:p w14:paraId="2425BD0A" w14:textId="77777777" w:rsidR="00362CA7" w:rsidRPr="00E62DE4" w:rsidRDefault="00362CA7" w:rsidP="00362C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2DE4">
        <w:rPr>
          <w:rFonts w:asciiTheme="minorHAnsi" w:hAnsiTheme="minorHAnsi" w:cstheme="minorHAnsi"/>
          <w:sz w:val="22"/>
          <w:szCs w:val="22"/>
        </w:rPr>
        <w:t>E) Irmak adası</w:t>
      </w:r>
    </w:p>
    <w:p w14:paraId="56D1F4AF" w14:textId="77777777" w:rsidR="00362CA7" w:rsidRDefault="00362CA7" w:rsidP="00362CA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FA4C56D" w14:textId="77777777" w:rsidR="00362CA7" w:rsidRPr="006B7BCE" w:rsidRDefault="00362CA7" w:rsidP="00362CA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F36B6FE" w14:textId="33A30493" w:rsidR="00362CA7" w:rsidRPr="006B7BCE" w:rsidRDefault="00362CA7" w:rsidP="00362CA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</w:t>
      </w:r>
      <w:r w:rsidRPr="006B7BCE">
        <w:rPr>
          <w:rFonts w:asciiTheme="minorHAnsi" w:hAnsiTheme="minorHAnsi" w:cstheme="minorHAnsi"/>
          <w:b/>
          <w:bCs/>
          <w:sz w:val="22"/>
          <w:szCs w:val="22"/>
        </w:rPr>
        <w:t xml:space="preserve">Akarsuların denize döküldüğü yerlerde delta ovası oluşması için, aşağıdakilerden hangisi gerekli bir koşul </w:t>
      </w:r>
      <w:r w:rsidRPr="006B7BCE">
        <w:rPr>
          <w:rFonts w:asciiTheme="minorHAnsi" w:hAnsiTheme="minorHAnsi" w:cstheme="minorHAnsi"/>
          <w:b/>
          <w:bCs/>
          <w:sz w:val="22"/>
          <w:szCs w:val="22"/>
          <w:u w:val="single"/>
        </w:rPr>
        <w:t>değildir</w:t>
      </w:r>
      <w:r w:rsidRPr="006B7BCE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>
        <w:rPr>
          <w:rFonts w:asciiTheme="minorHAnsi" w:hAnsiTheme="minorHAnsi" w:cstheme="minorHAnsi"/>
          <w:sz w:val="22"/>
          <w:szCs w:val="22"/>
        </w:rPr>
        <w:t>(5 P)</w:t>
      </w:r>
    </w:p>
    <w:p w14:paraId="71172AA7" w14:textId="77777777" w:rsidR="00362CA7" w:rsidRPr="006B7BCE" w:rsidRDefault="00362CA7" w:rsidP="00362CA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A) Gelgit olayının etkili olmaması </w:t>
      </w:r>
    </w:p>
    <w:p w14:paraId="20CC3697" w14:textId="77777777" w:rsidR="00362CA7" w:rsidRPr="006B7BCE" w:rsidRDefault="00362CA7" w:rsidP="00362CA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B) Akarsu rejiminin düzenli olması </w:t>
      </w:r>
    </w:p>
    <w:p w14:paraId="55570450" w14:textId="77777777" w:rsidR="00362CA7" w:rsidRPr="006B7BCE" w:rsidRDefault="00362CA7" w:rsidP="00362CA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C) Döküldüğü yerin derin olmaması </w:t>
      </w:r>
    </w:p>
    <w:p w14:paraId="064D5984" w14:textId="77777777" w:rsidR="00362CA7" w:rsidRPr="006B7BCE" w:rsidRDefault="00362CA7" w:rsidP="00362CA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D) Yeterli miktarda alüvyon taşıması </w:t>
      </w:r>
    </w:p>
    <w:p w14:paraId="18E8E381" w14:textId="0D5BF0FF" w:rsidR="00E62DE4" w:rsidRDefault="00362CA7" w:rsidP="00342F6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>E) Şiddetli kıyı akıntılarının olmaması</w:t>
      </w:r>
    </w:p>
    <w:p w14:paraId="1418AA5D" w14:textId="77777777" w:rsidR="00E62DE4" w:rsidRDefault="00E62DE4" w:rsidP="00342F67">
      <w:pPr>
        <w:rPr>
          <w:rFonts w:asciiTheme="minorHAnsi" w:hAnsiTheme="minorHAnsi" w:cstheme="minorHAnsi"/>
          <w:sz w:val="22"/>
          <w:szCs w:val="22"/>
        </w:rPr>
      </w:pPr>
    </w:p>
    <w:p w14:paraId="3D64EF87" w14:textId="77777777" w:rsidR="00E62DE4" w:rsidRDefault="00E62DE4" w:rsidP="00342F67">
      <w:pPr>
        <w:rPr>
          <w:rFonts w:asciiTheme="minorHAnsi" w:hAnsiTheme="minorHAnsi" w:cstheme="minorHAnsi"/>
          <w:sz w:val="22"/>
          <w:szCs w:val="22"/>
        </w:rPr>
      </w:pPr>
    </w:p>
    <w:p w14:paraId="65F7FC23" w14:textId="77777777" w:rsidR="00E62DE4" w:rsidRDefault="00E62DE4" w:rsidP="00342F67">
      <w:pPr>
        <w:rPr>
          <w:rFonts w:asciiTheme="minorHAnsi" w:hAnsiTheme="minorHAnsi" w:cstheme="minorHAnsi"/>
          <w:sz w:val="22"/>
          <w:szCs w:val="22"/>
        </w:rPr>
      </w:pPr>
    </w:p>
    <w:p w14:paraId="4D107EB3" w14:textId="77777777" w:rsidR="00E62DE4" w:rsidRDefault="00E62DE4" w:rsidP="00342F67">
      <w:pPr>
        <w:rPr>
          <w:rFonts w:asciiTheme="minorHAnsi" w:hAnsiTheme="minorHAnsi" w:cstheme="minorHAnsi"/>
          <w:sz w:val="22"/>
          <w:szCs w:val="22"/>
        </w:rPr>
      </w:pPr>
    </w:p>
    <w:p w14:paraId="0EEFEB1D" w14:textId="77777777" w:rsidR="00E62DE4" w:rsidRDefault="00E62DE4" w:rsidP="00342F67">
      <w:pPr>
        <w:rPr>
          <w:rFonts w:asciiTheme="minorHAnsi" w:hAnsiTheme="minorHAnsi" w:cstheme="minorHAnsi"/>
          <w:sz w:val="22"/>
          <w:szCs w:val="22"/>
        </w:rPr>
      </w:pPr>
    </w:p>
    <w:p w14:paraId="2A074B31" w14:textId="77777777" w:rsidR="00E62DE4" w:rsidRDefault="00E62DE4" w:rsidP="00342F67">
      <w:pPr>
        <w:rPr>
          <w:rFonts w:asciiTheme="minorHAnsi" w:hAnsiTheme="minorHAnsi" w:cstheme="minorHAnsi"/>
          <w:sz w:val="22"/>
          <w:szCs w:val="22"/>
        </w:rPr>
      </w:pPr>
    </w:p>
    <w:p w14:paraId="456D312F" w14:textId="77777777" w:rsidR="00E62DE4" w:rsidRDefault="00E62DE4" w:rsidP="00342F67">
      <w:pPr>
        <w:rPr>
          <w:rFonts w:asciiTheme="minorHAnsi" w:hAnsiTheme="minorHAnsi" w:cstheme="minorHAnsi"/>
          <w:sz w:val="22"/>
          <w:szCs w:val="22"/>
        </w:rPr>
      </w:pPr>
    </w:p>
    <w:p w14:paraId="1549A2C0" w14:textId="77777777" w:rsidR="00E62DE4" w:rsidRDefault="00E62DE4" w:rsidP="00342F67">
      <w:pPr>
        <w:rPr>
          <w:rFonts w:asciiTheme="minorHAnsi" w:hAnsiTheme="minorHAnsi" w:cstheme="minorHAnsi"/>
          <w:sz w:val="22"/>
          <w:szCs w:val="22"/>
        </w:rPr>
      </w:pPr>
    </w:p>
    <w:p w14:paraId="13F0D973" w14:textId="77777777" w:rsidR="00E62DE4" w:rsidRDefault="00E62DE4" w:rsidP="00342F67">
      <w:pPr>
        <w:rPr>
          <w:rFonts w:asciiTheme="minorHAnsi" w:hAnsiTheme="minorHAnsi" w:cstheme="minorHAnsi"/>
          <w:sz w:val="22"/>
          <w:szCs w:val="22"/>
        </w:rPr>
      </w:pPr>
    </w:p>
    <w:p w14:paraId="250C7714" w14:textId="77777777" w:rsidR="00E62DE4" w:rsidRDefault="00E62DE4" w:rsidP="00342F67">
      <w:pPr>
        <w:rPr>
          <w:rFonts w:asciiTheme="minorHAnsi" w:hAnsiTheme="minorHAnsi" w:cstheme="minorHAnsi"/>
          <w:sz w:val="22"/>
          <w:szCs w:val="22"/>
        </w:rPr>
      </w:pPr>
    </w:p>
    <w:p w14:paraId="530F7A3A" w14:textId="77777777" w:rsidR="00362CA7" w:rsidRDefault="00362CA7" w:rsidP="00342F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44D900" w14:textId="77777777" w:rsidR="00362CA7" w:rsidRDefault="00362CA7" w:rsidP="00342F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8E6D46" w14:textId="77777777" w:rsidR="00362CA7" w:rsidRDefault="00362CA7" w:rsidP="00342F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5A0DD6" w14:textId="31CB33C9" w:rsidR="00342F67" w:rsidRPr="00342F67" w:rsidRDefault="00362CA7" w:rsidP="00342F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342F67" w:rsidRPr="00362CA7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42F67" w:rsidRPr="00342F67">
        <w:rPr>
          <w:rFonts w:asciiTheme="minorHAnsi" w:hAnsiTheme="minorHAnsi" w:cstheme="minorHAnsi"/>
          <w:sz w:val="22"/>
          <w:szCs w:val="22"/>
        </w:rPr>
        <w:t xml:space="preserve"> Yeryüzünde fay hatlarının dağılımı ile deprem alanları arasında bir benzerlik vardır. </w:t>
      </w:r>
    </w:p>
    <w:p w14:paraId="242D20AA" w14:textId="5459A702" w:rsidR="00342F67" w:rsidRPr="00342F67" w:rsidRDefault="00342F67" w:rsidP="00342F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42F67">
        <w:rPr>
          <w:rFonts w:asciiTheme="minorHAnsi" w:hAnsiTheme="minorHAnsi" w:cstheme="minorHAnsi"/>
          <w:b/>
          <w:bCs/>
          <w:sz w:val="22"/>
          <w:szCs w:val="22"/>
        </w:rPr>
        <w:t xml:space="preserve">Bu durumun </w:t>
      </w:r>
      <w:r w:rsidRPr="00342F67">
        <w:rPr>
          <w:rFonts w:asciiTheme="minorHAnsi" w:hAnsiTheme="minorHAnsi" w:cstheme="minorHAnsi"/>
          <w:b/>
          <w:bCs/>
          <w:sz w:val="22"/>
          <w:szCs w:val="22"/>
          <w:u w:val="single"/>
        </w:rPr>
        <w:t>temel nedeni</w:t>
      </w:r>
      <w:r w:rsidRPr="00342F67">
        <w:rPr>
          <w:rFonts w:asciiTheme="minorHAnsi" w:hAnsiTheme="minorHAnsi" w:cstheme="minorHAnsi"/>
          <w:b/>
          <w:bCs/>
          <w:sz w:val="22"/>
          <w:szCs w:val="22"/>
        </w:rPr>
        <w:t xml:space="preserve"> aşağıdakilerden hangisidir? </w:t>
      </w:r>
      <w:r w:rsidR="00585BEC">
        <w:rPr>
          <w:rFonts w:asciiTheme="minorHAnsi" w:hAnsiTheme="minorHAnsi" w:cstheme="minorHAnsi"/>
          <w:sz w:val="22"/>
          <w:szCs w:val="22"/>
        </w:rPr>
        <w:t>(5 P)</w:t>
      </w:r>
    </w:p>
    <w:p w14:paraId="3BB2FCD4" w14:textId="77777777" w:rsidR="00342F67" w:rsidRP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A) Bitki örtüsünün gür olması </w:t>
      </w:r>
    </w:p>
    <w:p w14:paraId="23425006" w14:textId="77777777" w:rsidR="00342F67" w:rsidRP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B) Peneplenlerin yaygın olması </w:t>
      </w:r>
    </w:p>
    <w:p w14:paraId="4A0F8B22" w14:textId="77777777" w:rsidR="00342F67" w:rsidRP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C) Zeminin geçirimli yapıda olması </w:t>
      </w:r>
    </w:p>
    <w:p w14:paraId="6CEB5268" w14:textId="77777777" w:rsidR="00342F67" w:rsidRP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D) Akarsular tarafından parçalanmış olması </w:t>
      </w:r>
    </w:p>
    <w:p w14:paraId="2BC8759F" w14:textId="16D54D3D" w:rsid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>E) Yer kabuğunun kırıklı yapıda olması</w:t>
      </w:r>
    </w:p>
    <w:p w14:paraId="1000DF53" w14:textId="0C84358B" w:rsid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</w:p>
    <w:p w14:paraId="1CEFA1F7" w14:textId="30253BA0" w:rsidR="00362CA7" w:rsidRDefault="00362CA7" w:rsidP="006B7BCE">
      <w:pPr>
        <w:rPr>
          <w:rFonts w:asciiTheme="minorHAnsi" w:hAnsiTheme="minorHAnsi" w:cstheme="minorHAnsi"/>
          <w:sz w:val="22"/>
          <w:szCs w:val="22"/>
        </w:rPr>
      </w:pPr>
    </w:p>
    <w:p w14:paraId="3C5B9EAA" w14:textId="743FE89C" w:rsidR="00362CA7" w:rsidRPr="007926E3" w:rsidRDefault="00362CA7" w:rsidP="00362CA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7926E3">
        <w:rPr>
          <w:rFonts w:asciiTheme="minorHAnsi" w:hAnsiTheme="minorHAnsi" w:cstheme="minorHAnsi"/>
          <w:b/>
          <w:bCs/>
          <w:sz w:val="22"/>
          <w:szCs w:val="22"/>
        </w:rPr>
        <w:t xml:space="preserve">- Jeolojik dönemlere ait aşağıdaki olaylardan hangisi, oluşum yönüyle diğerlerine göre daha eskiye dayanır? </w:t>
      </w:r>
      <w:r>
        <w:rPr>
          <w:rFonts w:asciiTheme="minorHAnsi" w:hAnsiTheme="minorHAnsi" w:cstheme="minorHAnsi"/>
          <w:sz w:val="22"/>
          <w:szCs w:val="22"/>
        </w:rPr>
        <w:t>(5 P)</w:t>
      </w:r>
    </w:p>
    <w:p w14:paraId="21E2ACB6" w14:textId="77777777" w:rsidR="00362CA7" w:rsidRPr="007926E3" w:rsidRDefault="00362CA7" w:rsidP="00362CA7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A) Alp Himalaya sıra dağlarının oluşumu </w:t>
      </w:r>
    </w:p>
    <w:p w14:paraId="10088A80" w14:textId="77777777" w:rsidR="00362CA7" w:rsidRPr="007926E3" w:rsidRDefault="00362CA7" w:rsidP="00362CA7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B) İstanbul ve Çanakkale boğazlarının oluşumu </w:t>
      </w:r>
    </w:p>
    <w:p w14:paraId="32B615CF" w14:textId="77777777" w:rsidR="00362CA7" w:rsidRPr="007926E3" w:rsidRDefault="00362CA7" w:rsidP="00362CA7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C) Egeid karasının çökerek Ege Denizi’nin oluşması </w:t>
      </w:r>
    </w:p>
    <w:p w14:paraId="0E6F80B7" w14:textId="77777777" w:rsidR="00362CA7" w:rsidRPr="007926E3" w:rsidRDefault="00362CA7" w:rsidP="00362CA7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D) </w:t>
      </w:r>
      <w:proofErr w:type="spellStart"/>
      <w:r w:rsidRPr="007926E3">
        <w:rPr>
          <w:rFonts w:asciiTheme="minorHAnsi" w:hAnsiTheme="minorHAnsi" w:cstheme="minorHAnsi"/>
          <w:sz w:val="22"/>
          <w:szCs w:val="22"/>
        </w:rPr>
        <w:t>Hersinyen</w:t>
      </w:r>
      <w:proofErr w:type="spellEnd"/>
      <w:r w:rsidRPr="007926E3">
        <w:rPr>
          <w:rFonts w:asciiTheme="minorHAnsi" w:hAnsiTheme="minorHAnsi" w:cstheme="minorHAnsi"/>
          <w:sz w:val="22"/>
          <w:szCs w:val="22"/>
        </w:rPr>
        <w:t xml:space="preserve"> ve Kaledoniyen sıra dağlarının oluşumu </w:t>
      </w:r>
    </w:p>
    <w:p w14:paraId="66A9B024" w14:textId="77777777" w:rsidR="00362CA7" w:rsidRDefault="00362CA7" w:rsidP="00362CA7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>E) Batı Avrupa, İskandinavya ve Kanada gibi alanların buzullar altında kalması</w:t>
      </w:r>
    </w:p>
    <w:p w14:paraId="16D72FBF" w14:textId="19F70B8E" w:rsidR="00362CA7" w:rsidRDefault="00362CA7" w:rsidP="00362CA7">
      <w:pPr>
        <w:rPr>
          <w:rFonts w:asciiTheme="minorHAnsi" w:hAnsiTheme="minorHAnsi" w:cstheme="minorHAnsi"/>
          <w:sz w:val="22"/>
          <w:szCs w:val="22"/>
        </w:rPr>
      </w:pPr>
    </w:p>
    <w:p w14:paraId="3583169C" w14:textId="77777777" w:rsidR="00362CA7" w:rsidRDefault="00362CA7" w:rsidP="00362CA7">
      <w:pPr>
        <w:rPr>
          <w:rFonts w:asciiTheme="minorHAnsi" w:hAnsiTheme="minorHAnsi" w:cstheme="minorHAnsi"/>
          <w:sz w:val="22"/>
          <w:szCs w:val="22"/>
        </w:rPr>
      </w:pPr>
    </w:p>
    <w:p w14:paraId="584F5D9F" w14:textId="2448DA9A" w:rsidR="00362CA7" w:rsidRPr="006B7BCE" w:rsidRDefault="00362CA7" w:rsidP="00362CA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6B7BCE">
        <w:rPr>
          <w:rFonts w:asciiTheme="minorHAnsi" w:hAnsiTheme="minorHAnsi" w:cstheme="minorHAnsi"/>
          <w:b/>
          <w:bCs/>
          <w:sz w:val="22"/>
          <w:szCs w:val="22"/>
        </w:rPr>
        <w:t>- Ürgüp-Göreme çevresinde görülen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B7BCE">
        <w:rPr>
          <w:rFonts w:asciiTheme="minorHAnsi" w:hAnsiTheme="minorHAnsi" w:cstheme="minorHAnsi"/>
          <w:b/>
          <w:bCs/>
          <w:sz w:val="22"/>
          <w:szCs w:val="22"/>
        </w:rPr>
        <w:t xml:space="preserve">peribacalarının oluşmasına aşağıdaki kayaç türlerinden hangilerinin bir arada bulunması yol açmıştır? </w:t>
      </w:r>
      <w:r>
        <w:rPr>
          <w:rFonts w:asciiTheme="minorHAnsi" w:hAnsiTheme="minorHAnsi" w:cstheme="minorHAnsi"/>
          <w:sz w:val="22"/>
          <w:szCs w:val="22"/>
        </w:rPr>
        <w:t>(5 P)</w:t>
      </w:r>
    </w:p>
    <w:p w14:paraId="77C76F2E" w14:textId="77777777" w:rsidR="00362CA7" w:rsidRPr="006B7BCE" w:rsidRDefault="00362CA7" w:rsidP="00362CA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A) Kalker, granit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B7BCE">
        <w:rPr>
          <w:rFonts w:asciiTheme="minorHAnsi" w:hAnsiTheme="minorHAnsi" w:cstheme="minorHAnsi"/>
          <w:sz w:val="22"/>
          <w:szCs w:val="22"/>
        </w:rPr>
        <w:t xml:space="preserve">B) Kumtaşı, traverten </w:t>
      </w:r>
    </w:p>
    <w:p w14:paraId="3901306C" w14:textId="77777777" w:rsidR="00362CA7" w:rsidRPr="006B7BCE" w:rsidRDefault="00362CA7" w:rsidP="00362CA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C) Kömür, mermer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B7BCE">
        <w:rPr>
          <w:rFonts w:asciiTheme="minorHAnsi" w:hAnsiTheme="minorHAnsi" w:cstheme="minorHAnsi"/>
          <w:sz w:val="22"/>
          <w:szCs w:val="22"/>
        </w:rPr>
        <w:t xml:space="preserve">D) Volkan tüfü, bazalt </w:t>
      </w:r>
    </w:p>
    <w:p w14:paraId="1F6D3A20" w14:textId="01073837" w:rsidR="00362CA7" w:rsidRPr="006B7BCE" w:rsidRDefault="00362CA7" w:rsidP="006B7BCE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>E) Kaya tuzu, jips(alçıtaşı)</w:t>
      </w:r>
    </w:p>
    <w:sectPr w:rsidR="00362CA7" w:rsidRPr="006B7BCE" w:rsidSect="007926E3">
      <w:type w:val="continuous"/>
      <w:pgSz w:w="11906" w:h="16838"/>
      <w:pgMar w:top="567" w:right="737" w:bottom="284" w:left="73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DA8F" w14:textId="77777777" w:rsidR="000823E6" w:rsidRDefault="000823E6">
      <w:r>
        <w:separator/>
      </w:r>
    </w:p>
  </w:endnote>
  <w:endnote w:type="continuationSeparator" w:id="0">
    <w:p w14:paraId="20007E25" w14:textId="77777777" w:rsidR="000823E6" w:rsidRDefault="0008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Tr Normal">
    <w:altName w:val="Helvetica Tr Norm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Helveticayildirim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EFCE" w14:textId="77777777" w:rsidR="000823E6" w:rsidRDefault="000823E6">
      <w:r>
        <w:separator/>
      </w:r>
    </w:p>
  </w:footnote>
  <w:footnote w:type="continuationSeparator" w:id="0">
    <w:p w14:paraId="0A85DD44" w14:textId="77777777" w:rsidR="000823E6" w:rsidRDefault="0008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CC0F" w14:textId="77777777" w:rsidR="00D7529E" w:rsidRDefault="00D752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E749" w14:textId="77777777" w:rsidR="00D7529E" w:rsidRPr="006D6D17" w:rsidRDefault="00D7529E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1BC7" w14:textId="77777777" w:rsidR="00D7529E" w:rsidRDefault="00D7529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AFA3" w14:textId="77777777" w:rsidR="00ED3EE7" w:rsidRDefault="00ED3EE7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20A" w14:textId="77777777" w:rsidR="00A62245" w:rsidRPr="006D6D17" w:rsidRDefault="00A62245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1A14" w14:textId="77777777" w:rsidR="00ED3EE7" w:rsidRDefault="00ED3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1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65714"/>
    <w:multiLevelType w:val="hybridMultilevel"/>
    <w:tmpl w:val="B6485890"/>
    <w:lvl w:ilvl="0" w:tplc="AEFA2456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AEFA2456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5A7D59"/>
    <w:multiLevelType w:val="hybridMultilevel"/>
    <w:tmpl w:val="39200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52DD"/>
    <w:multiLevelType w:val="hybridMultilevel"/>
    <w:tmpl w:val="A3A45216"/>
    <w:lvl w:ilvl="0" w:tplc="A8CAD29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2B04A4"/>
    <w:multiLevelType w:val="hybridMultilevel"/>
    <w:tmpl w:val="AEC674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4D7F"/>
    <w:multiLevelType w:val="hybridMultilevel"/>
    <w:tmpl w:val="9A56800C"/>
    <w:lvl w:ilvl="0" w:tplc="AD2299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3E8A"/>
    <w:multiLevelType w:val="singleLevel"/>
    <w:tmpl w:val="E26A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9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AC1C30"/>
    <w:multiLevelType w:val="hybridMultilevel"/>
    <w:tmpl w:val="DE14226A"/>
    <w:lvl w:ilvl="0" w:tplc="839466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070B03"/>
    <w:multiLevelType w:val="hybridMultilevel"/>
    <w:tmpl w:val="569C2EF8"/>
    <w:lvl w:ilvl="0" w:tplc="4FDAC9F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C04602D"/>
    <w:multiLevelType w:val="hybridMultilevel"/>
    <w:tmpl w:val="DA56AFD6"/>
    <w:lvl w:ilvl="0" w:tplc="301875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659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21B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4A1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254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CCB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A34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CF4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EEB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6A69"/>
    <w:multiLevelType w:val="hybridMultilevel"/>
    <w:tmpl w:val="5756161C"/>
    <w:lvl w:ilvl="0" w:tplc="066E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367862">
      <w:start w:val="1"/>
      <w:numFmt w:val="upperLetter"/>
      <w:lvlText w:val="%2)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72A7B2F"/>
    <w:multiLevelType w:val="hybridMultilevel"/>
    <w:tmpl w:val="FF561614"/>
    <w:lvl w:ilvl="0" w:tplc="6CF0D5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95C3CDF"/>
    <w:multiLevelType w:val="singleLevel"/>
    <w:tmpl w:val="F550AC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21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A404BB2"/>
    <w:multiLevelType w:val="hybridMultilevel"/>
    <w:tmpl w:val="81E6D980"/>
    <w:lvl w:ilvl="0" w:tplc="AEFA245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1670A6"/>
    <w:multiLevelType w:val="hybridMultilevel"/>
    <w:tmpl w:val="632CF9CA"/>
    <w:lvl w:ilvl="0" w:tplc="D83E6F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21"/>
  </w:num>
  <w:num w:numId="8">
    <w:abstractNumId w:val="5"/>
  </w:num>
  <w:num w:numId="9">
    <w:abstractNumId w:val="18"/>
  </w:num>
  <w:num w:numId="10">
    <w:abstractNumId w:val="3"/>
  </w:num>
  <w:num w:numId="11">
    <w:abstractNumId w:val="6"/>
  </w:num>
  <w:num w:numId="12">
    <w:abstractNumId w:val="17"/>
  </w:num>
  <w:num w:numId="13">
    <w:abstractNumId w:val="22"/>
  </w:num>
  <w:num w:numId="14">
    <w:abstractNumId w:val="12"/>
  </w:num>
  <w:num w:numId="15">
    <w:abstractNumId w:val="23"/>
  </w:num>
  <w:num w:numId="16">
    <w:abstractNumId w:val="11"/>
  </w:num>
  <w:num w:numId="17">
    <w:abstractNumId w:val="4"/>
  </w:num>
  <w:num w:numId="18">
    <w:abstractNumId w:val="19"/>
  </w:num>
  <w:num w:numId="19">
    <w:abstractNumId w:val="8"/>
  </w:num>
  <w:num w:numId="20">
    <w:abstractNumId w:val="20"/>
  </w:num>
  <w:num w:numId="21">
    <w:abstractNumId w:val="2"/>
  </w:num>
  <w:num w:numId="22">
    <w:abstractNumId w:val="14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A4"/>
    <w:rsid w:val="00016925"/>
    <w:rsid w:val="00034E1E"/>
    <w:rsid w:val="00037D7A"/>
    <w:rsid w:val="00041582"/>
    <w:rsid w:val="00041D77"/>
    <w:rsid w:val="00062D1C"/>
    <w:rsid w:val="0007047D"/>
    <w:rsid w:val="0007510A"/>
    <w:rsid w:val="000823E6"/>
    <w:rsid w:val="000859DD"/>
    <w:rsid w:val="00095BE3"/>
    <w:rsid w:val="00096890"/>
    <w:rsid w:val="000A71E2"/>
    <w:rsid w:val="000B69F5"/>
    <w:rsid w:val="000C6CE3"/>
    <w:rsid w:val="000D3685"/>
    <w:rsid w:val="000F73B2"/>
    <w:rsid w:val="00122308"/>
    <w:rsid w:val="00123F73"/>
    <w:rsid w:val="00126B06"/>
    <w:rsid w:val="00142719"/>
    <w:rsid w:val="0014537A"/>
    <w:rsid w:val="00145D80"/>
    <w:rsid w:val="00165EE2"/>
    <w:rsid w:val="001A76B0"/>
    <w:rsid w:val="001D4F28"/>
    <w:rsid w:val="001D553E"/>
    <w:rsid w:val="00207DE7"/>
    <w:rsid w:val="002174AA"/>
    <w:rsid w:val="00245B8C"/>
    <w:rsid w:val="0027785C"/>
    <w:rsid w:val="00285861"/>
    <w:rsid w:val="00303E51"/>
    <w:rsid w:val="003112AF"/>
    <w:rsid w:val="003271BA"/>
    <w:rsid w:val="00342F67"/>
    <w:rsid w:val="0035730C"/>
    <w:rsid w:val="0036113B"/>
    <w:rsid w:val="00362CA7"/>
    <w:rsid w:val="00372674"/>
    <w:rsid w:val="0037787C"/>
    <w:rsid w:val="0038186D"/>
    <w:rsid w:val="00383CB6"/>
    <w:rsid w:val="003B19FF"/>
    <w:rsid w:val="003B7EA4"/>
    <w:rsid w:val="003D4333"/>
    <w:rsid w:val="003E14CF"/>
    <w:rsid w:val="003F30D6"/>
    <w:rsid w:val="003F681E"/>
    <w:rsid w:val="004047ED"/>
    <w:rsid w:val="004076A4"/>
    <w:rsid w:val="00422281"/>
    <w:rsid w:val="00470C63"/>
    <w:rsid w:val="004A0370"/>
    <w:rsid w:val="004A219D"/>
    <w:rsid w:val="004A2666"/>
    <w:rsid w:val="004B31AB"/>
    <w:rsid w:val="004E0C05"/>
    <w:rsid w:val="004F058F"/>
    <w:rsid w:val="00503ED3"/>
    <w:rsid w:val="005060A6"/>
    <w:rsid w:val="0052321B"/>
    <w:rsid w:val="0053045D"/>
    <w:rsid w:val="00542956"/>
    <w:rsid w:val="00550F1C"/>
    <w:rsid w:val="00554004"/>
    <w:rsid w:val="00585BEC"/>
    <w:rsid w:val="005924BC"/>
    <w:rsid w:val="00595F7E"/>
    <w:rsid w:val="005A2179"/>
    <w:rsid w:val="005A711B"/>
    <w:rsid w:val="005B085D"/>
    <w:rsid w:val="005D6A7C"/>
    <w:rsid w:val="005E3A32"/>
    <w:rsid w:val="00611C37"/>
    <w:rsid w:val="006246EF"/>
    <w:rsid w:val="0064630E"/>
    <w:rsid w:val="00647975"/>
    <w:rsid w:val="00664AD4"/>
    <w:rsid w:val="00665CCE"/>
    <w:rsid w:val="006666ED"/>
    <w:rsid w:val="0066734A"/>
    <w:rsid w:val="0068752C"/>
    <w:rsid w:val="0069247C"/>
    <w:rsid w:val="00696B9B"/>
    <w:rsid w:val="006A415D"/>
    <w:rsid w:val="006B5A04"/>
    <w:rsid w:val="006B7BCE"/>
    <w:rsid w:val="006D16F8"/>
    <w:rsid w:val="006D5AF6"/>
    <w:rsid w:val="006F1705"/>
    <w:rsid w:val="006F4708"/>
    <w:rsid w:val="006F5D93"/>
    <w:rsid w:val="006F743B"/>
    <w:rsid w:val="006F7659"/>
    <w:rsid w:val="0070024A"/>
    <w:rsid w:val="00705C23"/>
    <w:rsid w:val="00734CB5"/>
    <w:rsid w:val="00742D1E"/>
    <w:rsid w:val="007529DF"/>
    <w:rsid w:val="00760525"/>
    <w:rsid w:val="007643ED"/>
    <w:rsid w:val="0078473D"/>
    <w:rsid w:val="007926E3"/>
    <w:rsid w:val="0079406E"/>
    <w:rsid w:val="007A3469"/>
    <w:rsid w:val="007B1FF9"/>
    <w:rsid w:val="007C78DD"/>
    <w:rsid w:val="00826098"/>
    <w:rsid w:val="00846523"/>
    <w:rsid w:val="008573F1"/>
    <w:rsid w:val="00880F0B"/>
    <w:rsid w:val="008A1822"/>
    <w:rsid w:val="008A45DF"/>
    <w:rsid w:val="008B7D97"/>
    <w:rsid w:val="008D5F17"/>
    <w:rsid w:val="008F0FA8"/>
    <w:rsid w:val="009278A2"/>
    <w:rsid w:val="00955BDE"/>
    <w:rsid w:val="0095731A"/>
    <w:rsid w:val="0096629F"/>
    <w:rsid w:val="00966F4F"/>
    <w:rsid w:val="00975E4A"/>
    <w:rsid w:val="00984880"/>
    <w:rsid w:val="009966F6"/>
    <w:rsid w:val="009C04A5"/>
    <w:rsid w:val="009C5224"/>
    <w:rsid w:val="009D1E5B"/>
    <w:rsid w:val="009E1DD3"/>
    <w:rsid w:val="009E33BC"/>
    <w:rsid w:val="009F6BB5"/>
    <w:rsid w:val="00A01715"/>
    <w:rsid w:val="00A2092A"/>
    <w:rsid w:val="00A4259B"/>
    <w:rsid w:val="00A434C2"/>
    <w:rsid w:val="00A46D3F"/>
    <w:rsid w:val="00A62245"/>
    <w:rsid w:val="00A64806"/>
    <w:rsid w:val="00A7606F"/>
    <w:rsid w:val="00A827FD"/>
    <w:rsid w:val="00A928D0"/>
    <w:rsid w:val="00A94144"/>
    <w:rsid w:val="00AB3450"/>
    <w:rsid w:val="00AB661F"/>
    <w:rsid w:val="00AD15E4"/>
    <w:rsid w:val="00AD4833"/>
    <w:rsid w:val="00AE00AB"/>
    <w:rsid w:val="00AF12D6"/>
    <w:rsid w:val="00B04298"/>
    <w:rsid w:val="00B240F3"/>
    <w:rsid w:val="00B24860"/>
    <w:rsid w:val="00B579EB"/>
    <w:rsid w:val="00B66E10"/>
    <w:rsid w:val="00B81A53"/>
    <w:rsid w:val="00BD6C83"/>
    <w:rsid w:val="00BE29BA"/>
    <w:rsid w:val="00C027A6"/>
    <w:rsid w:val="00C13387"/>
    <w:rsid w:val="00C5522D"/>
    <w:rsid w:val="00C625F6"/>
    <w:rsid w:val="00C8162D"/>
    <w:rsid w:val="00C83FCD"/>
    <w:rsid w:val="00C961DA"/>
    <w:rsid w:val="00CA686F"/>
    <w:rsid w:val="00CB5286"/>
    <w:rsid w:val="00CD5A62"/>
    <w:rsid w:val="00CD7EAD"/>
    <w:rsid w:val="00CE2434"/>
    <w:rsid w:val="00CE7873"/>
    <w:rsid w:val="00D04285"/>
    <w:rsid w:val="00D44EDF"/>
    <w:rsid w:val="00D5117B"/>
    <w:rsid w:val="00D52E90"/>
    <w:rsid w:val="00D6409D"/>
    <w:rsid w:val="00D7529E"/>
    <w:rsid w:val="00D87BA7"/>
    <w:rsid w:val="00D92B6B"/>
    <w:rsid w:val="00D9662D"/>
    <w:rsid w:val="00D97569"/>
    <w:rsid w:val="00DC1124"/>
    <w:rsid w:val="00DE7CC3"/>
    <w:rsid w:val="00DF1E7E"/>
    <w:rsid w:val="00E05E4C"/>
    <w:rsid w:val="00E1480A"/>
    <w:rsid w:val="00E1580A"/>
    <w:rsid w:val="00E54F52"/>
    <w:rsid w:val="00E62DE4"/>
    <w:rsid w:val="00E64502"/>
    <w:rsid w:val="00E869AE"/>
    <w:rsid w:val="00EB0A19"/>
    <w:rsid w:val="00ED3EE7"/>
    <w:rsid w:val="00EF1C1F"/>
    <w:rsid w:val="00EF5042"/>
    <w:rsid w:val="00EF5D5D"/>
    <w:rsid w:val="00F06DEC"/>
    <w:rsid w:val="00F1195B"/>
    <w:rsid w:val="00F12C47"/>
    <w:rsid w:val="00F23095"/>
    <w:rsid w:val="00F23593"/>
    <w:rsid w:val="00F30FCD"/>
    <w:rsid w:val="00F617C6"/>
    <w:rsid w:val="00F70D76"/>
    <w:rsid w:val="00F84C7B"/>
    <w:rsid w:val="00F878E4"/>
    <w:rsid w:val="00FA4764"/>
    <w:rsid w:val="00FC370E"/>
    <w:rsid w:val="00FD71E8"/>
    <w:rsid w:val="00FE2DA8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19C0D"/>
  <w15:docId w15:val="{26404944-E43C-411D-B42E-6083853B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D5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 Bilgi Char"/>
    <w:link w:val="stBilgi"/>
    <w:uiPriority w:val="99"/>
    <w:rsid w:val="00EF5D5D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F5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EF5D5D"/>
    <w:rPr>
      <w:rFonts w:ascii="Arial" w:hAnsi="Arial"/>
      <w:sz w:val="21"/>
      <w:szCs w:val="20"/>
    </w:rPr>
  </w:style>
  <w:style w:type="character" w:customStyle="1" w:styleId="GvdeMetniChar">
    <w:name w:val="Gövde Metni Char"/>
    <w:link w:val="GvdeMetni"/>
    <w:rsid w:val="00EF5D5D"/>
    <w:rPr>
      <w:rFonts w:ascii="Arial" w:hAnsi="Arial"/>
      <w:sz w:val="21"/>
    </w:rPr>
  </w:style>
  <w:style w:type="paragraph" w:styleId="AltBilgi">
    <w:name w:val="footer"/>
    <w:basedOn w:val="Normal"/>
    <w:link w:val="AltBilgiChar"/>
    <w:rsid w:val="00ED3E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3EE7"/>
    <w:rPr>
      <w:sz w:val="24"/>
      <w:szCs w:val="24"/>
    </w:rPr>
  </w:style>
  <w:style w:type="paragraph" w:styleId="GvdeMetni2">
    <w:name w:val="Body Text 2"/>
    <w:basedOn w:val="Normal"/>
    <w:link w:val="GvdeMetni2Char"/>
    <w:rsid w:val="00C8162D"/>
    <w:pPr>
      <w:spacing w:after="120" w:line="480" w:lineRule="auto"/>
    </w:pPr>
    <w:rPr>
      <w:rFonts w:eastAsia="Batang"/>
    </w:rPr>
  </w:style>
  <w:style w:type="character" w:customStyle="1" w:styleId="GvdeMetni2Char">
    <w:name w:val="Gövde Metni 2 Char"/>
    <w:link w:val="GvdeMetni2"/>
    <w:rsid w:val="00C8162D"/>
    <w:rPr>
      <w:rFonts w:eastAsia="Batang"/>
      <w:sz w:val="24"/>
      <w:szCs w:val="24"/>
    </w:rPr>
  </w:style>
  <w:style w:type="paragraph" w:customStyle="1" w:styleId="Default">
    <w:name w:val="Default"/>
    <w:rsid w:val="00F11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F1195B"/>
    <w:rPr>
      <w:b/>
      <w:bCs/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F1195B"/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character" w:customStyle="1" w:styleId="A15">
    <w:name w:val="A15"/>
    <w:uiPriority w:val="99"/>
    <w:rsid w:val="00647975"/>
    <w:rPr>
      <w:rFonts w:cs="Helvetica Tr Norm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 Coğrafya 10. Sınıf 1. Dönem 1. Yazılı</vt:lpstr>
    </vt:vector>
  </TitlesOfParts>
  <Company>Cografyahocasi.com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Coğrafya 10. Sınıf 1. Dönem 1. Yazılı</dc:title>
  <dc:creator>Abdo</dc:creator>
  <cp:keywords>Cografyahocasi.com</cp:keywords>
  <dc:description>Cografyahocasi.com</dc:description>
  <cp:lastModifiedBy>H.Abdullah Koyuncu</cp:lastModifiedBy>
  <cp:revision>7</cp:revision>
  <dcterms:created xsi:type="dcterms:W3CDTF">2022-10-25T18:49:00Z</dcterms:created>
  <dcterms:modified xsi:type="dcterms:W3CDTF">2022-10-25T19:39:00Z</dcterms:modified>
</cp:coreProperties>
</file>