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6160" w:type="dxa"/>
        <w:jc w:val="center"/>
        <w:tblLayout w:type="fixed"/>
        <w:tblLook w:val="04A0" w:firstRow="1" w:lastRow="0" w:firstColumn="1" w:lastColumn="0" w:noHBand="0" w:noVBand="1"/>
      </w:tblPr>
      <w:tblGrid>
        <w:gridCol w:w="407"/>
        <w:gridCol w:w="397"/>
        <w:gridCol w:w="467"/>
        <w:gridCol w:w="1837"/>
        <w:gridCol w:w="2124"/>
        <w:gridCol w:w="2975"/>
        <w:gridCol w:w="1409"/>
        <w:gridCol w:w="1140"/>
        <w:gridCol w:w="1141"/>
        <w:gridCol w:w="1281"/>
        <w:gridCol w:w="992"/>
        <w:gridCol w:w="993"/>
        <w:gridCol w:w="997"/>
      </w:tblGrid>
      <w:tr w:rsidR="00181D77" w14:paraId="16725A67" w14:textId="77777777" w:rsidTr="00D91892">
        <w:trPr>
          <w:cantSplit/>
          <w:trHeight w:val="1359"/>
          <w:jc w:val="center"/>
        </w:trPr>
        <w:tc>
          <w:tcPr>
            <w:tcW w:w="407" w:type="dxa"/>
            <w:textDirection w:val="btLr"/>
            <w:vAlign w:val="center"/>
          </w:tcPr>
          <w:p w14:paraId="32150081" w14:textId="70B35F1B" w:rsidR="00B830B9" w:rsidRPr="003715B1" w:rsidRDefault="00B830B9" w:rsidP="003715B1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AY</w:t>
            </w:r>
          </w:p>
        </w:tc>
        <w:tc>
          <w:tcPr>
            <w:tcW w:w="397" w:type="dxa"/>
            <w:textDirection w:val="btLr"/>
            <w:vAlign w:val="center"/>
          </w:tcPr>
          <w:p w14:paraId="6AC130B9" w14:textId="45EB33A3" w:rsidR="00B830B9" w:rsidRPr="003715B1" w:rsidRDefault="00B830B9" w:rsidP="003715B1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HAFTA</w:t>
            </w:r>
          </w:p>
        </w:tc>
        <w:tc>
          <w:tcPr>
            <w:tcW w:w="467" w:type="dxa"/>
            <w:textDirection w:val="btLr"/>
            <w:vAlign w:val="center"/>
          </w:tcPr>
          <w:p w14:paraId="10771D93" w14:textId="74482868" w:rsidR="00B830B9" w:rsidRPr="003715B1" w:rsidRDefault="00B830B9" w:rsidP="003715B1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DERS SAATİ</w:t>
            </w:r>
          </w:p>
        </w:tc>
        <w:tc>
          <w:tcPr>
            <w:tcW w:w="1837" w:type="dxa"/>
            <w:vAlign w:val="center"/>
          </w:tcPr>
          <w:p w14:paraId="02C027FA" w14:textId="77777777" w:rsidR="00B830B9" w:rsidRP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KONU</w:t>
            </w:r>
          </w:p>
          <w:p w14:paraId="44B64740" w14:textId="4B96A4B1" w:rsidR="00B830B9" w:rsidRP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(İÇERİK ÇERÇEVESİ)</w:t>
            </w:r>
          </w:p>
        </w:tc>
        <w:tc>
          <w:tcPr>
            <w:tcW w:w="2124" w:type="dxa"/>
            <w:vAlign w:val="center"/>
          </w:tcPr>
          <w:p w14:paraId="1FD83A98" w14:textId="3E39EC65" w:rsidR="00B830B9" w:rsidRP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ÖĞRENME ÇIKTILARI</w:t>
            </w:r>
          </w:p>
        </w:tc>
        <w:tc>
          <w:tcPr>
            <w:tcW w:w="2975" w:type="dxa"/>
            <w:vAlign w:val="center"/>
          </w:tcPr>
          <w:p w14:paraId="454C929D" w14:textId="7A91E7EF" w:rsidR="00B830B9" w:rsidRP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SÜREÇ BİLEŞENLERİ</w:t>
            </w:r>
          </w:p>
        </w:tc>
        <w:tc>
          <w:tcPr>
            <w:tcW w:w="1409" w:type="dxa"/>
            <w:vAlign w:val="center"/>
          </w:tcPr>
          <w:p w14:paraId="25A1701F" w14:textId="0D2B4D7A" w:rsidR="00B830B9" w:rsidRP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ÖLÇME VE DEĞERLENDİRME</w:t>
            </w:r>
          </w:p>
        </w:tc>
        <w:tc>
          <w:tcPr>
            <w:tcW w:w="1140" w:type="dxa"/>
            <w:vAlign w:val="center"/>
          </w:tcPr>
          <w:p w14:paraId="3D571BFF" w14:textId="0EFFC5D3" w:rsidR="00B830B9" w:rsidRP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proofErr w:type="gramStart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SOSYAL -</w:t>
            </w:r>
            <w:proofErr w:type="gramEnd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 xml:space="preserve"> DUYGUSAL ÖĞRENME BECERİLERİ</w:t>
            </w:r>
          </w:p>
        </w:tc>
        <w:tc>
          <w:tcPr>
            <w:tcW w:w="1141" w:type="dxa"/>
            <w:vAlign w:val="center"/>
          </w:tcPr>
          <w:p w14:paraId="51D9CB18" w14:textId="6781BDA3" w:rsidR="00B830B9" w:rsidRP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DEĞERLER</w:t>
            </w:r>
          </w:p>
        </w:tc>
        <w:tc>
          <w:tcPr>
            <w:tcW w:w="1281" w:type="dxa"/>
            <w:vAlign w:val="center"/>
          </w:tcPr>
          <w:p w14:paraId="38DBD777" w14:textId="77777777" w:rsidR="008F3D02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OKURYAZARLIK</w:t>
            </w:r>
          </w:p>
          <w:p w14:paraId="2B51402C" w14:textId="70C46176" w:rsidR="00B830B9" w:rsidRP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BECERİLERİ</w:t>
            </w:r>
          </w:p>
        </w:tc>
        <w:tc>
          <w:tcPr>
            <w:tcW w:w="992" w:type="dxa"/>
            <w:vAlign w:val="center"/>
          </w:tcPr>
          <w:p w14:paraId="513692DD" w14:textId="77777777" w:rsidR="008F3D02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 xml:space="preserve">BELİRLİ GÜN </w:t>
            </w:r>
          </w:p>
          <w:p w14:paraId="67179367" w14:textId="202BF3D9" w:rsidR="00B830B9" w:rsidRP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VE HAFTALAR</w:t>
            </w:r>
          </w:p>
        </w:tc>
        <w:tc>
          <w:tcPr>
            <w:tcW w:w="993" w:type="dxa"/>
            <w:vAlign w:val="center"/>
          </w:tcPr>
          <w:p w14:paraId="14E44D73" w14:textId="77777777" w:rsid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ZENGİN</w:t>
            </w:r>
            <w:r w:rsid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-</w:t>
            </w:r>
          </w:p>
          <w:p w14:paraId="0E7EB1D5" w14:textId="7B8E15B9" w:rsidR="00B830B9" w:rsidRP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LEŞTİRME</w:t>
            </w:r>
          </w:p>
        </w:tc>
        <w:tc>
          <w:tcPr>
            <w:tcW w:w="997" w:type="dxa"/>
            <w:vAlign w:val="center"/>
          </w:tcPr>
          <w:p w14:paraId="2D7902EF" w14:textId="7B888B31" w:rsidR="00B830B9" w:rsidRP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OKUL TEMELLİ PLANLAMA</w:t>
            </w:r>
          </w:p>
        </w:tc>
      </w:tr>
      <w:tr w:rsidR="003715B1" w14:paraId="0AD2ADF0" w14:textId="77777777" w:rsidTr="00C12E72">
        <w:trPr>
          <w:trHeight w:val="442"/>
          <w:jc w:val="center"/>
        </w:trPr>
        <w:tc>
          <w:tcPr>
            <w:tcW w:w="16160" w:type="dxa"/>
            <w:gridSpan w:val="13"/>
            <w:shd w:val="clear" w:color="auto" w:fill="E2EFD9" w:themeFill="accent6" w:themeFillTint="33"/>
            <w:vAlign w:val="center"/>
          </w:tcPr>
          <w:p w14:paraId="11E149A3" w14:textId="0EE22AEA" w:rsidR="003715B1" w:rsidRPr="003715B1" w:rsidRDefault="003715B1" w:rsidP="003715B1">
            <w:pPr>
              <w:rPr>
                <w:b/>
                <w:bCs/>
                <w:color w:val="538135" w:themeColor="accent6" w:themeShade="BF"/>
                <w:sz w:val="16"/>
                <w:szCs w:val="16"/>
              </w:rPr>
            </w:pPr>
            <w:r w:rsidRPr="003715B1">
              <w:rPr>
                <w:b/>
                <w:bCs/>
                <w:color w:val="538135" w:themeColor="accent6" w:themeShade="BF"/>
                <w:sz w:val="16"/>
                <w:szCs w:val="16"/>
              </w:rPr>
              <w:t>ÜNİTE/TEMA: COĞRAFYANIN DOĞASI</w:t>
            </w:r>
          </w:p>
        </w:tc>
      </w:tr>
      <w:tr w:rsidR="000F78F2" w14:paraId="598B6E11" w14:textId="77777777" w:rsidTr="00D91892">
        <w:trPr>
          <w:cantSplit/>
          <w:trHeight w:val="1178"/>
          <w:jc w:val="center"/>
        </w:trPr>
        <w:tc>
          <w:tcPr>
            <w:tcW w:w="407" w:type="dxa"/>
            <w:vMerge w:val="restart"/>
            <w:textDirection w:val="btLr"/>
            <w:vAlign w:val="center"/>
          </w:tcPr>
          <w:p w14:paraId="0261AA84" w14:textId="2C4B58F7" w:rsidR="000F78F2" w:rsidRPr="008140C3" w:rsidRDefault="000F78F2" w:rsidP="004A199C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8140C3">
              <w:rPr>
                <w:b/>
                <w:bCs/>
                <w:sz w:val="16"/>
                <w:szCs w:val="16"/>
              </w:rPr>
              <w:t>Eylül</w:t>
            </w:r>
          </w:p>
        </w:tc>
        <w:tc>
          <w:tcPr>
            <w:tcW w:w="397" w:type="dxa"/>
            <w:textDirection w:val="btLr"/>
            <w:vAlign w:val="center"/>
          </w:tcPr>
          <w:p w14:paraId="77D72E37" w14:textId="274A0DB6" w:rsidR="000F78F2" w:rsidRPr="008140C3" w:rsidRDefault="000F78F2" w:rsidP="003715B1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14-18</w:t>
            </w:r>
            <w:r w:rsidRPr="008140C3">
              <w:rPr>
                <w:b/>
                <w:bCs/>
                <w:sz w:val="16"/>
                <w:szCs w:val="16"/>
              </w:rPr>
              <w:t xml:space="preserve"> Eylül</w:t>
            </w:r>
          </w:p>
        </w:tc>
        <w:tc>
          <w:tcPr>
            <w:tcW w:w="467" w:type="dxa"/>
            <w:textDirection w:val="btLr"/>
            <w:vAlign w:val="center"/>
          </w:tcPr>
          <w:p w14:paraId="1514F0E4" w14:textId="54736517" w:rsidR="000F78F2" w:rsidRPr="008140C3" w:rsidRDefault="000F78F2" w:rsidP="003715B1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37" w:type="dxa"/>
            <w:vMerge w:val="restart"/>
            <w:vAlign w:val="center"/>
          </w:tcPr>
          <w:p w14:paraId="5F6A1D70" w14:textId="0295EDE3" w:rsidR="000F78F2" w:rsidRPr="003474C9" w:rsidRDefault="000F78F2" w:rsidP="00BF2518">
            <w:pPr>
              <w:jc w:val="center"/>
              <w:rPr>
                <w:sz w:val="16"/>
                <w:szCs w:val="16"/>
              </w:rPr>
            </w:pPr>
            <w:r w:rsidRPr="00BF2518">
              <w:rPr>
                <w:sz w:val="16"/>
                <w:szCs w:val="16"/>
              </w:rPr>
              <w:t>Mekânsal Sorunlar Karşısında Coğrafya Bilimi</w:t>
            </w:r>
          </w:p>
        </w:tc>
        <w:tc>
          <w:tcPr>
            <w:tcW w:w="2124" w:type="dxa"/>
            <w:vMerge w:val="restart"/>
            <w:vAlign w:val="center"/>
          </w:tcPr>
          <w:p w14:paraId="04F83DE3" w14:textId="339135CC" w:rsidR="000F78F2" w:rsidRPr="003474C9" w:rsidRDefault="000F78F2" w:rsidP="003474C9">
            <w:pPr>
              <w:rPr>
                <w:sz w:val="16"/>
                <w:szCs w:val="16"/>
              </w:rPr>
            </w:pPr>
            <w:r w:rsidRPr="00BF2518">
              <w:rPr>
                <w:sz w:val="16"/>
                <w:szCs w:val="16"/>
              </w:rPr>
              <w:t>COĞ.11.1.1. Mekânsal sorunların çözümünde coğrafya biliminin katkılarını yapılandırabilme</w:t>
            </w:r>
          </w:p>
        </w:tc>
        <w:tc>
          <w:tcPr>
            <w:tcW w:w="2975" w:type="dxa"/>
            <w:vMerge w:val="restart"/>
            <w:vAlign w:val="center"/>
          </w:tcPr>
          <w:p w14:paraId="7DFEF6C7" w14:textId="77777777" w:rsidR="000F78F2" w:rsidRPr="00BF2518" w:rsidRDefault="000F78F2" w:rsidP="00BF2518">
            <w:pPr>
              <w:rPr>
                <w:sz w:val="16"/>
                <w:szCs w:val="16"/>
              </w:rPr>
            </w:pPr>
            <w:r w:rsidRPr="00BF2518">
              <w:rPr>
                <w:sz w:val="16"/>
                <w:szCs w:val="16"/>
              </w:rPr>
              <w:t>a) Coğrafya biliminin mekânsal sorunların çözümüne sunduğu katkıları inceleyerek</w:t>
            </w:r>
          </w:p>
          <w:p w14:paraId="394E2E66" w14:textId="77777777" w:rsidR="000F78F2" w:rsidRPr="00BF2518" w:rsidRDefault="000F78F2" w:rsidP="00BF2518">
            <w:pPr>
              <w:rPr>
                <w:sz w:val="16"/>
                <w:szCs w:val="16"/>
              </w:rPr>
            </w:pPr>
            <w:proofErr w:type="gramStart"/>
            <w:r w:rsidRPr="00BF2518">
              <w:rPr>
                <w:sz w:val="16"/>
                <w:szCs w:val="16"/>
              </w:rPr>
              <w:t>nedensel</w:t>
            </w:r>
            <w:proofErr w:type="gramEnd"/>
            <w:r w:rsidRPr="00BF2518">
              <w:rPr>
                <w:sz w:val="16"/>
                <w:szCs w:val="16"/>
              </w:rPr>
              <w:t xml:space="preserve"> veya mantıksal ilişkiler ortaya koyar.</w:t>
            </w:r>
          </w:p>
          <w:p w14:paraId="0756CD82" w14:textId="77777777" w:rsidR="000F78F2" w:rsidRPr="00BF2518" w:rsidRDefault="000F78F2" w:rsidP="00BF2518">
            <w:pPr>
              <w:rPr>
                <w:sz w:val="16"/>
                <w:szCs w:val="16"/>
              </w:rPr>
            </w:pPr>
            <w:r w:rsidRPr="00BF2518">
              <w:rPr>
                <w:sz w:val="16"/>
                <w:szCs w:val="16"/>
              </w:rPr>
              <w:t>b) Coğrafya biliminin mekânsal sorunların çözümüne sunduğu katkılarla ilgili elde</w:t>
            </w:r>
          </w:p>
          <w:p w14:paraId="426AEC08" w14:textId="2816AE86" w:rsidR="000F78F2" w:rsidRPr="003474C9" w:rsidRDefault="000F78F2" w:rsidP="00BF2518">
            <w:pPr>
              <w:rPr>
                <w:sz w:val="16"/>
                <w:szCs w:val="16"/>
              </w:rPr>
            </w:pPr>
            <w:proofErr w:type="gramStart"/>
            <w:r w:rsidRPr="00BF2518">
              <w:rPr>
                <w:sz w:val="16"/>
                <w:szCs w:val="16"/>
              </w:rPr>
              <w:t>ettiği</w:t>
            </w:r>
            <w:proofErr w:type="gramEnd"/>
            <w:r w:rsidRPr="00BF2518">
              <w:rPr>
                <w:sz w:val="16"/>
                <w:szCs w:val="16"/>
              </w:rPr>
              <w:t xml:space="preserve"> bilgileri uyumlu bir bütün hâline getirir.</w:t>
            </w:r>
          </w:p>
        </w:tc>
        <w:tc>
          <w:tcPr>
            <w:tcW w:w="1409" w:type="dxa"/>
            <w:vMerge w:val="restart"/>
            <w:vAlign w:val="center"/>
          </w:tcPr>
          <w:p w14:paraId="1AEDBC16" w14:textId="1671ACB2" w:rsidR="000F78F2" w:rsidRPr="003474C9" w:rsidRDefault="000F78F2" w:rsidP="004A199C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 w:val="restart"/>
            <w:vAlign w:val="center"/>
          </w:tcPr>
          <w:p w14:paraId="7D4452F6" w14:textId="77777777" w:rsidR="000F78F2" w:rsidRPr="00BF2518" w:rsidRDefault="000F78F2" w:rsidP="00BF2518">
            <w:pPr>
              <w:rPr>
                <w:sz w:val="16"/>
                <w:szCs w:val="16"/>
              </w:rPr>
            </w:pPr>
            <w:r w:rsidRPr="00BF2518">
              <w:rPr>
                <w:sz w:val="16"/>
                <w:szCs w:val="16"/>
              </w:rPr>
              <w:t>SDB1.2. Kendini Düzenleme (Öz Düzenleme), SDB1.3. Kendine Uyarlama (Öz Yansıtma),</w:t>
            </w:r>
          </w:p>
          <w:p w14:paraId="2D554EEB" w14:textId="4BE9C08E" w:rsidR="000F78F2" w:rsidRPr="003474C9" w:rsidRDefault="000F78F2" w:rsidP="00BF2518">
            <w:pPr>
              <w:rPr>
                <w:sz w:val="16"/>
                <w:szCs w:val="16"/>
              </w:rPr>
            </w:pPr>
            <w:r w:rsidRPr="00BF2518">
              <w:rPr>
                <w:sz w:val="16"/>
                <w:szCs w:val="16"/>
              </w:rPr>
              <w:t>SDB2.1. İletişim, SDB2.</w:t>
            </w:r>
          </w:p>
        </w:tc>
        <w:tc>
          <w:tcPr>
            <w:tcW w:w="1141" w:type="dxa"/>
            <w:vMerge w:val="restart"/>
            <w:vAlign w:val="center"/>
          </w:tcPr>
          <w:p w14:paraId="3CC14651" w14:textId="202B879E" w:rsidR="000F78F2" w:rsidRPr="003474C9" w:rsidRDefault="000F78F2" w:rsidP="003474C9">
            <w:pPr>
              <w:rPr>
                <w:sz w:val="16"/>
                <w:szCs w:val="16"/>
              </w:rPr>
            </w:pPr>
            <w:r w:rsidRPr="00BF2518">
              <w:rPr>
                <w:sz w:val="16"/>
                <w:szCs w:val="16"/>
              </w:rPr>
              <w:t>D3. Çalışkanlık</w:t>
            </w:r>
          </w:p>
        </w:tc>
        <w:tc>
          <w:tcPr>
            <w:tcW w:w="1281" w:type="dxa"/>
            <w:vMerge w:val="restart"/>
            <w:vAlign w:val="center"/>
          </w:tcPr>
          <w:p w14:paraId="5DB36D10" w14:textId="523551E0" w:rsidR="000F78F2" w:rsidRPr="003474C9" w:rsidRDefault="000F78F2" w:rsidP="003474C9">
            <w:pPr>
              <w:rPr>
                <w:sz w:val="16"/>
                <w:szCs w:val="16"/>
              </w:rPr>
            </w:pPr>
            <w:r w:rsidRPr="00BF2518">
              <w:rPr>
                <w:sz w:val="16"/>
                <w:szCs w:val="16"/>
              </w:rPr>
              <w:t>OB1. Bilgi Okuryazarlığı</w:t>
            </w:r>
          </w:p>
        </w:tc>
        <w:tc>
          <w:tcPr>
            <w:tcW w:w="992" w:type="dxa"/>
            <w:vAlign w:val="center"/>
          </w:tcPr>
          <w:p w14:paraId="476BDE45" w14:textId="4054BD7C" w:rsidR="000F78F2" w:rsidRPr="00EE01A1" w:rsidRDefault="000F78F2" w:rsidP="00EE01A1">
            <w:pPr>
              <w:jc w:val="center"/>
              <w:rPr>
                <w:b/>
                <w:bCs/>
                <w:sz w:val="16"/>
                <w:szCs w:val="16"/>
              </w:rPr>
            </w:pPr>
            <w:r w:rsidRPr="00EE01A1">
              <w:rPr>
                <w:b/>
                <w:bCs/>
                <w:color w:val="7030A0"/>
                <w:sz w:val="16"/>
                <w:szCs w:val="16"/>
              </w:rPr>
              <w:t>15 Temmuz Demokrasi ve Millî Birlik Günü</w:t>
            </w:r>
          </w:p>
        </w:tc>
        <w:tc>
          <w:tcPr>
            <w:tcW w:w="993" w:type="dxa"/>
            <w:vAlign w:val="center"/>
          </w:tcPr>
          <w:p w14:paraId="103AE6A5" w14:textId="77777777" w:rsidR="000F78F2" w:rsidRPr="003474C9" w:rsidRDefault="000F78F2" w:rsidP="003474C9">
            <w:pPr>
              <w:rPr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3EAEF8CC" w14:textId="77777777" w:rsidR="000F78F2" w:rsidRPr="003474C9" w:rsidRDefault="000F78F2" w:rsidP="003474C9">
            <w:pPr>
              <w:rPr>
                <w:sz w:val="16"/>
                <w:szCs w:val="16"/>
              </w:rPr>
            </w:pPr>
          </w:p>
        </w:tc>
      </w:tr>
      <w:tr w:rsidR="000F78F2" w14:paraId="67FE9B3B" w14:textId="77777777" w:rsidTr="00D91892">
        <w:trPr>
          <w:cantSplit/>
          <w:trHeight w:val="985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5E816370" w14:textId="792C1C6C" w:rsidR="000F78F2" w:rsidRPr="008140C3" w:rsidRDefault="000F78F2" w:rsidP="004A199C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textDirection w:val="btLr"/>
            <w:vAlign w:val="center"/>
          </w:tcPr>
          <w:p w14:paraId="24D0B806" w14:textId="2D549534" w:rsidR="000F78F2" w:rsidRPr="008140C3" w:rsidRDefault="000F78F2" w:rsidP="003715B1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21-25</w:t>
            </w:r>
            <w:r w:rsidRPr="008140C3">
              <w:rPr>
                <w:b/>
                <w:bCs/>
                <w:sz w:val="16"/>
                <w:szCs w:val="16"/>
              </w:rPr>
              <w:t xml:space="preserve"> Eylül</w:t>
            </w:r>
          </w:p>
        </w:tc>
        <w:tc>
          <w:tcPr>
            <w:tcW w:w="467" w:type="dxa"/>
            <w:textDirection w:val="btLr"/>
            <w:vAlign w:val="center"/>
          </w:tcPr>
          <w:p w14:paraId="76308D14" w14:textId="080F8246" w:rsidR="000F78F2" w:rsidRPr="008140C3" w:rsidRDefault="000F78F2" w:rsidP="003715B1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8140C3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37" w:type="dxa"/>
            <w:vMerge/>
            <w:vAlign w:val="center"/>
          </w:tcPr>
          <w:p w14:paraId="3FA11C5F" w14:textId="140B6981" w:rsidR="000F78F2" w:rsidRPr="003474C9" w:rsidRDefault="000F78F2" w:rsidP="003715B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22CA35C4" w14:textId="7D146FA1" w:rsidR="000F78F2" w:rsidRPr="003474C9" w:rsidRDefault="000F78F2" w:rsidP="003474C9">
            <w:pPr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427D5E18" w14:textId="20913113" w:rsidR="000F78F2" w:rsidRPr="003474C9" w:rsidRDefault="000F78F2" w:rsidP="003474C9">
            <w:pPr>
              <w:rPr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5E8F99E8" w14:textId="77777777" w:rsidR="000F78F2" w:rsidRPr="003474C9" w:rsidRDefault="000F78F2" w:rsidP="003474C9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4610354B" w14:textId="77777777" w:rsidR="000F78F2" w:rsidRPr="003474C9" w:rsidRDefault="000F78F2" w:rsidP="003474C9">
            <w:pPr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76D95A2E" w14:textId="77777777" w:rsidR="000F78F2" w:rsidRPr="003474C9" w:rsidRDefault="000F78F2" w:rsidP="003474C9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0B65920C" w14:textId="77777777" w:rsidR="000F78F2" w:rsidRPr="003474C9" w:rsidRDefault="000F78F2" w:rsidP="003474C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2A0893C" w14:textId="1BA4D532" w:rsidR="000F78F2" w:rsidRPr="003474C9" w:rsidRDefault="000F78F2" w:rsidP="003474C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73BDA972" w14:textId="77777777" w:rsidR="000F78F2" w:rsidRPr="003474C9" w:rsidRDefault="000F78F2" w:rsidP="003474C9">
            <w:pPr>
              <w:rPr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4E1A74C5" w14:textId="77777777" w:rsidR="000F78F2" w:rsidRPr="003474C9" w:rsidRDefault="000F78F2" w:rsidP="003474C9">
            <w:pPr>
              <w:rPr>
                <w:sz w:val="16"/>
                <w:szCs w:val="16"/>
              </w:rPr>
            </w:pPr>
          </w:p>
        </w:tc>
      </w:tr>
      <w:tr w:rsidR="000F78F2" w14:paraId="4C68BD00" w14:textId="77777777" w:rsidTr="00D91892">
        <w:trPr>
          <w:cantSplit/>
          <w:trHeight w:val="1383"/>
          <w:jc w:val="center"/>
        </w:trPr>
        <w:tc>
          <w:tcPr>
            <w:tcW w:w="407" w:type="dxa"/>
            <w:textDirection w:val="btLr"/>
            <w:vAlign w:val="center"/>
          </w:tcPr>
          <w:p w14:paraId="336123F2" w14:textId="58E136B4" w:rsidR="000F78F2" w:rsidRPr="008140C3" w:rsidRDefault="000F78F2" w:rsidP="006D429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textDirection w:val="btLr"/>
            <w:vAlign w:val="center"/>
          </w:tcPr>
          <w:p w14:paraId="30ACBB47" w14:textId="3B77C1E2" w:rsidR="000F78F2" w:rsidRPr="008140C3" w:rsidRDefault="000F78F2" w:rsidP="006D429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</w:t>
            </w:r>
            <w:r w:rsidRPr="008140C3">
              <w:rPr>
                <w:b/>
                <w:bCs/>
                <w:sz w:val="16"/>
                <w:szCs w:val="16"/>
              </w:rPr>
              <w:t xml:space="preserve"> Eylül</w:t>
            </w:r>
            <w:r>
              <w:rPr>
                <w:b/>
                <w:bCs/>
                <w:sz w:val="16"/>
                <w:szCs w:val="16"/>
              </w:rPr>
              <w:t xml:space="preserve"> – 2 Ekim</w:t>
            </w:r>
          </w:p>
        </w:tc>
        <w:tc>
          <w:tcPr>
            <w:tcW w:w="467" w:type="dxa"/>
            <w:textDirection w:val="btLr"/>
            <w:vAlign w:val="center"/>
          </w:tcPr>
          <w:p w14:paraId="6D996DC1" w14:textId="22B31B88" w:rsidR="000F78F2" w:rsidRPr="008140C3" w:rsidRDefault="000F78F2" w:rsidP="006D429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37" w:type="dxa"/>
            <w:vMerge/>
            <w:vAlign w:val="center"/>
          </w:tcPr>
          <w:p w14:paraId="32147296" w14:textId="047BCA64" w:rsidR="000F78F2" w:rsidRPr="003474C9" w:rsidRDefault="000F78F2" w:rsidP="006D42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557CA681" w14:textId="58CF2D2D" w:rsidR="000F78F2" w:rsidRPr="003474C9" w:rsidRDefault="000F78F2" w:rsidP="006D4292">
            <w:pPr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2A0C7DAE" w14:textId="148EAB8F" w:rsidR="000F78F2" w:rsidRPr="003474C9" w:rsidRDefault="000F78F2" w:rsidP="006D4292">
            <w:pPr>
              <w:rPr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3C3E3562" w14:textId="77777777" w:rsidR="000F78F2" w:rsidRPr="003474C9" w:rsidRDefault="000F78F2" w:rsidP="006D4292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3992BAC8" w14:textId="03674282" w:rsidR="000F78F2" w:rsidRPr="003474C9" w:rsidRDefault="000F78F2" w:rsidP="006D4292">
            <w:pPr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4D145DC0" w14:textId="33CF0438" w:rsidR="000F78F2" w:rsidRPr="003474C9" w:rsidRDefault="000F78F2" w:rsidP="006D4292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215D7973" w14:textId="14460149" w:rsidR="000F78F2" w:rsidRPr="003474C9" w:rsidRDefault="000F78F2" w:rsidP="006D429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A08FD6E" w14:textId="1A27A08E" w:rsidR="000F78F2" w:rsidRPr="003474C9" w:rsidRDefault="000F78F2" w:rsidP="006D42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65EF37D4" w14:textId="77777777" w:rsidR="000F78F2" w:rsidRPr="003474C9" w:rsidRDefault="000F78F2" w:rsidP="006D4292">
            <w:pPr>
              <w:rPr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253DBC2C" w14:textId="77777777" w:rsidR="000F78F2" w:rsidRPr="003474C9" w:rsidRDefault="000F78F2" w:rsidP="006D4292">
            <w:pPr>
              <w:rPr>
                <w:sz w:val="16"/>
                <w:szCs w:val="16"/>
              </w:rPr>
            </w:pPr>
          </w:p>
        </w:tc>
      </w:tr>
      <w:tr w:rsidR="00EA42C0" w14:paraId="54A2BE57" w14:textId="77777777" w:rsidTr="0078735E">
        <w:trPr>
          <w:cantSplit/>
          <w:trHeight w:val="552"/>
          <w:jc w:val="center"/>
        </w:trPr>
        <w:tc>
          <w:tcPr>
            <w:tcW w:w="16160" w:type="dxa"/>
            <w:gridSpan w:val="13"/>
            <w:shd w:val="clear" w:color="auto" w:fill="E2EFD9" w:themeFill="accent6" w:themeFillTint="33"/>
            <w:vAlign w:val="center"/>
          </w:tcPr>
          <w:p w14:paraId="4E595871" w14:textId="3F3B8B72" w:rsidR="00EA42C0" w:rsidRPr="003474C9" w:rsidRDefault="00EA42C0" w:rsidP="00EA42C0">
            <w:pPr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538135" w:themeColor="accent6" w:themeShade="BF"/>
                <w:sz w:val="16"/>
                <w:szCs w:val="16"/>
              </w:rPr>
              <w:t xml:space="preserve">ÜNİTE/TEMA: </w:t>
            </w:r>
            <w:r w:rsidRPr="00AA6F14">
              <w:rPr>
                <w:b/>
                <w:bCs/>
                <w:color w:val="538135" w:themeColor="accent6" w:themeShade="BF"/>
                <w:sz w:val="16"/>
                <w:szCs w:val="16"/>
              </w:rPr>
              <w:t>MEKÂNSAL BİLGİ TEKNOLOJİLERİ</w:t>
            </w:r>
          </w:p>
        </w:tc>
      </w:tr>
      <w:tr w:rsidR="00EA42C0" w14:paraId="5B5CDA13" w14:textId="77777777" w:rsidTr="00D91892">
        <w:trPr>
          <w:cantSplit/>
          <w:trHeight w:val="1408"/>
          <w:jc w:val="center"/>
        </w:trPr>
        <w:tc>
          <w:tcPr>
            <w:tcW w:w="407" w:type="dxa"/>
            <w:vMerge w:val="restart"/>
            <w:textDirection w:val="btLr"/>
            <w:vAlign w:val="center"/>
          </w:tcPr>
          <w:p w14:paraId="7DE8BFDE" w14:textId="32AF32E6" w:rsidR="00EA42C0" w:rsidRPr="008140C3" w:rsidRDefault="00EA42C0" w:rsidP="00EA42C0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8140C3">
              <w:rPr>
                <w:b/>
                <w:bCs/>
                <w:sz w:val="16"/>
                <w:szCs w:val="16"/>
              </w:rPr>
              <w:t>EKİM</w:t>
            </w:r>
          </w:p>
        </w:tc>
        <w:tc>
          <w:tcPr>
            <w:tcW w:w="397" w:type="dxa"/>
            <w:textDirection w:val="btLr"/>
            <w:vAlign w:val="center"/>
          </w:tcPr>
          <w:p w14:paraId="65159BDC" w14:textId="12AB6CEF" w:rsidR="00EA42C0" w:rsidRPr="008140C3" w:rsidRDefault="00EA42C0" w:rsidP="00EA42C0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5-9</w:t>
            </w:r>
            <w:r w:rsidRPr="008140C3">
              <w:rPr>
                <w:b/>
                <w:bCs/>
                <w:sz w:val="16"/>
                <w:szCs w:val="16"/>
              </w:rPr>
              <w:t xml:space="preserve"> Ekim</w:t>
            </w:r>
          </w:p>
        </w:tc>
        <w:tc>
          <w:tcPr>
            <w:tcW w:w="467" w:type="dxa"/>
            <w:textDirection w:val="btLr"/>
            <w:vAlign w:val="center"/>
          </w:tcPr>
          <w:p w14:paraId="09093CA3" w14:textId="755A2073" w:rsidR="00EA42C0" w:rsidRPr="008140C3" w:rsidRDefault="00EA42C0" w:rsidP="00EA42C0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37" w:type="dxa"/>
            <w:vMerge w:val="restart"/>
            <w:vAlign w:val="center"/>
          </w:tcPr>
          <w:p w14:paraId="4267FA67" w14:textId="1C1020CB" w:rsidR="00EA42C0" w:rsidRPr="003474C9" w:rsidRDefault="00EA42C0" w:rsidP="00EA42C0">
            <w:pPr>
              <w:jc w:val="center"/>
              <w:rPr>
                <w:sz w:val="16"/>
                <w:szCs w:val="16"/>
              </w:rPr>
            </w:pPr>
            <w:r w:rsidRPr="0043786A">
              <w:rPr>
                <w:sz w:val="16"/>
                <w:szCs w:val="16"/>
              </w:rPr>
              <w:t>Web Tabanlı CBS Uygulamaları</w:t>
            </w:r>
          </w:p>
        </w:tc>
        <w:tc>
          <w:tcPr>
            <w:tcW w:w="2124" w:type="dxa"/>
            <w:vMerge w:val="restart"/>
            <w:vAlign w:val="center"/>
          </w:tcPr>
          <w:p w14:paraId="29FE1C4F" w14:textId="1F04FBAE" w:rsidR="00EA42C0" w:rsidRPr="003474C9" w:rsidRDefault="00EA42C0" w:rsidP="00EA42C0">
            <w:pPr>
              <w:rPr>
                <w:sz w:val="16"/>
                <w:szCs w:val="16"/>
              </w:rPr>
            </w:pPr>
            <w:r w:rsidRPr="0043786A">
              <w:rPr>
                <w:sz w:val="16"/>
                <w:szCs w:val="16"/>
              </w:rPr>
              <w:t>COĞ.11.2.1. Web tabanlı CBS aracılığı ile harita uygulamaları yapabilme</w:t>
            </w:r>
          </w:p>
        </w:tc>
        <w:tc>
          <w:tcPr>
            <w:tcW w:w="2975" w:type="dxa"/>
            <w:vMerge w:val="restart"/>
            <w:vAlign w:val="center"/>
          </w:tcPr>
          <w:p w14:paraId="405857A7" w14:textId="77777777" w:rsidR="00EA42C0" w:rsidRPr="0043786A" w:rsidRDefault="00EA42C0" w:rsidP="00EA42C0">
            <w:pPr>
              <w:rPr>
                <w:sz w:val="16"/>
                <w:szCs w:val="16"/>
              </w:rPr>
            </w:pPr>
            <w:r w:rsidRPr="0043786A">
              <w:rPr>
                <w:sz w:val="16"/>
                <w:szCs w:val="16"/>
              </w:rPr>
              <w:t>a) Web tabanlı CBS uygulamasını kullanarak harita okur.</w:t>
            </w:r>
          </w:p>
          <w:p w14:paraId="18277F2E" w14:textId="77777777" w:rsidR="00EA42C0" w:rsidRPr="0043786A" w:rsidRDefault="00EA42C0" w:rsidP="00EA42C0">
            <w:pPr>
              <w:rPr>
                <w:sz w:val="16"/>
                <w:szCs w:val="16"/>
              </w:rPr>
            </w:pPr>
            <w:r w:rsidRPr="0043786A">
              <w:rPr>
                <w:sz w:val="16"/>
                <w:szCs w:val="16"/>
              </w:rPr>
              <w:t>b) Web tabanlı CBS uygulamasını kullanarak harita çözümler.</w:t>
            </w:r>
          </w:p>
          <w:p w14:paraId="3E46D590" w14:textId="77777777" w:rsidR="00EA42C0" w:rsidRPr="0043786A" w:rsidRDefault="00EA42C0" w:rsidP="00EA42C0">
            <w:pPr>
              <w:rPr>
                <w:sz w:val="16"/>
                <w:szCs w:val="16"/>
              </w:rPr>
            </w:pPr>
            <w:r w:rsidRPr="0043786A">
              <w:rPr>
                <w:sz w:val="16"/>
                <w:szCs w:val="16"/>
              </w:rPr>
              <w:t>c) Web tabanlı CBS uygulamasını kullanarak haritadan çıkarım yapar.</w:t>
            </w:r>
          </w:p>
          <w:p w14:paraId="1490C2D7" w14:textId="3E7BC496" w:rsidR="00EA42C0" w:rsidRPr="003474C9" w:rsidRDefault="00EA42C0" w:rsidP="00EA42C0">
            <w:pPr>
              <w:rPr>
                <w:sz w:val="16"/>
                <w:szCs w:val="16"/>
              </w:rPr>
            </w:pPr>
            <w:proofErr w:type="gramStart"/>
            <w:r w:rsidRPr="0043786A">
              <w:rPr>
                <w:sz w:val="16"/>
                <w:szCs w:val="16"/>
              </w:rPr>
              <w:t>ç</w:t>
            </w:r>
            <w:proofErr w:type="gramEnd"/>
            <w:r w:rsidRPr="0043786A">
              <w:rPr>
                <w:sz w:val="16"/>
                <w:szCs w:val="16"/>
              </w:rPr>
              <w:t>) Web tabanlı CBS uygulamasını kullanarak basit harita oluşturur.</w:t>
            </w:r>
          </w:p>
        </w:tc>
        <w:tc>
          <w:tcPr>
            <w:tcW w:w="1409" w:type="dxa"/>
            <w:vMerge w:val="restart"/>
            <w:vAlign w:val="center"/>
          </w:tcPr>
          <w:p w14:paraId="108F782B" w14:textId="77777777" w:rsidR="00EA42C0" w:rsidRPr="003474C9" w:rsidRDefault="00EA42C0" w:rsidP="00EA42C0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 w:val="restart"/>
            <w:vAlign w:val="center"/>
          </w:tcPr>
          <w:p w14:paraId="78090880" w14:textId="77777777" w:rsidR="00EA42C0" w:rsidRPr="0043786A" w:rsidRDefault="00EA42C0" w:rsidP="00EA42C0">
            <w:pPr>
              <w:rPr>
                <w:sz w:val="16"/>
                <w:szCs w:val="16"/>
              </w:rPr>
            </w:pPr>
            <w:r w:rsidRPr="0043786A">
              <w:rPr>
                <w:sz w:val="16"/>
                <w:szCs w:val="16"/>
              </w:rPr>
              <w:t>SDB1.2. Kendini Düzenleme (Öz Düzenleme), SDB1.3. Kendine Uyarlama (Öz Yansıtma),</w:t>
            </w:r>
          </w:p>
          <w:p w14:paraId="6B01B6BA" w14:textId="0D981009" w:rsidR="00EA42C0" w:rsidRPr="003474C9" w:rsidRDefault="00EA42C0" w:rsidP="00EA42C0">
            <w:pPr>
              <w:rPr>
                <w:sz w:val="16"/>
                <w:szCs w:val="16"/>
              </w:rPr>
            </w:pPr>
            <w:r w:rsidRPr="0043786A">
              <w:rPr>
                <w:sz w:val="16"/>
                <w:szCs w:val="16"/>
              </w:rPr>
              <w:t>SDB2.1. İletişim, SDB2.2. İş Birliği</w:t>
            </w:r>
          </w:p>
        </w:tc>
        <w:tc>
          <w:tcPr>
            <w:tcW w:w="1141" w:type="dxa"/>
            <w:vMerge w:val="restart"/>
            <w:vAlign w:val="center"/>
          </w:tcPr>
          <w:p w14:paraId="3BCBE4BF" w14:textId="749A36E1" w:rsidR="00EA42C0" w:rsidRPr="003474C9" w:rsidRDefault="00EA42C0" w:rsidP="00EA42C0">
            <w:pPr>
              <w:rPr>
                <w:sz w:val="16"/>
                <w:szCs w:val="16"/>
              </w:rPr>
            </w:pPr>
            <w:r w:rsidRPr="0043786A">
              <w:rPr>
                <w:sz w:val="16"/>
                <w:szCs w:val="16"/>
              </w:rPr>
              <w:t>D3. Çalışkanlık, D7. Estetik, D8. Mahremiyet</w:t>
            </w:r>
          </w:p>
        </w:tc>
        <w:tc>
          <w:tcPr>
            <w:tcW w:w="1281" w:type="dxa"/>
            <w:vMerge w:val="restart"/>
            <w:vAlign w:val="center"/>
          </w:tcPr>
          <w:p w14:paraId="181351E0" w14:textId="29EF7885" w:rsidR="00EA42C0" w:rsidRPr="003474C9" w:rsidRDefault="00EA42C0" w:rsidP="00EA42C0">
            <w:pPr>
              <w:rPr>
                <w:sz w:val="16"/>
                <w:szCs w:val="16"/>
              </w:rPr>
            </w:pPr>
            <w:r w:rsidRPr="0043786A">
              <w:rPr>
                <w:sz w:val="16"/>
                <w:szCs w:val="16"/>
              </w:rPr>
              <w:t>OB2. Dijital Okuryazarlık, OB4. Görsel Okuryazarlık, OB7. Veri Okuryazarlığı</w:t>
            </w:r>
          </w:p>
        </w:tc>
        <w:tc>
          <w:tcPr>
            <w:tcW w:w="992" w:type="dxa"/>
            <w:vAlign w:val="center"/>
          </w:tcPr>
          <w:p w14:paraId="3838B3BA" w14:textId="65B2DF26" w:rsidR="00EA42C0" w:rsidRPr="003474C9" w:rsidRDefault="00EA42C0" w:rsidP="00EA42C0">
            <w:pPr>
              <w:jc w:val="center"/>
              <w:rPr>
                <w:sz w:val="16"/>
                <w:szCs w:val="16"/>
              </w:rPr>
            </w:pPr>
            <w:r w:rsidRPr="001F73C2">
              <w:rPr>
                <w:b/>
                <w:bCs/>
                <w:color w:val="7030A0"/>
                <w:sz w:val="16"/>
                <w:szCs w:val="16"/>
              </w:rPr>
              <w:t>4 Ekim Hayvanları Koruma Günü</w:t>
            </w:r>
          </w:p>
        </w:tc>
        <w:tc>
          <w:tcPr>
            <w:tcW w:w="993" w:type="dxa"/>
            <w:vMerge w:val="restart"/>
            <w:vAlign w:val="center"/>
          </w:tcPr>
          <w:p w14:paraId="7253A6A2" w14:textId="77777777" w:rsidR="00EA42C0" w:rsidRPr="003474C9" w:rsidRDefault="00EA42C0" w:rsidP="00EA42C0">
            <w:pPr>
              <w:rPr>
                <w:sz w:val="16"/>
                <w:szCs w:val="16"/>
              </w:rPr>
            </w:pPr>
          </w:p>
        </w:tc>
        <w:tc>
          <w:tcPr>
            <w:tcW w:w="997" w:type="dxa"/>
            <w:vMerge w:val="restart"/>
            <w:vAlign w:val="center"/>
          </w:tcPr>
          <w:p w14:paraId="0E2C7A4F" w14:textId="77777777" w:rsidR="00EA42C0" w:rsidRPr="003474C9" w:rsidRDefault="00EA42C0" w:rsidP="00EA42C0">
            <w:pPr>
              <w:rPr>
                <w:sz w:val="16"/>
                <w:szCs w:val="16"/>
              </w:rPr>
            </w:pPr>
          </w:p>
        </w:tc>
      </w:tr>
      <w:tr w:rsidR="00EA42C0" w14:paraId="39DA4EFB" w14:textId="77777777" w:rsidTr="00D91892">
        <w:trPr>
          <w:cantSplit/>
          <w:trHeight w:val="998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4D873219" w14:textId="77777777" w:rsidR="00EA42C0" w:rsidRPr="003715B1" w:rsidRDefault="00EA42C0" w:rsidP="00EA42C0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97" w:type="dxa"/>
            <w:textDirection w:val="btLr"/>
            <w:vAlign w:val="center"/>
          </w:tcPr>
          <w:p w14:paraId="5699C83D" w14:textId="5DAE6B46" w:rsidR="00EA42C0" w:rsidRPr="003715B1" w:rsidRDefault="00EA42C0" w:rsidP="00EA42C0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12-16</w:t>
            </w:r>
            <w:r w:rsidRPr="008140C3">
              <w:rPr>
                <w:b/>
                <w:bCs/>
                <w:sz w:val="16"/>
                <w:szCs w:val="16"/>
              </w:rPr>
              <w:t xml:space="preserve"> Ekim</w:t>
            </w:r>
          </w:p>
        </w:tc>
        <w:tc>
          <w:tcPr>
            <w:tcW w:w="467" w:type="dxa"/>
            <w:textDirection w:val="btLr"/>
            <w:vAlign w:val="center"/>
          </w:tcPr>
          <w:p w14:paraId="64A3C039" w14:textId="01BBDD16" w:rsidR="00EA42C0" w:rsidRPr="003715B1" w:rsidRDefault="00EA42C0" w:rsidP="00EA42C0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485C37">
              <w:rPr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37" w:type="dxa"/>
            <w:vMerge/>
            <w:vAlign w:val="center"/>
          </w:tcPr>
          <w:p w14:paraId="79123268" w14:textId="77777777" w:rsidR="00EA42C0" w:rsidRPr="003715B1" w:rsidRDefault="00EA42C0" w:rsidP="00EA42C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4A24A89B" w14:textId="77777777" w:rsidR="00EA42C0" w:rsidRPr="003715B1" w:rsidRDefault="00EA42C0" w:rsidP="00EA42C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7B6520A4" w14:textId="77777777" w:rsidR="00EA42C0" w:rsidRPr="003715B1" w:rsidRDefault="00EA42C0" w:rsidP="00EA42C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71A227B7" w14:textId="77777777" w:rsidR="00EA42C0" w:rsidRPr="003715B1" w:rsidRDefault="00EA42C0" w:rsidP="00EA42C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74DA864C" w14:textId="77777777" w:rsidR="00EA42C0" w:rsidRPr="003715B1" w:rsidRDefault="00EA42C0" w:rsidP="00EA42C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7E5F0452" w14:textId="77777777" w:rsidR="00EA42C0" w:rsidRPr="003715B1" w:rsidRDefault="00EA42C0" w:rsidP="00EA42C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1E35C197" w14:textId="77777777" w:rsidR="00EA42C0" w:rsidRPr="003715B1" w:rsidRDefault="00EA42C0" w:rsidP="00EA42C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F5084D1" w14:textId="2C9EDDE2" w:rsidR="00EA42C0" w:rsidRPr="003715B1" w:rsidRDefault="00EA42C0" w:rsidP="00EA42C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14:paraId="1F03F9EE" w14:textId="77777777" w:rsidR="00EA42C0" w:rsidRPr="003715B1" w:rsidRDefault="00EA42C0" w:rsidP="00EA42C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Merge/>
            <w:vAlign w:val="center"/>
          </w:tcPr>
          <w:p w14:paraId="7697D52E" w14:textId="77777777" w:rsidR="00EA42C0" w:rsidRPr="003715B1" w:rsidRDefault="00EA42C0" w:rsidP="00EA42C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EA42C0" w14:paraId="0CA67CBE" w14:textId="77777777" w:rsidTr="00D91892">
        <w:trPr>
          <w:cantSplit/>
          <w:trHeight w:val="1139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2E076126" w14:textId="77777777" w:rsidR="00EA42C0" w:rsidRPr="003715B1" w:rsidRDefault="00EA42C0" w:rsidP="00EA42C0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97" w:type="dxa"/>
            <w:textDirection w:val="btLr"/>
            <w:vAlign w:val="center"/>
          </w:tcPr>
          <w:p w14:paraId="6C26BE60" w14:textId="051465D0" w:rsidR="00EA42C0" w:rsidRPr="003715B1" w:rsidRDefault="00EA42C0" w:rsidP="00EA42C0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19-23</w:t>
            </w:r>
            <w:r w:rsidRPr="008140C3">
              <w:rPr>
                <w:b/>
                <w:bCs/>
                <w:sz w:val="16"/>
                <w:szCs w:val="16"/>
              </w:rPr>
              <w:t xml:space="preserve"> Ekim</w:t>
            </w:r>
          </w:p>
        </w:tc>
        <w:tc>
          <w:tcPr>
            <w:tcW w:w="467" w:type="dxa"/>
            <w:textDirection w:val="btLr"/>
            <w:vAlign w:val="center"/>
          </w:tcPr>
          <w:p w14:paraId="25626555" w14:textId="72B98314" w:rsidR="00EA42C0" w:rsidRPr="003715B1" w:rsidRDefault="00EA42C0" w:rsidP="00EA42C0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485C37">
              <w:rPr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37" w:type="dxa"/>
            <w:vMerge/>
            <w:vAlign w:val="center"/>
          </w:tcPr>
          <w:p w14:paraId="4AD63C7A" w14:textId="77777777" w:rsidR="00EA42C0" w:rsidRPr="003715B1" w:rsidRDefault="00EA42C0" w:rsidP="00EA42C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17DB02EB" w14:textId="77777777" w:rsidR="00EA42C0" w:rsidRPr="003715B1" w:rsidRDefault="00EA42C0" w:rsidP="00EA42C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480BA8BE" w14:textId="77777777" w:rsidR="00EA42C0" w:rsidRPr="003715B1" w:rsidRDefault="00EA42C0" w:rsidP="00EA42C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025563C8" w14:textId="77777777" w:rsidR="00EA42C0" w:rsidRPr="003715B1" w:rsidRDefault="00EA42C0" w:rsidP="00EA42C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20E1B292" w14:textId="77777777" w:rsidR="00EA42C0" w:rsidRPr="003715B1" w:rsidRDefault="00EA42C0" w:rsidP="00EA42C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0D8C4663" w14:textId="77777777" w:rsidR="00EA42C0" w:rsidRPr="003715B1" w:rsidRDefault="00EA42C0" w:rsidP="00EA42C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5975090C" w14:textId="77777777" w:rsidR="00EA42C0" w:rsidRPr="003715B1" w:rsidRDefault="00EA42C0" w:rsidP="00EA42C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9E8FD54" w14:textId="77777777" w:rsidR="00EA42C0" w:rsidRPr="003715B1" w:rsidRDefault="00EA42C0" w:rsidP="00EA42C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7A4B75E6" w14:textId="77777777" w:rsidR="00EA42C0" w:rsidRPr="003715B1" w:rsidRDefault="00EA42C0" w:rsidP="00EA42C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3BF6F875" w14:textId="77777777" w:rsidR="00EA42C0" w:rsidRPr="003715B1" w:rsidRDefault="00EA42C0" w:rsidP="00EA42C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EA42C0" w14:paraId="60E10CF0" w14:textId="77777777" w:rsidTr="00D91892">
        <w:trPr>
          <w:cantSplit/>
          <w:trHeight w:val="1139"/>
          <w:jc w:val="center"/>
        </w:trPr>
        <w:tc>
          <w:tcPr>
            <w:tcW w:w="407" w:type="dxa"/>
            <w:textDirection w:val="btLr"/>
            <w:vAlign w:val="center"/>
          </w:tcPr>
          <w:p w14:paraId="4CD60257" w14:textId="26FA00F7" w:rsidR="00EA42C0" w:rsidRDefault="00EA42C0" w:rsidP="00EA42C0">
            <w:pPr>
              <w:ind w:left="113" w:right="113"/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lastRenderedPageBreak/>
              <w:t>AY</w:t>
            </w:r>
          </w:p>
        </w:tc>
        <w:tc>
          <w:tcPr>
            <w:tcW w:w="397" w:type="dxa"/>
            <w:textDirection w:val="btLr"/>
            <w:vAlign w:val="center"/>
          </w:tcPr>
          <w:p w14:paraId="4924926E" w14:textId="6003BF39" w:rsidR="00EA42C0" w:rsidRDefault="00EA42C0" w:rsidP="00EA42C0">
            <w:pPr>
              <w:ind w:left="113" w:right="113"/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HAFTA</w:t>
            </w:r>
          </w:p>
        </w:tc>
        <w:tc>
          <w:tcPr>
            <w:tcW w:w="467" w:type="dxa"/>
            <w:textDirection w:val="btLr"/>
            <w:vAlign w:val="center"/>
          </w:tcPr>
          <w:p w14:paraId="1B126319" w14:textId="0ACBD017" w:rsidR="00EA42C0" w:rsidRPr="003474C9" w:rsidRDefault="00EA42C0" w:rsidP="00EA42C0">
            <w:pPr>
              <w:ind w:left="113" w:right="113"/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DERS SAATİ</w:t>
            </w:r>
          </w:p>
        </w:tc>
        <w:tc>
          <w:tcPr>
            <w:tcW w:w="1837" w:type="dxa"/>
            <w:vAlign w:val="center"/>
          </w:tcPr>
          <w:p w14:paraId="47FAC8CA" w14:textId="77777777" w:rsidR="00EA42C0" w:rsidRPr="003715B1" w:rsidRDefault="00EA42C0" w:rsidP="00EA42C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KONU</w:t>
            </w:r>
          </w:p>
          <w:p w14:paraId="2B708775" w14:textId="7AF5BD54" w:rsidR="00EA42C0" w:rsidRPr="00FA3A65" w:rsidRDefault="00EA42C0" w:rsidP="00EA42C0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(İÇERİK ÇERÇEVESİ)</w:t>
            </w:r>
          </w:p>
        </w:tc>
        <w:tc>
          <w:tcPr>
            <w:tcW w:w="2124" w:type="dxa"/>
            <w:vAlign w:val="center"/>
          </w:tcPr>
          <w:p w14:paraId="17095106" w14:textId="406D3873" w:rsidR="00EA42C0" w:rsidRPr="00FA3A65" w:rsidRDefault="00EA42C0" w:rsidP="00EA42C0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ÖĞRENME ÇIKTILARI</w:t>
            </w:r>
          </w:p>
        </w:tc>
        <w:tc>
          <w:tcPr>
            <w:tcW w:w="2975" w:type="dxa"/>
            <w:vAlign w:val="center"/>
          </w:tcPr>
          <w:p w14:paraId="5B760B86" w14:textId="391B7436" w:rsidR="00EA42C0" w:rsidRPr="00FA3A65" w:rsidRDefault="00EA42C0" w:rsidP="00EA42C0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SÜREÇ BİLEŞENLERİ</w:t>
            </w:r>
          </w:p>
        </w:tc>
        <w:tc>
          <w:tcPr>
            <w:tcW w:w="1409" w:type="dxa"/>
            <w:vAlign w:val="center"/>
          </w:tcPr>
          <w:p w14:paraId="5AA5044C" w14:textId="6D460CB0" w:rsidR="00EA42C0" w:rsidRPr="003474C9" w:rsidRDefault="00EA42C0" w:rsidP="00EA42C0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ÖLÇME VE DEĞERLENDİRME</w:t>
            </w:r>
          </w:p>
        </w:tc>
        <w:tc>
          <w:tcPr>
            <w:tcW w:w="1140" w:type="dxa"/>
            <w:vAlign w:val="center"/>
          </w:tcPr>
          <w:p w14:paraId="07A2B1AD" w14:textId="3361AA4F" w:rsidR="00EA42C0" w:rsidRPr="003474C9" w:rsidRDefault="00EA42C0" w:rsidP="00EA42C0">
            <w:pPr>
              <w:jc w:val="center"/>
              <w:rPr>
                <w:sz w:val="16"/>
                <w:szCs w:val="16"/>
              </w:rPr>
            </w:pPr>
            <w:proofErr w:type="gramStart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SOSYAL -</w:t>
            </w:r>
            <w:proofErr w:type="gramEnd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 xml:space="preserve"> DUYGUSAL ÖĞRENME BECERİLERİ</w:t>
            </w:r>
          </w:p>
        </w:tc>
        <w:tc>
          <w:tcPr>
            <w:tcW w:w="1141" w:type="dxa"/>
            <w:vAlign w:val="center"/>
          </w:tcPr>
          <w:p w14:paraId="0786FA11" w14:textId="44CF619B" w:rsidR="00EA42C0" w:rsidRPr="00FA3A65" w:rsidRDefault="00EA42C0" w:rsidP="00EA42C0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DEĞERLER</w:t>
            </w:r>
          </w:p>
        </w:tc>
        <w:tc>
          <w:tcPr>
            <w:tcW w:w="1281" w:type="dxa"/>
            <w:vAlign w:val="center"/>
          </w:tcPr>
          <w:p w14:paraId="62E04708" w14:textId="77777777" w:rsidR="00EA42C0" w:rsidRDefault="00EA42C0" w:rsidP="00EA42C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OKURYAZARLIK</w:t>
            </w:r>
          </w:p>
          <w:p w14:paraId="603404D6" w14:textId="5111E1EF" w:rsidR="00EA42C0" w:rsidRPr="00FA3A65" w:rsidRDefault="00EA42C0" w:rsidP="00EA42C0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BECERİLERİ</w:t>
            </w:r>
          </w:p>
        </w:tc>
        <w:tc>
          <w:tcPr>
            <w:tcW w:w="992" w:type="dxa"/>
            <w:vAlign w:val="center"/>
          </w:tcPr>
          <w:p w14:paraId="36157A79" w14:textId="4A012D0B" w:rsidR="00EA42C0" w:rsidRDefault="00EA42C0" w:rsidP="00EA42C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BELİRLİ GÜN</w:t>
            </w:r>
          </w:p>
          <w:p w14:paraId="46AA7B74" w14:textId="710835F7" w:rsidR="00EA42C0" w:rsidRPr="003474C9" w:rsidRDefault="00EA42C0" w:rsidP="00EA42C0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VE HAFTALAR</w:t>
            </w:r>
          </w:p>
        </w:tc>
        <w:tc>
          <w:tcPr>
            <w:tcW w:w="993" w:type="dxa"/>
            <w:vAlign w:val="center"/>
          </w:tcPr>
          <w:p w14:paraId="630B45E8" w14:textId="77777777" w:rsidR="00EA42C0" w:rsidRDefault="00EA42C0" w:rsidP="00EA42C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ZENGİN</w:t>
            </w:r>
            <w:r>
              <w:rPr>
                <w:b/>
                <w:bCs/>
                <w:color w:val="C45911" w:themeColor="accent2" w:themeShade="BF"/>
                <w:sz w:val="16"/>
                <w:szCs w:val="16"/>
              </w:rPr>
              <w:t>-</w:t>
            </w:r>
          </w:p>
          <w:p w14:paraId="154EF8B2" w14:textId="4285B4D1" w:rsidR="00EA42C0" w:rsidRPr="003474C9" w:rsidRDefault="00EA42C0" w:rsidP="00EA42C0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LEŞTİRME</w:t>
            </w:r>
          </w:p>
        </w:tc>
        <w:tc>
          <w:tcPr>
            <w:tcW w:w="997" w:type="dxa"/>
            <w:vAlign w:val="center"/>
          </w:tcPr>
          <w:p w14:paraId="11A77931" w14:textId="1E76801B" w:rsidR="00EA42C0" w:rsidRPr="003474C9" w:rsidRDefault="00EA42C0" w:rsidP="00EA42C0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OKUL TEMELLİ PLANLAMA</w:t>
            </w:r>
          </w:p>
        </w:tc>
      </w:tr>
      <w:tr w:rsidR="00314D70" w14:paraId="506289AC" w14:textId="77777777" w:rsidTr="00D91892">
        <w:trPr>
          <w:cantSplit/>
          <w:trHeight w:val="1139"/>
          <w:jc w:val="center"/>
        </w:trPr>
        <w:tc>
          <w:tcPr>
            <w:tcW w:w="407" w:type="dxa"/>
            <w:textDirection w:val="btLr"/>
            <w:vAlign w:val="center"/>
          </w:tcPr>
          <w:p w14:paraId="5D589DB6" w14:textId="297B6543" w:rsidR="00314D70" w:rsidRPr="003715B1" w:rsidRDefault="00314D70" w:rsidP="00314D70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14D70">
              <w:rPr>
                <w:b/>
                <w:bCs/>
                <w:color w:val="000000" w:themeColor="text1"/>
                <w:sz w:val="16"/>
                <w:szCs w:val="16"/>
              </w:rPr>
              <w:t>EKİM</w:t>
            </w:r>
          </w:p>
        </w:tc>
        <w:tc>
          <w:tcPr>
            <w:tcW w:w="397" w:type="dxa"/>
            <w:textDirection w:val="btLr"/>
            <w:vAlign w:val="center"/>
          </w:tcPr>
          <w:p w14:paraId="2BA743B5" w14:textId="4AD32E74" w:rsidR="00314D70" w:rsidRPr="003715B1" w:rsidRDefault="00314D70" w:rsidP="00314D70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26-30 Ekim</w:t>
            </w:r>
          </w:p>
        </w:tc>
        <w:tc>
          <w:tcPr>
            <w:tcW w:w="467" w:type="dxa"/>
            <w:textDirection w:val="btLr"/>
            <w:vAlign w:val="center"/>
          </w:tcPr>
          <w:p w14:paraId="4ADD4282" w14:textId="671EADFF" w:rsidR="00314D70" w:rsidRPr="003715B1" w:rsidRDefault="00314D70" w:rsidP="00314D70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37" w:type="dxa"/>
            <w:vMerge w:val="restart"/>
            <w:vAlign w:val="center"/>
          </w:tcPr>
          <w:p w14:paraId="254D4135" w14:textId="1967656E" w:rsidR="00314D70" w:rsidRPr="003715B1" w:rsidRDefault="00314D70" w:rsidP="00314D7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43786A">
              <w:rPr>
                <w:sz w:val="16"/>
                <w:szCs w:val="16"/>
              </w:rPr>
              <w:t>Web Tabanlı CBS Uygulamaları</w:t>
            </w:r>
          </w:p>
        </w:tc>
        <w:tc>
          <w:tcPr>
            <w:tcW w:w="2124" w:type="dxa"/>
            <w:vMerge w:val="restart"/>
            <w:vAlign w:val="center"/>
          </w:tcPr>
          <w:p w14:paraId="1FCB48C6" w14:textId="2EAAF81E" w:rsidR="00314D70" w:rsidRPr="003715B1" w:rsidRDefault="00314D70" w:rsidP="00314D7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43786A">
              <w:rPr>
                <w:sz w:val="16"/>
                <w:szCs w:val="16"/>
              </w:rPr>
              <w:t>COĞ.11.2.1. Web tabanlı CBS aracılığı ile harita uygulamaları yapabilme</w:t>
            </w:r>
          </w:p>
        </w:tc>
        <w:tc>
          <w:tcPr>
            <w:tcW w:w="2975" w:type="dxa"/>
            <w:vMerge w:val="restart"/>
            <w:vAlign w:val="center"/>
          </w:tcPr>
          <w:p w14:paraId="6FFD517D" w14:textId="77777777" w:rsidR="00314D70" w:rsidRPr="0043786A" w:rsidRDefault="00314D70" w:rsidP="00314D70">
            <w:pPr>
              <w:rPr>
                <w:sz w:val="16"/>
                <w:szCs w:val="16"/>
              </w:rPr>
            </w:pPr>
            <w:r w:rsidRPr="0043786A">
              <w:rPr>
                <w:sz w:val="16"/>
                <w:szCs w:val="16"/>
              </w:rPr>
              <w:t>a) Web tabanlı CBS uygulamasını kullanarak harita okur.</w:t>
            </w:r>
          </w:p>
          <w:p w14:paraId="642C2A42" w14:textId="77777777" w:rsidR="00314D70" w:rsidRPr="0043786A" w:rsidRDefault="00314D70" w:rsidP="00314D70">
            <w:pPr>
              <w:rPr>
                <w:sz w:val="16"/>
                <w:szCs w:val="16"/>
              </w:rPr>
            </w:pPr>
            <w:r w:rsidRPr="0043786A">
              <w:rPr>
                <w:sz w:val="16"/>
                <w:szCs w:val="16"/>
              </w:rPr>
              <w:t>b) Web tabanlı CBS uygulamasını kullanarak harita çözümler.</w:t>
            </w:r>
          </w:p>
          <w:p w14:paraId="0D5E1DF1" w14:textId="77777777" w:rsidR="00314D70" w:rsidRPr="0043786A" w:rsidRDefault="00314D70" w:rsidP="00314D70">
            <w:pPr>
              <w:rPr>
                <w:sz w:val="16"/>
                <w:szCs w:val="16"/>
              </w:rPr>
            </w:pPr>
            <w:r w:rsidRPr="0043786A">
              <w:rPr>
                <w:sz w:val="16"/>
                <w:szCs w:val="16"/>
              </w:rPr>
              <w:t>c) Web tabanlı CBS uygulamasını kullanarak haritadan çıkarım yapar.</w:t>
            </w:r>
          </w:p>
          <w:p w14:paraId="54B3A873" w14:textId="6EAF529B" w:rsidR="00314D70" w:rsidRPr="003715B1" w:rsidRDefault="00314D70" w:rsidP="00314D70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proofErr w:type="gramStart"/>
            <w:r w:rsidRPr="0043786A">
              <w:rPr>
                <w:sz w:val="16"/>
                <w:szCs w:val="16"/>
              </w:rPr>
              <w:t>ç</w:t>
            </w:r>
            <w:proofErr w:type="gramEnd"/>
            <w:r w:rsidRPr="0043786A">
              <w:rPr>
                <w:sz w:val="16"/>
                <w:szCs w:val="16"/>
              </w:rPr>
              <w:t>) Web tabanlı CBS uygulamasını kullanarak basit harita oluşturur.</w:t>
            </w:r>
          </w:p>
        </w:tc>
        <w:tc>
          <w:tcPr>
            <w:tcW w:w="1409" w:type="dxa"/>
            <w:vMerge w:val="restart"/>
            <w:vAlign w:val="center"/>
          </w:tcPr>
          <w:p w14:paraId="0B52196D" w14:textId="77777777" w:rsidR="00314D70" w:rsidRPr="003715B1" w:rsidRDefault="00314D70" w:rsidP="00314D7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140" w:type="dxa"/>
            <w:vMerge w:val="restart"/>
            <w:vAlign w:val="center"/>
          </w:tcPr>
          <w:p w14:paraId="39DB0E98" w14:textId="77777777" w:rsidR="00314D70" w:rsidRPr="00314D70" w:rsidRDefault="00314D70" w:rsidP="00314D7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14D70">
              <w:rPr>
                <w:color w:val="000000" w:themeColor="text1"/>
                <w:sz w:val="16"/>
                <w:szCs w:val="16"/>
              </w:rPr>
              <w:t>SDB1.2. Kendini Düzenleme (Öz Düzenleme), SDB1.3. Kendine Uyarlama (Öz Yansıtma),</w:t>
            </w:r>
          </w:p>
          <w:p w14:paraId="67A60F4F" w14:textId="23CBAA52" w:rsidR="00314D70" w:rsidRPr="003715B1" w:rsidRDefault="00314D70" w:rsidP="00314D7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14D70">
              <w:rPr>
                <w:color w:val="000000" w:themeColor="text1"/>
                <w:sz w:val="16"/>
                <w:szCs w:val="16"/>
              </w:rPr>
              <w:t>SDB2.1. İletişim, SDB2.2. İş Birliği</w:t>
            </w:r>
          </w:p>
        </w:tc>
        <w:tc>
          <w:tcPr>
            <w:tcW w:w="1141" w:type="dxa"/>
            <w:vMerge w:val="restart"/>
            <w:vAlign w:val="center"/>
          </w:tcPr>
          <w:p w14:paraId="68A64A0D" w14:textId="51042C63" w:rsidR="00314D70" w:rsidRPr="003715B1" w:rsidRDefault="00314D70" w:rsidP="00314D7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43786A">
              <w:rPr>
                <w:sz w:val="16"/>
                <w:szCs w:val="16"/>
              </w:rPr>
              <w:t>D3. Çalışkanlık, D7. Estetik, D8. Mahremiyet</w:t>
            </w:r>
          </w:p>
        </w:tc>
        <w:tc>
          <w:tcPr>
            <w:tcW w:w="1281" w:type="dxa"/>
            <w:vMerge w:val="restart"/>
            <w:vAlign w:val="center"/>
          </w:tcPr>
          <w:p w14:paraId="4E73B455" w14:textId="40F6F617" w:rsidR="00314D70" w:rsidRPr="003715B1" w:rsidRDefault="00314D70" w:rsidP="00314D7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43786A">
              <w:rPr>
                <w:sz w:val="16"/>
                <w:szCs w:val="16"/>
              </w:rPr>
              <w:t>OB2. Dijital Okuryazarlık, OB4. Görsel Okuryazarlık, OB7. Veri Okuryazarlığı</w:t>
            </w:r>
          </w:p>
        </w:tc>
        <w:tc>
          <w:tcPr>
            <w:tcW w:w="992" w:type="dxa"/>
            <w:vAlign w:val="center"/>
          </w:tcPr>
          <w:p w14:paraId="367D0313" w14:textId="77777777" w:rsidR="00314D70" w:rsidRPr="001F73C2" w:rsidRDefault="00314D70" w:rsidP="00314D70">
            <w:pPr>
              <w:jc w:val="center"/>
              <w:rPr>
                <w:b/>
                <w:bCs/>
                <w:color w:val="7030A0"/>
                <w:sz w:val="14"/>
                <w:szCs w:val="14"/>
              </w:rPr>
            </w:pPr>
            <w:r w:rsidRPr="001F73C2">
              <w:rPr>
                <w:b/>
                <w:bCs/>
                <w:color w:val="7030A0"/>
                <w:sz w:val="14"/>
                <w:szCs w:val="14"/>
              </w:rPr>
              <w:t>Cumhuriyet Bayramı</w:t>
            </w:r>
          </w:p>
          <w:p w14:paraId="47D9F207" w14:textId="74EBCDEF" w:rsidR="00314D70" w:rsidRPr="003715B1" w:rsidRDefault="00314D70" w:rsidP="00314D7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1F73C2">
              <w:rPr>
                <w:b/>
                <w:bCs/>
                <w:color w:val="7030A0"/>
                <w:sz w:val="14"/>
                <w:szCs w:val="14"/>
              </w:rPr>
              <w:t>(29 Ekim)</w:t>
            </w:r>
          </w:p>
        </w:tc>
        <w:tc>
          <w:tcPr>
            <w:tcW w:w="993" w:type="dxa"/>
            <w:vAlign w:val="center"/>
          </w:tcPr>
          <w:p w14:paraId="0F26C585" w14:textId="77777777" w:rsidR="00314D70" w:rsidRPr="003715B1" w:rsidRDefault="00314D70" w:rsidP="00314D7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5D744406" w14:textId="77777777" w:rsidR="00314D70" w:rsidRPr="003715B1" w:rsidRDefault="00314D70" w:rsidP="00314D7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314D70" w14:paraId="6584EC3B" w14:textId="77777777" w:rsidTr="00D91892">
        <w:trPr>
          <w:cantSplit/>
          <w:trHeight w:val="1139"/>
          <w:jc w:val="center"/>
        </w:trPr>
        <w:tc>
          <w:tcPr>
            <w:tcW w:w="407" w:type="dxa"/>
            <w:vMerge w:val="restart"/>
            <w:textDirection w:val="btLr"/>
            <w:vAlign w:val="center"/>
          </w:tcPr>
          <w:p w14:paraId="71355841" w14:textId="017A5AB9" w:rsidR="00314D70" w:rsidRPr="003715B1" w:rsidRDefault="00314D70" w:rsidP="00314D70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486C2F">
              <w:rPr>
                <w:b/>
                <w:bCs/>
                <w:color w:val="000000" w:themeColor="text1"/>
                <w:sz w:val="16"/>
                <w:szCs w:val="16"/>
              </w:rPr>
              <w:t>KASIM</w:t>
            </w:r>
          </w:p>
        </w:tc>
        <w:tc>
          <w:tcPr>
            <w:tcW w:w="397" w:type="dxa"/>
            <w:textDirection w:val="btLr"/>
            <w:vAlign w:val="center"/>
          </w:tcPr>
          <w:p w14:paraId="2687B691" w14:textId="222AEA00" w:rsidR="00314D70" w:rsidRPr="003715B1" w:rsidRDefault="00314D70" w:rsidP="00314D70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2– 6 Kasım</w:t>
            </w:r>
          </w:p>
        </w:tc>
        <w:tc>
          <w:tcPr>
            <w:tcW w:w="467" w:type="dxa"/>
            <w:textDirection w:val="btLr"/>
            <w:vAlign w:val="center"/>
          </w:tcPr>
          <w:p w14:paraId="3F73A361" w14:textId="1F05EFD9" w:rsidR="00314D70" w:rsidRPr="003715B1" w:rsidRDefault="00314D70" w:rsidP="00314D70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37" w:type="dxa"/>
            <w:vMerge/>
            <w:vAlign w:val="center"/>
          </w:tcPr>
          <w:p w14:paraId="524F9DBF" w14:textId="77777777" w:rsidR="00314D70" w:rsidRPr="003715B1" w:rsidRDefault="00314D70" w:rsidP="00314D7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53639C9A" w14:textId="77777777" w:rsidR="00314D70" w:rsidRPr="003715B1" w:rsidRDefault="00314D70" w:rsidP="00314D7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2F7B8F39" w14:textId="77777777" w:rsidR="00314D70" w:rsidRPr="003715B1" w:rsidRDefault="00314D70" w:rsidP="00314D7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323237ED" w14:textId="77777777" w:rsidR="00314D70" w:rsidRPr="003715B1" w:rsidRDefault="00314D70" w:rsidP="00314D7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4B985E1B" w14:textId="77777777" w:rsidR="00314D70" w:rsidRPr="003715B1" w:rsidRDefault="00314D70" w:rsidP="00314D7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2F5F17F0" w14:textId="77777777" w:rsidR="00314D70" w:rsidRPr="003715B1" w:rsidRDefault="00314D70" w:rsidP="00314D7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6E261BC4" w14:textId="77777777" w:rsidR="00314D70" w:rsidRPr="003715B1" w:rsidRDefault="00314D70" w:rsidP="00314D7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7041647" w14:textId="77777777" w:rsidR="00314D70" w:rsidRPr="003715B1" w:rsidRDefault="00314D70" w:rsidP="00314D7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02D7872D" w14:textId="77777777" w:rsidR="00314D70" w:rsidRPr="003715B1" w:rsidRDefault="00314D70" w:rsidP="00314D7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2169739C" w14:textId="77777777" w:rsidR="00314D70" w:rsidRPr="003715B1" w:rsidRDefault="00314D70" w:rsidP="00314D7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314D70" w14:paraId="3F5E282B" w14:textId="77777777" w:rsidTr="00D91892">
        <w:trPr>
          <w:cantSplit/>
          <w:trHeight w:val="1139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005B6916" w14:textId="77777777" w:rsidR="00314D70" w:rsidRPr="003715B1" w:rsidRDefault="00314D70" w:rsidP="00314D70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97" w:type="dxa"/>
            <w:vMerge w:val="restart"/>
            <w:textDirection w:val="btLr"/>
            <w:vAlign w:val="center"/>
          </w:tcPr>
          <w:p w14:paraId="4DDB2990" w14:textId="00C89EF1" w:rsidR="00314D70" w:rsidRDefault="00314D70" w:rsidP="00314D70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9-13 Kasım</w:t>
            </w:r>
          </w:p>
        </w:tc>
        <w:tc>
          <w:tcPr>
            <w:tcW w:w="467" w:type="dxa"/>
            <w:textDirection w:val="btLr"/>
            <w:vAlign w:val="center"/>
          </w:tcPr>
          <w:p w14:paraId="6BD65878" w14:textId="573076C2" w:rsidR="00314D70" w:rsidRDefault="00314D70" w:rsidP="00314D70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37" w:type="dxa"/>
            <w:vMerge/>
            <w:vAlign w:val="center"/>
          </w:tcPr>
          <w:p w14:paraId="190CF60C" w14:textId="77777777" w:rsidR="00314D70" w:rsidRPr="003715B1" w:rsidRDefault="00314D70" w:rsidP="00314D7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2147E6FB" w14:textId="77777777" w:rsidR="00314D70" w:rsidRPr="003715B1" w:rsidRDefault="00314D70" w:rsidP="00314D7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5E74DCA2" w14:textId="77777777" w:rsidR="00314D70" w:rsidRPr="003715B1" w:rsidRDefault="00314D70" w:rsidP="00314D7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44412E8F" w14:textId="77777777" w:rsidR="00314D70" w:rsidRPr="003715B1" w:rsidRDefault="00314D70" w:rsidP="00314D7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13A3F985" w14:textId="77777777" w:rsidR="00314D70" w:rsidRPr="003715B1" w:rsidRDefault="00314D70" w:rsidP="00314D7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14A8276E" w14:textId="77777777" w:rsidR="00314D70" w:rsidRPr="003715B1" w:rsidRDefault="00314D70" w:rsidP="00314D7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11FD5EB6" w14:textId="77777777" w:rsidR="00314D70" w:rsidRPr="003715B1" w:rsidRDefault="00314D70" w:rsidP="00314D7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02724FD" w14:textId="08A2FFAA" w:rsidR="00314D70" w:rsidRPr="003715B1" w:rsidRDefault="00EF145E" w:rsidP="00314D7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EF145E">
              <w:rPr>
                <w:b/>
                <w:bCs/>
                <w:color w:val="C45911" w:themeColor="accent2" w:themeShade="BF"/>
                <w:sz w:val="16"/>
                <w:szCs w:val="16"/>
              </w:rPr>
              <w:t>Atatürk Haftası (10-16 Kasım)</w:t>
            </w:r>
          </w:p>
        </w:tc>
        <w:tc>
          <w:tcPr>
            <w:tcW w:w="993" w:type="dxa"/>
            <w:vAlign w:val="center"/>
          </w:tcPr>
          <w:p w14:paraId="38C2D294" w14:textId="77777777" w:rsidR="00314D70" w:rsidRPr="003715B1" w:rsidRDefault="00314D70" w:rsidP="00314D7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25155B59" w14:textId="77777777" w:rsidR="00314D70" w:rsidRPr="003715B1" w:rsidRDefault="00314D70" w:rsidP="00314D7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314D70" w14:paraId="5508C4DD" w14:textId="77777777" w:rsidTr="00D91892">
        <w:trPr>
          <w:cantSplit/>
          <w:trHeight w:val="537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062B231D" w14:textId="77777777" w:rsidR="00314D70" w:rsidRPr="003715B1" w:rsidRDefault="00314D70" w:rsidP="00314D70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97" w:type="dxa"/>
            <w:vMerge/>
            <w:textDirection w:val="btLr"/>
            <w:vAlign w:val="center"/>
          </w:tcPr>
          <w:p w14:paraId="3FEED18C" w14:textId="60CBAD6A" w:rsidR="00314D70" w:rsidRPr="003715B1" w:rsidRDefault="00314D70" w:rsidP="00314D70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467" w:type="dxa"/>
            <w:textDirection w:val="btLr"/>
            <w:vAlign w:val="center"/>
          </w:tcPr>
          <w:p w14:paraId="47E9C2AC" w14:textId="79F1F6B2" w:rsidR="00314D70" w:rsidRPr="003715B1" w:rsidRDefault="00314D70" w:rsidP="00314D70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4889" w:type="dxa"/>
            <w:gridSpan w:val="10"/>
            <w:shd w:val="clear" w:color="auto" w:fill="BDD6EE" w:themeFill="accent5" w:themeFillTint="66"/>
            <w:vAlign w:val="center"/>
          </w:tcPr>
          <w:p w14:paraId="44784556" w14:textId="478049DF" w:rsidR="00314D70" w:rsidRPr="003715B1" w:rsidRDefault="00314D70" w:rsidP="00314D70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6D19DD">
              <w:rPr>
                <w:b/>
                <w:bCs/>
                <w:sz w:val="24"/>
                <w:szCs w:val="24"/>
              </w:rPr>
              <w:t>SINAV HAFTASI</w:t>
            </w:r>
          </w:p>
        </w:tc>
      </w:tr>
      <w:tr w:rsidR="00D04744" w14:paraId="59ACD3E7" w14:textId="77777777" w:rsidTr="00D04744">
        <w:trPr>
          <w:cantSplit/>
          <w:trHeight w:val="560"/>
          <w:jc w:val="center"/>
        </w:trPr>
        <w:tc>
          <w:tcPr>
            <w:tcW w:w="16160" w:type="dxa"/>
            <w:gridSpan w:val="13"/>
            <w:shd w:val="clear" w:color="auto" w:fill="FFC000"/>
            <w:vAlign w:val="center"/>
          </w:tcPr>
          <w:p w14:paraId="0FDE2E8F" w14:textId="270D16A4" w:rsidR="00D04744" w:rsidRPr="003715B1" w:rsidRDefault="00D04744" w:rsidP="00D04744">
            <w:pPr>
              <w:jc w:val="center"/>
              <w:rPr>
                <w:b/>
                <w:bCs/>
                <w:color w:val="538135" w:themeColor="accent6" w:themeShade="BF"/>
                <w:sz w:val="16"/>
                <w:szCs w:val="16"/>
              </w:rPr>
            </w:pPr>
            <w:r w:rsidRPr="003130CD">
              <w:rPr>
                <w:b/>
                <w:bCs/>
                <w:sz w:val="24"/>
                <w:szCs w:val="24"/>
              </w:rPr>
              <w:t xml:space="preserve">1.  DÖNEM ARA TATİLİ: </w:t>
            </w:r>
            <w:proofErr w:type="gramStart"/>
            <w:r w:rsidRPr="003130CD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3130CD">
              <w:rPr>
                <w:b/>
                <w:bCs/>
                <w:sz w:val="24"/>
                <w:szCs w:val="24"/>
              </w:rPr>
              <w:t xml:space="preserve"> -</w:t>
            </w:r>
            <w:proofErr w:type="gramEnd"/>
            <w:r w:rsidRPr="003130CD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20</w:t>
            </w:r>
            <w:r w:rsidRPr="003130CD">
              <w:rPr>
                <w:b/>
                <w:bCs/>
                <w:sz w:val="24"/>
                <w:szCs w:val="24"/>
              </w:rPr>
              <w:t xml:space="preserve"> Kasım 202</w:t>
            </w: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D04744" w14:paraId="5AA3C012" w14:textId="77777777" w:rsidTr="00A551CE">
        <w:trPr>
          <w:cantSplit/>
          <w:trHeight w:val="412"/>
          <w:jc w:val="center"/>
        </w:trPr>
        <w:tc>
          <w:tcPr>
            <w:tcW w:w="16160" w:type="dxa"/>
            <w:gridSpan w:val="13"/>
            <w:shd w:val="clear" w:color="auto" w:fill="E2EFD9" w:themeFill="accent6" w:themeFillTint="33"/>
            <w:vAlign w:val="center"/>
          </w:tcPr>
          <w:p w14:paraId="10384B0C" w14:textId="011E11B4" w:rsidR="00D04744" w:rsidRPr="003715B1" w:rsidRDefault="00D04744" w:rsidP="00D04744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538135" w:themeColor="accent6" w:themeShade="BF"/>
                <w:sz w:val="16"/>
                <w:szCs w:val="16"/>
              </w:rPr>
              <w:t xml:space="preserve">ÜNİTE/TEMA: </w:t>
            </w:r>
            <w:r w:rsidRPr="003D1CB1">
              <w:rPr>
                <w:b/>
                <w:bCs/>
                <w:color w:val="538135" w:themeColor="accent6" w:themeShade="BF"/>
                <w:sz w:val="16"/>
                <w:szCs w:val="16"/>
              </w:rPr>
              <w:t>DOĞAL SİSTEMLER VE SÜREÇLER</w:t>
            </w:r>
          </w:p>
        </w:tc>
      </w:tr>
      <w:tr w:rsidR="00665806" w14:paraId="40720467" w14:textId="77777777" w:rsidTr="00D91892">
        <w:trPr>
          <w:cantSplit/>
          <w:trHeight w:val="1552"/>
          <w:jc w:val="center"/>
        </w:trPr>
        <w:tc>
          <w:tcPr>
            <w:tcW w:w="407" w:type="dxa"/>
            <w:tcBorders>
              <w:bottom w:val="single" w:sz="4" w:space="0" w:color="auto"/>
            </w:tcBorders>
            <w:textDirection w:val="btLr"/>
            <w:vAlign w:val="center"/>
          </w:tcPr>
          <w:p w14:paraId="1B81DAB0" w14:textId="25872D09" w:rsidR="00665806" w:rsidRPr="008140C3" w:rsidRDefault="00665806" w:rsidP="00D0474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KASIM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textDirection w:val="btLr"/>
            <w:vAlign w:val="center"/>
          </w:tcPr>
          <w:p w14:paraId="5FAF4902" w14:textId="02648A4D" w:rsidR="00665806" w:rsidRPr="008140C3" w:rsidRDefault="00665806" w:rsidP="00D0474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23-27 Kasım</w:t>
            </w:r>
          </w:p>
        </w:tc>
        <w:tc>
          <w:tcPr>
            <w:tcW w:w="467" w:type="dxa"/>
            <w:tcBorders>
              <w:bottom w:val="single" w:sz="4" w:space="0" w:color="auto"/>
            </w:tcBorders>
            <w:textDirection w:val="btLr"/>
            <w:vAlign w:val="center"/>
          </w:tcPr>
          <w:p w14:paraId="6290BEF8" w14:textId="67F65337" w:rsidR="00665806" w:rsidRPr="008140C3" w:rsidRDefault="00665806" w:rsidP="00D0474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37" w:type="dxa"/>
            <w:vMerge w:val="restart"/>
            <w:vAlign w:val="center"/>
          </w:tcPr>
          <w:p w14:paraId="65FB29DA" w14:textId="5B9E7D2B" w:rsidR="00665806" w:rsidRPr="008140C3" w:rsidRDefault="00665806" w:rsidP="00D04744">
            <w:pPr>
              <w:jc w:val="center"/>
              <w:rPr>
                <w:sz w:val="16"/>
                <w:szCs w:val="16"/>
              </w:rPr>
            </w:pPr>
            <w:r w:rsidRPr="00D07F22">
              <w:rPr>
                <w:sz w:val="16"/>
                <w:szCs w:val="16"/>
              </w:rPr>
              <w:t>Su Kaynakları</w:t>
            </w:r>
          </w:p>
        </w:tc>
        <w:tc>
          <w:tcPr>
            <w:tcW w:w="2124" w:type="dxa"/>
            <w:vMerge w:val="restart"/>
            <w:vAlign w:val="center"/>
          </w:tcPr>
          <w:p w14:paraId="6F817067" w14:textId="791A1B8B" w:rsidR="00665806" w:rsidRPr="008140C3" w:rsidRDefault="00665806" w:rsidP="00D04744">
            <w:pPr>
              <w:rPr>
                <w:sz w:val="16"/>
                <w:szCs w:val="16"/>
              </w:rPr>
            </w:pPr>
            <w:r w:rsidRPr="00D07F22">
              <w:rPr>
                <w:sz w:val="16"/>
                <w:szCs w:val="16"/>
              </w:rPr>
              <w:t>COĞ.11.3.1. Yeryüzündeki su kaynaklarını sınıflandırabilme</w:t>
            </w:r>
          </w:p>
        </w:tc>
        <w:tc>
          <w:tcPr>
            <w:tcW w:w="2975" w:type="dxa"/>
            <w:vMerge w:val="restart"/>
            <w:vAlign w:val="center"/>
          </w:tcPr>
          <w:p w14:paraId="664993AC" w14:textId="77777777" w:rsidR="00665806" w:rsidRPr="00D07F22" w:rsidRDefault="00665806" w:rsidP="00D04744">
            <w:pPr>
              <w:rPr>
                <w:sz w:val="16"/>
                <w:szCs w:val="16"/>
              </w:rPr>
            </w:pPr>
            <w:r w:rsidRPr="00D07F22">
              <w:rPr>
                <w:sz w:val="16"/>
                <w:szCs w:val="16"/>
              </w:rPr>
              <w:t>a) Yeryüzündeki su kaynaklarını sınıflandırabilmek için gerekli olan ölçütleri belirler.</w:t>
            </w:r>
          </w:p>
          <w:p w14:paraId="2FB30826" w14:textId="77777777" w:rsidR="00665806" w:rsidRPr="00D07F22" w:rsidRDefault="00665806" w:rsidP="00D04744">
            <w:pPr>
              <w:rPr>
                <w:sz w:val="16"/>
                <w:szCs w:val="16"/>
              </w:rPr>
            </w:pPr>
            <w:r w:rsidRPr="00D07F22">
              <w:rPr>
                <w:sz w:val="16"/>
                <w:szCs w:val="16"/>
              </w:rPr>
              <w:t>b) Yeryüzündeki su kaynaklarını belirlediği ölçütlere göre ayrıştırır.</w:t>
            </w:r>
          </w:p>
          <w:p w14:paraId="024C6B68" w14:textId="77777777" w:rsidR="00665806" w:rsidRPr="00D07F22" w:rsidRDefault="00665806" w:rsidP="00D04744">
            <w:pPr>
              <w:rPr>
                <w:sz w:val="16"/>
                <w:szCs w:val="16"/>
              </w:rPr>
            </w:pPr>
            <w:r w:rsidRPr="00D07F22">
              <w:rPr>
                <w:sz w:val="16"/>
                <w:szCs w:val="16"/>
              </w:rPr>
              <w:t>c) Yeryüzündeki su kaynaklarını tasnif eder.</w:t>
            </w:r>
          </w:p>
          <w:p w14:paraId="53C201F3" w14:textId="48C120D7" w:rsidR="00665806" w:rsidRPr="008140C3" w:rsidRDefault="00665806" w:rsidP="00D04744">
            <w:pPr>
              <w:rPr>
                <w:sz w:val="16"/>
                <w:szCs w:val="16"/>
              </w:rPr>
            </w:pPr>
            <w:proofErr w:type="gramStart"/>
            <w:r w:rsidRPr="00D07F22">
              <w:rPr>
                <w:sz w:val="16"/>
                <w:szCs w:val="16"/>
              </w:rPr>
              <w:t>ç</w:t>
            </w:r>
            <w:proofErr w:type="gramEnd"/>
            <w:r w:rsidRPr="00D07F22">
              <w:rPr>
                <w:sz w:val="16"/>
                <w:szCs w:val="16"/>
              </w:rPr>
              <w:t>) Yeryüzündeki su kaynaklarını etiketler.</w:t>
            </w:r>
          </w:p>
        </w:tc>
        <w:tc>
          <w:tcPr>
            <w:tcW w:w="1409" w:type="dxa"/>
            <w:vMerge w:val="restart"/>
            <w:vAlign w:val="center"/>
          </w:tcPr>
          <w:p w14:paraId="54D19BB8" w14:textId="10D8F5AA" w:rsidR="00665806" w:rsidRPr="008140C3" w:rsidRDefault="00665806" w:rsidP="00D04744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 w:val="restart"/>
            <w:vAlign w:val="center"/>
          </w:tcPr>
          <w:p w14:paraId="4D35E506" w14:textId="77777777" w:rsidR="00665806" w:rsidRPr="00665806" w:rsidRDefault="00665806" w:rsidP="00665806">
            <w:pPr>
              <w:rPr>
                <w:sz w:val="16"/>
                <w:szCs w:val="16"/>
              </w:rPr>
            </w:pPr>
            <w:r w:rsidRPr="00665806">
              <w:rPr>
                <w:sz w:val="16"/>
                <w:szCs w:val="16"/>
              </w:rPr>
              <w:t>SDB1.1. Kendini Tanıma (Öz Farkındalık), SDB1.2. Kendini Düzenleme (Öz Düzenleme),</w:t>
            </w:r>
          </w:p>
          <w:p w14:paraId="084FD6E3" w14:textId="3C3637E5" w:rsidR="00665806" w:rsidRPr="008140C3" w:rsidRDefault="00665806" w:rsidP="00665806">
            <w:pPr>
              <w:rPr>
                <w:sz w:val="16"/>
                <w:szCs w:val="16"/>
              </w:rPr>
            </w:pPr>
            <w:r w:rsidRPr="00665806">
              <w:rPr>
                <w:sz w:val="16"/>
                <w:szCs w:val="16"/>
              </w:rPr>
              <w:t>SDB2.1. İletişim, SDB2.2. İş Birliği, SDB2.3. Sosyal Farkındalık, SDB3.1. Uyum,</w:t>
            </w:r>
          </w:p>
        </w:tc>
        <w:tc>
          <w:tcPr>
            <w:tcW w:w="1141" w:type="dxa"/>
            <w:vMerge w:val="restart"/>
            <w:vAlign w:val="center"/>
          </w:tcPr>
          <w:p w14:paraId="79F36B4C" w14:textId="09991142" w:rsidR="00665806" w:rsidRPr="008140C3" w:rsidRDefault="00665806" w:rsidP="00D04744">
            <w:pPr>
              <w:rPr>
                <w:sz w:val="16"/>
                <w:szCs w:val="16"/>
              </w:rPr>
            </w:pPr>
            <w:r w:rsidRPr="00D07F22">
              <w:rPr>
                <w:sz w:val="16"/>
                <w:szCs w:val="16"/>
              </w:rPr>
              <w:t>D17. Tasarruf, D19. Vatanseverlik</w:t>
            </w:r>
          </w:p>
        </w:tc>
        <w:tc>
          <w:tcPr>
            <w:tcW w:w="1281" w:type="dxa"/>
            <w:vMerge w:val="restart"/>
            <w:vAlign w:val="center"/>
          </w:tcPr>
          <w:p w14:paraId="0A684297" w14:textId="29AE4257" w:rsidR="00665806" w:rsidRPr="008140C3" w:rsidRDefault="00665806" w:rsidP="00D04744">
            <w:pPr>
              <w:rPr>
                <w:sz w:val="16"/>
                <w:szCs w:val="16"/>
              </w:rPr>
            </w:pPr>
            <w:r w:rsidRPr="00D07F22">
              <w:rPr>
                <w:sz w:val="16"/>
                <w:szCs w:val="16"/>
              </w:rPr>
              <w:t>OB1. Bilgi Okuryazarlığı, OB8. Sürdürülebilirlik Okuryazarlığı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CCF579F" w14:textId="255B4534" w:rsidR="00665806" w:rsidRPr="00EF145E" w:rsidRDefault="00EF145E" w:rsidP="00D04744">
            <w:pPr>
              <w:rPr>
                <w:b/>
                <w:bCs/>
                <w:sz w:val="16"/>
                <w:szCs w:val="16"/>
              </w:rPr>
            </w:pPr>
            <w:r w:rsidRPr="00EF145E">
              <w:rPr>
                <w:b/>
                <w:bCs/>
                <w:color w:val="7030A0"/>
                <w:sz w:val="16"/>
                <w:szCs w:val="16"/>
              </w:rPr>
              <w:t>Öğretmenler Günü (24 Kasım)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19615484" w14:textId="77777777" w:rsidR="00665806" w:rsidRPr="003715B1" w:rsidRDefault="00665806" w:rsidP="00D04744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tcBorders>
              <w:bottom w:val="single" w:sz="4" w:space="0" w:color="auto"/>
            </w:tcBorders>
            <w:vAlign w:val="center"/>
          </w:tcPr>
          <w:p w14:paraId="45F4190E" w14:textId="77777777" w:rsidR="00665806" w:rsidRPr="003715B1" w:rsidRDefault="00665806" w:rsidP="00D04744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665806" w14:paraId="03D7AA14" w14:textId="77777777" w:rsidTr="00D91892">
        <w:trPr>
          <w:cantSplit/>
          <w:trHeight w:val="2107"/>
          <w:jc w:val="center"/>
        </w:trPr>
        <w:tc>
          <w:tcPr>
            <w:tcW w:w="407" w:type="dxa"/>
            <w:tcBorders>
              <w:bottom w:val="single" w:sz="4" w:space="0" w:color="auto"/>
            </w:tcBorders>
            <w:textDirection w:val="btLr"/>
            <w:vAlign w:val="center"/>
          </w:tcPr>
          <w:p w14:paraId="0BDCCC42" w14:textId="7918A6DF" w:rsidR="00665806" w:rsidRPr="008140C3" w:rsidRDefault="00665806" w:rsidP="00D0474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ARALIK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textDirection w:val="btLr"/>
            <w:vAlign w:val="center"/>
          </w:tcPr>
          <w:p w14:paraId="3094B3FA" w14:textId="52C75F65" w:rsidR="00665806" w:rsidRPr="008140C3" w:rsidRDefault="00665806" w:rsidP="00D0474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 Kas – 4 Ara</w:t>
            </w:r>
          </w:p>
        </w:tc>
        <w:tc>
          <w:tcPr>
            <w:tcW w:w="467" w:type="dxa"/>
            <w:tcBorders>
              <w:bottom w:val="single" w:sz="4" w:space="0" w:color="auto"/>
            </w:tcBorders>
            <w:textDirection w:val="btLr"/>
            <w:vAlign w:val="center"/>
          </w:tcPr>
          <w:p w14:paraId="53C959E8" w14:textId="026519A4" w:rsidR="00665806" w:rsidRPr="008140C3" w:rsidRDefault="00F67AFA" w:rsidP="00D04744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37" w:type="dxa"/>
            <w:vMerge/>
            <w:vAlign w:val="center"/>
          </w:tcPr>
          <w:p w14:paraId="6E8AFC2F" w14:textId="77777777" w:rsidR="00665806" w:rsidRPr="00D07F22" w:rsidRDefault="00665806" w:rsidP="00D047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64F98E49" w14:textId="77777777" w:rsidR="00665806" w:rsidRPr="00D07F22" w:rsidRDefault="00665806" w:rsidP="00D04744">
            <w:pPr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54D4600F" w14:textId="77777777" w:rsidR="00665806" w:rsidRPr="00D07F22" w:rsidRDefault="00665806" w:rsidP="00D04744">
            <w:pPr>
              <w:rPr>
                <w:sz w:val="16"/>
                <w:szCs w:val="16"/>
              </w:rPr>
            </w:pPr>
          </w:p>
        </w:tc>
        <w:tc>
          <w:tcPr>
            <w:tcW w:w="1409" w:type="dxa"/>
            <w:vMerge/>
            <w:tcBorders>
              <w:bottom w:val="single" w:sz="4" w:space="0" w:color="auto"/>
            </w:tcBorders>
            <w:vAlign w:val="center"/>
          </w:tcPr>
          <w:p w14:paraId="7275FB9C" w14:textId="77777777" w:rsidR="00665806" w:rsidRPr="008140C3" w:rsidRDefault="00665806" w:rsidP="00D04744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3342798C" w14:textId="77777777" w:rsidR="00665806" w:rsidRPr="008140C3" w:rsidRDefault="00665806" w:rsidP="00A551CE">
            <w:pPr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tcBorders>
              <w:bottom w:val="single" w:sz="4" w:space="0" w:color="auto"/>
            </w:tcBorders>
            <w:vAlign w:val="center"/>
          </w:tcPr>
          <w:p w14:paraId="183DBCAA" w14:textId="77777777" w:rsidR="00665806" w:rsidRPr="00D07F22" w:rsidRDefault="00665806" w:rsidP="00D04744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tcBorders>
              <w:bottom w:val="single" w:sz="4" w:space="0" w:color="auto"/>
            </w:tcBorders>
            <w:vAlign w:val="center"/>
          </w:tcPr>
          <w:p w14:paraId="137B8034" w14:textId="77777777" w:rsidR="00665806" w:rsidRPr="00D07F22" w:rsidRDefault="00665806" w:rsidP="00D0474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3F21872" w14:textId="2A2A5D36" w:rsidR="00665806" w:rsidRPr="00EF145E" w:rsidRDefault="00EF145E" w:rsidP="00D04744">
            <w:pPr>
              <w:rPr>
                <w:b/>
                <w:bCs/>
                <w:sz w:val="16"/>
                <w:szCs w:val="16"/>
              </w:rPr>
            </w:pPr>
            <w:r w:rsidRPr="00EF145E">
              <w:rPr>
                <w:b/>
                <w:bCs/>
                <w:color w:val="7030A0"/>
                <w:sz w:val="16"/>
                <w:szCs w:val="16"/>
              </w:rPr>
              <w:t>Dünya Engelliler Günü (3 Aralık)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79A080D0" w14:textId="77777777" w:rsidR="00665806" w:rsidRPr="003715B1" w:rsidRDefault="00665806" w:rsidP="00D04744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tcBorders>
              <w:bottom w:val="single" w:sz="4" w:space="0" w:color="auto"/>
            </w:tcBorders>
            <w:vAlign w:val="center"/>
          </w:tcPr>
          <w:p w14:paraId="1D7A9CA2" w14:textId="77777777" w:rsidR="00665806" w:rsidRPr="003715B1" w:rsidRDefault="00665806" w:rsidP="00D04744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665806" w14:paraId="783403AC" w14:textId="77777777" w:rsidTr="00D91892">
        <w:trPr>
          <w:cantSplit/>
          <w:trHeight w:val="1026"/>
          <w:jc w:val="center"/>
        </w:trPr>
        <w:tc>
          <w:tcPr>
            <w:tcW w:w="407" w:type="dxa"/>
            <w:tcBorders>
              <w:bottom w:val="single" w:sz="4" w:space="0" w:color="auto"/>
            </w:tcBorders>
            <w:textDirection w:val="btLr"/>
            <w:vAlign w:val="center"/>
          </w:tcPr>
          <w:p w14:paraId="44FB11F7" w14:textId="28FA944F" w:rsidR="00665806" w:rsidRPr="008140C3" w:rsidRDefault="00665806" w:rsidP="00665806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lastRenderedPageBreak/>
              <w:t>AY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textDirection w:val="btLr"/>
            <w:vAlign w:val="center"/>
          </w:tcPr>
          <w:p w14:paraId="6EED173B" w14:textId="30185A51" w:rsidR="00665806" w:rsidRPr="008140C3" w:rsidRDefault="00665806" w:rsidP="00665806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HAFTA</w:t>
            </w:r>
          </w:p>
        </w:tc>
        <w:tc>
          <w:tcPr>
            <w:tcW w:w="467" w:type="dxa"/>
            <w:tcBorders>
              <w:bottom w:val="single" w:sz="4" w:space="0" w:color="auto"/>
            </w:tcBorders>
            <w:textDirection w:val="btLr"/>
            <w:vAlign w:val="center"/>
          </w:tcPr>
          <w:p w14:paraId="18A11EDC" w14:textId="314D9112" w:rsidR="00665806" w:rsidRPr="008140C3" w:rsidRDefault="00665806" w:rsidP="00665806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DERS SAATİ</w:t>
            </w:r>
          </w:p>
        </w:tc>
        <w:tc>
          <w:tcPr>
            <w:tcW w:w="1837" w:type="dxa"/>
            <w:vAlign w:val="center"/>
          </w:tcPr>
          <w:p w14:paraId="07C3297F" w14:textId="77777777" w:rsidR="00665806" w:rsidRPr="003715B1" w:rsidRDefault="00665806" w:rsidP="00665806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KONU</w:t>
            </w:r>
          </w:p>
          <w:p w14:paraId="78298B1A" w14:textId="651BAB53" w:rsidR="00665806" w:rsidRPr="00D07F22" w:rsidRDefault="00665806" w:rsidP="00665806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(İÇERİK ÇERÇEVESİ)</w:t>
            </w:r>
          </w:p>
        </w:tc>
        <w:tc>
          <w:tcPr>
            <w:tcW w:w="2124" w:type="dxa"/>
            <w:vAlign w:val="center"/>
          </w:tcPr>
          <w:p w14:paraId="6CCA5296" w14:textId="71888636" w:rsidR="00665806" w:rsidRPr="00D07F22" w:rsidRDefault="00665806" w:rsidP="00665806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ÖĞRENME ÇIKTILARI</w:t>
            </w:r>
          </w:p>
        </w:tc>
        <w:tc>
          <w:tcPr>
            <w:tcW w:w="2975" w:type="dxa"/>
            <w:vAlign w:val="center"/>
          </w:tcPr>
          <w:p w14:paraId="28CF454C" w14:textId="1D91B783" w:rsidR="00665806" w:rsidRPr="00D07F22" w:rsidRDefault="00665806" w:rsidP="00665806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SÜREÇ BİLEŞENLERİ</w:t>
            </w:r>
          </w:p>
        </w:tc>
        <w:tc>
          <w:tcPr>
            <w:tcW w:w="1409" w:type="dxa"/>
            <w:tcBorders>
              <w:bottom w:val="single" w:sz="4" w:space="0" w:color="auto"/>
            </w:tcBorders>
            <w:vAlign w:val="center"/>
          </w:tcPr>
          <w:p w14:paraId="32A23161" w14:textId="7A39D3A9" w:rsidR="00665806" w:rsidRPr="008140C3" w:rsidRDefault="00665806" w:rsidP="00665806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ÖLÇME VE DEĞERLENDİRME</w:t>
            </w:r>
          </w:p>
        </w:tc>
        <w:tc>
          <w:tcPr>
            <w:tcW w:w="1140" w:type="dxa"/>
            <w:vAlign w:val="center"/>
          </w:tcPr>
          <w:p w14:paraId="134D15A1" w14:textId="1779E7A5" w:rsidR="00665806" w:rsidRPr="008140C3" w:rsidRDefault="00665806" w:rsidP="00665806">
            <w:pPr>
              <w:jc w:val="center"/>
              <w:rPr>
                <w:sz w:val="16"/>
                <w:szCs w:val="16"/>
              </w:rPr>
            </w:pPr>
            <w:proofErr w:type="gramStart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SOSYAL -</w:t>
            </w:r>
            <w:proofErr w:type="gramEnd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 xml:space="preserve"> DUYGUSAL ÖĞRENME BECERİLERİ</w:t>
            </w:r>
          </w:p>
        </w:tc>
        <w:tc>
          <w:tcPr>
            <w:tcW w:w="1141" w:type="dxa"/>
            <w:tcBorders>
              <w:bottom w:val="single" w:sz="4" w:space="0" w:color="auto"/>
            </w:tcBorders>
            <w:vAlign w:val="center"/>
          </w:tcPr>
          <w:p w14:paraId="0F438E98" w14:textId="3AB85220" w:rsidR="00665806" w:rsidRPr="00D07F22" w:rsidRDefault="00665806" w:rsidP="00665806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DEĞERLER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vAlign w:val="center"/>
          </w:tcPr>
          <w:p w14:paraId="4C335D68" w14:textId="77777777" w:rsidR="00665806" w:rsidRDefault="00665806" w:rsidP="00665806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OKURYAZARLIK</w:t>
            </w:r>
          </w:p>
          <w:p w14:paraId="2DC20D2D" w14:textId="69933911" w:rsidR="00665806" w:rsidRPr="00D07F22" w:rsidRDefault="00665806" w:rsidP="00665806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BECERİLERİ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0013CA8" w14:textId="77777777" w:rsidR="00665806" w:rsidRDefault="00665806" w:rsidP="00665806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BELİRLİ GÜN</w:t>
            </w:r>
          </w:p>
          <w:p w14:paraId="0880346B" w14:textId="5A80E00E" w:rsidR="00665806" w:rsidRPr="008140C3" w:rsidRDefault="00665806" w:rsidP="00665806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VE HAFTALAR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1D206FED" w14:textId="77777777" w:rsidR="00665806" w:rsidRDefault="00665806" w:rsidP="00665806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ZENGİN</w:t>
            </w:r>
            <w:r>
              <w:rPr>
                <w:b/>
                <w:bCs/>
                <w:color w:val="C45911" w:themeColor="accent2" w:themeShade="BF"/>
                <w:sz w:val="16"/>
                <w:szCs w:val="16"/>
              </w:rPr>
              <w:t>-</w:t>
            </w:r>
          </w:p>
          <w:p w14:paraId="3967A1C5" w14:textId="00728DB9" w:rsidR="00665806" w:rsidRPr="003715B1" w:rsidRDefault="00665806" w:rsidP="00665806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LEŞTİRME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vAlign w:val="center"/>
          </w:tcPr>
          <w:p w14:paraId="57B5E58C" w14:textId="45B3B5A4" w:rsidR="00665806" w:rsidRPr="003715B1" w:rsidRDefault="00665806" w:rsidP="00665806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OKUL TEMELLİ PLANLAMA</w:t>
            </w:r>
          </w:p>
        </w:tc>
      </w:tr>
      <w:tr w:rsidR="006D5BB3" w14:paraId="24FC0BC4" w14:textId="77777777" w:rsidTr="00D91892">
        <w:trPr>
          <w:cantSplit/>
          <w:trHeight w:val="983"/>
          <w:jc w:val="center"/>
        </w:trPr>
        <w:tc>
          <w:tcPr>
            <w:tcW w:w="407" w:type="dxa"/>
            <w:vMerge w:val="restart"/>
            <w:textDirection w:val="btLr"/>
            <w:vAlign w:val="center"/>
          </w:tcPr>
          <w:p w14:paraId="2C6DA98A" w14:textId="474DE24B" w:rsidR="006D5BB3" w:rsidRPr="008140C3" w:rsidRDefault="006D5BB3" w:rsidP="00665806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ARALIK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textDirection w:val="btLr"/>
            <w:vAlign w:val="center"/>
          </w:tcPr>
          <w:p w14:paraId="060DD67F" w14:textId="06F54BE9" w:rsidR="006D5BB3" w:rsidRPr="008140C3" w:rsidRDefault="006D5BB3" w:rsidP="00665806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7-11 Aralık</w:t>
            </w:r>
          </w:p>
        </w:tc>
        <w:tc>
          <w:tcPr>
            <w:tcW w:w="467" w:type="dxa"/>
            <w:tcBorders>
              <w:bottom w:val="single" w:sz="4" w:space="0" w:color="auto"/>
            </w:tcBorders>
            <w:textDirection w:val="btLr"/>
            <w:vAlign w:val="center"/>
          </w:tcPr>
          <w:p w14:paraId="5BEA84ED" w14:textId="745C21EF" w:rsidR="006D5BB3" w:rsidRPr="00F67AFA" w:rsidRDefault="006D5BB3" w:rsidP="00665806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F67AFA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37" w:type="dxa"/>
            <w:vMerge w:val="restart"/>
            <w:vAlign w:val="center"/>
          </w:tcPr>
          <w:p w14:paraId="4EFA5A2E" w14:textId="715187F7" w:rsidR="006D5BB3" w:rsidRPr="00D07F22" w:rsidRDefault="006D5BB3" w:rsidP="00665806">
            <w:pPr>
              <w:jc w:val="center"/>
              <w:rPr>
                <w:sz w:val="16"/>
                <w:szCs w:val="16"/>
              </w:rPr>
            </w:pPr>
            <w:r w:rsidRPr="00D07F22">
              <w:rPr>
                <w:sz w:val="16"/>
                <w:szCs w:val="16"/>
              </w:rPr>
              <w:t>Su Kaynakları</w:t>
            </w:r>
          </w:p>
        </w:tc>
        <w:tc>
          <w:tcPr>
            <w:tcW w:w="2124" w:type="dxa"/>
            <w:vMerge w:val="restart"/>
            <w:vAlign w:val="center"/>
          </w:tcPr>
          <w:p w14:paraId="756267A1" w14:textId="5FD9F382" w:rsidR="006D5BB3" w:rsidRPr="00D07F22" w:rsidRDefault="006D5BB3" w:rsidP="00665806">
            <w:pPr>
              <w:rPr>
                <w:sz w:val="16"/>
                <w:szCs w:val="16"/>
              </w:rPr>
            </w:pPr>
            <w:r w:rsidRPr="00D07F22">
              <w:rPr>
                <w:sz w:val="16"/>
                <w:szCs w:val="16"/>
              </w:rPr>
              <w:t>COĞ.11.3.1. Yeryüzündeki su kaynaklarını sınıflandırabilme</w:t>
            </w:r>
          </w:p>
        </w:tc>
        <w:tc>
          <w:tcPr>
            <w:tcW w:w="2975" w:type="dxa"/>
            <w:vMerge w:val="restart"/>
            <w:vAlign w:val="center"/>
          </w:tcPr>
          <w:p w14:paraId="475FA7E7" w14:textId="77777777" w:rsidR="006D5BB3" w:rsidRPr="00D07F22" w:rsidRDefault="006D5BB3" w:rsidP="00665806">
            <w:pPr>
              <w:rPr>
                <w:sz w:val="16"/>
                <w:szCs w:val="16"/>
              </w:rPr>
            </w:pPr>
            <w:r w:rsidRPr="00D07F22">
              <w:rPr>
                <w:sz w:val="16"/>
                <w:szCs w:val="16"/>
              </w:rPr>
              <w:t>a) Yeryüzündeki su kaynaklarını sınıflandırabilmek için gerekli olan ölçütleri belirler.</w:t>
            </w:r>
          </w:p>
          <w:p w14:paraId="3BB9356A" w14:textId="77777777" w:rsidR="006D5BB3" w:rsidRPr="00D07F22" w:rsidRDefault="006D5BB3" w:rsidP="00665806">
            <w:pPr>
              <w:rPr>
                <w:sz w:val="16"/>
                <w:szCs w:val="16"/>
              </w:rPr>
            </w:pPr>
            <w:r w:rsidRPr="00D07F22">
              <w:rPr>
                <w:sz w:val="16"/>
                <w:szCs w:val="16"/>
              </w:rPr>
              <w:t>b) Yeryüzündeki su kaynaklarını belirlediği ölçütlere göre ayrıştırır.</w:t>
            </w:r>
          </w:p>
          <w:p w14:paraId="4B42FDF2" w14:textId="77777777" w:rsidR="006D5BB3" w:rsidRPr="00D07F22" w:rsidRDefault="006D5BB3" w:rsidP="00665806">
            <w:pPr>
              <w:rPr>
                <w:sz w:val="16"/>
                <w:szCs w:val="16"/>
              </w:rPr>
            </w:pPr>
            <w:r w:rsidRPr="00D07F22">
              <w:rPr>
                <w:sz w:val="16"/>
                <w:szCs w:val="16"/>
              </w:rPr>
              <w:t>c) Yeryüzündeki su kaynaklarını tasnif eder.</w:t>
            </w:r>
          </w:p>
          <w:p w14:paraId="5B2E9248" w14:textId="64150FF8" w:rsidR="006D5BB3" w:rsidRPr="00D07F22" w:rsidRDefault="006D5BB3" w:rsidP="00665806">
            <w:pPr>
              <w:rPr>
                <w:sz w:val="16"/>
                <w:szCs w:val="16"/>
              </w:rPr>
            </w:pPr>
            <w:proofErr w:type="gramStart"/>
            <w:r w:rsidRPr="00D07F22">
              <w:rPr>
                <w:sz w:val="16"/>
                <w:szCs w:val="16"/>
              </w:rPr>
              <w:t>ç</w:t>
            </w:r>
            <w:proofErr w:type="gramEnd"/>
            <w:r w:rsidRPr="00D07F22">
              <w:rPr>
                <w:sz w:val="16"/>
                <w:szCs w:val="16"/>
              </w:rPr>
              <w:t>) Yeryüzündeki su kaynaklarını etiketler.</w:t>
            </w:r>
          </w:p>
        </w:tc>
        <w:tc>
          <w:tcPr>
            <w:tcW w:w="1409" w:type="dxa"/>
            <w:vMerge w:val="restart"/>
            <w:vAlign w:val="center"/>
          </w:tcPr>
          <w:p w14:paraId="466BEC2A" w14:textId="77777777" w:rsidR="006D5BB3" w:rsidRPr="008140C3" w:rsidRDefault="006D5BB3" w:rsidP="00F67AFA">
            <w:pPr>
              <w:jc w:val="center"/>
              <w:rPr>
                <w:sz w:val="16"/>
                <w:szCs w:val="16"/>
              </w:rPr>
            </w:pPr>
          </w:p>
          <w:p w14:paraId="24AECBAB" w14:textId="77777777" w:rsidR="006D5BB3" w:rsidRPr="008140C3" w:rsidRDefault="006D5BB3" w:rsidP="00F67A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vMerge w:val="restart"/>
            <w:vAlign w:val="center"/>
          </w:tcPr>
          <w:p w14:paraId="09B8CA49" w14:textId="77777777" w:rsidR="006D5BB3" w:rsidRPr="00F67AFA" w:rsidRDefault="006D5BB3" w:rsidP="00F67AFA">
            <w:pPr>
              <w:rPr>
                <w:sz w:val="16"/>
                <w:szCs w:val="16"/>
              </w:rPr>
            </w:pPr>
            <w:r w:rsidRPr="00F67AFA">
              <w:rPr>
                <w:sz w:val="16"/>
                <w:szCs w:val="16"/>
              </w:rPr>
              <w:t>SDB1.1. Kendini Tanıma (Öz Farkındalık), SDB1.2. Kendini Düzenleme (Öz Düzenleme),</w:t>
            </w:r>
          </w:p>
          <w:p w14:paraId="113514FC" w14:textId="77777777" w:rsidR="006D5BB3" w:rsidRPr="00F67AFA" w:rsidRDefault="006D5BB3" w:rsidP="00F67AFA">
            <w:pPr>
              <w:rPr>
                <w:sz w:val="16"/>
                <w:szCs w:val="16"/>
              </w:rPr>
            </w:pPr>
            <w:r w:rsidRPr="00F67AFA">
              <w:rPr>
                <w:sz w:val="16"/>
                <w:szCs w:val="16"/>
              </w:rPr>
              <w:t>SDB2.1. İletişim, SDB2.2. İş Birliği, SDB2.3. Sosyal Farkındalık, SDB3.1. Uyum, SDB3.2. Esneklik,</w:t>
            </w:r>
          </w:p>
          <w:p w14:paraId="60C82E18" w14:textId="3C72BF72" w:rsidR="006D5BB3" w:rsidRPr="008140C3" w:rsidRDefault="006D5BB3" w:rsidP="00F67AFA">
            <w:pPr>
              <w:rPr>
                <w:sz w:val="16"/>
                <w:szCs w:val="16"/>
              </w:rPr>
            </w:pPr>
            <w:r w:rsidRPr="00F67AFA">
              <w:rPr>
                <w:sz w:val="16"/>
                <w:szCs w:val="16"/>
              </w:rPr>
              <w:t>SDB3.3. Sorumlu Karar Verme</w:t>
            </w:r>
          </w:p>
        </w:tc>
        <w:tc>
          <w:tcPr>
            <w:tcW w:w="1141" w:type="dxa"/>
            <w:vMerge w:val="restart"/>
            <w:vAlign w:val="center"/>
          </w:tcPr>
          <w:p w14:paraId="7A9D39CA" w14:textId="1F90A84B" w:rsidR="006D5BB3" w:rsidRPr="00D07F22" w:rsidRDefault="006D5BB3" w:rsidP="00665806">
            <w:pPr>
              <w:rPr>
                <w:sz w:val="16"/>
                <w:szCs w:val="16"/>
              </w:rPr>
            </w:pPr>
            <w:r w:rsidRPr="00D07F22">
              <w:rPr>
                <w:sz w:val="16"/>
                <w:szCs w:val="16"/>
              </w:rPr>
              <w:t>D17. Tasarruf, D19. Vatanseverlik</w:t>
            </w:r>
          </w:p>
        </w:tc>
        <w:tc>
          <w:tcPr>
            <w:tcW w:w="1281" w:type="dxa"/>
            <w:vMerge w:val="restart"/>
            <w:vAlign w:val="center"/>
          </w:tcPr>
          <w:p w14:paraId="7CBEE9DF" w14:textId="0B950E74" w:rsidR="006D5BB3" w:rsidRPr="00D07F22" w:rsidRDefault="006D5BB3" w:rsidP="00665806">
            <w:pPr>
              <w:rPr>
                <w:sz w:val="16"/>
                <w:szCs w:val="16"/>
              </w:rPr>
            </w:pPr>
            <w:r w:rsidRPr="00D07F22">
              <w:rPr>
                <w:sz w:val="16"/>
                <w:szCs w:val="16"/>
              </w:rPr>
              <w:t>OB1. Bilgi Okuryazarlığı, OB8. Sürdürülebilirlik Okuryazarlığı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31F1B01" w14:textId="77777777" w:rsidR="006D5BB3" w:rsidRPr="008140C3" w:rsidRDefault="006D5BB3" w:rsidP="00665806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1B5BCD1B" w14:textId="77777777" w:rsidR="006D5BB3" w:rsidRPr="003715B1" w:rsidRDefault="006D5BB3" w:rsidP="00665806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tcBorders>
              <w:bottom w:val="single" w:sz="4" w:space="0" w:color="auto"/>
            </w:tcBorders>
            <w:vAlign w:val="center"/>
          </w:tcPr>
          <w:p w14:paraId="2BD8532F" w14:textId="77777777" w:rsidR="006D5BB3" w:rsidRPr="003715B1" w:rsidRDefault="006D5BB3" w:rsidP="00665806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6D5BB3" w14:paraId="1688582C" w14:textId="77777777" w:rsidTr="00D91892">
        <w:trPr>
          <w:cantSplit/>
          <w:trHeight w:val="1125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6039E5A2" w14:textId="77777777" w:rsidR="006D5BB3" w:rsidRPr="008140C3" w:rsidRDefault="006D5BB3" w:rsidP="00665806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  <w:textDirection w:val="btLr"/>
            <w:vAlign w:val="center"/>
          </w:tcPr>
          <w:p w14:paraId="282B73B6" w14:textId="3D5D9CC1" w:rsidR="006D5BB3" w:rsidRPr="008140C3" w:rsidRDefault="006D5BB3" w:rsidP="00665806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14-18 Aralık</w:t>
            </w:r>
          </w:p>
        </w:tc>
        <w:tc>
          <w:tcPr>
            <w:tcW w:w="467" w:type="dxa"/>
            <w:tcBorders>
              <w:bottom w:val="single" w:sz="4" w:space="0" w:color="auto"/>
            </w:tcBorders>
            <w:textDirection w:val="btLr"/>
            <w:vAlign w:val="center"/>
          </w:tcPr>
          <w:p w14:paraId="2602CA43" w14:textId="202D31E4" w:rsidR="006D5BB3" w:rsidRPr="00F67AFA" w:rsidRDefault="006D5BB3" w:rsidP="00665806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F67AFA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37" w:type="dxa"/>
            <w:vMerge/>
            <w:tcBorders>
              <w:bottom w:val="single" w:sz="4" w:space="0" w:color="auto"/>
            </w:tcBorders>
            <w:vAlign w:val="center"/>
          </w:tcPr>
          <w:p w14:paraId="54162835" w14:textId="77777777" w:rsidR="006D5BB3" w:rsidRPr="00D07F22" w:rsidRDefault="006D5BB3" w:rsidP="0066580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tcBorders>
              <w:bottom w:val="single" w:sz="4" w:space="0" w:color="auto"/>
            </w:tcBorders>
            <w:vAlign w:val="center"/>
          </w:tcPr>
          <w:p w14:paraId="7111581C" w14:textId="77777777" w:rsidR="006D5BB3" w:rsidRPr="00D07F22" w:rsidRDefault="006D5BB3" w:rsidP="00665806">
            <w:pPr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tcBorders>
              <w:bottom w:val="single" w:sz="4" w:space="0" w:color="auto"/>
            </w:tcBorders>
            <w:vAlign w:val="center"/>
          </w:tcPr>
          <w:p w14:paraId="416E28BA" w14:textId="77777777" w:rsidR="006D5BB3" w:rsidRPr="00D07F22" w:rsidRDefault="006D5BB3" w:rsidP="00665806">
            <w:pPr>
              <w:rPr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3A1D3978" w14:textId="77777777" w:rsidR="006D5BB3" w:rsidRPr="008140C3" w:rsidRDefault="006D5BB3" w:rsidP="00F67A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0E327887" w14:textId="77777777" w:rsidR="006D5BB3" w:rsidRPr="008140C3" w:rsidRDefault="006D5BB3" w:rsidP="00665806">
            <w:pPr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414694E8" w14:textId="77777777" w:rsidR="006D5BB3" w:rsidRPr="00D07F22" w:rsidRDefault="006D5BB3" w:rsidP="00665806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4BCB5528" w14:textId="77777777" w:rsidR="006D5BB3" w:rsidRPr="00D07F22" w:rsidRDefault="006D5BB3" w:rsidP="0066580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28EC74E" w14:textId="77777777" w:rsidR="006D5BB3" w:rsidRPr="008140C3" w:rsidRDefault="006D5BB3" w:rsidP="00665806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A80EB21" w14:textId="77777777" w:rsidR="006D5BB3" w:rsidRPr="003715B1" w:rsidRDefault="006D5BB3" w:rsidP="00665806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tcBorders>
              <w:bottom w:val="single" w:sz="4" w:space="0" w:color="auto"/>
            </w:tcBorders>
            <w:vAlign w:val="center"/>
          </w:tcPr>
          <w:p w14:paraId="4EC92B20" w14:textId="77777777" w:rsidR="006D5BB3" w:rsidRPr="003715B1" w:rsidRDefault="006D5BB3" w:rsidP="00665806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6D5BB3" w14:paraId="2C1343F5" w14:textId="77777777" w:rsidTr="00D91892">
        <w:trPr>
          <w:cantSplit/>
          <w:trHeight w:val="1113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4030F1AE" w14:textId="77777777" w:rsidR="006D5BB3" w:rsidRPr="008140C3" w:rsidRDefault="006D5BB3" w:rsidP="00665806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textDirection w:val="btLr"/>
            <w:vAlign w:val="center"/>
          </w:tcPr>
          <w:p w14:paraId="30B47E9F" w14:textId="23A343EF" w:rsidR="006D5BB3" w:rsidRDefault="006D5BB3" w:rsidP="00665806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21-25 Aralık</w:t>
            </w:r>
          </w:p>
        </w:tc>
        <w:tc>
          <w:tcPr>
            <w:tcW w:w="467" w:type="dxa"/>
            <w:textDirection w:val="btLr"/>
            <w:vAlign w:val="center"/>
          </w:tcPr>
          <w:p w14:paraId="176A6E82" w14:textId="01B90B3B" w:rsidR="006D5BB3" w:rsidRPr="00F67AFA" w:rsidRDefault="006D5BB3" w:rsidP="00665806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F67AFA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37" w:type="dxa"/>
            <w:vMerge w:val="restart"/>
            <w:vAlign w:val="center"/>
          </w:tcPr>
          <w:p w14:paraId="691E3569" w14:textId="07732CA2" w:rsidR="006D5BB3" w:rsidRPr="008140C3" w:rsidRDefault="006D5BB3" w:rsidP="00F67AFA">
            <w:pPr>
              <w:jc w:val="center"/>
              <w:rPr>
                <w:sz w:val="16"/>
                <w:szCs w:val="16"/>
              </w:rPr>
            </w:pPr>
            <w:r w:rsidRPr="00B57B0B">
              <w:rPr>
                <w:sz w:val="16"/>
                <w:szCs w:val="16"/>
              </w:rPr>
              <w:t>Türkiye’deki Su Kaynaklarının Etkileri</w:t>
            </w:r>
          </w:p>
        </w:tc>
        <w:tc>
          <w:tcPr>
            <w:tcW w:w="2124" w:type="dxa"/>
            <w:vMerge w:val="restart"/>
            <w:vAlign w:val="center"/>
          </w:tcPr>
          <w:p w14:paraId="46F3E239" w14:textId="76CDB19A" w:rsidR="006D5BB3" w:rsidRPr="008140C3" w:rsidRDefault="006D5BB3" w:rsidP="00F67AFA">
            <w:pPr>
              <w:rPr>
                <w:sz w:val="16"/>
                <w:szCs w:val="16"/>
              </w:rPr>
            </w:pPr>
            <w:r w:rsidRPr="00B57B0B">
              <w:rPr>
                <w:sz w:val="16"/>
                <w:szCs w:val="16"/>
              </w:rPr>
              <w:t>COĞ.11.3.2. Türkiye’deki su kaynaklarının çevresel, ekonomik, politik ve sosyokültürel etkilerini</w:t>
            </w:r>
            <w:r>
              <w:rPr>
                <w:sz w:val="16"/>
                <w:szCs w:val="16"/>
              </w:rPr>
              <w:t xml:space="preserve"> </w:t>
            </w:r>
            <w:r w:rsidRPr="00B57B0B">
              <w:rPr>
                <w:sz w:val="16"/>
                <w:szCs w:val="16"/>
              </w:rPr>
              <w:t>sorgulayabilme</w:t>
            </w:r>
          </w:p>
        </w:tc>
        <w:tc>
          <w:tcPr>
            <w:tcW w:w="2975" w:type="dxa"/>
            <w:vMerge w:val="restart"/>
            <w:vAlign w:val="center"/>
          </w:tcPr>
          <w:p w14:paraId="6509BCC7" w14:textId="231E9A8E" w:rsidR="006D5BB3" w:rsidRPr="00B57B0B" w:rsidRDefault="006D5BB3" w:rsidP="00F67AFA">
            <w:pPr>
              <w:rPr>
                <w:sz w:val="16"/>
                <w:szCs w:val="16"/>
              </w:rPr>
            </w:pPr>
            <w:r w:rsidRPr="00B57B0B">
              <w:rPr>
                <w:sz w:val="16"/>
                <w:szCs w:val="16"/>
              </w:rPr>
              <w:t>a) Türkiye’deki su kaynaklarının çevresel, ekonomik, politik ve sosyokültürel etkilerine</w:t>
            </w:r>
            <w:r>
              <w:rPr>
                <w:sz w:val="16"/>
                <w:szCs w:val="16"/>
              </w:rPr>
              <w:t xml:space="preserve"> </w:t>
            </w:r>
            <w:r w:rsidRPr="00B57B0B">
              <w:rPr>
                <w:sz w:val="16"/>
                <w:szCs w:val="16"/>
              </w:rPr>
              <w:t>yönelik merak ettiği soruları sorar.</w:t>
            </w:r>
          </w:p>
          <w:p w14:paraId="419C0672" w14:textId="77777777" w:rsidR="006D5BB3" w:rsidRPr="00B57B0B" w:rsidRDefault="006D5BB3" w:rsidP="00F67AFA">
            <w:pPr>
              <w:rPr>
                <w:sz w:val="16"/>
                <w:szCs w:val="16"/>
              </w:rPr>
            </w:pPr>
            <w:r w:rsidRPr="00B57B0B">
              <w:rPr>
                <w:sz w:val="16"/>
                <w:szCs w:val="16"/>
              </w:rPr>
              <w:t>b) Türkiye’deki su kaynaklarının çevresel, ekonomik, politik ve sosyokültürel etkileri</w:t>
            </w:r>
          </w:p>
          <w:p w14:paraId="19B00953" w14:textId="77777777" w:rsidR="006D5BB3" w:rsidRPr="00B57B0B" w:rsidRDefault="006D5BB3" w:rsidP="00F67AFA">
            <w:pPr>
              <w:rPr>
                <w:sz w:val="16"/>
                <w:szCs w:val="16"/>
              </w:rPr>
            </w:pPr>
            <w:proofErr w:type="gramStart"/>
            <w:r w:rsidRPr="00B57B0B">
              <w:rPr>
                <w:sz w:val="16"/>
                <w:szCs w:val="16"/>
              </w:rPr>
              <w:t>hakkında</w:t>
            </w:r>
            <w:proofErr w:type="gramEnd"/>
            <w:r w:rsidRPr="00B57B0B">
              <w:rPr>
                <w:sz w:val="16"/>
                <w:szCs w:val="16"/>
              </w:rPr>
              <w:t xml:space="preserve"> bilgi toplar.</w:t>
            </w:r>
          </w:p>
          <w:p w14:paraId="11627AB0" w14:textId="77777777" w:rsidR="006D5BB3" w:rsidRPr="00B57B0B" w:rsidRDefault="006D5BB3" w:rsidP="00F67AFA">
            <w:pPr>
              <w:rPr>
                <w:sz w:val="16"/>
                <w:szCs w:val="16"/>
              </w:rPr>
            </w:pPr>
            <w:r w:rsidRPr="00B57B0B">
              <w:rPr>
                <w:sz w:val="16"/>
                <w:szCs w:val="16"/>
              </w:rPr>
              <w:t>c) Türkiye’deki su kaynaklarının çevresel, ekonomik, politik ve sosyokültürel etkileri</w:t>
            </w:r>
          </w:p>
          <w:p w14:paraId="0A097AFF" w14:textId="77777777" w:rsidR="006D5BB3" w:rsidRPr="00B57B0B" w:rsidRDefault="006D5BB3" w:rsidP="00F67AFA">
            <w:pPr>
              <w:rPr>
                <w:sz w:val="16"/>
                <w:szCs w:val="16"/>
              </w:rPr>
            </w:pPr>
            <w:proofErr w:type="gramStart"/>
            <w:r w:rsidRPr="00B57B0B">
              <w:rPr>
                <w:sz w:val="16"/>
                <w:szCs w:val="16"/>
              </w:rPr>
              <w:t>hakkında</w:t>
            </w:r>
            <w:proofErr w:type="gramEnd"/>
            <w:r w:rsidRPr="00B57B0B">
              <w:rPr>
                <w:sz w:val="16"/>
                <w:szCs w:val="16"/>
              </w:rPr>
              <w:t xml:space="preserve"> elde ettiği bilgileri düzenler.</w:t>
            </w:r>
          </w:p>
          <w:p w14:paraId="72618F9C" w14:textId="173C189E" w:rsidR="006D5BB3" w:rsidRPr="00B57B0B" w:rsidRDefault="006D5BB3" w:rsidP="00F67AFA">
            <w:pPr>
              <w:rPr>
                <w:sz w:val="16"/>
                <w:szCs w:val="16"/>
              </w:rPr>
            </w:pPr>
            <w:proofErr w:type="gramStart"/>
            <w:r w:rsidRPr="00B57B0B">
              <w:rPr>
                <w:sz w:val="16"/>
                <w:szCs w:val="16"/>
              </w:rPr>
              <w:t>ç</w:t>
            </w:r>
            <w:proofErr w:type="gramEnd"/>
            <w:r w:rsidRPr="00B57B0B">
              <w:rPr>
                <w:sz w:val="16"/>
                <w:szCs w:val="16"/>
              </w:rPr>
              <w:t>) Türkiye’deki su kaynaklarının çevresel, ekonomik, politik ve sosyokültürel etkileriyle</w:t>
            </w:r>
            <w:r>
              <w:rPr>
                <w:sz w:val="16"/>
                <w:szCs w:val="16"/>
              </w:rPr>
              <w:t xml:space="preserve"> </w:t>
            </w:r>
            <w:r w:rsidRPr="00B57B0B">
              <w:rPr>
                <w:sz w:val="16"/>
                <w:szCs w:val="16"/>
              </w:rPr>
              <w:t>ilgili düzenlediği bilgileri çözümler.</w:t>
            </w:r>
          </w:p>
          <w:p w14:paraId="23CF4112" w14:textId="77777777" w:rsidR="006D5BB3" w:rsidRPr="00B57B0B" w:rsidRDefault="006D5BB3" w:rsidP="00F67AFA">
            <w:pPr>
              <w:rPr>
                <w:sz w:val="16"/>
                <w:szCs w:val="16"/>
              </w:rPr>
            </w:pPr>
            <w:r w:rsidRPr="00B57B0B">
              <w:rPr>
                <w:sz w:val="16"/>
                <w:szCs w:val="16"/>
              </w:rPr>
              <w:t>d) Türkiye’deki su kaynaklarının çevresel, ekonomik, politik ve sosyokültürel etkileri</w:t>
            </w:r>
          </w:p>
          <w:p w14:paraId="153A7FD3" w14:textId="61000A82" w:rsidR="006D5BB3" w:rsidRPr="008140C3" w:rsidRDefault="006D5BB3" w:rsidP="00F67AFA">
            <w:pPr>
              <w:rPr>
                <w:sz w:val="16"/>
                <w:szCs w:val="16"/>
              </w:rPr>
            </w:pPr>
            <w:proofErr w:type="gramStart"/>
            <w:r w:rsidRPr="00B57B0B">
              <w:rPr>
                <w:sz w:val="16"/>
                <w:szCs w:val="16"/>
              </w:rPr>
              <w:t>hakkında</w:t>
            </w:r>
            <w:proofErr w:type="gramEnd"/>
            <w:r w:rsidRPr="00B57B0B">
              <w:rPr>
                <w:sz w:val="16"/>
                <w:szCs w:val="16"/>
              </w:rPr>
              <w:t xml:space="preserve"> çözümlediği bilgilerden çıkardığı sonuçları paylaşır.</w:t>
            </w:r>
          </w:p>
        </w:tc>
        <w:tc>
          <w:tcPr>
            <w:tcW w:w="1409" w:type="dxa"/>
            <w:vMerge/>
            <w:vAlign w:val="center"/>
          </w:tcPr>
          <w:p w14:paraId="00467056" w14:textId="77777777" w:rsidR="006D5BB3" w:rsidRPr="008140C3" w:rsidRDefault="006D5BB3" w:rsidP="00F67A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29504CF0" w14:textId="77777777" w:rsidR="006D5BB3" w:rsidRPr="008140C3" w:rsidRDefault="006D5BB3" w:rsidP="00665806">
            <w:pPr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08A467C9" w14:textId="77777777" w:rsidR="006D5BB3" w:rsidRPr="008140C3" w:rsidRDefault="006D5BB3" w:rsidP="00665806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262E4EA8" w14:textId="77777777" w:rsidR="006D5BB3" w:rsidRPr="008140C3" w:rsidRDefault="006D5BB3" w:rsidP="0066580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98C4531" w14:textId="77777777" w:rsidR="006D5BB3" w:rsidRPr="001F73C2" w:rsidRDefault="006D5BB3" w:rsidP="00665806">
            <w:pPr>
              <w:jc w:val="center"/>
              <w:rPr>
                <w:b/>
                <w:bCs/>
                <w:color w:val="7030A0"/>
                <w:sz w:val="14"/>
                <w:szCs w:val="14"/>
              </w:rPr>
            </w:pPr>
          </w:p>
        </w:tc>
        <w:tc>
          <w:tcPr>
            <w:tcW w:w="993" w:type="dxa"/>
            <w:vAlign w:val="center"/>
          </w:tcPr>
          <w:p w14:paraId="7547518C" w14:textId="77777777" w:rsidR="006D5BB3" w:rsidRPr="003715B1" w:rsidRDefault="006D5BB3" w:rsidP="00665806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4C106584" w14:textId="77777777" w:rsidR="006D5BB3" w:rsidRPr="003715B1" w:rsidRDefault="006D5BB3" w:rsidP="00665806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6D5BB3" w14:paraId="1471B221" w14:textId="77777777" w:rsidTr="00D91892">
        <w:trPr>
          <w:cantSplit/>
          <w:trHeight w:val="1271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62C59FA3" w14:textId="77777777" w:rsidR="006D5BB3" w:rsidRPr="008140C3" w:rsidRDefault="006D5BB3" w:rsidP="00665806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textDirection w:val="btLr"/>
            <w:vAlign w:val="center"/>
          </w:tcPr>
          <w:p w14:paraId="528A0E66" w14:textId="642631EA" w:rsidR="006D5BB3" w:rsidRDefault="006D5BB3" w:rsidP="00665806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 Ara – 1 Ocak</w:t>
            </w:r>
          </w:p>
        </w:tc>
        <w:tc>
          <w:tcPr>
            <w:tcW w:w="467" w:type="dxa"/>
            <w:textDirection w:val="btLr"/>
            <w:vAlign w:val="center"/>
          </w:tcPr>
          <w:p w14:paraId="15574543" w14:textId="68CB5BC0" w:rsidR="006D5BB3" w:rsidRPr="00F67AFA" w:rsidRDefault="006D5BB3" w:rsidP="00665806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F67AFA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37" w:type="dxa"/>
            <w:vMerge/>
            <w:vAlign w:val="center"/>
          </w:tcPr>
          <w:p w14:paraId="5008C586" w14:textId="5661F7FB" w:rsidR="006D5BB3" w:rsidRPr="00B57B0B" w:rsidRDefault="006D5BB3" w:rsidP="00F67A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7B8E89A1" w14:textId="5316F38C" w:rsidR="006D5BB3" w:rsidRPr="008140C3" w:rsidRDefault="006D5BB3" w:rsidP="00F67AFA">
            <w:pPr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2642F188" w14:textId="7A25D90D" w:rsidR="006D5BB3" w:rsidRPr="008140C3" w:rsidRDefault="006D5BB3" w:rsidP="00F67AFA">
            <w:pPr>
              <w:rPr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7138B49D" w14:textId="77777777" w:rsidR="006D5BB3" w:rsidRPr="008140C3" w:rsidRDefault="006D5BB3" w:rsidP="00F67A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2775CC72" w14:textId="77777777" w:rsidR="006D5BB3" w:rsidRPr="008140C3" w:rsidRDefault="006D5BB3" w:rsidP="00665806">
            <w:pPr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6D30E9FC" w14:textId="77777777" w:rsidR="006D5BB3" w:rsidRPr="008140C3" w:rsidRDefault="006D5BB3" w:rsidP="00665806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088D47B6" w14:textId="77777777" w:rsidR="006D5BB3" w:rsidRPr="008140C3" w:rsidRDefault="006D5BB3" w:rsidP="0066580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F04B89B" w14:textId="77777777" w:rsidR="006D5BB3" w:rsidRPr="001F73C2" w:rsidRDefault="006D5BB3" w:rsidP="00665806">
            <w:pPr>
              <w:jc w:val="center"/>
              <w:rPr>
                <w:b/>
                <w:bCs/>
                <w:color w:val="7030A0"/>
                <w:sz w:val="14"/>
                <w:szCs w:val="14"/>
              </w:rPr>
            </w:pPr>
          </w:p>
        </w:tc>
        <w:tc>
          <w:tcPr>
            <w:tcW w:w="993" w:type="dxa"/>
            <w:vAlign w:val="center"/>
          </w:tcPr>
          <w:p w14:paraId="632AE195" w14:textId="77777777" w:rsidR="006D5BB3" w:rsidRPr="003715B1" w:rsidRDefault="006D5BB3" w:rsidP="00665806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7F1CF1B5" w14:textId="77777777" w:rsidR="006D5BB3" w:rsidRPr="003715B1" w:rsidRDefault="006D5BB3" w:rsidP="00665806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6D5BB3" w14:paraId="192A3A32" w14:textId="77777777" w:rsidTr="00D91892">
        <w:trPr>
          <w:cantSplit/>
          <w:trHeight w:val="1402"/>
          <w:jc w:val="center"/>
        </w:trPr>
        <w:tc>
          <w:tcPr>
            <w:tcW w:w="407" w:type="dxa"/>
            <w:vMerge w:val="restart"/>
            <w:textDirection w:val="btLr"/>
            <w:vAlign w:val="center"/>
          </w:tcPr>
          <w:p w14:paraId="5C299B20" w14:textId="6FE6C01D" w:rsidR="006D5BB3" w:rsidRPr="008140C3" w:rsidRDefault="006D5BB3" w:rsidP="00F67AFA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OCAK</w:t>
            </w:r>
          </w:p>
        </w:tc>
        <w:tc>
          <w:tcPr>
            <w:tcW w:w="397" w:type="dxa"/>
            <w:vMerge w:val="restart"/>
            <w:textDirection w:val="btLr"/>
            <w:vAlign w:val="center"/>
          </w:tcPr>
          <w:p w14:paraId="4330FF2E" w14:textId="377F6FD5" w:rsidR="006D5BB3" w:rsidRPr="008140C3" w:rsidRDefault="006D5BB3" w:rsidP="00F67AFA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4-8 Ocak</w:t>
            </w:r>
          </w:p>
        </w:tc>
        <w:tc>
          <w:tcPr>
            <w:tcW w:w="467" w:type="dxa"/>
            <w:textDirection w:val="btLr"/>
            <w:vAlign w:val="center"/>
          </w:tcPr>
          <w:p w14:paraId="49BA5869" w14:textId="409D69EE" w:rsidR="006D5BB3" w:rsidRPr="00F67AFA" w:rsidRDefault="006D5BB3" w:rsidP="00F67AFA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F67AFA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37" w:type="dxa"/>
            <w:vMerge/>
            <w:vAlign w:val="center"/>
          </w:tcPr>
          <w:p w14:paraId="0CDE7FAD" w14:textId="53BE6A33" w:rsidR="006D5BB3" w:rsidRPr="008140C3" w:rsidRDefault="006D5BB3" w:rsidP="00F67A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4ED4C6EB" w14:textId="405B8434" w:rsidR="006D5BB3" w:rsidRPr="008140C3" w:rsidRDefault="006D5BB3" w:rsidP="00F67AFA">
            <w:pPr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53E0129E" w14:textId="2285E6B9" w:rsidR="006D5BB3" w:rsidRPr="008140C3" w:rsidRDefault="006D5BB3" w:rsidP="00F67AFA">
            <w:pPr>
              <w:rPr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56370ACB" w14:textId="3CB1C18E" w:rsidR="006D5BB3" w:rsidRPr="008140C3" w:rsidRDefault="006D5BB3" w:rsidP="00F67A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18A5EDF5" w14:textId="4D780F20" w:rsidR="006D5BB3" w:rsidRPr="008140C3" w:rsidRDefault="006D5BB3" w:rsidP="00F67AFA">
            <w:pPr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30A68C2C" w14:textId="11E9164B" w:rsidR="006D5BB3" w:rsidRPr="008140C3" w:rsidRDefault="006D5BB3" w:rsidP="00F67AFA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005C485C" w14:textId="360902A7" w:rsidR="006D5BB3" w:rsidRPr="008140C3" w:rsidRDefault="006D5BB3" w:rsidP="00F67AF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F5092C3" w14:textId="2BF45777" w:rsidR="006D5BB3" w:rsidRPr="008140C3" w:rsidRDefault="006D5BB3" w:rsidP="00F67A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011B3C87" w14:textId="77777777" w:rsidR="006D5BB3" w:rsidRPr="003715B1" w:rsidRDefault="006D5BB3" w:rsidP="00F67AFA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0CEDC84F" w14:textId="77777777" w:rsidR="006D5BB3" w:rsidRPr="003715B1" w:rsidRDefault="006D5BB3" w:rsidP="00F67AFA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6D5BB3" w14:paraId="3636F11A" w14:textId="77777777" w:rsidTr="000E1999">
        <w:trPr>
          <w:cantSplit/>
          <w:trHeight w:val="554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089A2D1F" w14:textId="77777777" w:rsidR="006D5BB3" w:rsidRPr="008140C3" w:rsidRDefault="006D5BB3" w:rsidP="00F67AFA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vMerge/>
            <w:textDirection w:val="btLr"/>
            <w:vAlign w:val="center"/>
          </w:tcPr>
          <w:p w14:paraId="1DC1AFDE" w14:textId="77777777" w:rsidR="006D5BB3" w:rsidRPr="008140C3" w:rsidRDefault="006D5BB3" w:rsidP="00F67AFA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7" w:type="dxa"/>
            <w:textDirection w:val="btLr"/>
            <w:vAlign w:val="center"/>
          </w:tcPr>
          <w:p w14:paraId="2A849491" w14:textId="74812C93" w:rsidR="006D5BB3" w:rsidRPr="00F67AFA" w:rsidRDefault="006D5BB3" w:rsidP="00F67AFA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F67AFA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4889" w:type="dxa"/>
            <w:gridSpan w:val="10"/>
            <w:shd w:val="clear" w:color="auto" w:fill="BDD6EE" w:themeFill="accent5" w:themeFillTint="66"/>
            <w:vAlign w:val="center"/>
          </w:tcPr>
          <w:p w14:paraId="5637D017" w14:textId="2E8EE488" w:rsidR="006D5BB3" w:rsidRPr="003715B1" w:rsidRDefault="006D5BB3" w:rsidP="00F67AFA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6D19DD">
              <w:rPr>
                <w:b/>
                <w:bCs/>
                <w:sz w:val="24"/>
                <w:szCs w:val="24"/>
              </w:rPr>
              <w:t>SINAV HAFTASI</w:t>
            </w:r>
          </w:p>
        </w:tc>
      </w:tr>
      <w:tr w:rsidR="00F67AFA" w14:paraId="03560755" w14:textId="77777777" w:rsidTr="00D91892">
        <w:trPr>
          <w:cantSplit/>
          <w:trHeight w:val="1462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3FE219FB" w14:textId="77777777" w:rsidR="00F67AFA" w:rsidRPr="003715B1" w:rsidRDefault="00F67AFA" w:rsidP="00F67AFA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97" w:type="dxa"/>
            <w:textDirection w:val="btLr"/>
            <w:vAlign w:val="center"/>
          </w:tcPr>
          <w:p w14:paraId="600B7731" w14:textId="2F5B84D3" w:rsidR="00F67AFA" w:rsidRPr="00F67AFA" w:rsidRDefault="00F67AFA" w:rsidP="00F67AFA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F67AFA">
              <w:rPr>
                <w:b/>
                <w:bCs/>
                <w:color w:val="000000" w:themeColor="text1"/>
                <w:sz w:val="16"/>
                <w:szCs w:val="16"/>
              </w:rPr>
              <w:t>11-15 Ocak</w:t>
            </w:r>
          </w:p>
        </w:tc>
        <w:tc>
          <w:tcPr>
            <w:tcW w:w="467" w:type="dxa"/>
            <w:textDirection w:val="btLr"/>
            <w:vAlign w:val="center"/>
          </w:tcPr>
          <w:p w14:paraId="32E877CE" w14:textId="65035F4D" w:rsidR="00F67AFA" w:rsidRPr="00F67AFA" w:rsidRDefault="00F67AFA" w:rsidP="00F67AFA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F67AFA">
              <w:rPr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37" w:type="dxa"/>
            <w:vAlign w:val="center"/>
          </w:tcPr>
          <w:p w14:paraId="1B48EDFC" w14:textId="2A3C848E" w:rsidR="00F67AFA" w:rsidRPr="003715B1" w:rsidRDefault="00F67AFA" w:rsidP="00F67AFA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B57B0B">
              <w:rPr>
                <w:sz w:val="16"/>
                <w:szCs w:val="16"/>
              </w:rPr>
              <w:t>Türkiye’deki Su Kaynaklarının Etkileri</w:t>
            </w:r>
          </w:p>
        </w:tc>
        <w:tc>
          <w:tcPr>
            <w:tcW w:w="2124" w:type="dxa"/>
            <w:vAlign w:val="center"/>
          </w:tcPr>
          <w:p w14:paraId="57DE8F59" w14:textId="241CFDFA" w:rsidR="00F67AFA" w:rsidRPr="00F67AFA" w:rsidRDefault="00F67AFA" w:rsidP="00F67AFA">
            <w:pPr>
              <w:rPr>
                <w:sz w:val="16"/>
                <w:szCs w:val="16"/>
              </w:rPr>
            </w:pPr>
            <w:r w:rsidRPr="00B57B0B">
              <w:rPr>
                <w:sz w:val="16"/>
                <w:szCs w:val="16"/>
              </w:rPr>
              <w:t>COĞ.11.3.2. Türkiye’deki su kaynaklarının çevresel, ekonomik, politik ve sosyokültürel etkilerini</w:t>
            </w:r>
            <w:r>
              <w:rPr>
                <w:sz w:val="16"/>
                <w:szCs w:val="16"/>
              </w:rPr>
              <w:t xml:space="preserve"> </w:t>
            </w:r>
            <w:r w:rsidRPr="00B57B0B">
              <w:rPr>
                <w:sz w:val="16"/>
                <w:szCs w:val="16"/>
              </w:rPr>
              <w:t>sorgulayabilme</w:t>
            </w:r>
          </w:p>
        </w:tc>
        <w:tc>
          <w:tcPr>
            <w:tcW w:w="2975" w:type="dxa"/>
            <w:vAlign w:val="center"/>
          </w:tcPr>
          <w:p w14:paraId="102E2905" w14:textId="77777777" w:rsidR="00F67AFA" w:rsidRPr="003715B1" w:rsidRDefault="00F67AFA" w:rsidP="00F67AFA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409" w:type="dxa"/>
            <w:vAlign w:val="center"/>
          </w:tcPr>
          <w:p w14:paraId="55E85691" w14:textId="77777777" w:rsidR="00F67AFA" w:rsidRPr="003715B1" w:rsidRDefault="00F67AFA" w:rsidP="00F67AFA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140" w:type="dxa"/>
            <w:vAlign w:val="center"/>
          </w:tcPr>
          <w:p w14:paraId="4D4DE9E4" w14:textId="77777777" w:rsidR="00F67AFA" w:rsidRPr="003715B1" w:rsidRDefault="00F67AFA" w:rsidP="00F67AFA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141" w:type="dxa"/>
            <w:vAlign w:val="center"/>
          </w:tcPr>
          <w:p w14:paraId="4112BB47" w14:textId="1DC408AE" w:rsidR="00F67AFA" w:rsidRPr="003715B1" w:rsidRDefault="00F67AFA" w:rsidP="00F67AFA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D07F22">
              <w:rPr>
                <w:sz w:val="16"/>
                <w:szCs w:val="16"/>
              </w:rPr>
              <w:t>D17. Tasarruf, D19. Vatanseverlik</w:t>
            </w:r>
          </w:p>
        </w:tc>
        <w:tc>
          <w:tcPr>
            <w:tcW w:w="1281" w:type="dxa"/>
            <w:vAlign w:val="center"/>
          </w:tcPr>
          <w:p w14:paraId="06A75868" w14:textId="68A581D1" w:rsidR="00F67AFA" w:rsidRPr="003715B1" w:rsidRDefault="00F67AFA" w:rsidP="00F67AFA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D07F22">
              <w:rPr>
                <w:sz w:val="16"/>
                <w:szCs w:val="16"/>
              </w:rPr>
              <w:t>OB1. Bilgi Okuryazarlığı, OB8. Sürdürülebilirlik Okuryazarlığı</w:t>
            </w:r>
          </w:p>
        </w:tc>
        <w:tc>
          <w:tcPr>
            <w:tcW w:w="992" w:type="dxa"/>
            <w:vAlign w:val="center"/>
          </w:tcPr>
          <w:p w14:paraId="5CF73771" w14:textId="77777777" w:rsidR="00F67AFA" w:rsidRPr="003715B1" w:rsidRDefault="00F67AFA" w:rsidP="00F67AFA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1316C398" w14:textId="77777777" w:rsidR="00F67AFA" w:rsidRPr="003715B1" w:rsidRDefault="00F67AFA" w:rsidP="00F67AFA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6B5A5404" w14:textId="77777777" w:rsidR="00F67AFA" w:rsidRPr="003715B1" w:rsidRDefault="00F67AFA" w:rsidP="00F67AFA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F67AFA" w14:paraId="7DF02F10" w14:textId="77777777" w:rsidTr="00D91892">
        <w:trPr>
          <w:cantSplit/>
          <w:trHeight w:val="1462"/>
          <w:jc w:val="center"/>
        </w:trPr>
        <w:tc>
          <w:tcPr>
            <w:tcW w:w="407" w:type="dxa"/>
            <w:textDirection w:val="btLr"/>
            <w:vAlign w:val="center"/>
          </w:tcPr>
          <w:p w14:paraId="3907330E" w14:textId="0574935C" w:rsidR="00F67AFA" w:rsidRPr="008140C3" w:rsidRDefault="00F67AFA" w:rsidP="00F67AFA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lastRenderedPageBreak/>
              <w:t>AY</w:t>
            </w:r>
          </w:p>
        </w:tc>
        <w:tc>
          <w:tcPr>
            <w:tcW w:w="397" w:type="dxa"/>
            <w:textDirection w:val="btLr"/>
            <w:vAlign w:val="center"/>
          </w:tcPr>
          <w:p w14:paraId="643E6624" w14:textId="6445DD61" w:rsidR="00F67AFA" w:rsidRDefault="00F67AFA" w:rsidP="00F67AFA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HAFTA</w:t>
            </w:r>
          </w:p>
        </w:tc>
        <w:tc>
          <w:tcPr>
            <w:tcW w:w="467" w:type="dxa"/>
            <w:textDirection w:val="btLr"/>
            <w:vAlign w:val="center"/>
          </w:tcPr>
          <w:p w14:paraId="48E16CE9" w14:textId="674AAB7A" w:rsidR="00F67AFA" w:rsidRDefault="00F67AFA" w:rsidP="00F67AFA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DERS SAATİ</w:t>
            </w:r>
          </w:p>
        </w:tc>
        <w:tc>
          <w:tcPr>
            <w:tcW w:w="1837" w:type="dxa"/>
            <w:vAlign w:val="center"/>
          </w:tcPr>
          <w:p w14:paraId="36A14DF9" w14:textId="77777777" w:rsidR="00F67AFA" w:rsidRPr="003715B1" w:rsidRDefault="00F67AFA" w:rsidP="00F67AFA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KONU</w:t>
            </w:r>
          </w:p>
          <w:p w14:paraId="0B1C0DD3" w14:textId="65391D73" w:rsidR="00F67AFA" w:rsidRPr="00B57B0B" w:rsidRDefault="00F67AFA" w:rsidP="00F67AFA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(İÇERİK ÇERÇEVESİ)</w:t>
            </w:r>
          </w:p>
        </w:tc>
        <w:tc>
          <w:tcPr>
            <w:tcW w:w="2124" w:type="dxa"/>
            <w:vAlign w:val="center"/>
          </w:tcPr>
          <w:p w14:paraId="4E4B0FB3" w14:textId="5B2BB65E" w:rsidR="00F67AFA" w:rsidRPr="00B57B0B" w:rsidRDefault="00F67AFA" w:rsidP="00F67AFA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ÖĞRENME ÇIKTILARI</w:t>
            </w:r>
          </w:p>
        </w:tc>
        <w:tc>
          <w:tcPr>
            <w:tcW w:w="2975" w:type="dxa"/>
            <w:vAlign w:val="center"/>
          </w:tcPr>
          <w:p w14:paraId="30A61AC6" w14:textId="37001C13" w:rsidR="00F67AFA" w:rsidRPr="008140C3" w:rsidRDefault="00F67AFA" w:rsidP="00F67AFA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SÜREÇ BİLEŞENLERİ</w:t>
            </w:r>
          </w:p>
        </w:tc>
        <w:tc>
          <w:tcPr>
            <w:tcW w:w="1409" w:type="dxa"/>
            <w:vAlign w:val="center"/>
          </w:tcPr>
          <w:p w14:paraId="6F5DE21D" w14:textId="1A41DC45" w:rsidR="00F67AFA" w:rsidRPr="008140C3" w:rsidRDefault="00F67AFA" w:rsidP="00F67AFA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ÖLÇME VE DEĞERLENDİRME</w:t>
            </w:r>
          </w:p>
        </w:tc>
        <w:tc>
          <w:tcPr>
            <w:tcW w:w="1140" w:type="dxa"/>
            <w:vAlign w:val="center"/>
          </w:tcPr>
          <w:p w14:paraId="7FB8579C" w14:textId="6BAC14F6" w:rsidR="00F67AFA" w:rsidRPr="008140C3" w:rsidRDefault="00F67AFA" w:rsidP="00F67AFA">
            <w:pPr>
              <w:jc w:val="center"/>
              <w:rPr>
                <w:sz w:val="16"/>
                <w:szCs w:val="16"/>
              </w:rPr>
            </w:pPr>
            <w:proofErr w:type="gramStart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SOSYAL -</w:t>
            </w:r>
            <w:proofErr w:type="gramEnd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 xml:space="preserve"> DUYGUSAL ÖĞRENME BECERİLERİ</w:t>
            </w:r>
          </w:p>
        </w:tc>
        <w:tc>
          <w:tcPr>
            <w:tcW w:w="1141" w:type="dxa"/>
            <w:vAlign w:val="center"/>
          </w:tcPr>
          <w:p w14:paraId="5E05FD39" w14:textId="43AD0FA9" w:rsidR="00F67AFA" w:rsidRPr="008140C3" w:rsidRDefault="00F67AFA" w:rsidP="00F67AFA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DEĞERLER</w:t>
            </w:r>
          </w:p>
        </w:tc>
        <w:tc>
          <w:tcPr>
            <w:tcW w:w="1281" w:type="dxa"/>
            <w:vAlign w:val="center"/>
          </w:tcPr>
          <w:p w14:paraId="613EAE9E" w14:textId="77777777" w:rsidR="00F67AFA" w:rsidRDefault="00F67AFA" w:rsidP="00F67AFA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OKURYAZARLIK</w:t>
            </w:r>
          </w:p>
          <w:p w14:paraId="26D04FCC" w14:textId="3CBDD6A4" w:rsidR="00F67AFA" w:rsidRPr="008140C3" w:rsidRDefault="00F67AFA" w:rsidP="00F67AFA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BECERİLERİ</w:t>
            </w:r>
          </w:p>
        </w:tc>
        <w:tc>
          <w:tcPr>
            <w:tcW w:w="992" w:type="dxa"/>
            <w:vAlign w:val="center"/>
          </w:tcPr>
          <w:p w14:paraId="59E012FD" w14:textId="77777777" w:rsidR="00F67AFA" w:rsidRDefault="00F67AFA" w:rsidP="00F67AFA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BELİRLİ GÜN</w:t>
            </w:r>
          </w:p>
          <w:p w14:paraId="209201A7" w14:textId="044563B5" w:rsidR="00F67AFA" w:rsidRPr="001F73C2" w:rsidRDefault="00F67AFA" w:rsidP="00F67AFA">
            <w:pPr>
              <w:jc w:val="center"/>
              <w:rPr>
                <w:b/>
                <w:color w:val="7030A0"/>
                <w:sz w:val="18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VE HAFTALAR</w:t>
            </w:r>
          </w:p>
        </w:tc>
        <w:tc>
          <w:tcPr>
            <w:tcW w:w="993" w:type="dxa"/>
            <w:vAlign w:val="center"/>
          </w:tcPr>
          <w:p w14:paraId="750ECA87" w14:textId="77777777" w:rsidR="00F67AFA" w:rsidRDefault="00F67AFA" w:rsidP="00F67AFA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ZENGİN</w:t>
            </w:r>
            <w:r>
              <w:rPr>
                <w:b/>
                <w:bCs/>
                <w:color w:val="C45911" w:themeColor="accent2" w:themeShade="BF"/>
                <w:sz w:val="16"/>
                <w:szCs w:val="16"/>
              </w:rPr>
              <w:t>-</w:t>
            </w:r>
          </w:p>
          <w:p w14:paraId="1C563485" w14:textId="537C8A96" w:rsidR="00F67AFA" w:rsidRPr="003715B1" w:rsidRDefault="00F67AFA" w:rsidP="00F67AFA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LEŞTİRME</w:t>
            </w:r>
          </w:p>
        </w:tc>
        <w:tc>
          <w:tcPr>
            <w:tcW w:w="997" w:type="dxa"/>
            <w:vAlign w:val="center"/>
          </w:tcPr>
          <w:p w14:paraId="3229856B" w14:textId="6BDD8BE9" w:rsidR="00F67AFA" w:rsidRPr="003715B1" w:rsidRDefault="00F67AFA" w:rsidP="00F67AFA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OKUL TEMELLİ PLANLAMA</w:t>
            </w:r>
          </w:p>
        </w:tc>
      </w:tr>
      <w:tr w:rsidR="002E0829" w14:paraId="55504E36" w14:textId="77777777" w:rsidTr="00D91892">
        <w:trPr>
          <w:cantSplit/>
          <w:trHeight w:val="1245"/>
          <w:jc w:val="center"/>
        </w:trPr>
        <w:tc>
          <w:tcPr>
            <w:tcW w:w="407" w:type="dxa"/>
            <w:textDirection w:val="btLr"/>
            <w:vAlign w:val="center"/>
          </w:tcPr>
          <w:p w14:paraId="098B11E6" w14:textId="5E99B810" w:rsidR="002E0829" w:rsidRDefault="009377F3" w:rsidP="002E0829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OCAK</w:t>
            </w:r>
          </w:p>
        </w:tc>
        <w:tc>
          <w:tcPr>
            <w:tcW w:w="397" w:type="dxa"/>
            <w:textDirection w:val="btLr"/>
            <w:vAlign w:val="center"/>
          </w:tcPr>
          <w:p w14:paraId="373A5077" w14:textId="7A261CA9" w:rsidR="002E0829" w:rsidRDefault="002E0829" w:rsidP="002E0829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18-22 Ocak</w:t>
            </w:r>
          </w:p>
        </w:tc>
        <w:tc>
          <w:tcPr>
            <w:tcW w:w="467" w:type="dxa"/>
            <w:textDirection w:val="btLr"/>
            <w:vAlign w:val="center"/>
          </w:tcPr>
          <w:p w14:paraId="532DA9A4" w14:textId="23267BA1" w:rsidR="002E0829" w:rsidRDefault="002E0829" w:rsidP="002E0829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889" w:type="dxa"/>
            <w:gridSpan w:val="10"/>
            <w:shd w:val="clear" w:color="auto" w:fill="FFE599" w:themeFill="accent4" w:themeFillTint="66"/>
            <w:vAlign w:val="center"/>
          </w:tcPr>
          <w:p w14:paraId="6C174F76" w14:textId="0D78552D" w:rsidR="002E0829" w:rsidRPr="003715B1" w:rsidRDefault="002E0829" w:rsidP="002E082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A475FA">
              <w:rPr>
                <w:b/>
                <w:bCs/>
                <w:sz w:val="18"/>
                <w:szCs w:val="18"/>
              </w:rPr>
              <w:t>OKUL TEMELLİ PLANLAMA</w:t>
            </w:r>
          </w:p>
        </w:tc>
      </w:tr>
      <w:tr w:rsidR="002E0829" w14:paraId="044BB2DC" w14:textId="77777777" w:rsidTr="00C15282">
        <w:trPr>
          <w:cantSplit/>
          <w:trHeight w:val="709"/>
          <w:jc w:val="center"/>
        </w:trPr>
        <w:tc>
          <w:tcPr>
            <w:tcW w:w="16160" w:type="dxa"/>
            <w:gridSpan w:val="13"/>
            <w:shd w:val="clear" w:color="auto" w:fill="F7CAAC" w:themeFill="accent2" w:themeFillTint="66"/>
            <w:vAlign w:val="center"/>
          </w:tcPr>
          <w:p w14:paraId="2EC2DAAC" w14:textId="1672BC9D" w:rsidR="002E0829" w:rsidRPr="003715B1" w:rsidRDefault="002E0829" w:rsidP="002E082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1C3897">
              <w:rPr>
                <w:b/>
                <w:bCs/>
                <w:color w:val="C45911" w:themeColor="accent2" w:themeShade="BF"/>
                <w:sz w:val="32"/>
                <w:szCs w:val="32"/>
              </w:rPr>
              <w:t xml:space="preserve">YARIYIL TATİLİ: </w:t>
            </w:r>
            <w:r>
              <w:rPr>
                <w:b/>
                <w:bCs/>
                <w:color w:val="C45911" w:themeColor="accent2" w:themeShade="BF"/>
                <w:sz w:val="32"/>
                <w:szCs w:val="32"/>
              </w:rPr>
              <w:t>25</w:t>
            </w:r>
            <w:r w:rsidRPr="001C3897">
              <w:rPr>
                <w:b/>
                <w:bCs/>
                <w:color w:val="C45911" w:themeColor="accent2" w:themeShade="BF"/>
                <w:sz w:val="32"/>
                <w:szCs w:val="32"/>
              </w:rPr>
              <w:t xml:space="preserve"> Ocak</w:t>
            </w:r>
            <w:r>
              <w:rPr>
                <w:b/>
                <w:bCs/>
                <w:color w:val="C45911" w:themeColor="accent2" w:themeShade="BF"/>
                <w:sz w:val="32"/>
                <w:szCs w:val="32"/>
              </w:rPr>
              <w:t xml:space="preserve"> –</w:t>
            </w:r>
            <w:r w:rsidRPr="001C3897">
              <w:rPr>
                <w:b/>
                <w:bCs/>
                <w:color w:val="C45911" w:themeColor="accent2" w:themeShade="BF"/>
                <w:sz w:val="32"/>
                <w:szCs w:val="32"/>
              </w:rPr>
              <w:t xml:space="preserve"> </w:t>
            </w:r>
            <w:r>
              <w:rPr>
                <w:b/>
                <w:bCs/>
                <w:color w:val="C45911" w:themeColor="accent2" w:themeShade="BF"/>
                <w:sz w:val="32"/>
                <w:szCs w:val="32"/>
              </w:rPr>
              <w:t>5 Şubat</w:t>
            </w:r>
            <w:r w:rsidRPr="001C3897">
              <w:rPr>
                <w:b/>
                <w:bCs/>
                <w:color w:val="C45911" w:themeColor="accent2" w:themeShade="BF"/>
                <w:sz w:val="32"/>
                <w:szCs w:val="32"/>
              </w:rPr>
              <w:t xml:space="preserve"> 202</w:t>
            </w:r>
            <w:r>
              <w:rPr>
                <w:b/>
                <w:bCs/>
                <w:color w:val="C45911" w:themeColor="accent2" w:themeShade="BF"/>
                <w:sz w:val="32"/>
                <w:szCs w:val="32"/>
              </w:rPr>
              <w:t>7</w:t>
            </w:r>
          </w:p>
        </w:tc>
      </w:tr>
      <w:tr w:rsidR="009377F3" w14:paraId="7C3D6FF8" w14:textId="77777777" w:rsidTr="009377F3">
        <w:trPr>
          <w:cantSplit/>
          <w:trHeight w:val="344"/>
          <w:jc w:val="center"/>
        </w:trPr>
        <w:tc>
          <w:tcPr>
            <w:tcW w:w="16160" w:type="dxa"/>
            <w:gridSpan w:val="13"/>
            <w:shd w:val="clear" w:color="auto" w:fill="C5E0B3" w:themeFill="accent6" w:themeFillTint="66"/>
            <w:vAlign w:val="center"/>
          </w:tcPr>
          <w:p w14:paraId="152309D8" w14:textId="614711D4" w:rsidR="009377F3" w:rsidRPr="003715B1" w:rsidRDefault="009377F3" w:rsidP="009377F3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538135" w:themeColor="accent6" w:themeShade="BF"/>
                <w:sz w:val="16"/>
                <w:szCs w:val="16"/>
              </w:rPr>
              <w:t xml:space="preserve">ÜNİTE/TEMA: </w:t>
            </w:r>
            <w:r w:rsidRPr="00785FB2">
              <w:rPr>
                <w:b/>
                <w:bCs/>
                <w:color w:val="538135" w:themeColor="accent6" w:themeShade="BF"/>
                <w:sz w:val="16"/>
                <w:szCs w:val="16"/>
              </w:rPr>
              <w:t>BEŞERÎ SİSTEMLER VE SÜREÇLER</w:t>
            </w:r>
          </w:p>
        </w:tc>
      </w:tr>
      <w:tr w:rsidR="00A679B6" w14:paraId="4A616FAA" w14:textId="77777777" w:rsidTr="00D91892">
        <w:trPr>
          <w:cantSplit/>
          <w:trHeight w:val="1476"/>
          <w:jc w:val="center"/>
        </w:trPr>
        <w:tc>
          <w:tcPr>
            <w:tcW w:w="407" w:type="dxa"/>
            <w:vMerge w:val="restart"/>
            <w:textDirection w:val="btLr"/>
            <w:vAlign w:val="center"/>
          </w:tcPr>
          <w:p w14:paraId="5BCA3D0D" w14:textId="389F95AB" w:rsidR="00A679B6" w:rsidRPr="008140C3" w:rsidRDefault="00A679B6" w:rsidP="002E0829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ŞUBAT</w:t>
            </w:r>
          </w:p>
        </w:tc>
        <w:tc>
          <w:tcPr>
            <w:tcW w:w="397" w:type="dxa"/>
            <w:textDirection w:val="btLr"/>
            <w:vAlign w:val="center"/>
          </w:tcPr>
          <w:p w14:paraId="7894F6FB" w14:textId="24D0A480" w:rsidR="00A679B6" w:rsidRDefault="00A679B6" w:rsidP="002E0829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8-12 Şubat</w:t>
            </w:r>
          </w:p>
        </w:tc>
        <w:tc>
          <w:tcPr>
            <w:tcW w:w="467" w:type="dxa"/>
            <w:textDirection w:val="btLr"/>
            <w:vAlign w:val="center"/>
          </w:tcPr>
          <w:p w14:paraId="05D40488" w14:textId="761299F6" w:rsidR="00A679B6" w:rsidRDefault="00A679B6" w:rsidP="002E0829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37" w:type="dxa"/>
            <w:vMerge w:val="restart"/>
            <w:vAlign w:val="center"/>
          </w:tcPr>
          <w:p w14:paraId="31BE86EF" w14:textId="34B19A69" w:rsidR="00A679B6" w:rsidRPr="00B57B0B" w:rsidRDefault="00A679B6" w:rsidP="002E0829">
            <w:pPr>
              <w:jc w:val="center"/>
              <w:rPr>
                <w:sz w:val="16"/>
                <w:szCs w:val="16"/>
              </w:rPr>
            </w:pPr>
            <w:r w:rsidRPr="004B2103">
              <w:rPr>
                <w:sz w:val="16"/>
                <w:szCs w:val="16"/>
              </w:rPr>
              <w:t>Yerleşmelerin Mekânsal Organizasyonları</w:t>
            </w:r>
          </w:p>
        </w:tc>
        <w:tc>
          <w:tcPr>
            <w:tcW w:w="2124" w:type="dxa"/>
            <w:vMerge w:val="restart"/>
            <w:vAlign w:val="center"/>
          </w:tcPr>
          <w:p w14:paraId="754B5B22" w14:textId="02098A53" w:rsidR="00A679B6" w:rsidRPr="00B57B0B" w:rsidRDefault="00A679B6" w:rsidP="002E0829">
            <w:pPr>
              <w:rPr>
                <w:sz w:val="16"/>
                <w:szCs w:val="16"/>
              </w:rPr>
            </w:pPr>
            <w:r w:rsidRPr="004B2103">
              <w:rPr>
                <w:sz w:val="16"/>
                <w:szCs w:val="16"/>
              </w:rPr>
              <w:t>COĞ.11.4.1. Türkiye ve dünyadaki yerleşmelerin mekânsal organizasyonunu çözümleyebilme</w:t>
            </w:r>
          </w:p>
        </w:tc>
        <w:tc>
          <w:tcPr>
            <w:tcW w:w="2975" w:type="dxa"/>
            <w:vMerge w:val="restart"/>
            <w:vAlign w:val="center"/>
          </w:tcPr>
          <w:p w14:paraId="4FE02BBA" w14:textId="7A213CF0" w:rsidR="00A679B6" w:rsidRPr="004B2103" w:rsidRDefault="00A679B6" w:rsidP="002E0829">
            <w:pPr>
              <w:rPr>
                <w:sz w:val="16"/>
                <w:szCs w:val="16"/>
              </w:rPr>
            </w:pPr>
            <w:r w:rsidRPr="004B2103">
              <w:rPr>
                <w:sz w:val="16"/>
                <w:szCs w:val="16"/>
              </w:rPr>
              <w:t>a) Yerleşmeleri oluşturan unsurların mekânsal desenini Türkiye ve dünya örnekleri</w:t>
            </w:r>
            <w:r>
              <w:rPr>
                <w:sz w:val="16"/>
                <w:szCs w:val="16"/>
              </w:rPr>
              <w:t xml:space="preserve"> </w:t>
            </w:r>
            <w:r w:rsidRPr="004B2103">
              <w:rPr>
                <w:sz w:val="16"/>
                <w:szCs w:val="16"/>
              </w:rPr>
              <w:t>üzerinden algılar.</w:t>
            </w:r>
          </w:p>
          <w:p w14:paraId="53857EA1" w14:textId="138F53E1" w:rsidR="00A679B6" w:rsidRPr="004B2103" w:rsidRDefault="00A679B6" w:rsidP="002E0829">
            <w:pPr>
              <w:rPr>
                <w:sz w:val="16"/>
                <w:szCs w:val="16"/>
              </w:rPr>
            </w:pPr>
            <w:r w:rsidRPr="004B2103">
              <w:rPr>
                <w:sz w:val="16"/>
                <w:szCs w:val="16"/>
              </w:rPr>
              <w:t>b) Yerleşmelerin mekânsal organizasyonu üzerinde etkili olan coğrafi koşulları Türkiye</w:t>
            </w:r>
            <w:r>
              <w:rPr>
                <w:sz w:val="16"/>
                <w:szCs w:val="16"/>
              </w:rPr>
              <w:t xml:space="preserve"> </w:t>
            </w:r>
            <w:r w:rsidRPr="004B2103">
              <w:rPr>
                <w:sz w:val="16"/>
                <w:szCs w:val="16"/>
              </w:rPr>
              <w:t>ve dünya örnekleri üzerinden tanımlar.</w:t>
            </w:r>
          </w:p>
          <w:p w14:paraId="1B00EB17" w14:textId="72C29BC3" w:rsidR="00A679B6" w:rsidRPr="004B2103" w:rsidRDefault="00A679B6" w:rsidP="002E0829">
            <w:pPr>
              <w:rPr>
                <w:sz w:val="16"/>
                <w:szCs w:val="16"/>
              </w:rPr>
            </w:pPr>
            <w:r w:rsidRPr="004B2103">
              <w:rPr>
                <w:sz w:val="16"/>
                <w:szCs w:val="16"/>
              </w:rPr>
              <w:t>c) Yerleşmelerde benzer özelliklere sahip bölgeleri Türkiye ve dünya örnekleri üzerinden</w:t>
            </w:r>
            <w:r>
              <w:rPr>
                <w:sz w:val="16"/>
                <w:szCs w:val="16"/>
              </w:rPr>
              <w:t xml:space="preserve"> </w:t>
            </w:r>
            <w:r w:rsidRPr="004B2103">
              <w:rPr>
                <w:sz w:val="16"/>
                <w:szCs w:val="16"/>
              </w:rPr>
              <w:t>belirler.</w:t>
            </w:r>
          </w:p>
          <w:p w14:paraId="10741ADE" w14:textId="26D72532" w:rsidR="00A679B6" w:rsidRPr="004B2103" w:rsidRDefault="00A679B6" w:rsidP="002E0829">
            <w:pPr>
              <w:rPr>
                <w:sz w:val="16"/>
                <w:szCs w:val="16"/>
              </w:rPr>
            </w:pPr>
            <w:proofErr w:type="gramStart"/>
            <w:r w:rsidRPr="004B2103">
              <w:rPr>
                <w:sz w:val="16"/>
                <w:szCs w:val="16"/>
              </w:rPr>
              <w:t>ç</w:t>
            </w:r>
            <w:proofErr w:type="gramEnd"/>
            <w:r w:rsidRPr="004B2103">
              <w:rPr>
                <w:sz w:val="16"/>
                <w:szCs w:val="16"/>
              </w:rPr>
              <w:t>) Yerleşmelerde bölgeler arasındaki geçişle ilgili Türkiye ve dünya örnekleri üzerinden</w:t>
            </w:r>
            <w:r>
              <w:rPr>
                <w:sz w:val="16"/>
                <w:szCs w:val="16"/>
              </w:rPr>
              <w:t xml:space="preserve"> </w:t>
            </w:r>
            <w:r w:rsidRPr="004B2103">
              <w:rPr>
                <w:sz w:val="16"/>
                <w:szCs w:val="16"/>
              </w:rPr>
              <w:t>çıkarımda bulunur.</w:t>
            </w:r>
          </w:p>
          <w:p w14:paraId="55CF80B8" w14:textId="6345C4FF" w:rsidR="00A679B6" w:rsidRPr="004B2103" w:rsidRDefault="00A679B6" w:rsidP="002E0829">
            <w:pPr>
              <w:rPr>
                <w:sz w:val="16"/>
                <w:szCs w:val="16"/>
              </w:rPr>
            </w:pPr>
            <w:r w:rsidRPr="004B2103">
              <w:rPr>
                <w:sz w:val="16"/>
                <w:szCs w:val="16"/>
              </w:rPr>
              <w:t>d) Yerleşmeleri oluşturan unsurların mekânsal bağlantılarını Türkiye ve dünya örnekleri</w:t>
            </w:r>
            <w:r>
              <w:rPr>
                <w:sz w:val="16"/>
                <w:szCs w:val="16"/>
              </w:rPr>
              <w:t xml:space="preserve"> </w:t>
            </w:r>
            <w:r w:rsidRPr="004B2103">
              <w:rPr>
                <w:sz w:val="16"/>
                <w:szCs w:val="16"/>
              </w:rPr>
              <w:t>üzerinden çözümler.</w:t>
            </w:r>
          </w:p>
          <w:p w14:paraId="0B43DC00" w14:textId="419221F7" w:rsidR="00A679B6" w:rsidRPr="004B2103" w:rsidRDefault="00A679B6" w:rsidP="002E0829">
            <w:pPr>
              <w:rPr>
                <w:sz w:val="16"/>
                <w:szCs w:val="16"/>
              </w:rPr>
            </w:pPr>
            <w:r w:rsidRPr="004B2103">
              <w:rPr>
                <w:sz w:val="16"/>
                <w:szCs w:val="16"/>
              </w:rPr>
              <w:t>e) Yerleşmelerde görülen mekânsal hiyerarşiyi Türkiye ve dünya örnekleri üzerinden</w:t>
            </w:r>
            <w:r>
              <w:rPr>
                <w:sz w:val="16"/>
                <w:szCs w:val="16"/>
              </w:rPr>
              <w:t xml:space="preserve"> </w:t>
            </w:r>
            <w:r w:rsidRPr="004B2103">
              <w:rPr>
                <w:sz w:val="16"/>
                <w:szCs w:val="16"/>
              </w:rPr>
              <w:t>çözümler.</w:t>
            </w:r>
          </w:p>
          <w:p w14:paraId="455B91C4" w14:textId="77777777" w:rsidR="00A679B6" w:rsidRPr="004B2103" w:rsidRDefault="00A679B6" w:rsidP="002E0829">
            <w:pPr>
              <w:rPr>
                <w:sz w:val="16"/>
                <w:szCs w:val="16"/>
              </w:rPr>
            </w:pPr>
            <w:r w:rsidRPr="004B2103">
              <w:rPr>
                <w:sz w:val="16"/>
                <w:szCs w:val="16"/>
              </w:rPr>
              <w:t>f) Yerleşmeleri Türkiye ve dünya örnekleri üzerinden benzerlik ve farklılıklarına göre</w:t>
            </w:r>
          </w:p>
          <w:p w14:paraId="66F41F29" w14:textId="64F3D4A8" w:rsidR="00A679B6" w:rsidRPr="008140C3" w:rsidRDefault="00A679B6" w:rsidP="002E0829">
            <w:pPr>
              <w:rPr>
                <w:sz w:val="16"/>
                <w:szCs w:val="16"/>
              </w:rPr>
            </w:pPr>
            <w:proofErr w:type="gramStart"/>
            <w:r w:rsidRPr="004B2103">
              <w:rPr>
                <w:sz w:val="16"/>
                <w:szCs w:val="16"/>
              </w:rPr>
              <w:t>karşılaştırır</w:t>
            </w:r>
            <w:proofErr w:type="gramEnd"/>
            <w:r w:rsidRPr="004B2103">
              <w:rPr>
                <w:sz w:val="16"/>
                <w:szCs w:val="16"/>
              </w:rPr>
              <w:t>.</w:t>
            </w:r>
          </w:p>
        </w:tc>
        <w:tc>
          <w:tcPr>
            <w:tcW w:w="1409" w:type="dxa"/>
            <w:vMerge w:val="restart"/>
            <w:vAlign w:val="center"/>
          </w:tcPr>
          <w:p w14:paraId="3E5C52D1" w14:textId="77777777" w:rsidR="00A679B6" w:rsidRPr="008140C3" w:rsidRDefault="00A679B6" w:rsidP="002E0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vMerge w:val="restart"/>
            <w:vAlign w:val="center"/>
          </w:tcPr>
          <w:p w14:paraId="577F41B1" w14:textId="77777777" w:rsidR="00A679B6" w:rsidRPr="004B2103" w:rsidRDefault="00A679B6" w:rsidP="002E0829">
            <w:pPr>
              <w:jc w:val="center"/>
              <w:rPr>
                <w:sz w:val="16"/>
                <w:szCs w:val="16"/>
              </w:rPr>
            </w:pPr>
            <w:r w:rsidRPr="004B2103">
              <w:rPr>
                <w:sz w:val="16"/>
                <w:szCs w:val="16"/>
              </w:rPr>
              <w:t>SDB1.2. Kendini Düzenleme (Öz Düzenleme), SDB1.3. Kendine Uyarlama (Öz Yansıtma),</w:t>
            </w:r>
          </w:p>
          <w:p w14:paraId="76E1FD7B" w14:textId="48080515" w:rsidR="00A679B6" w:rsidRPr="008140C3" w:rsidRDefault="00A679B6" w:rsidP="002E0829">
            <w:pPr>
              <w:jc w:val="center"/>
              <w:rPr>
                <w:sz w:val="16"/>
                <w:szCs w:val="16"/>
              </w:rPr>
            </w:pPr>
            <w:r w:rsidRPr="004B2103">
              <w:rPr>
                <w:sz w:val="16"/>
                <w:szCs w:val="16"/>
              </w:rPr>
              <w:t>SDB2.1. İletişim, SDB2.2. İş Birliği</w:t>
            </w:r>
          </w:p>
        </w:tc>
        <w:tc>
          <w:tcPr>
            <w:tcW w:w="1141" w:type="dxa"/>
            <w:vMerge w:val="restart"/>
            <w:vAlign w:val="center"/>
          </w:tcPr>
          <w:p w14:paraId="56C6448E" w14:textId="2F420A02" w:rsidR="00A679B6" w:rsidRPr="008140C3" w:rsidRDefault="00A679B6" w:rsidP="002E0829">
            <w:pPr>
              <w:jc w:val="center"/>
              <w:rPr>
                <w:sz w:val="16"/>
                <w:szCs w:val="16"/>
              </w:rPr>
            </w:pPr>
            <w:r w:rsidRPr="004B2103">
              <w:rPr>
                <w:sz w:val="16"/>
                <w:szCs w:val="16"/>
              </w:rPr>
              <w:t>D3. Çalışkanlık, D5. Duyarlılık</w:t>
            </w:r>
          </w:p>
        </w:tc>
        <w:tc>
          <w:tcPr>
            <w:tcW w:w="1281" w:type="dxa"/>
            <w:vMerge w:val="restart"/>
            <w:vAlign w:val="center"/>
          </w:tcPr>
          <w:p w14:paraId="0F40D295" w14:textId="52397F2F" w:rsidR="00A679B6" w:rsidRPr="008140C3" w:rsidRDefault="00A679B6" w:rsidP="002E0829">
            <w:pPr>
              <w:jc w:val="center"/>
              <w:rPr>
                <w:sz w:val="16"/>
                <w:szCs w:val="16"/>
              </w:rPr>
            </w:pPr>
            <w:r w:rsidRPr="004B2103">
              <w:rPr>
                <w:sz w:val="16"/>
                <w:szCs w:val="16"/>
              </w:rPr>
              <w:t>OB1. Bilgi Okuryazarlığı</w:t>
            </w:r>
          </w:p>
        </w:tc>
        <w:tc>
          <w:tcPr>
            <w:tcW w:w="992" w:type="dxa"/>
            <w:vAlign w:val="center"/>
          </w:tcPr>
          <w:p w14:paraId="44DB4D2F" w14:textId="77777777" w:rsidR="00A679B6" w:rsidRPr="001F73C2" w:rsidRDefault="00A679B6" w:rsidP="002E0829">
            <w:pPr>
              <w:jc w:val="center"/>
              <w:rPr>
                <w:b/>
                <w:color w:val="7030A0"/>
                <w:sz w:val="18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2C2CE09D" w14:textId="77777777" w:rsidR="00A679B6" w:rsidRPr="003715B1" w:rsidRDefault="00A679B6" w:rsidP="002E082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50B1A706" w14:textId="77777777" w:rsidR="00A679B6" w:rsidRPr="003715B1" w:rsidRDefault="00A679B6" w:rsidP="002E082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A679B6" w14:paraId="4D579494" w14:textId="77777777" w:rsidTr="00D91892">
        <w:trPr>
          <w:cantSplit/>
          <w:trHeight w:val="1963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2C735E3E" w14:textId="0B2BDC30" w:rsidR="00A679B6" w:rsidRPr="008140C3" w:rsidRDefault="00A679B6" w:rsidP="002E0829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textDirection w:val="btLr"/>
            <w:vAlign w:val="center"/>
          </w:tcPr>
          <w:p w14:paraId="60F32F63" w14:textId="44252544" w:rsidR="00A679B6" w:rsidRPr="008140C3" w:rsidRDefault="00A679B6" w:rsidP="002E0829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15-19 Şubat</w:t>
            </w:r>
          </w:p>
        </w:tc>
        <w:tc>
          <w:tcPr>
            <w:tcW w:w="467" w:type="dxa"/>
            <w:textDirection w:val="btLr"/>
            <w:vAlign w:val="center"/>
          </w:tcPr>
          <w:p w14:paraId="6C6DD203" w14:textId="74101F88" w:rsidR="00A679B6" w:rsidRPr="008140C3" w:rsidRDefault="00A679B6" w:rsidP="002E0829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37" w:type="dxa"/>
            <w:vMerge/>
            <w:vAlign w:val="center"/>
          </w:tcPr>
          <w:p w14:paraId="4C1EB041" w14:textId="62776602" w:rsidR="00A679B6" w:rsidRPr="008140C3" w:rsidRDefault="00A679B6" w:rsidP="002E0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505C8E7F" w14:textId="135844DF" w:rsidR="00A679B6" w:rsidRPr="008140C3" w:rsidRDefault="00A679B6" w:rsidP="002E0829">
            <w:pPr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09D372A9" w14:textId="0DB00063" w:rsidR="00A679B6" w:rsidRPr="008140C3" w:rsidRDefault="00A679B6" w:rsidP="002E0829">
            <w:pPr>
              <w:rPr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0FE26CAD" w14:textId="00A9D07D" w:rsidR="00A679B6" w:rsidRPr="008140C3" w:rsidRDefault="00A679B6" w:rsidP="002E0829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7C6FF3EC" w14:textId="3E4BE555" w:rsidR="00A679B6" w:rsidRPr="008140C3" w:rsidRDefault="00A679B6" w:rsidP="002E0829">
            <w:pPr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6DEDA516" w14:textId="3C56CDEB" w:rsidR="00A679B6" w:rsidRPr="008140C3" w:rsidRDefault="00A679B6" w:rsidP="002E0829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50E31CAD" w14:textId="69267EF8" w:rsidR="00A679B6" w:rsidRPr="008140C3" w:rsidRDefault="00A679B6" w:rsidP="002E082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3CFF10A" w14:textId="04E1DEB1" w:rsidR="00A679B6" w:rsidRPr="008140C3" w:rsidRDefault="00A679B6" w:rsidP="002E0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4B5EDE74" w14:textId="77777777" w:rsidR="00A679B6" w:rsidRPr="003715B1" w:rsidRDefault="00A679B6" w:rsidP="002E082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1188EF78" w14:textId="77777777" w:rsidR="00A679B6" w:rsidRPr="003715B1" w:rsidRDefault="00A679B6" w:rsidP="002E082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A679B6" w14:paraId="30867EDF" w14:textId="77777777" w:rsidTr="00D91892">
        <w:trPr>
          <w:cantSplit/>
          <w:trHeight w:val="2538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067195C9" w14:textId="77777777" w:rsidR="00A679B6" w:rsidRPr="003715B1" w:rsidRDefault="00A679B6" w:rsidP="002E0829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97" w:type="dxa"/>
            <w:textDirection w:val="btLr"/>
            <w:vAlign w:val="center"/>
          </w:tcPr>
          <w:p w14:paraId="4E8BE376" w14:textId="6B4EF401" w:rsidR="00A679B6" w:rsidRPr="006A6A59" w:rsidRDefault="00A679B6" w:rsidP="002E0829">
            <w:pPr>
              <w:ind w:left="113" w:right="113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A6A59">
              <w:rPr>
                <w:b/>
                <w:bCs/>
                <w:color w:val="000000" w:themeColor="text1"/>
                <w:sz w:val="16"/>
                <w:szCs w:val="16"/>
              </w:rPr>
              <w:t>22-26 Şubat</w:t>
            </w:r>
          </w:p>
        </w:tc>
        <w:tc>
          <w:tcPr>
            <w:tcW w:w="467" w:type="dxa"/>
            <w:textDirection w:val="btLr"/>
            <w:vAlign w:val="center"/>
          </w:tcPr>
          <w:p w14:paraId="67A1FC7B" w14:textId="2CAAD064" w:rsidR="00A679B6" w:rsidRPr="006A6A59" w:rsidRDefault="00A679B6" w:rsidP="002E0829">
            <w:pPr>
              <w:ind w:left="113" w:right="113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A6A59">
              <w:rPr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37" w:type="dxa"/>
            <w:vMerge/>
            <w:vAlign w:val="center"/>
          </w:tcPr>
          <w:p w14:paraId="4C5FF9FD" w14:textId="77777777" w:rsidR="00A679B6" w:rsidRPr="003715B1" w:rsidRDefault="00A679B6" w:rsidP="002E082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190629B1" w14:textId="77777777" w:rsidR="00A679B6" w:rsidRPr="003715B1" w:rsidRDefault="00A679B6" w:rsidP="002E082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1C7A296B" w14:textId="77777777" w:rsidR="00A679B6" w:rsidRPr="003715B1" w:rsidRDefault="00A679B6" w:rsidP="002E082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1593B79A" w14:textId="77777777" w:rsidR="00A679B6" w:rsidRPr="003715B1" w:rsidRDefault="00A679B6" w:rsidP="002E082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5EF75E98" w14:textId="77777777" w:rsidR="00A679B6" w:rsidRPr="003715B1" w:rsidRDefault="00A679B6" w:rsidP="002E082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52F4CA47" w14:textId="77777777" w:rsidR="00A679B6" w:rsidRPr="003715B1" w:rsidRDefault="00A679B6" w:rsidP="002E082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1400F690" w14:textId="77777777" w:rsidR="00A679B6" w:rsidRPr="003715B1" w:rsidRDefault="00A679B6" w:rsidP="002E082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3FFB3F4" w14:textId="77777777" w:rsidR="00A679B6" w:rsidRPr="003715B1" w:rsidRDefault="00A679B6" w:rsidP="002E082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03A74F9E" w14:textId="77777777" w:rsidR="00A679B6" w:rsidRPr="003715B1" w:rsidRDefault="00A679B6" w:rsidP="002E082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44A607D0" w14:textId="77777777" w:rsidR="00A679B6" w:rsidRPr="003715B1" w:rsidRDefault="00A679B6" w:rsidP="002E082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2E0829" w14:paraId="1432ACF9" w14:textId="77777777" w:rsidTr="00D91892">
        <w:trPr>
          <w:cantSplit/>
          <w:trHeight w:val="1113"/>
          <w:jc w:val="center"/>
        </w:trPr>
        <w:tc>
          <w:tcPr>
            <w:tcW w:w="407" w:type="dxa"/>
            <w:textDirection w:val="btLr"/>
            <w:vAlign w:val="center"/>
          </w:tcPr>
          <w:p w14:paraId="0241AC48" w14:textId="12099C0F" w:rsidR="002E0829" w:rsidRPr="008140C3" w:rsidRDefault="002E0829" w:rsidP="002E0829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lastRenderedPageBreak/>
              <w:t>AY</w:t>
            </w:r>
          </w:p>
        </w:tc>
        <w:tc>
          <w:tcPr>
            <w:tcW w:w="397" w:type="dxa"/>
            <w:textDirection w:val="btLr"/>
            <w:vAlign w:val="center"/>
          </w:tcPr>
          <w:p w14:paraId="2C7AF224" w14:textId="15B49E41" w:rsidR="002E0829" w:rsidRDefault="002E0829" w:rsidP="002E0829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HAFTA</w:t>
            </w:r>
          </w:p>
        </w:tc>
        <w:tc>
          <w:tcPr>
            <w:tcW w:w="467" w:type="dxa"/>
            <w:textDirection w:val="btLr"/>
            <w:vAlign w:val="center"/>
          </w:tcPr>
          <w:p w14:paraId="03A81A76" w14:textId="4D27DCEF" w:rsidR="002E0829" w:rsidRDefault="002E0829" w:rsidP="002E0829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DERS SAATİ</w:t>
            </w:r>
          </w:p>
        </w:tc>
        <w:tc>
          <w:tcPr>
            <w:tcW w:w="1837" w:type="dxa"/>
            <w:vAlign w:val="center"/>
          </w:tcPr>
          <w:p w14:paraId="0D5394F1" w14:textId="77777777" w:rsidR="002E0829" w:rsidRPr="003715B1" w:rsidRDefault="002E0829" w:rsidP="002E082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KONU</w:t>
            </w:r>
          </w:p>
          <w:p w14:paraId="630BE101" w14:textId="5A85AC67" w:rsidR="002E0829" w:rsidRPr="008140C3" w:rsidRDefault="002E0829" w:rsidP="002E0829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(İÇERİK ÇERÇEVESİ)</w:t>
            </w:r>
          </w:p>
        </w:tc>
        <w:tc>
          <w:tcPr>
            <w:tcW w:w="2124" w:type="dxa"/>
            <w:vAlign w:val="center"/>
          </w:tcPr>
          <w:p w14:paraId="59C3CFC9" w14:textId="5533D6DD" w:rsidR="002E0829" w:rsidRPr="008140C3" w:rsidRDefault="002E0829" w:rsidP="002E0829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ÖĞRENME ÇIKTILARI</w:t>
            </w:r>
          </w:p>
        </w:tc>
        <w:tc>
          <w:tcPr>
            <w:tcW w:w="2975" w:type="dxa"/>
            <w:vAlign w:val="center"/>
          </w:tcPr>
          <w:p w14:paraId="4807257D" w14:textId="40C6C842" w:rsidR="002E0829" w:rsidRPr="008140C3" w:rsidRDefault="002E0829" w:rsidP="002E0829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SÜREÇ BİLEŞENLERİ</w:t>
            </w:r>
          </w:p>
        </w:tc>
        <w:tc>
          <w:tcPr>
            <w:tcW w:w="1409" w:type="dxa"/>
            <w:vAlign w:val="center"/>
          </w:tcPr>
          <w:p w14:paraId="55361396" w14:textId="24FD5C01" w:rsidR="002E0829" w:rsidRPr="008140C3" w:rsidRDefault="002E0829" w:rsidP="002E0829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ÖLÇME VE DEĞERLENDİRME</w:t>
            </w:r>
          </w:p>
        </w:tc>
        <w:tc>
          <w:tcPr>
            <w:tcW w:w="1140" w:type="dxa"/>
            <w:vAlign w:val="center"/>
          </w:tcPr>
          <w:p w14:paraId="169A3FE8" w14:textId="26BF458B" w:rsidR="002E0829" w:rsidRPr="008140C3" w:rsidRDefault="002E0829" w:rsidP="002E0829">
            <w:pPr>
              <w:jc w:val="center"/>
              <w:rPr>
                <w:sz w:val="16"/>
                <w:szCs w:val="16"/>
              </w:rPr>
            </w:pPr>
            <w:proofErr w:type="gramStart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SOSYAL -</w:t>
            </w:r>
            <w:proofErr w:type="gramEnd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 xml:space="preserve"> DUYGUSAL ÖĞRENME BECERİLERİ</w:t>
            </w:r>
          </w:p>
        </w:tc>
        <w:tc>
          <w:tcPr>
            <w:tcW w:w="1141" w:type="dxa"/>
            <w:vAlign w:val="center"/>
          </w:tcPr>
          <w:p w14:paraId="369255AA" w14:textId="12DB9B4C" w:rsidR="002E0829" w:rsidRPr="008140C3" w:rsidRDefault="002E0829" w:rsidP="002E0829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DEĞERLER</w:t>
            </w:r>
          </w:p>
        </w:tc>
        <w:tc>
          <w:tcPr>
            <w:tcW w:w="1281" w:type="dxa"/>
            <w:vAlign w:val="center"/>
          </w:tcPr>
          <w:p w14:paraId="0DE17620" w14:textId="77777777" w:rsidR="002E0829" w:rsidRDefault="002E0829" w:rsidP="002E082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OKURYAZARLIK</w:t>
            </w:r>
          </w:p>
          <w:p w14:paraId="26ED1EF2" w14:textId="1D7D4FFE" w:rsidR="002E0829" w:rsidRPr="008140C3" w:rsidRDefault="002E0829" w:rsidP="002E0829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BECERİLERİ</w:t>
            </w:r>
          </w:p>
        </w:tc>
        <w:tc>
          <w:tcPr>
            <w:tcW w:w="992" w:type="dxa"/>
            <w:vAlign w:val="center"/>
          </w:tcPr>
          <w:p w14:paraId="6B7276BF" w14:textId="77777777" w:rsidR="002E0829" w:rsidRDefault="002E0829" w:rsidP="002E082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BELİRLİ GÜN</w:t>
            </w:r>
          </w:p>
          <w:p w14:paraId="71C8E8A0" w14:textId="2142756D" w:rsidR="002E0829" w:rsidRPr="00227C25" w:rsidRDefault="002E0829" w:rsidP="002E0829">
            <w:pPr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VE HAFTALAR</w:t>
            </w:r>
          </w:p>
        </w:tc>
        <w:tc>
          <w:tcPr>
            <w:tcW w:w="993" w:type="dxa"/>
            <w:vAlign w:val="center"/>
          </w:tcPr>
          <w:p w14:paraId="0D9F89C7" w14:textId="77777777" w:rsidR="002E0829" w:rsidRDefault="002E0829" w:rsidP="002E082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ZENGİN</w:t>
            </w:r>
            <w:r>
              <w:rPr>
                <w:b/>
                <w:bCs/>
                <w:color w:val="C45911" w:themeColor="accent2" w:themeShade="BF"/>
                <w:sz w:val="16"/>
                <w:szCs w:val="16"/>
              </w:rPr>
              <w:t>-</w:t>
            </w:r>
          </w:p>
          <w:p w14:paraId="4391439A" w14:textId="3C754D18" w:rsidR="002E0829" w:rsidRPr="003715B1" w:rsidRDefault="002E0829" w:rsidP="002E082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LEŞTİRME</w:t>
            </w:r>
          </w:p>
        </w:tc>
        <w:tc>
          <w:tcPr>
            <w:tcW w:w="997" w:type="dxa"/>
            <w:vAlign w:val="center"/>
          </w:tcPr>
          <w:p w14:paraId="36DB3FFD" w14:textId="7B1B553A" w:rsidR="002E0829" w:rsidRPr="003715B1" w:rsidRDefault="002E0829" w:rsidP="002E082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OKUL TEMELLİ PLANLAMA</w:t>
            </w:r>
          </w:p>
        </w:tc>
      </w:tr>
      <w:tr w:rsidR="00634C5F" w14:paraId="291F8655" w14:textId="77777777" w:rsidTr="00634C5F">
        <w:trPr>
          <w:cantSplit/>
          <w:trHeight w:val="414"/>
          <w:jc w:val="center"/>
        </w:trPr>
        <w:tc>
          <w:tcPr>
            <w:tcW w:w="16160" w:type="dxa"/>
            <w:gridSpan w:val="13"/>
            <w:shd w:val="clear" w:color="auto" w:fill="C5E0B3" w:themeFill="accent6" w:themeFillTint="66"/>
            <w:vAlign w:val="center"/>
          </w:tcPr>
          <w:p w14:paraId="278B6146" w14:textId="278C25AD" w:rsidR="00634C5F" w:rsidRPr="003715B1" w:rsidRDefault="00634C5F" w:rsidP="00634C5F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538135" w:themeColor="accent6" w:themeShade="BF"/>
                <w:sz w:val="16"/>
                <w:szCs w:val="16"/>
              </w:rPr>
              <w:t xml:space="preserve">ÜNİTE/TEMA: </w:t>
            </w:r>
            <w:r w:rsidRPr="00C31B54">
              <w:rPr>
                <w:b/>
                <w:bCs/>
                <w:color w:val="538135" w:themeColor="accent6" w:themeShade="BF"/>
                <w:sz w:val="16"/>
                <w:szCs w:val="16"/>
              </w:rPr>
              <w:t>EKONOMİK FAALİYETLER VE ETKİLERİ</w:t>
            </w:r>
          </w:p>
        </w:tc>
      </w:tr>
      <w:tr w:rsidR="002E0829" w14:paraId="41AEF897" w14:textId="77777777" w:rsidTr="00D91892">
        <w:trPr>
          <w:cantSplit/>
          <w:trHeight w:val="832"/>
          <w:jc w:val="center"/>
        </w:trPr>
        <w:tc>
          <w:tcPr>
            <w:tcW w:w="407" w:type="dxa"/>
            <w:textDirection w:val="btLr"/>
            <w:vAlign w:val="center"/>
          </w:tcPr>
          <w:p w14:paraId="2A04690B" w14:textId="67ABFA42" w:rsidR="002E0829" w:rsidRPr="008140C3" w:rsidRDefault="00634C5F" w:rsidP="002E0829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MART</w:t>
            </w:r>
          </w:p>
        </w:tc>
        <w:tc>
          <w:tcPr>
            <w:tcW w:w="397" w:type="dxa"/>
            <w:textDirection w:val="btLr"/>
            <w:vAlign w:val="center"/>
          </w:tcPr>
          <w:p w14:paraId="063EA3F1" w14:textId="7770FAE4" w:rsidR="002E0829" w:rsidRPr="008140C3" w:rsidRDefault="00634C5F" w:rsidP="002E0829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1-5 Mart</w:t>
            </w:r>
          </w:p>
        </w:tc>
        <w:tc>
          <w:tcPr>
            <w:tcW w:w="467" w:type="dxa"/>
            <w:textDirection w:val="btLr"/>
            <w:vAlign w:val="center"/>
          </w:tcPr>
          <w:p w14:paraId="2C23F8F8" w14:textId="643ECE0D" w:rsidR="002E0829" w:rsidRPr="008140C3" w:rsidRDefault="002E0829" w:rsidP="002E0829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37" w:type="dxa"/>
            <w:vAlign w:val="center"/>
          </w:tcPr>
          <w:p w14:paraId="7B130035" w14:textId="364EE4A2" w:rsidR="002E0829" w:rsidRPr="008140C3" w:rsidRDefault="002E0829" w:rsidP="002E0829">
            <w:pPr>
              <w:jc w:val="center"/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Tarımsal Faaliyetler ve Gıda Güvencesi</w:t>
            </w:r>
          </w:p>
        </w:tc>
        <w:tc>
          <w:tcPr>
            <w:tcW w:w="2124" w:type="dxa"/>
            <w:vAlign w:val="center"/>
          </w:tcPr>
          <w:p w14:paraId="22FBE159" w14:textId="0B21F201" w:rsidR="002E0829" w:rsidRPr="008140C3" w:rsidRDefault="002E0829" w:rsidP="002E0829">
            <w:pPr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COĞ.11.5.1. Tarımsal faaliyetleri gıda güvencesi açısından sorgulayabilme</w:t>
            </w:r>
          </w:p>
        </w:tc>
        <w:tc>
          <w:tcPr>
            <w:tcW w:w="2975" w:type="dxa"/>
            <w:vAlign w:val="center"/>
          </w:tcPr>
          <w:p w14:paraId="1EC989DD" w14:textId="77777777" w:rsidR="002E0829" w:rsidRPr="00DD755B" w:rsidRDefault="002E0829" w:rsidP="002E0829">
            <w:pPr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a) Tarımsal faaliyetler ve gıda güvencesi ile ilgili merak ettiği soruları sorar.</w:t>
            </w:r>
          </w:p>
          <w:p w14:paraId="34BA9DCE" w14:textId="77777777" w:rsidR="002E0829" w:rsidRPr="00DD755B" w:rsidRDefault="002E0829" w:rsidP="002E0829">
            <w:pPr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b) Tarımsal faaliyetler ve gıda güvencesi ile ilgili bilgi toplar.</w:t>
            </w:r>
          </w:p>
          <w:p w14:paraId="7644BC5A" w14:textId="77777777" w:rsidR="002E0829" w:rsidRPr="00DD755B" w:rsidRDefault="002E0829" w:rsidP="002E0829">
            <w:pPr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c) Tarımsal faaliyetler ve gıda güvencesi ile ilgili elde ettiği bilgileri düzenler.</w:t>
            </w:r>
          </w:p>
          <w:p w14:paraId="45FAC4B4" w14:textId="77777777" w:rsidR="002E0829" w:rsidRPr="00DD755B" w:rsidRDefault="002E0829" w:rsidP="002E0829">
            <w:pPr>
              <w:rPr>
                <w:sz w:val="16"/>
                <w:szCs w:val="16"/>
              </w:rPr>
            </w:pPr>
            <w:proofErr w:type="gramStart"/>
            <w:r w:rsidRPr="00DD755B">
              <w:rPr>
                <w:sz w:val="16"/>
                <w:szCs w:val="16"/>
              </w:rPr>
              <w:t>ç</w:t>
            </w:r>
            <w:proofErr w:type="gramEnd"/>
            <w:r w:rsidRPr="00DD755B">
              <w:rPr>
                <w:sz w:val="16"/>
                <w:szCs w:val="16"/>
              </w:rPr>
              <w:t>) Tarımsal faaliyetler ve gıda güvencesi ile ilgili düzenlediği bilgileri çözümler.</w:t>
            </w:r>
          </w:p>
          <w:p w14:paraId="3400E2FB" w14:textId="5E32EC92" w:rsidR="002E0829" w:rsidRPr="008140C3" w:rsidRDefault="002E0829" w:rsidP="002E0829">
            <w:pPr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d) Tarımsal faaliyetler ve gıda güvencesi ile ilgili çözümlediği bilgilerden çıkardığı sonuçları</w:t>
            </w:r>
            <w:r w:rsidR="00634C5F">
              <w:rPr>
                <w:sz w:val="16"/>
                <w:szCs w:val="16"/>
              </w:rPr>
              <w:t xml:space="preserve"> </w:t>
            </w:r>
            <w:r w:rsidRPr="00DD755B">
              <w:rPr>
                <w:sz w:val="16"/>
                <w:szCs w:val="16"/>
              </w:rPr>
              <w:t>paylaşır.</w:t>
            </w:r>
          </w:p>
        </w:tc>
        <w:tc>
          <w:tcPr>
            <w:tcW w:w="1409" w:type="dxa"/>
            <w:vAlign w:val="center"/>
          </w:tcPr>
          <w:p w14:paraId="2110943F" w14:textId="77777777" w:rsidR="002E0829" w:rsidRPr="008140C3" w:rsidRDefault="002E0829" w:rsidP="002E0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vAlign w:val="center"/>
          </w:tcPr>
          <w:p w14:paraId="1413FF4B" w14:textId="7BE61857" w:rsidR="002E0829" w:rsidRPr="008140C3" w:rsidRDefault="002E0829" w:rsidP="002E0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1" w:type="dxa"/>
            <w:vAlign w:val="center"/>
          </w:tcPr>
          <w:p w14:paraId="5E35A1E2" w14:textId="384C22AB" w:rsidR="002E0829" w:rsidRPr="008140C3" w:rsidRDefault="002E0829" w:rsidP="002E0829">
            <w:pPr>
              <w:jc w:val="center"/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D5. Duyarlılık, D13. Sağlıklı Yaşam, D17. Tasarruf, D18. Temizlik, D19. Vatanseverlik</w:t>
            </w:r>
          </w:p>
        </w:tc>
        <w:tc>
          <w:tcPr>
            <w:tcW w:w="1281" w:type="dxa"/>
            <w:vAlign w:val="center"/>
          </w:tcPr>
          <w:p w14:paraId="2758ED3F" w14:textId="77777777" w:rsidR="002E0829" w:rsidRPr="00DD755B" w:rsidRDefault="002E0829" w:rsidP="002E0829">
            <w:pPr>
              <w:jc w:val="center"/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OB1. Bilgi Okuryazarlığı, OB2. Dijital Okuryazarlık, OB7. Veri Okuryazarlığı,</w:t>
            </w:r>
          </w:p>
          <w:p w14:paraId="4A903970" w14:textId="1992527F" w:rsidR="002E0829" w:rsidRPr="008140C3" w:rsidRDefault="002E0829" w:rsidP="002E0829">
            <w:pPr>
              <w:jc w:val="center"/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OB8. Sürdürülebilirlik Okuryazarlığı</w:t>
            </w:r>
          </w:p>
        </w:tc>
        <w:tc>
          <w:tcPr>
            <w:tcW w:w="992" w:type="dxa"/>
            <w:vAlign w:val="center"/>
          </w:tcPr>
          <w:p w14:paraId="19F84B77" w14:textId="0694D737" w:rsidR="002E0829" w:rsidRPr="00227C25" w:rsidRDefault="00EF145E" w:rsidP="002E0829">
            <w:pPr>
              <w:jc w:val="center"/>
              <w:rPr>
                <w:b/>
                <w:bCs/>
                <w:sz w:val="16"/>
                <w:szCs w:val="16"/>
              </w:rPr>
            </w:pPr>
            <w:r w:rsidRPr="00EF145E">
              <w:rPr>
                <w:b/>
                <w:bCs/>
                <w:color w:val="7030A0"/>
                <w:sz w:val="16"/>
                <w:szCs w:val="16"/>
              </w:rPr>
              <w:t xml:space="preserve">İstiklâl Marşı'nın Kabulü ve Mehmet Akif Ersoy'u Anma Günü (12 </w:t>
            </w:r>
            <w:proofErr w:type="gramStart"/>
            <w:r w:rsidRPr="00EF145E">
              <w:rPr>
                <w:b/>
                <w:bCs/>
                <w:color w:val="7030A0"/>
                <w:sz w:val="16"/>
                <w:szCs w:val="16"/>
              </w:rPr>
              <w:t xml:space="preserve">Mart)   </w:t>
            </w:r>
            <w:proofErr w:type="gramEnd"/>
            <w:r w:rsidRPr="00EF145E">
              <w:rPr>
                <w:b/>
                <w:bCs/>
                <w:color w:val="7030A0"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6573DC89" w14:textId="77777777" w:rsidR="002E0829" w:rsidRPr="003715B1" w:rsidRDefault="002E0829" w:rsidP="002E082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28E0587A" w14:textId="77777777" w:rsidR="002E0829" w:rsidRPr="003715B1" w:rsidRDefault="002E0829" w:rsidP="002E082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634C5F" w14:paraId="1EC1C7AC" w14:textId="77777777" w:rsidTr="00634C5F">
        <w:trPr>
          <w:cantSplit/>
          <w:trHeight w:val="710"/>
          <w:jc w:val="center"/>
        </w:trPr>
        <w:tc>
          <w:tcPr>
            <w:tcW w:w="16160" w:type="dxa"/>
            <w:gridSpan w:val="13"/>
            <w:shd w:val="clear" w:color="auto" w:fill="FFC000"/>
            <w:vAlign w:val="center"/>
          </w:tcPr>
          <w:p w14:paraId="7F133413" w14:textId="1C34E036" w:rsidR="00634C5F" w:rsidRPr="003715B1" w:rsidRDefault="00634C5F" w:rsidP="00634C5F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5E247C">
              <w:rPr>
                <w:b/>
                <w:bCs/>
                <w:sz w:val="24"/>
                <w:szCs w:val="24"/>
              </w:rPr>
              <w:t xml:space="preserve">2. DÖNEM ARA TATİLİ: </w:t>
            </w:r>
            <w:proofErr w:type="gramStart"/>
            <w:r>
              <w:rPr>
                <w:b/>
                <w:bCs/>
                <w:sz w:val="24"/>
                <w:szCs w:val="24"/>
              </w:rPr>
              <w:t>08 -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12</w:t>
            </w:r>
            <w:r w:rsidRPr="005E247C">
              <w:rPr>
                <w:b/>
                <w:bCs/>
                <w:sz w:val="24"/>
                <w:szCs w:val="24"/>
              </w:rPr>
              <w:t xml:space="preserve"> Mart</w:t>
            </w:r>
            <w:r>
              <w:rPr>
                <w:b/>
                <w:bCs/>
                <w:sz w:val="24"/>
                <w:szCs w:val="24"/>
              </w:rPr>
              <w:t xml:space="preserve"> 2027</w:t>
            </w:r>
          </w:p>
        </w:tc>
      </w:tr>
      <w:tr w:rsidR="002F1F7E" w14:paraId="73EAE86C" w14:textId="77777777" w:rsidTr="00D91892">
        <w:trPr>
          <w:cantSplit/>
          <w:trHeight w:val="1414"/>
          <w:jc w:val="center"/>
        </w:trPr>
        <w:tc>
          <w:tcPr>
            <w:tcW w:w="407" w:type="dxa"/>
            <w:vMerge w:val="restart"/>
            <w:textDirection w:val="btLr"/>
            <w:vAlign w:val="center"/>
          </w:tcPr>
          <w:p w14:paraId="335C5708" w14:textId="60AA5313" w:rsidR="002F1F7E" w:rsidRPr="008140C3" w:rsidRDefault="002F1F7E" w:rsidP="00EB521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MART</w:t>
            </w:r>
          </w:p>
        </w:tc>
        <w:tc>
          <w:tcPr>
            <w:tcW w:w="397" w:type="dxa"/>
            <w:textDirection w:val="btLr"/>
            <w:vAlign w:val="center"/>
          </w:tcPr>
          <w:p w14:paraId="7883916A" w14:textId="1D6B1F3B" w:rsidR="002F1F7E" w:rsidRDefault="002F1F7E" w:rsidP="00EB521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15-19 Mart</w:t>
            </w:r>
          </w:p>
        </w:tc>
        <w:tc>
          <w:tcPr>
            <w:tcW w:w="467" w:type="dxa"/>
            <w:textDirection w:val="btLr"/>
            <w:vAlign w:val="center"/>
          </w:tcPr>
          <w:p w14:paraId="6A6E8298" w14:textId="3199ECA2" w:rsidR="002F1F7E" w:rsidRDefault="002F1F7E" w:rsidP="00EB521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37" w:type="dxa"/>
            <w:vMerge w:val="restart"/>
            <w:vAlign w:val="center"/>
          </w:tcPr>
          <w:p w14:paraId="2C95016C" w14:textId="292303E5" w:rsidR="002F1F7E" w:rsidRPr="008140C3" w:rsidRDefault="002F1F7E" w:rsidP="00EB5218">
            <w:pPr>
              <w:jc w:val="center"/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Tarımsal Faaliyetler ve Gıda Güvencesi</w:t>
            </w:r>
          </w:p>
        </w:tc>
        <w:tc>
          <w:tcPr>
            <w:tcW w:w="2124" w:type="dxa"/>
            <w:vMerge w:val="restart"/>
            <w:vAlign w:val="center"/>
          </w:tcPr>
          <w:p w14:paraId="6B645DE7" w14:textId="3F59221D" w:rsidR="002F1F7E" w:rsidRPr="008140C3" w:rsidRDefault="002F1F7E" w:rsidP="00EB5218">
            <w:pPr>
              <w:jc w:val="center"/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COĞ.11.5.1. Tarımsal faaliyetleri gıda güvencesi açısından sorgulayabilme</w:t>
            </w:r>
          </w:p>
        </w:tc>
        <w:tc>
          <w:tcPr>
            <w:tcW w:w="2975" w:type="dxa"/>
            <w:vMerge w:val="restart"/>
            <w:vAlign w:val="center"/>
          </w:tcPr>
          <w:p w14:paraId="597E75AB" w14:textId="77777777" w:rsidR="002F1F7E" w:rsidRPr="00DD755B" w:rsidRDefault="002F1F7E" w:rsidP="00FD7C4E">
            <w:pPr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a) Tarımsal faaliyetler ve gıda güvencesi ile ilgili merak ettiği soruları sorar.</w:t>
            </w:r>
          </w:p>
          <w:p w14:paraId="637517BB" w14:textId="77777777" w:rsidR="002F1F7E" w:rsidRPr="00DD755B" w:rsidRDefault="002F1F7E" w:rsidP="00FD7C4E">
            <w:pPr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b) Tarımsal faaliyetler ve gıda güvencesi ile ilgili bilgi toplar.</w:t>
            </w:r>
          </w:p>
          <w:p w14:paraId="1E1C4F61" w14:textId="77777777" w:rsidR="002F1F7E" w:rsidRPr="00DD755B" w:rsidRDefault="002F1F7E" w:rsidP="00FD7C4E">
            <w:pPr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c) Tarımsal faaliyetler ve gıda güvencesi ile ilgili elde ettiği bilgileri düzenler.</w:t>
            </w:r>
          </w:p>
          <w:p w14:paraId="3F1E0C0A" w14:textId="77777777" w:rsidR="002F1F7E" w:rsidRPr="00DD755B" w:rsidRDefault="002F1F7E" w:rsidP="00FD7C4E">
            <w:pPr>
              <w:rPr>
                <w:sz w:val="16"/>
                <w:szCs w:val="16"/>
              </w:rPr>
            </w:pPr>
            <w:proofErr w:type="gramStart"/>
            <w:r w:rsidRPr="00DD755B">
              <w:rPr>
                <w:sz w:val="16"/>
                <w:szCs w:val="16"/>
              </w:rPr>
              <w:t>ç</w:t>
            </w:r>
            <w:proofErr w:type="gramEnd"/>
            <w:r w:rsidRPr="00DD755B">
              <w:rPr>
                <w:sz w:val="16"/>
                <w:szCs w:val="16"/>
              </w:rPr>
              <w:t>) Tarımsal faaliyetler ve gıda güvencesi ile ilgili düzenlediği bilgileri çözümler.</w:t>
            </w:r>
          </w:p>
          <w:p w14:paraId="047366AD" w14:textId="7EC0A043" w:rsidR="002F1F7E" w:rsidRPr="008140C3" w:rsidRDefault="002F1F7E" w:rsidP="00FD7C4E">
            <w:pPr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d) Tarımsal faaliyetler ve gıda güvencesi ile ilgili çözümlediği bilgilerden çıkardığı sonuçları</w:t>
            </w:r>
            <w:r>
              <w:rPr>
                <w:sz w:val="16"/>
                <w:szCs w:val="16"/>
              </w:rPr>
              <w:t xml:space="preserve"> </w:t>
            </w:r>
            <w:r w:rsidRPr="00DD755B">
              <w:rPr>
                <w:sz w:val="16"/>
                <w:szCs w:val="16"/>
              </w:rPr>
              <w:t>paylaşır.</w:t>
            </w:r>
          </w:p>
        </w:tc>
        <w:tc>
          <w:tcPr>
            <w:tcW w:w="1409" w:type="dxa"/>
            <w:vMerge w:val="restart"/>
            <w:vAlign w:val="center"/>
          </w:tcPr>
          <w:p w14:paraId="5A36A2C8" w14:textId="77777777" w:rsidR="002F1F7E" w:rsidRPr="008140C3" w:rsidRDefault="002F1F7E" w:rsidP="00EB52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vMerge w:val="restart"/>
            <w:vAlign w:val="center"/>
          </w:tcPr>
          <w:p w14:paraId="2A6D9DF2" w14:textId="77777777" w:rsidR="002F1F7E" w:rsidRPr="00EB5218" w:rsidRDefault="002F1F7E" w:rsidP="00EB5218">
            <w:pPr>
              <w:rPr>
                <w:sz w:val="16"/>
                <w:szCs w:val="16"/>
              </w:rPr>
            </w:pPr>
            <w:r w:rsidRPr="00EB5218">
              <w:rPr>
                <w:sz w:val="16"/>
                <w:szCs w:val="16"/>
              </w:rPr>
              <w:t>SDB1.1. Kendini Tanıma (Öz Farkındalık), SDB1.2. Kendini Düzenleme (Öz Düzenleme),</w:t>
            </w:r>
          </w:p>
          <w:p w14:paraId="4A511BBD" w14:textId="77777777" w:rsidR="002F1F7E" w:rsidRPr="00EB5218" w:rsidRDefault="002F1F7E" w:rsidP="00EB5218">
            <w:pPr>
              <w:rPr>
                <w:sz w:val="16"/>
                <w:szCs w:val="16"/>
              </w:rPr>
            </w:pPr>
            <w:r w:rsidRPr="00EB5218">
              <w:rPr>
                <w:sz w:val="16"/>
                <w:szCs w:val="16"/>
              </w:rPr>
              <w:t>SDB1.3. Kendine Uyarlama (Öz Yansıtma), SDB2.1. İletişim, SDB2.2. İş Birliği, SDB2.3. Sosyal</w:t>
            </w:r>
          </w:p>
          <w:p w14:paraId="7D0FCBBD" w14:textId="24A1FECC" w:rsidR="002F1F7E" w:rsidRPr="008140C3" w:rsidRDefault="002F1F7E" w:rsidP="00EB5218">
            <w:pPr>
              <w:rPr>
                <w:sz w:val="16"/>
                <w:szCs w:val="16"/>
              </w:rPr>
            </w:pPr>
            <w:r w:rsidRPr="00EB5218">
              <w:rPr>
                <w:sz w:val="16"/>
                <w:szCs w:val="16"/>
              </w:rPr>
              <w:t>Farkındalık, SDB3.3 Sorumlu Karar Verme</w:t>
            </w:r>
          </w:p>
        </w:tc>
        <w:tc>
          <w:tcPr>
            <w:tcW w:w="1141" w:type="dxa"/>
            <w:vMerge w:val="restart"/>
            <w:vAlign w:val="center"/>
          </w:tcPr>
          <w:p w14:paraId="6207FFE1" w14:textId="3ED1393A" w:rsidR="002F1F7E" w:rsidRPr="008140C3" w:rsidRDefault="002F1F7E" w:rsidP="00EB5218">
            <w:pPr>
              <w:jc w:val="center"/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D5. Duyarlılık, D13. Sağlıklı Yaşam, D17. Tasarruf, D18. Temizlik, D19. Vatanseverlik</w:t>
            </w:r>
          </w:p>
        </w:tc>
        <w:tc>
          <w:tcPr>
            <w:tcW w:w="1281" w:type="dxa"/>
            <w:vMerge w:val="restart"/>
            <w:vAlign w:val="center"/>
          </w:tcPr>
          <w:p w14:paraId="7B8D4EE4" w14:textId="77777777" w:rsidR="002F1F7E" w:rsidRPr="00DD755B" w:rsidRDefault="002F1F7E" w:rsidP="00EB5218">
            <w:pPr>
              <w:jc w:val="center"/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OB1. Bilgi Okuryazarlığı, OB2. Dijital Okuryazarlık, OB7. Veri Okuryazarlığı,</w:t>
            </w:r>
          </w:p>
          <w:p w14:paraId="67F03C11" w14:textId="77188573" w:rsidR="002F1F7E" w:rsidRPr="008140C3" w:rsidRDefault="002F1F7E" w:rsidP="00EB5218">
            <w:pPr>
              <w:jc w:val="center"/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OB8. Sürdürülebilirlik Okuryazarlığı</w:t>
            </w:r>
          </w:p>
        </w:tc>
        <w:tc>
          <w:tcPr>
            <w:tcW w:w="992" w:type="dxa"/>
            <w:vAlign w:val="center"/>
          </w:tcPr>
          <w:p w14:paraId="152D9620" w14:textId="77777777" w:rsidR="00EF145E" w:rsidRDefault="00EF145E" w:rsidP="00EB5218">
            <w:pPr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EF145E">
              <w:rPr>
                <w:b/>
                <w:bCs/>
                <w:color w:val="7030A0"/>
                <w:sz w:val="16"/>
                <w:szCs w:val="16"/>
              </w:rPr>
              <w:t xml:space="preserve">Çanakkale Zaferi ve Şehitleri Anma Günü </w:t>
            </w:r>
          </w:p>
          <w:p w14:paraId="063D5682" w14:textId="690C3A83" w:rsidR="002F1F7E" w:rsidRPr="00EF145E" w:rsidRDefault="00EF145E" w:rsidP="00EB5218">
            <w:pPr>
              <w:jc w:val="center"/>
              <w:rPr>
                <w:b/>
                <w:bCs/>
                <w:sz w:val="16"/>
                <w:szCs w:val="16"/>
              </w:rPr>
            </w:pPr>
            <w:r w:rsidRPr="00EF145E">
              <w:rPr>
                <w:b/>
                <w:bCs/>
                <w:color w:val="7030A0"/>
                <w:sz w:val="16"/>
                <w:szCs w:val="16"/>
              </w:rPr>
              <w:t>(18 Mart)</w:t>
            </w:r>
          </w:p>
        </w:tc>
        <w:tc>
          <w:tcPr>
            <w:tcW w:w="993" w:type="dxa"/>
            <w:vAlign w:val="center"/>
          </w:tcPr>
          <w:p w14:paraId="7A2C7624" w14:textId="77777777" w:rsidR="002F1F7E" w:rsidRPr="003715B1" w:rsidRDefault="002F1F7E" w:rsidP="00EB521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16BD36C5" w14:textId="77777777" w:rsidR="002F1F7E" w:rsidRPr="003715B1" w:rsidRDefault="002F1F7E" w:rsidP="00EB521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2F1F7E" w14:paraId="7EEDB8C8" w14:textId="77777777" w:rsidTr="00D91892">
        <w:trPr>
          <w:cantSplit/>
          <w:trHeight w:val="1969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06766E75" w14:textId="77777777" w:rsidR="002F1F7E" w:rsidRPr="008140C3" w:rsidRDefault="002F1F7E" w:rsidP="00EB521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textDirection w:val="btLr"/>
            <w:vAlign w:val="center"/>
          </w:tcPr>
          <w:p w14:paraId="0878410B" w14:textId="6DE04A9B" w:rsidR="002F1F7E" w:rsidRDefault="002F1F7E" w:rsidP="00EB521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22-26 Mart</w:t>
            </w:r>
          </w:p>
        </w:tc>
        <w:tc>
          <w:tcPr>
            <w:tcW w:w="467" w:type="dxa"/>
            <w:textDirection w:val="btLr"/>
            <w:vAlign w:val="center"/>
          </w:tcPr>
          <w:p w14:paraId="086401DD" w14:textId="7917C04A" w:rsidR="002F1F7E" w:rsidRDefault="002F1F7E" w:rsidP="00EB521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37" w:type="dxa"/>
            <w:vMerge/>
            <w:vAlign w:val="center"/>
          </w:tcPr>
          <w:p w14:paraId="7FA83DF8" w14:textId="77777777" w:rsidR="002F1F7E" w:rsidRPr="008140C3" w:rsidRDefault="002F1F7E" w:rsidP="00EB52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745E4641" w14:textId="77777777" w:rsidR="002F1F7E" w:rsidRPr="008140C3" w:rsidRDefault="002F1F7E" w:rsidP="00EB52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5FBA32DB" w14:textId="77777777" w:rsidR="002F1F7E" w:rsidRPr="008140C3" w:rsidRDefault="002F1F7E" w:rsidP="00EB52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053DF685" w14:textId="77777777" w:rsidR="002F1F7E" w:rsidRPr="008140C3" w:rsidRDefault="002F1F7E" w:rsidP="00EB52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35270291" w14:textId="77777777" w:rsidR="002F1F7E" w:rsidRPr="008140C3" w:rsidRDefault="002F1F7E" w:rsidP="00EB52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349A3BA2" w14:textId="77777777" w:rsidR="002F1F7E" w:rsidRPr="008140C3" w:rsidRDefault="002F1F7E" w:rsidP="00EB52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1BEE9038" w14:textId="77777777" w:rsidR="002F1F7E" w:rsidRPr="008140C3" w:rsidRDefault="002F1F7E" w:rsidP="00EB52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A1F6A12" w14:textId="77777777" w:rsidR="002F1F7E" w:rsidRPr="008140C3" w:rsidRDefault="002F1F7E" w:rsidP="00EB52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1234F116" w14:textId="77777777" w:rsidR="002F1F7E" w:rsidRPr="003715B1" w:rsidRDefault="002F1F7E" w:rsidP="00EB521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1411837B" w14:textId="77777777" w:rsidR="002F1F7E" w:rsidRPr="003715B1" w:rsidRDefault="002F1F7E" w:rsidP="00EB521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2F1F7E" w14:paraId="154AE9C9" w14:textId="77777777" w:rsidTr="00D91892">
        <w:trPr>
          <w:cantSplit/>
          <w:trHeight w:val="1847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33A4FD1F" w14:textId="77777777" w:rsidR="002F1F7E" w:rsidRPr="008140C3" w:rsidRDefault="002F1F7E" w:rsidP="00EB521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textDirection w:val="btLr"/>
            <w:vAlign w:val="center"/>
          </w:tcPr>
          <w:p w14:paraId="5B8F591D" w14:textId="7872550C" w:rsidR="002F1F7E" w:rsidRDefault="002F1F7E" w:rsidP="00EB521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 Mart – 2 Nisan</w:t>
            </w:r>
          </w:p>
        </w:tc>
        <w:tc>
          <w:tcPr>
            <w:tcW w:w="467" w:type="dxa"/>
            <w:textDirection w:val="btLr"/>
            <w:vAlign w:val="center"/>
          </w:tcPr>
          <w:p w14:paraId="255A98FC" w14:textId="6AC13398" w:rsidR="002F1F7E" w:rsidRDefault="002F1F7E" w:rsidP="00EB521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37" w:type="dxa"/>
            <w:vMerge/>
            <w:vAlign w:val="center"/>
          </w:tcPr>
          <w:p w14:paraId="1FABC128" w14:textId="77777777" w:rsidR="002F1F7E" w:rsidRPr="008140C3" w:rsidRDefault="002F1F7E" w:rsidP="00EB52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1B1DEB8F" w14:textId="77777777" w:rsidR="002F1F7E" w:rsidRPr="008140C3" w:rsidRDefault="002F1F7E" w:rsidP="00EB52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65E28020" w14:textId="77777777" w:rsidR="002F1F7E" w:rsidRPr="008140C3" w:rsidRDefault="002F1F7E" w:rsidP="00EB52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3D5A27CA" w14:textId="77777777" w:rsidR="002F1F7E" w:rsidRPr="008140C3" w:rsidRDefault="002F1F7E" w:rsidP="00EB52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46B533E5" w14:textId="77777777" w:rsidR="002F1F7E" w:rsidRPr="008140C3" w:rsidRDefault="002F1F7E" w:rsidP="00EB52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3094A4EB" w14:textId="77777777" w:rsidR="002F1F7E" w:rsidRPr="008140C3" w:rsidRDefault="002F1F7E" w:rsidP="00EB52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5187A536" w14:textId="77777777" w:rsidR="002F1F7E" w:rsidRPr="008140C3" w:rsidRDefault="002F1F7E" w:rsidP="00EB52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BD9DA4A" w14:textId="77777777" w:rsidR="002F1F7E" w:rsidRPr="008140C3" w:rsidRDefault="002F1F7E" w:rsidP="00EB52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4F982246" w14:textId="77777777" w:rsidR="002F1F7E" w:rsidRPr="003715B1" w:rsidRDefault="002F1F7E" w:rsidP="00EB521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1A67A5A8" w14:textId="77777777" w:rsidR="002F1F7E" w:rsidRPr="003715B1" w:rsidRDefault="002F1F7E" w:rsidP="00EB521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EB5218" w14:paraId="06BBF26C" w14:textId="77777777" w:rsidTr="00D91892">
        <w:trPr>
          <w:cantSplit/>
          <w:trHeight w:val="998"/>
          <w:jc w:val="center"/>
        </w:trPr>
        <w:tc>
          <w:tcPr>
            <w:tcW w:w="407" w:type="dxa"/>
            <w:textDirection w:val="btLr"/>
            <w:vAlign w:val="center"/>
          </w:tcPr>
          <w:p w14:paraId="7D9124EB" w14:textId="73B3C63E" w:rsidR="00EB5218" w:rsidRPr="008140C3" w:rsidRDefault="00EB5218" w:rsidP="00EB521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lastRenderedPageBreak/>
              <w:t>AY</w:t>
            </w:r>
          </w:p>
        </w:tc>
        <w:tc>
          <w:tcPr>
            <w:tcW w:w="397" w:type="dxa"/>
            <w:textDirection w:val="btLr"/>
            <w:vAlign w:val="center"/>
          </w:tcPr>
          <w:p w14:paraId="44425145" w14:textId="0A982015" w:rsidR="00EB5218" w:rsidRPr="008140C3" w:rsidRDefault="00EB5218" w:rsidP="00EB521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HAFTA</w:t>
            </w:r>
          </w:p>
        </w:tc>
        <w:tc>
          <w:tcPr>
            <w:tcW w:w="467" w:type="dxa"/>
            <w:textDirection w:val="btLr"/>
            <w:vAlign w:val="center"/>
          </w:tcPr>
          <w:p w14:paraId="3F348E52" w14:textId="09137C08" w:rsidR="00EB5218" w:rsidRPr="008140C3" w:rsidRDefault="00EB5218" w:rsidP="00EB521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DERS SAATİ</w:t>
            </w:r>
          </w:p>
        </w:tc>
        <w:tc>
          <w:tcPr>
            <w:tcW w:w="1837" w:type="dxa"/>
            <w:vAlign w:val="center"/>
          </w:tcPr>
          <w:p w14:paraId="0566B3D0" w14:textId="77777777" w:rsidR="00EB5218" w:rsidRPr="003715B1" w:rsidRDefault="00EB5218" w:rsidP="00EB521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KONU</w:t>
            </w:r>
          </w:p>
          <w:p w14:paraId="5E44B9DA" w14:textId="500CE909" w:rsidR="00EB5218" w:rsidRPr="008140C3" w:rsidRDefault="00EB5218" w:rsidP="00EB5218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(İÇERİK ÇERÇEVESİ)</w:t>
            </w:r>
          </w:p>
        </w:tc>
        <w:tc>
          <w:tcPr>
            <w:tcW w:w="2124" w:type="dxa"/>
            <w:vAlign w:val="center"/>
          </w:tcPr>
          <w:p w14:paraId="0D9AC6C7" w14:textId="4441185A" w:rsidR="00EB5218" w:rsidRPr="008140C3" w:rsidRDefault="00EB5218" w:rsidP="00EB5218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ÖĞRENME ÇIKTILARI</w:t>
            </w:r>
          </w:p>
        </w:tc>
        <w:tc>
          <w:tcPr>
            <w:tcW w:w="2975" w:type="dxa"/>
            <w:vAlign w:val="center"/>
          </w:tcPr>
          <w:p w14:paraId="05C866F6" w14:textId="105011E9" w:rsidR="00EB5218" w:rsidRPr="008140C3" w:rsidRDefault="00EB5218" w:rsidP="00EB5218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SÜREÇ BİLEŞENLERİ</w:t>
            </w:r>
          </w:p>
        </w:tc>
        <w:tc>
          <w:tcPr>
            <w:tcW w:w="1409" w:type="dxa"/>
            <w:vAlign w:val="center"/>
          </w:tcPr>
          <w:p w14:paraId="7422945A" w14:textId="6ACBC99F" w:rsidR="00EB5218" w:rsidRPr="008140C3" w:rsidRDefault="00EB5218" w:rsidP="00EB5218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ÖLÇME VE DEĞERLENDİRME</w:t>
            </w:r>
          </w:p>
        </w:tc>
        <w:tc>
          <w:tcPr>
            <w:tcW w:w="1140" w:type="dxa"/>
            <w:vAlign w:val="center"/>
          </w:tcPr>
          <w:p w14:paraId="6DA2283E" w14:textId="2702B886" w:rsidR="00EB5218" w:rsidRPr="008140C3" w:rsidRDefault="00EB5218" w:rsidP="00EB5218">
            <w:pPr>
              <w:jc w:val="center"/>
              <w:rPr>
                <w:sz w:val="16"/>
                <w:szCs w:val="16"/>
              </w:rPr>
            </w:pPr>
            <w:proofErr w:type="gramStart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SOSYAL -</w:t>
            </w:r>
            <w:proofErr w:type="gramEnd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 xml:space="preserve"> DUYGUSAL ÖĞRENME BECERİLERİ</w:t>
            </w:r>
          </w:p>
        </w:tc>
        <w:tc>
          <w:tcPr>
            <w:tcW w:w="1141" w:type="dxa"/>
            <w:vAlign w:val="center"/>
          </w:tcPr>
          <w:p w14:paraId="00EED3EE" w14:textId="2E6DA58D" w:rsidR="00EB5218" w:rsidRPr="008140C3" w:rsidRDefault="00EB5218" w:rsidP="00EB5218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DEĞERLER</w:t>
            </w:r>
          </w:p>
        </w:tc>
        <w:tc>
          <w:tcPr>
            <w:tcW w:w="1281" w:type="dxa"/>
            <w:vAlign w:val="center"/>
          </w:tcPr>
          <w:p w14:paraId="3F74E6E4" w14:textId="77777777" w:rsidR="00EB5218" w:rsidRDefault="00EB5218" w:rsidP="00EB521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OKURYAZARLIK</w:t>
            </w:r>
          </w:p>
          <w:p w14:paraId="6544F93F" w14:textId="02CA9C69" w:rsidR="00EB5218" w:rsidRPr="008140C3" w:rsidRDefault="00EB5218" w:rsidP="00EB5218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BECERİLERİ</w:t>
            </w:r>
          </w:p>
        </w:tc>
        <w:tc>
          <w:tcPr>
            <w:tcW w:w="992" w:type="dxa"/>
            <w:vAlign w:val="center"/>
          </w:tcPr>
          <w:p w14:paraId="31DF2AFB" w14:textId="77777777" w:rsidR="00EB5218" w:rsidRDefault="00EB5218" w:rsidP="00EB521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BELİRLİ GÜN</w:t>
            </w:r>
          </w:p>
          <w:p w14:paraId="221AD10A" w14:textId="5980B9EC" w:rsidR="00EB5218" w:rsidRPr="008140C3" w:rsidRDefault="00EB5218" w:rsidP="00EB5218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VE HAFTALAR</w:t>
            </w:r>
          </w:p>
        </w:tc>
        <w:tc>
          <w:tcPr>
            <w:tcW w:w="993" w:type="dxa"/>
            <w:vAlign w:val="center"/>
          </w:tcPr>
          <w:p w14:paraId="3A69824E" w14:textId="77777777" w:rsidR="00EB5218" w:rsidRDefault="00EB5218" w:rsidP="00EB521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ZENGİN</w:t>
            </w:r>
            <w:r>
              <w:rPr>
                <w:b/>
                <w:bCs/>
                <w:color w:val="C45911" w:themeColor="accent2" w:themeShade="BF"/>
                <w:sz w:val="16"/>
                <w:szCs w:val="16"/>
              </w:rPr>
              <w:t>-</w:t>
            </w:r>
          </w:p>
          <w:p w14:paraId="79D221D4" w14:textId="7CB8AF91" w:rsidR="00EB5218" w:rsidRPr="003715B1" w:rsidRDefault="00EB5218" w:rsidP="00EB521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LEŞTİRME</w:t>
            </w:r>
          </w:p>
        </w:tc>
        <w:tc>
          <w:tcPr>
            <w:tcW w:w="997" w:type="dxa"/>
            <w:vAlign w:val="center"/>
          </w:tcPr>
          <w:p w14:paraId="0D68C0DF" w14:textId="54344795" w:rsidR="00EB5218" w:rsidRPr="003715B1" w:rsidRDefault="00EB5218" w:rsidP="00EB521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OKUL TEMELLİ PLANLAMA</w:t>
            </w:r>
          </w:p>
        </w:tc>
      </w:tr>
      <w:tr w:rsidR="004B4768" w14:paraId="16F128D7" w14:textId="77777777" w:rsidTr="004B4768">
        <w:trPr>
          <w:cantSplit/>
          <w:trHeight w:val="586"/>
          <w:jc w:val="center"/>
        </w:trPr>
        <w:tc>
          <w:tcPr>
            <w:tcW w:w="407" w:type="dxa"/>
            <w:vMerge w:val="restart"/>
            <w:textDirection w:val="btLr"/>
            <w:vAlign w:val="center"/>
          </w:tcPr>
          <w:p w14:paraId="45451B7B" w14:textId="501B4AF0" w:rsidR="004B4768" w:rsidRPr="003715B1" w:rsidRDefault="004B4768" w:rsidP="004B4768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NİSAN</w:t>
            </w:r>
          </w:p>
        </w:tc>
        <w:tc>
          <w:tcPr>
            <w:tcW w:w="397" w:type="dxa"/>
            <w:vMerge w:val="restart"/>
            <w:textDirection w:val="btLr"/>
            <w:vAlign w:val="center"/>
          </w:tcPr>
          <w:p w14:paraId="073C1581" w14:textId="60E41C68" w:rsidR="004B4768" w:rsidRPr="003715B1" w:rsidRDefault="004B4768" w:rsidP="004B4768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5-9 Nisan</w:t>
            </w:r>
          </w:p>
        </w:tc>
        <w:tc>
          <w:tcPr>
            <w:tcW w:w="467" w:type="dxa"/>
            <w:textDirection w:val="btLr"/>
            <w:vAlign w:val="center"/>
          </w:tcPr>
          <w:p w14:paraId="2711A4D8" w14:textId="0F6515A8" w:rsidR="004B4768" w:rsidRPr="003715B1" w:rsidRDefault="004B4768" w:rsidP="004B4768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4B4768">
              <w:rPr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4889" w:type="dxa"/>
            <w:gridSpan w:val="10"/>
            <w:shd w:val="clear" w:color="auto" w:fill="BDD6EE" w:themeFill="accent5" w:themeFillTint="66"/>
            <w:vAlign w:val="center"/>
          </w:tcPr>
          <w:p w14:paraId="7E4E2512" w14:textId="7B49644D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B03796">
              <w:rPr>
                <w:b/>
                <w:bCs/>
                <w:sz w:val="20"/>
                <w:szCs w:val="20"/>
              </w:rPr>
              <w:t>SINAV HAFTASI</w:t>
            </w:r>
          </w:p>
        </w:tc>
      </w:tr>
      <w:tr w:rsidR="004B4768" w14:paraId="6F6318FE" w14:textId="77777777" w:rsidTr="004B4768">
        <w:trPr>
          <w:cantSplit/>
          <w:trHeight w:val="835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32F75F71" w14:textId="4FCB94E1" w:rsidR="004B4768" w:rsidRPr="008140C3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vMerge/>
            <w:textDirection w:val="btLr"/>
            <w:vAlign w:val="center"/>
          </w:tcPr>
          <w:p w14:paraId="57154A3E" w14:textId="59C475B2" w:rsidR="004B4768" w:rsidRPr="008140C3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7" w:type="dxa"/>
            <w:textDirection w:val="btLr"/>
            <w:vAlign w:val="center"/>
          </w:tcPr>
          <w:p w14:paraId="66CDFE58" w14:textId="7B6E0DF6" w:rsidR="004B4768" w:rsidRPr="008140C3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37" w:type="dxa"/>
            <w:vMerge w:val="restart"/>
            <w:vAlign w:val="center"/>
          </w:tcPr>
          <w:p w14:paraId="07A35D4C" w14:textId="63CECDBC" w:rsidR="004B4768" w:rsidRPr="008140C3" w:rsidRDefault="004B4768" w:rsidP="004B4768">
            <w:pPr>
              <w:jc w:val="center"/>
              <w:rPr>
                <w:sz w:val="16"/>
                <w:szCs w:val="16"/>
              </w:rPr>
            </w:pPr>
            <w:r w:rsidRPr="00BE1B77">
              <w:rPr>
                <w:sz w:val="16"/>
                <w:szCs w:val="16"/>
              </w:rPr>
              <w:t>Enerji Kaynakları</w:t>
            </w:r>
          </w:p>
        </w:tc>
        <w:tc>
          <w:tcPr>
            <w:tcW w:w="2124" w:type="dxa"/>
            <w:vMerge w:val="restart"/>
            <w:vAlign w:val="center"/>
          </w:tcPr>
          <w:p w14:paraId="213EF298" w14:textId="1FEA02E1" w:rsidR="004B4768" w:rsidRPr="008140C3" w:rsidRDefault="004B4768" w:rsidP="004B4768">
            <w:pPr>
              <w:rPr>
                <w:sz w:val="16"/>
                <w:szCs w:val="16"/>
              </w:rPr>
            </w:pPr>
            <w:r w:rsidRPr="00BE1B77">
              <w:rPr>
                <w:sz w:val="16"/>
                <w:szCs w:val="16"/>
              </w:rPr>
              <w:t>COĞ.11.5.4. Dünya ve Türkiye’deki enerji kaynaklarının kullanımında meydana gelen değişim</w:t>
            </w:r>
            <w:r>
              <w:rPr>
                <w:sz w:val="16"/>
                <w:szCs w:val="16"/>
              </w:rPr>
              <w:t xml:space="preserve"> </w:t>
            </w:r>
            <w:r w:rsidRPr="00BE1B77">
              <w:rPr>
                <w:sz w:val="16"/>
                <w:szCs w:val="16"/>
              </w:rPr>
              <w:t>ve sürekliliği algılayabilme</w:t>
            </w:r>
          </w:p>
        </w:tc>
        <w:tc>
          <w:tcPr>
            <w:tcW w:w="2975" w:type="dxa"/>
            <w:vMerge w:val="restart"/>
            <w:vAlign w:val="center"/>
          </w:tcPr>
          <w:p w14:paraId="5A566E91" w14:textId="77777777" w:rsidR="004B4768" w:rsidRPr="00BE1B77" w:rsidRDefault="004B4768" w:rsidP="004B4768">
            <w:pPr>
              <w:rPr>
                <w:sz w:val="14"/>
                <w:szCs w:val="14"/>
              </w:rPr>
            </w:pPr>
            <w:r w:rsidRPr="00BE1B77">
              <w:rPr>
                <w:sz w:val="14"/>
                <w:szCs w:val="14"/>
              </w:rPr>
              <w:t>a) Dünya ve Türkiye’deki enerji kaynaklarının kullanımında meydana gelen değişiklikleri</w:t>
            </w:r>
          </w:p>
          <w:p w14:paraId="40DCA736" w14:textId="77777777" w:rsidR="004B4768" w:rsidRPr="00BE1B77" w:rsidRDefault="004B4768" w:rsidP="004B4768">
            <w:pPr>
              <w:rPr>
                <w:sz w:val="14"/>
                <w:szCs w:val="14"/>
              </w:rPr>
            </w:pPr>
            <w:proofErr w:type="gramStart"/>
            <w:r w:rsidRPr="00BE1B77">
              <w:rPr>
                <w:sz w:val="14"/>
                <w:szCs w:val="14"/>
              </w:rPr>
              <w:t>coğrafi</w:t>
            </w:r>
            <w:proofErr w:type="gramEnd"/>
            <w:r w:rsidRPr="00BE1B77">
              <w:rPr>
                <w:sz w:val="14"/>
                <w:szCs w:val="14"/>
              </w:rPr>
              <w:t xml:space="preserve"> temsil ve veriler aracılığıyla karşılaştırır.</w:t>
            </w:r>
          </w:p>
          <w:p w14:paraId="6C07AA17" w14:textId="77777777" w:rsidR="004B4768" w:rsidRPr="00BE1B77" w:rsidRDefault="004B4768" w:rsidP="004B4768">
            <w:pPr>
              <w:rPr>
                <w:sz w:val="14"/>
                <w:szCs w:val="14"/>
              </w:rPr>
            </w:pPr>
            <w:r w:rsidRPr="00BE1B77">
              <w:rPr>
                <w:sz w:val="14"/>
                <w:szCs w:val="14"/>
              </w:rPr>
              <w:t>b) Dünya ve Türkiye’deki enerji kaynaklarında meydana gelen değişiklikleri sıralar.</w:t>
            </w:r>
          </w:p>
          <w:p w14:paraId="7D152EA3" w14:textId="77777777" w:rsidR="004B4768" w:rsidRPr="00BE1B77" w:rsidRDefault="004B4768" w:rsidP="004B4768">
            <w:pPr>
              <w:rPr>
                <w:sz w:val="14"/>
                <w:szCs w:val="14"/>
              </w:rPr>
            </w:pPr>
            <w:r w:rsidRPr="00BE1B77">
              <w:rPr>
                <w:sz w:val="14"/>
                <w:szCs w:val="14"/>
              </w:rPr>
              <w:t>c) Dünya ve Türkiye’deki enerji kullanımının gelişim sürecine ilişkin neden ve sonuçları</w:t>
            </w:r>
          </w:p>
          <w:p w14:paraId="30AB0DD7" w14:textId="77777777" w:rsidR="004B4768" w:rsidRPr="00BE1B77" w:rsidRDefault="004B4768" w:rsidP="004B4768">
            <w:pPr>
              <w:rPr>
                <w:sz w:val="14"/>
                <w:szCs w:val="14"/>
              </w:rPr>
            </w:pPr>
            <w:proofErr w:type="gramStart"/>
            <w:r w:rsidRPr="00BE1B77">
              <w:rPr>
                <w:sz w:val="14"/>
                <w:szCs w:val="14"/>
              </w:rPr>
              <w:t>yorumlar</w:t>
            </w:r>
            <w:proofErr w:type="gramEnd"/>
            <w:r w:rsidRPr="00BE1B77">
              <w:rPr>
                <w:sz w:val="14"/>
                <w:szCs w:val="14"/>
              </w:rPr>
              <w:t>.</w:t>
            </w:r>
          </w:p>
          <w:p w14:paraId="2D3EB6DD" w14:textId="77777777" w:rsidR="004B4768" w:rsidRPr="00BE1B77" w:rsidRDefault="004B4768" w:rsidP="004B4768">
            <w:pPr>
              <w:rPr>
                <w:sz w:val="14"/>
                <w:szCs w:val="14"/>
              </w:rPr>
            </w:pPr>
            <w:proofErr w:type="gramStart"/>
            <w:r w:rsidRPr="00BE1B77">
              <w:rPr>
                <w:sz w:val="14"/>
                <w:szCs w:val="14"/>
              </w:rPr>
              <w:t>ç</w:t>
            </w:r>
            <w:proofErr w:type="gramEnd"/>
            <w:r w:rsidRPr="00BE1B77">
              <w:rPr>
                <w:sz w:val="14"/>
                <w:szCs w:val="14"/>
              </w:rPr>
              <w:t>) Dünya ve Türkiye’deki enerji kaynaklarının kullanımının gelişim sürecini sentezler.</w:t>
            </w:r>
          </w:p>
          <w:p w14:paraId="59FA1A3E" w14:textId="77777777" w:rsidR="004B4768" w:rsidRPr="00BE1B77" w:rsidRDefault="004B4768" w:rsidP="004B4768">
            <w:pPr>
              <w:rPr>
                <w:sz w:val="14"/>
                <w:szCs w:val="14"/>
              </w:rPr>
            </w:pPr>
            <w:r w:rsidRPr="00BE1B77">
              <w:rPr>
                <w:sz w:val="14"/>
                <w:szCs w:val="14"/>
              </w:rPr>
              <w:t>d) Dünya ve Türkiye’deki enerji kaynaklarının kullanımında meydana gelebilecek değişime</w:t>
            </w:r>
          </w:p>
          <w:p w14:paraId="06ED7DB9" w14:textId="6ACDB42E" w:rsidR="004B4768" w:rsidRPr="00EB065D" w:rsidRDefault="004B4768" w:rsidP="004B4768">
            <w:pPr>
              <w:rPr>
                <w:sz w:val="14"/>
                <w:szCs w:val="14"/>
              </w:rPr>
            </w:pPr>
            <w:proofErr w:type="gramStart"/>
            <w:r w:rsidRPr="00BE1B77">
              <w:rPr>
                <w:sz w:val="14"/>
                <w:szCs w:val="14"/>
              </w:rPr>
              <w:t>ilişkin</w:t>
            </w:r>
            <w:proofErr w:type="gramEnd"/>
            <w:r w:rsidRPr="00BE1B77">
              <w:rPr>
                <w:sz w:val="14"/>
                <w:szCs w:val="14"/>
              </w:rPr>
              <w:t xml:space="preserve"> eldeki verilerden yararlanarak öngörüde bulunur.</w:t>
            </w:r>
          </w:p>
        </w:tc>
        <w:tc>
          <w:tcPr>
            <w:tcW w:w="1409" w:type="dxa"/>
            <w:vMerge w:val="restart"/>
            <w:vAlign w:val="center"/>
          </w:tcPr>
          <w:p w14:paraId="5FFCE724" w14:textId="1CC521A0" w:rsidR="004B4768" w:rsidRPr="008140C3" w:rsidRDefault="004B4768" w:rsidP="004B4768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 w:val="restart"/>
            <w:vAlign w:val="center"/>
          </w:tcPr>
          <w:p w14:paraId="7B074409" w14:textId="77777777" w:rsidR="004B4768" w:rsidRPr="00FB79F8" w:rsidRDefault="004B4768" w:rsidP="004B4768">
            <w:pPr>
              <w:rPr>
                <w:sz w:val="14"/>
                <w:szCs w:val="14"/>
              </w:rPr>
            </w:pPr>
            <w:r w:rsidRPr="00FB79F8">
              <w:rPr>
                <w:sz w:val="14"/>
                <w:szCs w:val="14"/>
              </w:rPr>
              <w:t>SDB1.1. Kendini Tanıma (Öz Farkındalık), SDB1.2. Kendini Düzenleme (Öz Düzenleme),</w:t>
            </w:r>
          </w:p>
          <w:p w14:paraId="60CA1710" w14:textId="77777777" w:rsidR="004B4768" w:rsidRPr="00FB79F8" w:rsidRDefault="004B4768" w:rsidP="004B4768">
            <w:pPr>
              <w:rPr>
                <w:sz w:val="14"/>
                <w:szCs w:val="14"/>
              </w:rPr>
            </w:pPr>
            <w:r w:rsidRPr="00FB79F8">
              <w:rPr>
                <w:sz w:val="14"/>
                <w:szCs w:val="14"/>
              </w:rPr>
              <w:t>SDB1.3. Kendine Uyarlama (Öz Yansıtma), SDB2.1. İletişim, SDB2.2. İş Birliği, SDB2.3. Sosyal</w:t>
            </w:r>
          </w:p>
          <w:p w14:paraId="043C2E1E" w14:textId="43E39C26" w:rsidR="004B4768" w:rsidRPr="001D0AA3" w:rsidRDefault="004B4768" w:rsidP="004B4768">
            <w:pPr>
              <w:rPr>
                <w:sz w:val="14"/>
                <w:szCs w:val="14"/>
              </w:rPr>
            </w:pPr>
            <w:r w:rsidRPr="00FB79F8">
              <w:rPr>
                <w:sz w:val="14"/>
                <w:szCs w:val="14"/>
              </w:rPr>
              <w:t>Farkındalık, SDB3.3 Sorumlu Karar Verme</w:t>
            </w:r>
          </w:p>
        </w:tc>
        <w:tc>
          <w:tcPr>
            <w:tcW w:w="1141" w:type="dxa"/>
            <w:vMerge w:val="restart"/>
            <w:vAlign w:val="center"/>
          </w:tcPr>
          <w:p w14:paraId="13C1E6CE" w14:textId="603126FD" w:rsidR="004B4768" w:rsidRPr="008140C3" w:rsidRDefault="004B4768" w:rsidP="004B4768">
            <w:pPr>
              <w:rPr>
                <w:sz w:val="16"/>
                <w:szCs w:val="16"/>
              </w:rPr>
            </w:pPr>
            <w:r w:rsidRPr="00FB79F8">
              <w:rPr>
                <w:sz w:val="16"/>
                <w:szCs w:val="16"/>
              </w:rPr>
              <w:t>D5. Duyarlılık, D13. Sağlıklı Yaşam, D17. Tasarruf, D18. Temizlik, D19. Vatanseverlik</w:t>
            </w:r>
          </w:p>
        </w:tc>
        <w:tc>
          <w:tcPr>
            <w:tcW w:w="1281" w:type="dxa"/>
            <w:vMerge w:val="restart"/>
            <w:vAlign w:val="center"/>
          </w:tcPr>
          <w:p w14:paraId="6D3636B4" w14:textId="77777777" w:rsidR="004B4768" w:rsidRPr="00FB79F8" w:rsidRDefault="004B4768" w:rsidP="004B4768">
            <w:pPr>
              <w:rPr>
                <w:sz w:val="16"/>
                <w:szCs w:val="16"/>
              </w:rPr>
            </w:pPr>
            <w:r w:rsidRPr="00FB79F8">
              <w:rPr>
                <w:sz w:val="16"/>
                <w:szCs w:val="16"/>
              </w:rPr>
              <w:t>OB1. Bilgi Okuryazarlığı, OB2. Dijital Okuryazarlık, OB7. Veri Okuryazarlığı,</w:t>
            </w:r>
          </w:p>
          <w:p w14:paraId="10C01F44" w14:textId="53DD84A3" w:rsidR="004B4768" w:rsidRPr="008140C3" w:rsidRDefault="004B4768" w:rsidP="004B4768">
            <w:pPr>
              <w:rPr>
                <w:sz w:val="16"/>
                <w:szCs w:val="16"/>
              </w:rPr>
            </w:pPr>
            <w:r w:rsidRPr="00FB79F8">
              <w:rPr>
                <w:sz w:val="16"/>
                <w:szCs w:val="16"/>
              </w:rPr>
              <w:t>OB8. Sürdürülebilirlik Okuryazarlığı</w:t>
            </w:r>
          </w:p>
        </w:tc>
        <w:tc>
          <w:tcPr>
            <w:tcW w:w="992" w:type="dxa"/>
            <w:vAlign w:val="center"/>
          </w:tcPr>
          <w:p w14:paraId="357C308C" w14:textId="77777777" w:rsidR="004B4768" w:rsidRPr="008140C3" w:rsidRDefault="004B4768" w:rsidP="004B47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785F3137" w14:textId="77777777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76EFFA52" w14:textId="77777777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4B4768" w14:paraId="644D2487" w14:textId="77777777" w:rsidTr="00D91892">
        <w:trPr>
          <w:cantSplit/>
          <w:trHeight w:val="1272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1DE0459E" w14:textId="4A3BFB72" w:rsidR="004B4768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textDirection w:val="btLr"/>
            <w:vAlign w:val="center"/>
          </w:tcPr>
          <w:p w14:paraId="3FDB70AD" w14:textId="522A8BB3" w:rsidR="004B4768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12-16 Nisan</w:t>
            </w:r>
          </w:p>
        </w:tc>
        <w:tc>
          <w:tcPr>
            <w:tcW w:w="467" w:type="dxa"/>
            <w:textDirection w:val="btLr"/>
            <w:vAlign w:val="center"/>
          </w:tcPr>
          <w:p w14:paraId="607E721D" w14:textId="7E7F31A5" w:rsidR="004B4768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37" w:type="dxa"/>
            <w:vMerge/>
            <w:vAlign w:val="center"/>
          </w:tcPr>
          <w:p w14:paraId="6DECB77F" w14:textId="77777777" w:rsidR="004B4768" w:rsidRPr="008140C3" w:rsidRDefault="004B4768" w:rsidP="004B47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2D4871BB" w14:textId="77777777" w:rsidR="004B4768" w:rsidRPr="008140C3" w:rsidRDefault="004B4768" w:rsidP="004B4768">
            <w:pPr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4F3FF0AB" w14:textId="77777777" w:rsidR="004B4768" w:rsidRPr="008140C3" w:rsidRDefault="004B4768" w:rsidP="004B4768">
            <w:pPr>
              <w:rPr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6300B2E0" w14:textId="77777777" w:rsidR="004B4768" w:rsidRPr="008140C3" w:rsidRDefault="004B4768" w:rsidP="004B4768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2CDB24A7" w14:textId="77777777" w:rsidR="004B4768" w:rsidRPr="008140C3" w:rsidRDefault="004B4768" w:rsidP="004B4768">
            <w:pPr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6E19D602" w14:textId="77777777" w:rsidR="004B4768" w:rsidRPr="008140C3" w:rsidRDefault="004B4768" w:rsidP="004B4768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70340588" w14:textId="77777777" w:rsidR="004B4768" w:rsidRPr="008140C3" w:rsidRDefault="004B4768" w:rsidP="004B4768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6C52786" w14:textId="77777777" w:rsidR="004B4768" w:rsidRPr="008140C3" w:rsidRDefault="004B4768" w:rsidP="004B47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2489EF90" w14:textId="77777777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5AB81D69" w14:textId="77777777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4B4768" w14:paraId="05BA1F83" w14:textId="77777777" w:rsidTr="004B4768">
        <w:trPr>
          <w:cantSplit/>
          <w:trHeight w:val="1121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5C0B18F3" w14:textId="03D0E1B4" w:rsidR="004B4768" w:rsidRPr="008140C3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textDirection w:val="btLr"/>
            <w:vAlign w:val="center"/>
          </w:tcPr>
          <w:p w14:paraId="30C8F9DF" w14:textId="44673A5F" w:rsidR="004B4768" w:rsidRPr="008140C3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19-23 Nisan</w:t>
            </w:r>
          </w:p>
        </w:tc>
        <w:tc>
          <w:tcPr>
            <w:tcW w:w="467" w:type="dxa"/>
            <w:textDirection w:val="btLr"/>
            <w:vAlign w:val="center"/>
          </w:tcPr>
          <w:p w14:paraId="2926A074" w14:textId="43103A80" w:rsidR="004B4768" w:rsidRPr="008140C3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37" w:type="dxa"/>
            <w:vMerge/>
            <w:vAlign w:val="center"/>
          </w:tcPr>
          <w:p w14:paraId="49E63DB5" w14:textId="773481EB" w:rsidR="004B4768" w:rsidRPr="008140C3" w:rsidRDefault="004B4768" w:rsidP="004B47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20DA321B" w14:textId="6C3638F8" w:rsidR="004B4768" w:rsidRPr="008140C3" w:rsidRDefault="004B4768" w:rsidP="004B4768">
            <w:pPr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6DC0F81E" w14:textId="4FA446A0" w:rsidR="004B4768" w:rsidRPr="008140C3" w:rsidRDefault="004B4768" w:rsidP="004B4768">
            <w:pPr>
              <w:rPr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1EFB8D96" w14:textId="06220A46" w:rsidR="004B4768" w:rsidRPr="008140C3" w:rsidRDefault="004B4768" w:rsidP="004B4768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3373828B" w14:textId="0F152BD9" w:rsidR="004B4768" w:rsidRPr="008140C3" w:rsidRDefault="004B4768" w:rsidP="004B4768">
            <w:pPr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7163DA2C" w14:textId="01720ACE" w:rsidR="004B4768" w:rsidRPr="008140C3" w:rsidRDefault="004B4768" w:rsidP="004B4768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1EB5B55C" w14:textId="17AA75B3" w:rsidR="004B4768" w:rsidRPr="008140C3" w:rsidRDefault="004B4768" w:rsidP="004B4768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BFB4923" w14:textId="1AAB830F" w:rsidR="004B4768" w:rsidRPr="00EF145E" w:rsidRDefault="004B4768" w:rsidP="004B4768">
            <w:pPr>
              <w:jc w:val="center"/>
              <w:rPr>
                <w:b/>
                <w:bCs/>
                <w:sz w:val="16"/>
                <w:szCs w:val="16"/>
              </w:rPr>
            </w:pPr>
            <w:r w:rsidRPr="00EF145E">
              <w:rPr>
                <w:b/>
                <w:bCs/>
                <w:color w:val="7030A0"/>
                <w:sz w:val="16"/>
                <w:szCs w:val="16"/>
              </w:rPr>
              <w:t>Ulusal Egemenlik ve Çocuk Bayramı (23 Nisan)</w:t>
            </w:r>
          </w:p>
        </w:tc>
        <w:tc>
          <w:tcPr>
            <w:tcW w:w="993" w:type="dxa"/>
            <w:vAlign w:val="center"/>
          </w:tcPr>
          <w:p w14:paraId="32319ED4" w14:textId="77777777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34A7000F" w14:textId="77777777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4B4768" w14:paraId="43259A14" w14:textId="77777777" w:rsidTr="00FB79F8">
        <w:trPr>
          <w:cantSplit/>
          <w:trHeight w:val="476"/>
          <w:jc w:val="center"/>
        </w:trPr>
        <w:tc>
          <w:tcPr>
            <w:tcW w:w="16160" w:type="dxa"/>
            <w:gridSpan w:val="13"/>
            <w:shd w:val="clear" w:color="auto" w:fill="E2EFD9" w:themeFill="accent6" w:themeFillTint="33"/>
            <w:vAlign w:val="center"/>
          </w:tcPr>
          <w:p w14:paraId="6C3EE009" w14:textId="38C18E59" w:rsidR="004B4768" w:rsidRPr="003715B1" w:rsidRDefault="004B4768" w:rsidP="004B4768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538135" w:themeColor="accent6" w:themeShade="BF"/>
                <w:sz w:val="16"/>
                <w:szCs w:val="16"/>
              </w:rPr>
              <w:t xml:space="preserve">ÜNİTE/TEMA: </w:t>
            </w:r>
            <w:r w:rsidRPr="00784C38">
              <w:rPr>
                <w:b/>
                <w:bCs/>
                <w:color w:val="538135" w:themeColor="accent6" w:themeShade="BF"/>
                <w:sz w:val="16"/>
                <w:szCs w:val="16"/>
              </w:rPr>
              <w:t>AFETLER VE SÜRDÜRÜLEBİLİR</w:t>
            </w:r>
            <w:r>
              <w:rPr>
                <w:b/>
                <w:bCs/>
                <w:color w:val="538135" w:themeColor="accent6" w:themeShade="BF"/>
                <w:sz w:val="16"/>
                <w:szCs w:val="16"/>
              </w:rPr>
              <w:t xml:space="preserve"> </w:t>
            </w:r>
            <w:r w:rsidRPr="00784C38">
              <w:rPr>
                <w:b/>
                <w:bCs/>
                <w:color w:val="538135" w:themeColor="accent6" w:themeShade="BF"/>
                <w:sz w:val="16"/>
                <w:szCs w:val="16"/>
              </w:rPr>
              <w:t>ÇEVRE</w:t>
            </w:r>
          </w:p>
        </w:tc>
      </w:tr>
      <w:tr w:rsidR="004B4768" w14:paraId="6A1D0DEB" w14:textId="77777777" w:rsidTr="00D91892">
        <w:trPr>
          <w:cantSplit/>
          <w:trHeight w:val="1845"/>
          <w:jc w:val="center"/>
        </w:trPr>
        <w:tc>
          <w:tcPr>
            <w:tcW w:w="407" w:type="dxa"/>
            <w:textDirection w:val="btLr"/>
            <w:vAlign w:val="center"/>
          </w:tcPr>
          <w:p w14:paraId="7C21238A" w14:textId="7F593DB0" w:rsidR="004B4768" w:rsidRPr="008140C3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NİSAN</w:t>
            </w:r>
          </w:p>
        </w:tc>
        <w:tc>
          <w:tcPr>
            <w:tcW w:w="397" w:type="dxa"/>
            <w:textDirection w:val="btLr"/>
            <w:vAlign w:val="center"/>
          </w:tcPr>
          <w:p w14:paraId="1E5D6556" w14:textId="0364ECCC" w:rsidR="004B4768" w:rsidRPr="008140C3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26-30 Nisan</w:t>
            </w:r>
          </w:p>
        </w:tc>
        <w:tc>
          <w:tcPr>
            <w:tcW w:w="467" w:type="dxa"/>
            <w:textDirection w:val="btLr"/>
            <w:vAlign w:val="center"/>
          </w:tcPr>
          <w:p w14:paraId="000565FE" w14:textId="02C92DAD" w:rsidR="004B4768" w:rsidRPr="008140C3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37" w:type="dxa"/>
            <w:vMerge w:val="restart"/>
            <w:vAlign w:val="center"/>
          </w:tcPr>
          <w:p w14:paraId="6A267B44" w14:textId="114F5522" w:rsidR="004B4768" w:rsidRPr="008140C3" w:rsidRDefault="004B4768" w:rsidP="004B4768">
            <w:pPr>
              <w:jc w:val="center"/>
              <w:rPr>
                <w:sz w:val="16"/>
                <w:szCs w:val="16"/>
              </w:rPr>
            </w:pPr>
            <w:r w:rsidRPr="00FB79F8">
              <w:rPr>
                <w:sz w:val="16"/>
                <w:szCs w:val="16"/>
              </w:rPr>
              <w:t>Gezegen Sınırı</w:t>
            </w:r>
          </w:p>
        </w:tc>
        <w:tc>
          <w:tcPr>
            <w:tcW w:w="2124" w:type="dxa"/>
            <w:vMerge w:val="restart"/>
            <w:vAlign w:val="center"/>
          </w:tcPr>
          <w:p w14:paraId="6153D02C" w14:textId="1071B8E4" w:rsidR="004B4768" w:rsidRPr="008140C3" w:rsidRDefault="004B4768" w:rsidP="004B4768">
            <w:pPr>
              <w:rPr>
                <w:sz w:val="16"/>
                <w:szCs w:val="16"/>
              </w:rPr>
            </w:pPr>
            <w:r w:rsidRPr="00FB79F8">
              <w:rPr>
                <w:sz w:val="16"/>
                <w:szCs w:val="16"/>
              </w:rPr>
              <w:t>COĞ.11.6.1. Gezegen sınırının zorlanması sonucu oluşan çevre sorunlarına yönelik içerik</w:t>
            </w:r>
            <w:r>
              <w:rPr>
                <w:sz w:val="16"/>
                <w:szCs w:val="16"/>
              </w:rPr>
              <w:t xml:space="preserve"> </w:t>
            </w:r>
            <w:r w:rsidRPr="00FB79F8">
              <w:rPr>
                <w:sz w:val="16"/>
                <w:szCs w:val="16"/>
              </w:rPr>
              <w:t>oluşturabilme</w:t>
            </w:r>
          </w:p>
        </w:tc>
        <w:tc>
          <w:tcPr>
            <w:tcW w:w="2975" w:type="dxa"/>
            <w:vMerge w:val="restart"/>
            <w:vAlign w:val="center"/>
          </w:tcPr>
          <w:p w14:paraId="762C24BB" w14:textId="73D6DC72" w:rsidR="004B4768" w:rsidRPr="00FB79F8" w:rsidRDefault="004B4768" w:rsidP="004B4768">
            <w:pPr>
              <w:rPr>
                <w:sz w:val="16"/>
                <w:szCs w:val="16"/>
              </w:rPr>
            </w:pPr>
            <w:r w:rsidRPr="00FB79F8">
              <w:rPr>
                <w:sz w:val="16"/>
                <w:szCs w:val="16"/>
              </w:rPr>
              <w:t>a) Yaşadığı gezegenin sınırını oluşturan bileşenleri ve bu bileşenler üzerindeki beşerî</w:t>
            </w:r>
            <w:r>
              <w:rPr>
                <w:sz w:val="16"/>
                <w:szCs w:val="16"/>
              </w:rPr>
              <w:t xml:space="preserve"> </w:t>
            </w:r>
            <w:r w:rsidRPr="00FB79F8">
              <w:rPr>
                <w:sz w:val="16"/>
                <w:szCs w:val="16"/>
              </w:rPr>
              <w:t>etkileri belirler.</w:t>
            </w:r>
          </w:p>
          <w:p w14:paraId="1689FF50" w14:textId="77777777" w:rsidR="004B4768" w:rsidRPr="00FB79F8" w:rsidRDefault="004B4768" w:rsidP="004B4768">
            <w:pPr>
              <w:rPr>
                <w:sz w:val="16"/>
                <w:szCs w:val="16"/>
              </w:rPr>
            </w:pPr>
            <w:r w:rsidRPr="00FB79F8">
              <w:rPr>
                <w:sz w:val="16"/>
                <w:szCs w:val="16"/>
              </w:rPr>
              <w:t>b) Yaşadığı gezegenin sınırını oluşturan bileşenlerle beşerî etkiler arasında ilişki kurar.</w:t>
            </w:r>
          </w:p>
          <w:p w14:paraId="676601F9" w14:textId="2462FB51" w:rsidR="004B4768" w:rsidRPr="008140C3" w:rsidRDefault="004B4768" w:rsidP="004B4768">
            <w:pPr>
              <w:rPr>
                <w:sz w:val="16"/>
                <w:szCs w:val="16"/>
              </w:rPr>
            </w:pPr>
            <w:r w:rsidRPr="00FB79F8">
              <w:rPr>
                <w:sz w:val="16"/>
                <w:szCs w:val="16"/>
              </w:rPr>
              <w:t>c) Elde ettiği bilgilerden hareketle gezegen sınırının zorlanması sonucu oluşan çevre</w:t>
            </w:r>
            <w:r>
              <w:rPr>
                <w:sz w:val="16"/>
                <w:szCs w:val="16"/>
              </w:rPr>
              <w:t xml:space="preserve"> </w:t>
            </w:r>
            <w:r w:rsidRPr="00FB79F8">
              <w:rPr>
                <w:sz w:val="16"/>
                <w:szCs w:val="16"/>
              </w:rPr>
              <w:t>sorunlarına yönelik özgün bir içerik oluşturur.</w:t>
            </w:r>
          </w:p>
        </w:tc>
        <w:tc>
          <w:tcPr>
            <w:tcW w:w="1409" w:type="dxa"/>
            <w:vAlign w:val="center"/>
          </w:tcPr>
          <w:p w14:paraId="4F668D11" w14:textId="77777777" w:rsidR="004B4768" w:rsidRPr="008140C3" w:rsidRDefault="004B4768" w:rsidP="004B47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vMerge w:val="restart"/>
            <w:vAlign w:val="center"/>
          </w:tcPr>
          <w:p w14:paraId="35FA2230" w14:textId="77777777" w:rsidR="004B4768" w:rsidRPr="00D91892" w:rsidRDefault="004B4768" w:rsidP="004B4768">
            <w:pPr>
              <w:rPr>
                <w:sz w:val="16"/>
                <w:szCs w:val="16"/>
              </w:rPr>
            </w:pPr>
            <w:r w:rsidRPr="00D91892">
              <w:rPr>
                <w:sz w:val="16"/>
                <w:szCs w:val="16"/>
              </w:rPr>
              <w:t>SDB1.1. Kendini Tanıma (Öz Farkındalık), SDB1.2. Kendini Düzenleme (Öz Düzenleme),</w:t>
            </w:r>
          </w:p>
          <w:p w14:paraId="57FE5577" w14:textId="77777777" w:rsidR="004B4768" w:rsidRPr="00D91892" w:rsidRDefault="004B4768" w:rsidP="004B4768">
            <w:pPr>
              <w:rPr>
                <w:sz w:val="16"/>
                <w:szCs w:val="16"/>
              </w:rPr>
            </w:pPr>
            <w:r w:rsidRPr="00D91892">
              <w:rPr>
                <w:sz w:val="16"/>
                <w:szCs w:val="16"/>
              </w:rPr>
              <w:t>SDB1.3. Öz Yansıtma, SDB2.1. İletişim, SDB2.2. İş Birliği, SDB2.3. Sosyal Farkındalık,</w:t>
            </w:r>
          </w:p>
          <w:p w14:paraId="2C3E9653" w14:textId="1B618810" w:rsidR="004B4768" w:rsidRPr="008140C3" w:rsidRDefault="004B4768" w:rsidP="004B4768">
            <w:pPr>
              <w:rPr>
                <w:sz w:val="16"/>
                <w:szCs w:val="16"/>
              </w:rPr>
            </w:pPr>
            <w:r w:rsidRPr="00D91892">
              <w:rPr>
                <w:sz w:val="16"/>
                <w:szCs w:val="16"/>
              </w:rPr>
              <w:t>SDB3.1. Uyum,</w:t>
            </w:r>
          </w:p>
        </w:tc>
        <w:tc>
          <w:tcPr>
            <w:tcW w:w="1141" w:type="dxa"/>
            <w:vMerge w:val="restart"/>
            <w:vAlign w:val="center"/>
          </w:tcPr>
          <w:p w14:paraId="7819BD20" w14:textId="4BE7B0CD" w:rsidR="004B4768" w:rsidRPr="008140C3" w:rsidRDefault="004B4768" w:rsidP="004B4768">
            <w:pPr>
              <w:rPr>
                <w:sz w:val="16"/>
                <w:szCs w:val="16"/>
              </w:rPr>
            </w:pPr>
            <w:r w:rsidRPr="00D91892">
              <w:rPr>
                <w:sz w:val="16"/>
                <w:szCs w:val="16"/>
              </w:rPr>
              <w:t>D5. Duyarlılık, D14. Saygı, D17. Tasarruf, D18. Temizlik, D19. Vatanseverlik</w:t>
            </w:r>
          </w:p>
        </w:tc>
        <w:tc>
          <w:tcPr>
            <w:tcW w:w="1281" w:type="dxa"/>
            <w:vMerge w:val="restart"/>
            <w:vAlign w:val="center"/>
          </w:tcPr>
          <w:p w14:paraId="0E795FB3" w14:textId="7C5B3744" w:rsidR="004B4768" w:rsidRPr="008140C3" w:rsidRDefault="004B4768" w:rsidP="004B4768">
            <w:pPr>
              <w:rPr>
                <w:sz w:val="16"/>
                <w:szCs w:val="16"/>
              </w:rPr>
            </w:pPr>
            <w:r w:rsidRPr="00D91892">
              <w:rPr>
                <w:sz w:val="16"/>
                <w:szCs w:val="16"/>
              </w:rPr>
              <w:t>OB1. Bilgi Okuryazarlığı, OB8. Sürdürülebilirlik Okuryazarlığı</w:t>
            </w:r>
          </w:p>
        </w:tc>
        <w:tc>
          <w:tcPr>
            <w:tcW w:w="992" w:type="dxa"/>
            <w:vAlign w:val="center"/>
          </w:tcPr>
          <w:p w14:paraId="5283C4B0" w14:textId="77777777" w:rsidR="004B4768" w:rsidRDefault="004B4768" w:rsidP="004B4768">
            <w:pPr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proofErr w:type="spellStart"/>
            <w:r w:rsidRPr="00EF145E">
              <w:rPr>
                <w:b/>
                <w:bCs/>
                <w:color w:val="7030A0"/>
                <w:sz w:val="16"/>
                <w:szCs w:val="16"/>
              </w:rPr>
              <w:t>Kût'ül</w:t>
            </w:r>
            <w:proofErr w:type="spellEnd"/>
            <w:r w:rsidRPr="00EF145E">
              <w:rPr>
                <w:b/>
                <w:bCs/>
                <w:color w:val="7030A0"/>
                <w:sz w:val="16"/>
                <w:szCs w:val="16"/>
              </w:rPr>
              <w:t xml:space="preserve"> </w:t>
            </w:r>
            <w:proofErr w:type="spellStart"/>
            <w:r w:rsidRPr="00EF145E">
              <w:rPr>
                <w:b/>
                <w:bCs/>
                <w:color w:val="7030A0"/>
                <w:sz w:val="16"/>
                <w:szCs w:val="16"/>
              </w:rPr>
              <w:t>Amâre</w:t>
            </w:r>
            <w:proofErr w:type="spellEnd"/>
            <w:r w:rsidRPr="00EF145E">
              <w:rPr>
                <w:b/>
                <w:bCs/>
                <w:color w:val="7030A0"/>
                <w:sz w:val="16"/>
                <w:szCs w:val="16"/>
              </w:rPr>
              <w:t xml:space="preserve"> Zaferi </w:t>
            </w:r>
          </w:p>
          <w:p w14:paraId="13F1B4A3" w14:textId="64F97ED6" w:rsidR="004B4768" w:rsidRPr="00EF145E" w:rsidRDefault="004B4768" w:rsidP="004B4768">
            <w:pPr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EF145E">
              <w:rPr>
                <w:b/>
                <w:bCs/>
                <w:color w:val="7030A0"/>
                <w:sz w:val="16"/>
                <w:szCs w:val="16"/>
              </w:rPr>
              <w:t>(29 Nisan)</w:t>
            </w:r>
          </w:p>
          <w:p w14:paraId="3AAB9ED7" w14:textId="77777777" w:rsidR="004B4768" w:rsidRPr="00EF145E" w:rsidRDefault="004B4768" w:rsidP="004B4768">
            <w:pPr>
              <w:jc w:val="center"/>
              <w:rPr>
                <w:sz w:val="16"/>
                <w:szCs w:val="16"/>
              </w:rPr>
            </w:pPr>
          </w:p>
          <w:p w14:paraId="61591F3B" w14:textId="77777777" w:rsidR="004B4768" w:rsidRPr="008140C3" w:rsidRDefault="004B4768" w:rsidP="004B47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3100608" w14:textId="77777777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08C43474" w14:textId="77777777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4B4768" w14:paraId="3C9E3626" w14:textId="77777777" w:rsidTr="00D91892">
        <w:trPr>
          <w:cantSplit/>
          <w:trHeight w:val="973"/>
          <w:jc w:val="center"/>
        </w:trPr>
        <w:tc>
          <w:tcPr>
            <w:tcW w:w="407" w:type="dxa"/>
            <w:vMerge w:val="restart"/>
            <w:textDirection w:val="btLr"/>
            <w:vAlign w:val="center"/>
          </w:tcPr>
          <w:p w14:paraId="3A76DEB6" w14:textId="27B78C58" w:rsidR="004B4768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MAYIS</w:t>
            </w:r>
          </w:p>
        </w:tc>
        <w:tc>
          <w:tcPr>
            <w:tcW w:w="397" w:type="dxa"/>
            <w:textDirection w:val="btLr"/>
            <w:vAlign w:val="center"/>
          </w:tcPr>
          <w:p w14:paraId="7D4AACDA" w14:textId="3D022F19" w:rsidR="004B4768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3-7 Mayıs</w:t>
            </w:r>
          </w:p>
        </w:tc>
        <w:tc>
          <w:tcPr>
            <w:tcW w:w="467" w:type="dxa"/>
            <w:textDirection w:val="btLr"/>
            <w:vAlign w:val="center"/>
          </w:tcPr>
          <w:p w14:paraId="34D62500" w14:textId="1DA0749D" w:rsidR="004B4768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37" w:type="dxa"/>
            <w:vMerge/>
            <w:vAlign w:val="center"/>
          </w:tcPr>
          <w:p w14:paraId="165649F1" w14:textId="77777777" w:rsidR="004B4768" w:rsidRPr="00FB79F8" w:rsidRDefault="004B4768" w:rsidP="004B47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075F6D55" w14:textId="77777777" w:rsidR="004B4768" w:rsidRPr="00FB79F8" w:rsidRDefault="004B4768" w:rsidP="004B4768">
            <w:pPr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72F213FE" w14:textId="77777777" w:rsidR="004B4768" w:rsidRPr="00FB79F8" w:rsidRDefault="004B4768" w:rsidP="004B4768">
            <w:pPr>
              <w:rPr>
                <w:sz w:val="16"/>
                <w:szCs w:val="16"/>
              </w:rPr>
            </w:pPr>
          </w:p>
        </w:tc>
        <w:tc>
          <w:tcPr>
            <w:tcW w:w="1409" w:type="dxa"/>
            <w:vAlign w:val="center"/>
          </w:tcPr>
          <w:p w14:paraId="4BF5E75E" w14:textId="77777777" w:rsidR="004B4768" w:rsidRPr="008140C3" w:rsidRDefault="004B4768" w:rsidP="004B47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33B9D0CC" w14:textId="77777777" w:rsidR="004B4768" w:rsidRPr="008140C3" w:rsidRDefault="004B4768" w:rsidP="004B47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7A8BFF2B" w14:textId="77777777" w:rsidR="004B4768" w:rsidRPr="008140C3" w:rsidRDefault="004B4768" w:rsidP="004B47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67C90563" w14:textId="77777777" w:rsidR="004B4768" w:rsidRPr="008140C3" w:rsidRDefault="004B4768" w:rsidP="004B47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5E08F0B" w14:textId="77777777" w:rsidR="004B4768" w:rsidRPr="00181D77" w:rsidRDefault="004B4768" w:rsidP="004B4768">
            <w:pPr>
              <w:jc w:val="center"/>
              <w:rPr>
                <w:color w:val="7030A0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2DC57F0" w14:textId="77777777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4A265BD7" w14:textId="77777777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4B4768" w14:paraId="0E145508" w14:textId="77777777" w:rsidTr="00D91892">
        <w:trPr>
          <w:cantSplit/>
          <w:trHeight w:val="1168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364ABADC" w14:textId="77777777" w:rsidR="004B4768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textDirection w:val="btLr"/>
            <w:vAlign w:val="center"/>
          </w:tcPr>
          <w:p w14:paraId="6BEF6D6D" w14:textId="6580B412" w:rsidR="004B4768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10-14 Mayıs</w:t>
            </w:r>
          </w:p>
        </w:tc>
        <w:tc>
          <w:tcPr>
            <w:tcW w:w="467" w:type="dxa"/>
            <w:textDirection w:val="btLr"/>
            <w:vAlign w:val="center"/>
          </w:tcPr>
          <w:p w14:paraId="5B45D0D4" w14:textId="2FA65F43" w:rsidR="004B4768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37" w:type="dxa"/>
            <w:vMerge/>
            <w:vAlign w:val="center"/>
          </w:tcPr>
          <w:p w14:paraId="206933F4" w14:textId="77777777" w:rsidR="004B4768" w:rsidRPr="00FB79F8" w:rsidRDefault="004B4768" w:rsidP="004B47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7EFAD06F" w14:textId="77777777" w:rsidR="004B4768" w:rsidRPr="00FB79F8" w:rsidRDefault="004B4768" w:rsidP="004B4768">
            <w:pPr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771B2663" w14:textId="77777777" w:rsidR="004B4768" w:rsidRPr="00FB79F8" w:rsidRDefault="004B4768" w:rsidP="004B4768">
            <w:pPr>
              <w:rPr>
                <w:sz w:val="16"/>
                <w:szCs w:val="16"/>
              </w:rPr>
            </w:pPr>
          </w:p>
        </w:tc>
        <w:tc>
          <w:tcPr>
            <w:tcW w:w="1409" w:type="dxa"/>
            <w:vAlign w:val="center"/>
          </w:tcPr>
          <w:p w14:paraId="679C8BBD" w14:textId="77777777" w:rsidR="004B4768" w:rsidRPr="008140C3" w:rsidRDefault="004B4768" w:rsidP="004B47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7BA9C186" w14:textId="77777777" w:rsidR="004B4768" w:rsidRPr="008140C3" w:rsidRDefault="004B4768" w:rsidP="004B47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3A723927" w14:textId="77777777" w:rsidR="004B4768" w:rsidRPr="008140C3" w:rsidRDefault="004B4768" w:rsidP="004B47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4B07503A" w14:textId="77777777" w:rsidR="004B4768" w:rsidRPr="008140C3" w:rsidRDefault="004B4768" w:rsidP="004B47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29DB0B6" w14:textId="77777777" w:rsidR="004B4768" w:rsidRPr="00181D77" w:rsidRDefault="004B4768" w:rsidP="004B4768">
            <w:pPr>
              <w:jc w:val="center"/>
              <w:rPr>
                <w:color w:val="7030A0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269128AF" w14:textId="77777777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29D29113" w14:textId="77777777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4B4768" w14:paraId="09384DC3" w14:textId="77777777" w:rsidTr="00D91892">
        <w:trPr>
          <w:cantSplit/>
          <w:trHeight w:val="1026"/>
          <w:jc w:val="center"/>
        </w:trPr>
        <w:tc>
          <w:tcPr>
            <w:tcW w:w="407" w:type="dxa"/>
            <w:textDirection w:val="btLr"/>
            <w:vAlign w:val="center"/>
          </w:tcPr>
          <w:p w14:paraId="7A01CDAD" w14:textId="436DC7A1" w:rsidR="004B4768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lastRenderedPageBreak/>
              <w:t>AY</w:t>
            </w:r>
          </w:p>
        </w:tc>
        <w:tc>
          <w:tcPr>
            <w:tcW w:w="397" w:type="dxa"/>
            <w:textDirection w:val="btLr"/>
            <w:vAlign w:val="center"/>
          </w:tcPr>
          <w:p w14:paraId="323C6261" w14:textId="6590567C" w:rsidR="004B4768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HAFTA</w:t>
            </w:r>
          </w:p>
        </w:tc>
        <w:tc>
          <w:tcPr>
            <w:tcW w:w="467" w:type="dxa"/>
            <w:textDirection w:val="btLr"/>
            <w:vAlign w:val="center"/>
          </w:tcPr>
          <w:p w14:paraId="5196F8E1" w14:textId="6D52BB92" w:rsidR="004B4768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DERS SAATİ</w:t>
            </w:r>
          </w:p>
        </w:tc>
        <w:tc>
          <w:tcPr>
            <w:tcW w:w="1837" w:type="dxa"/>
            <w:shd w:val="clear" w:color="auto" w:fill="FFFFFF" w:themeFill="background1"/>
            <w:vAlign w:val="center"/>
          </w:tcPr>
          <w:p w14:paraId="19F2B8CB" w14:textId="77777777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KONU</w:t>
            </w:r>
          </w:p>
          <w:p w14:paraId="74236955" w14:textId="0FA7F4D4" w:rsidR="004B4768" w:rsidRPr="00B03796" w:rsidRDefault="004B4768" w:rsidP="004B4768">
            <w:pPr>
              <w:jc w:val="center"/>
              <w:rPr>
                <w:b/>
                <w:bCs/>
                <w:sz w:val="20"/>
                <w:szCs w:val="20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(İÇERİK ÇERÇEVESİ)</w:t>
            </w:r>
          </w:p>
        </w:tc>
        <w:tc>
          <w:tcPr>
            <w:tcW w:w="2124" w:type="dxa"/>
            <w:shd w:val="clear" w:color="auto" w:fill="FFFFFF" w:themeFill="background1"/>
            <w:vAlign w:val="center"/>
          </w:tcPr>
          <w:p w14:paraId="0D8CD01A" w14:textId="39681B85" w:rsidR="004B4768" w:rsidRPr="00B03796" w:rsidRDefault="004B4768" w:rsidP="004B4768">
            <w:pPr>
              <w:jc w:val="center"/>
              <w:rPr>
                <w:b/>
                <w:bCs/>
                <w:sz w:val="20"/>
                <w:szCs w:val="20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ÖĞRENME ÇIKTILARI</w:t>
            </w:r>
          </w:p>
        </w:tc>
        <w:tc>
          <w:tcPr>
            <w:tcW w:w="2975" w:type="dxa"/>
            <w:shd w:val="clear" w:color="auto" w:fill="FFFFFF" w:themeFill="background1"/>
            <w:vAlign w:val="center"/>
          </w:tcPr>
          <w:p w14:paraId="6E183069" w14:textId="69F48120" w:rsidR="004B4768" w:rsidRPr="00B03796" w:rsidRDefault="004B4768" w:rsidP="004B4768">
            <w:pPr>
              <w:jc w:val="center"/>
              <w:rPr>
                <w:b/>
                <w:bCs/>
                <w:sz w:val="20"/>
                <w:szCs w:val="20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SÜREÇ BİLEŞENLERİ</w:t>
            </w:r>
          </w:p>
        </w:tc>
        <w:tc>
          <w:tcPr>
            <w:tcW w:w="1409" w:type="dxa"/>
            <w:shd w:val="clear" w:color="auto" w:fill="FFFFFF" w:themeFill="background1"/>
            <w:vAlign w:val="center"/>
          </w:tcPr>
          <w:p w14:paraId="31062A7A" w14:textId="640A9139" w:rsidR="004B4768" w:rsidRPr="00B03796" w:rsidRDefault="004B4768" w:rsidP="004B4768">
            <w:pPr>
              <w:jc w:val="center"/>
              <w:rPr>
                <w:b/>
                <w:bCs/>
                <w:sz w:val="20"/>
                <w:szCs w:val="20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ÖLÇME VE DEĞERLENDİRME</w: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54984763" w14:textId="0472276E" w:rsidR="004B4768" w:rsidRPr="00B03796" w:rsidRDefault="004B4768" w:rsidP="004B4768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SOSYAL -</w:t>
            </w:r>
            <w:proofErr w:type="gramEnd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 xml:space="preserve"> DUYGUSAL ÖĞRENME BECERİLERİ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70F77C3A" w14:textId="2A5F53C5" w:rsidR="004B4768" w:rsidRPr="00B03796" w:rsidRDefault="004B4768" w:rsidP="004B4768">
            <w:pPr>
              <w:jc w:val="center"/>
              <w:rPr>
                <w:b/>
                <w:bCs/>
                <w:sz w:val="20"/>
                <w:szCs w:val="20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DEĞERLER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261D77DF" w14:textId="77777777" w:rsidR="004B4768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OKURYAZARLIK</w:t>
            </w:r>
          </w:p>
          <w:p w14:paraId="27D6C12E" w14:textId="538C6E8B" w:rsidR="004B4768" w:rsidRPr="00B03796" w:rsidRDefault="004B4768" w:rsidP="004B4768">
            <w:pPr>
              <w:jc w:val="center"/>
              <w:rPr>
                <w:b/>
                <w:bCs/>
                <w:sz w:val="20"/>
                <w:szCs w:val="20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BECERİLERİ</w:t>
            </w:r>
          </w:p>
        </w:tc>
        <w:tc>
          <w:tcPr>
            <w:tcW w:w="992" w:type="dxa"/>
            <w:vAlign w:val="center"/>
          </w:tcPr>
          <w:p w14:paraId="1C14155E" w14:textId="77777777" w:rsidR="004B4768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BELİRLİ GÜN</w:t>
            </w:r>
          </w:p>
          <w:p w14:paraId="74BDDBB2" w14:textId="498478DC" w:rsidR="004B4768" w:rsidRPr="008140C3" w:rsidRDefault="004B4768" w:rsidP="004B4768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VE HAFTALAR</w:t>
            </w:r>
          </w:p>
        </w:tc>
        <w:tc>
          <w:tcPr>
            <w:tcW w:w="993" w:type="dxa"/>
            <w:vAlign w:val="center"/>
          </w:tcPr>
          <w:p w14:paraId="4D799DBE" w14:textId="77777777" w:rsidR="004B4768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ZENGİN</w:t>
            </w:r>
            <w:r>
              <w:rPr>
                <w:b/>
                <w:bCs/>
                <w:color w:val="C45911" w:themeColor="accent2" w:themeShade="BF"/>
                <w:sz w:val="16"/>
                <w:szCs w:val="16"/>
              </w:rPr>
              <w:t>-</w:t>
            </w:r>
          </w:p>
          <w:p w14:paraId="32A241A3" w14:textId="4DA5544B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LEŞTİRME</w:t>
            </w:r>
          </w:p>
        </w:tc>
        <w:tc>
          <w:tcPr>
            <w:tcW w:w="997" w:type="dxa"/>
            <w:vAlign w:val="center"/>
          </w:tcPr>
          <w:p w14:paraId="15BCDB5D" w14:textId="5A9FAC05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OKUL TEMELLİ PLANLAMA</w:t>
            </w:r>
          </w:p>
        </w:tc>
      </w:tr>
      <w:tr w:rsidR="004B4768" w14:paraId="79DC87CF" w14:textId="77777777" w:rsidTr="00471474">
        <w:trPr>
          <w:cantSplit/>
          <w:trHeight w:val="558"/>
          <w:jc w:val="center"/>
        </w:trPr>
        <w:tc>
          <w:tcPr>
            <w:tcW w:w="16160" w:type="dxa"/>
            <w:gridSpan w:val="13"/>
            <w:shd w:val="clear" w:color="auto" w:fill="C5E0B3" w:themeFill="accent6" w:themeFillTint="66"/>
            <w:vAlign w:val="center"/>
          </w:tcPr>
          <w:p w14:paraId="35899316" w14:textId="30990D72" w:rsidR="004B4768" w:rsidRPr="003715B1" w:rsidRDefault="004B4768" w:rsidP="004B4768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538135" w:themeColor="accent6" w:themeShade="BF"/>
                <w:sz w:val="16"/>
                <w:szCs w:val="16"/>
              </w:rPr>
              <w:t xml:space="preserve">ÜNİTE/TEMA: </w:t>
            </w:r>
            <w:r w:rsidRPr="00C060FE">
              <w:rPr>
                <w:b/>
                <w:bCs/>
                <w:color w:val="538135" w:themeColor="accent6" w:themeShade="BF"/>
                <w:sz w:val="16"/>
                <w:szCs w:val="16"/>
              </w:rPr>
              <w:t>BÖLGELER, ÜLKELER VE KÜRESEL BAĞLANTILAR</w:t>
            </w:r>
          </w:p>
        </w:tc>
      </w:tr>
      <w:tr w:rsidR="004B4768" w14:paraId="646A3700" w14:textId="77777777" w:rsidTr="00D91892">
        <w:trPr>
          <w:cantSplit/>
          <w:trHeight w:val="1282"/>
          <w:jc w:val="center"/>
        </w:trPr>
        <w:tc>
          <w:tcPr>
            <w:tcW w:w="407" w:type="dxa"/>
            <w:vMerge w:val="restart"/>
            <w:textDirection w:val="btLr"/>
            <w:vAlign w:val="center"/>
          </w:tcPr>
          <w:p w14:paraId="5CD081C6" w14:textId="360AB0D7" w:rsidR="004B4768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Mayıs</w:t>
            </w:r>
          </w:p>
        </w:tc>
        <w:tc>
          <w:tcPr>
            <w:tcW w:w="397" w:type="dxa"/>
            <w:textDirection w:val="btLr"/>
            <w:vAlign w:val="center"/>
          </w:tcPr>
          <w:p w14:paraId="460F81F0" w14:textId="0969BAF9" w:rsidR="004B4768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17-21 Mayıs</w:t>
            </w:r>
          </w:p>
        </w:tc>
        <w:tc>
          <w:tcPr>
            <w:tcW w:w="467" w:type="dxa"/>
            <w:textDirection w:val="btLr"/>
            <w:vAlign w:val="center"/>
          </w:tcPr>
          <w:p w14:paraId="5BF8BB70" w14:textId="7E0AE841" w:rsidR="004B4768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37" w:type="dxa"/>
            <w:vMerge w:val="restart"/>
            <w:vAlign w:val="center"/>
          </w:tcPr>
          <w:p w14:paraId="703B9D10" w14:textId="607834EE" w:rsidR="004B4768" w:rsidRPr="00451553" w:rsidRDefault="004B4768" w:rsidP="004B4768">
            <w:pPr>
              <w:jc w:val="center"/>
              <w:rPr>
                <w:color w:val="C45911" w:themeColor="accent2" w:themeShade="BF"/>
                <w:sz w:val="16"/>
                <w:szCs w:val="16"/>
              </w:rPr>
            </w:pPr>
            <w:r w:rsidRPr="00BD4809">
              <w:rPr>
                <w:color w:val="000000" w:themeColor="text1"/>
                <w:sz w:val="16"/>
                <w:szCs w:val="16"/>
              </w:rPr>
              <w:t>Türkiye’nin Kültürel Hinterlandı</w:t>
            </w:r>
          </w:p>
        </w:tc>
        <w:tc>
          <w:tcPr>
            <w:tcW w:w="2124" w:type="dxa"/>
            <w:vMerge w:val="restart"/>
            <w:vAlign w:val="center"/>
          </w:tcPr>
          <w:p w14:paraId="3A0565CD" w14:textId="4ABAAC31" w:rsidR="004B4768" w:rsidRPr="00451553" w:rsidRDefault="004B4768" w:rsidP="004B4768">
            <w:pPr>
              <w:rPr>
                <w:sz w:val="16"/>
                <w:szCs w:val="16"/>
              </w:rPr>
            </w:pPr>
            <w:r w:rsidRPr="00BD4809">
              <w:rPr>
                <w:sz w:val="16"/>
                <w:szCs w:val="16"/>
              </w:rPr>
              <w:t>COĞ.11.7.1. Türkiye ile Türkiye’nin kültürel açıdan güçlü ve köklü bağlara sahip olduğu yerler</w:t>
            </w:r>
            <w:r>
              <w:rPr>
                <w:sz w:val="16"/>
                <w:szCs w:val="16"/>
              </w:rPr>
              <w:t xml:space="preserve"> </w:t>
            </w:r>
            <w:r w:rsidRPr="00BD4809">
              <w:rPr>
                <w:sz w:val="16"/>
                <w:szCs w:val="16"/>
              </w:rPr>
              <w:t>arasındaki etkileşimi sorgulayabilme</w:t>
            </w:r>
          </w:p>
        </w:tc>
        <w:tc>
          <w:tcPr>
            <w:tcW w:w="2975" w:type="dxa"/>
            <w:vMerge w:val="restart"/>
            <w:vAlign w:val="center"/>
          </w:tcPr>
          <w:p w14:paraId="168E6FB9" w14:textId="77777777" w:rsidR="004B4768" w:rsidRPr="00BD4809" w:rsidRDefault="004B4768" w:rsidP="004B4768">
            <w:pPr>
              <w:rPr>
                <w:sz w:val="16"/>
                <w:szCs w:val="16"/>
              </w:rPr>
            </w:pPr>
            <w:r w:rsidRPr="00BD4809">
              <w:rPr>
                <w:sz w:val="16"/>
                <w:szCs w:val="16"/>
              </w:rPr>
              <w:t>a) Türkiye ile Türkiye’nin kültürel açıdan güçlü ve köklü bağlara sahip olduğu yerler</w:t>
            </w:r>
          </w:p>
          <w:p w14:paraId="7160D197" w14:textId="77777777" w:rsidR="004B4768" w:rsidRPr="00BD4809" w:rsidRDefault="004B4768" w:rsidP="004B4768">
            <w:pPr>
              <w:rPr>
                <w:sz w:val="16"/>
                <w:szCs w:val="16"/>
              </w:rPr>
            </w:pPr>
            <w:proofErr w:type="gramStart"/>
            <w:r w:rsidRPr="00BD4809">
              <w:rPr>
                <w:sz w:val="16"/>
                <w:szCs w:val="16"/>
              </w:rPr>
              <w:t>arasındaki</w:t>
            </w:r>
            <w:proofErr w:type="gramEnd"/>
            <w:r w:rsidRPr="00BD4809">
              <w:rPr>
                <w:sz w:val="16"/>
                <w:szCs w:val="16"/>
              </w:rPr>
              <w:t xml:space="preserve"> etkileşime ilişkin sorular sorar.</w:t>
            </w:r>
          </w:p>
          <w:p w14:paraId="2A556F57" w14:textId="77777777" w:rsidR="004B4768" w:rsidRPr="00BD4809" w:rsidRDefault="004B4768" w:rsidP="004B4768">
            <w:pPr>
              <w:rPr>
                <w:sz w:val="16"/>
                <w:szCs w:val="16"/>
              </w:rPr>
            </w:pPr>
            <w:r w:rsidRPr="00BD4809">
              <w:rPr>
                <w:sz w:val="16"/>
                <w:szCs w:val="16"/>
              </w:rPr>
              <w:t>b) Türkiye ile Türkiye’nin kültürel açıdan güçlü ve köklü bağlara sahip olduğu yerler</w:t>
            </w:r>
          </w:p>
          <w:p w14:paraId="2A9D1C39" w14:textId="77777777" w:rsidR="004B4768" w:rsidRPr="00BD4809" w:rsidRDefault="004B4768" w:rsidP="004B4768">
            <w:pPr>
              <w:rPr>
                <w:sz w:val="16"/>
                <w:szCs w:val="16"/>
              </w:rPr>
            </w:pPr>
            <w:proofErr w:type="gramStart"/>
            <w:r w:rsidRPr="00BD4809">
              <w:rPr>
                <w:sz w:val="16"/>
                <w:szCs w:val="16"/>
              </w:rPr>
              <w:t>arasındaki</w:t>
            </w:r>
            <w:proofErr w:type="gramEnd"/>
            <w:r w:rsidRPr="00BD4809">
              <w:rPr>
                <w:sz w:val="16"/>
                <w:szCs w:val="16"/>
              </w:rPr>
              <w:t xml:space="preserve"> etkileşime ilişkin bilgi toplar.</w:t>
            </w:r>
          </w:p>
          <w:p w14:paraId="68507259" w14:textId="77777777" w:rsidR="004B4768" w:rsidRPr="00BD4809" w:rsidRDefault="004B4768" w:rsidP="004B4768">
            <w:pPr>
              <w:rPr>
                <w:sz w:val="16"/>
                <w:szCs w:val="16"/>
              </w:rPr>
            </w:pPr>
            <w:r w:rsidRPr="00BD4809">
              <w:rPr>
                <w:sz w:val="16"/>
                <w:szCs w:val="16"/>
              </w:rPr>
              <w:t>c) Türkiye ile Türkiye’nin kültürel açıdan güçlü ve köklü bağlara sahip olduğu yerler</w:t>
            </w:r>
          </w:p>
          <w:p w14:paraId="713FB0A6" w14:textId="77777777" w:rsidR="004B4768" w:rsidRPr="00BD4809" w:rsidRDefault="004B4768" w:rsidP="004B4768">
            <w:pPr>
              <w:rPr>
                <w:sz w:val="16"/>
                <w:szCs w:val="16"/>
              </w:rPr>
            </w:pPr>
            <w:proofErr w:type="gramStart"/>
            <w:r w:rsidRPr="00BD4809">
              <w:rPr>
                <w:sz w:val="16"/>
                <w:szCs w:val="16"/>
              </w:rPr>
              <w:t>arasındaki</w:t>
            </w:r>
            <w:proofErr w:type="gramEnd"/>
            <w:r w:rsidRPr="00BD4809">
              <w:rPr>
                <w:sz w:val="16"/>
                <w:szCs w:val="16"/>
              </w:rPr>
              <w:t xml:space="preserve"> etkileşime ilişkin topladığı bilgileri düzenler.</w:t>
            </w:r>
          </w:p>
          <w:p w14:paraId="3368B4DC" w14:textId="77777777" w:rsidR="004B4768" w:rsidRPr="00BD4809" w:rsidRDefault="004B4768" w:rsidP="004B4768">
            <w:pPr>
              <w:rPr>
                <w:sz w:val="16"/>
                <w:szCs w:val="16"/>
              </w:rPr>
            </w:pPr>
            <w:proofErr w:type="gramStart"/>
            <w:r w:rsidRPr="00BD4809">
              <w:rPr>
                <w:sz w:val="16"/>
                <w:szCs w:val="16"/>
              </w:rPr>
              <w:t>ç</w:t>
            </w:r>
            <w:proofErr w:type="gramEnd"/>
            <w:r w:rsidRPr="00BD4809">
              <w:rPr>
                <w:sz w:val="16"/>
                <w:szCs w:val="16"/>
              </w:rPr>
              <w:t>) Türkiye ile Türkiye’nin kültürel açıdan güçlü ve köklü bağlara sahip olduğu yerler</w:t>
            </w:r>
          </w:p>
          <w:p w14:paraId="52EF2CC5" w14:textId="77777777" w:rsidR="004B4768" w:rsidRPr="00BD4809" w:rsidRDefault="004B4768" w:rsidP="004B4768">
            <w:pPr>
              <w:rPr>
                <w:sz w:val="16"/>
                <w:szCs w:val="16"/>
              </w:rPr>
            </w:pPr>
            <w:proofErr w:type="gramStart"/>
            <w:r w:rsidRPr="00BD4809">
              <w:rPr>
                <w:sz w:val="16"/>
                <w:szCs w:val="16"/>
              </w:rPr>
              <w:t>arasındaki</w:t>
            </w:r>
            <w:proofErr w:type="gramEnd"/>
            <w:r w:rsidRPr="00BD4809">
              <w:rPr>
                <w:sz w:val="16"/>
                <w:szCs w:val="16"/>
              </w:rPr>
              <w:t xml:space="preserve"> etkileşime ilişkin düzenlediği bilgileri çözümler.</w:t>
            </w:r>
          </w:p>
          <w:p w14:paraId="3C955B08" w14:textId="77777777" w:rsidR="004B4768" w:rsidRPr="00BD4809" w:rsidRDefault="004B4768" w:rsidP="004B4768">
            <w:pPr>
              <w:rPr>
                <w:sz w:val="16"/>
                <w:szCs w:val="16"/>
              </w:rPr>
            </w:pPr>
            <w:r w:rsidRPr="00BD4809">
              <w:rPr>
                <w:sz w:val="16"/>
                <w:szCs w:val="16"/>
              </w:rPr>
              <w:t>e) Türkiye ile Türkiye’nin kültürel açıdan güçlü ve köklü bağlara sahip olduğu yerler</w:t>
            </w:r>
          </w:p>
          <w:p w14:paraId="7C1F2E07" w14:textId="48D21719" w:rsidR="004B4768" w:rsidRPr="00451553" w:rsidRDefault="004B4768" w:rsidP="004B4768">
            <w:pPr>
              <w:rPr>
                <w:sz w:val="16"/>
                <w:szCs w:val="16"/>
              </w:rPr>
            </w:pPr>
            <w:proofErr w:type="gramStart"/>
            <w:r w:rsidRPr="00BD4809">
              <w:rPr>
                <w:sz w:val="16"/>
                <w:szCs w:val="16"/>
              </w:rPr>
              <w:t>arasındaki</w:t>
            </w:r>
            <w:proofErr w:type="gramEnd"/>
            <w:r w:rsidRPr="00BD4809">
              <w:rPr>
                <w:sz w:val="16"/>
                <w:szCs w:val="16"/>
              </w:rPr>
              <w:t xml:space="preserve"> etkileşime ilişkin çıkarımda bulunur.</w:t>
            </w:r>
          </w:p>
        </w:tc>
        <w:tc>
          <w:tcPr>
            <w:tcW w:w="1409" w:type="dxa"/>
            <w:vMerge w:val="restart"/>
            <w:vAlign w:val="center"/>
          </w:tcPr>
          <w:p w14:paraId="5335CA76" w14:textId="77777777" w:rsidR="004B4768" w:rsidRPr="003715B1" w:rsidRDefault="004B4768" w:rsidP="004B4768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140" w:type="dxa"/>
            <w:vMerge w:val="restart"/>
            <w:vAlign w:val="center"/>
          </w:tcPr>
          <w:p w14:paraId="3D56B2CE" w14:textId="77777777" w:rsidR="004B4768" w:rsidRPr="00BD4809" w:rsidRDefault="004B4768" w:rsidP="004B4768">
            <w:pPr>
              <w:rPr>
                <w:color w:val="000000" w:themeColor="text1"/>
                <w:sz w:val="16"/>
                <w:szCs w:val="16"/>
              </w:rPr>
            </w:pPr>
            <w:r w:rsidRPr="00BD4809">
              <w:rPr>
                <w:color w:val="000000" w:themeColor="text1"/>
                <w:sz w:val="16"/>
                <w:szCs w:val="16"/>
              </w:rPr>
              <w:t>SDB1.2. Kendini Düzenleme (Öz Düzenleme), SDB1.3. Kendine Uyarlama (Öz Yansıtma),</w:t>
            </w:r>
          </w:p>
          <w:p w14:paraId="51A4FDE3" w14:textId="42166C6A" w:rsidR="004B4768" w:rsidRPr="003715B1" w:rsidRDefault="004B4768" w:rsidP="004B4768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BD4809">
              <w:rPr>
                <w:color w:val="000000" w:themeColor="text1"/>
                <w:sz w:val="16"/>
                <w:szCs w:val="16"/>
              </w:rPr>
              <w:t>SDB2.1. İletişim, SDB2.2. İş Birliği, SDB2.3. Sosyal Farkındalık</w:t>
            </w:r>
          </w:p>
        </w:tc>
        <w:tc>
          <w:tcPr>
            <w:tcW w:w="1141" w:type="dxa"/>
            <w:vMerge w:val="restart"/>
            <w:vAlign w:val="center"/>
          </w:tcPr>
          <w:p w14:paraId="41ACD252" w14:textId="57923079" w:rsidR="004B4768" w:rsidRPr="00BD4809" w:rsidRDefault="004B4768" w:rsidP="004B4768">
            <w:pPr>
              <w:rPr>
                <w:color w:val="000000" w:themeColor="text1"/>
                <w:sz w:val="16"/>
                <w:szCs w:val="16"/>
              </w:rPr>
            </w:pPr>
            <w:r w:rsidRPr="00BD4809">
              <w:rPr>
                <w:color w:val="000000" w:themeColor="text1"/>
                <w:sz w:val="16"/>
                <w:szCs w:val="16"/>
              </w:rPr>
              <w:t>D3. Çalışkanlık, D14. Saygı, D19. Vatanseverlik</w:t>
            </w:r>
          </w:p>
        </w:tc>
        <w:tc>
          <w:tcPr>
            <w:tcW w:w="1281" w:type="dxa"/>
            <w:vMerge w:val="restart"/>
            <w:vAlign w:val="center"/>
          </w:tcPr>
          <w:p w14:paraId="731B2CE1" w14:textId="77777777" w:rsidR="004B4768" w:rsidRPr="00BD4809" w:rsidRDefault="004B4768" w:rsidP="004B4768">
            <w:pPr>
              <w:rPr>
                <w:color w:val="000000" w:themeColor="text1"/>
                <w:sz w:val="16"/>
                <w:szCs w:val="16"/>
              </w:rPr>
            </w:pPr>
            <w:r w:rsidRPr="00BD4809">
              <w:rPr>
                <w:color w:val="000000" w:themeColor="text1"/>
                <w:sz w:val="16"/>
                <w:szCs w:val="16"/>
              </w:rPr>
              <w:t>OB1. Bilgi Okuryazarlığı, OB4. Görsel Okuryazarlık, OB5. Kültür Okuryazarlığı,</w:t>
            </w:r>
          </w:p>
          <w:p w14:paraId="1E0D5A00" w14:textId="7495B9EF" w:rsidR="004B4768" w:rsidRPr="00BD4809" w:rsidRDefault="004B4768" w:rsidP="004B4768">
            <w:pPr>
              <w:rPr>
                <w:color w:val="000000" w:themeColor="text1"/>
                <w:sz w:val="16"/>
                <w:szCs w:val="16"/>
              </w:rPr>
            </w:pPr>
            <w:r w:rsidRPr="00BD4809">
              <w:rPr>
                <w:color w:val="000000" w:themeColor="text1"/>
                <w:sz w:val="16"/>
                <w:szCs w:val="16"/>
              </w:rPr>
              <w:t>OB7. Veri Okuryazarlığı</w:t>
            </w:r>
          </w:p>
        </w:tc>
        <w:tc>
          <w:tcPr>
            <w:tcW w:w="992" w:type="dxa"/>
            <w:vAlign w:val="center"/>
          </w:tcPr>
          <w:p w14:paraId="01426D0C" w14:textId="03A1B1FD" w:rsidR="004B4768" w:rsidRPr="00EF145E" w:rsidRDefault="004B4768" w:rsidP="004B4768">
            <w:pPr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EF145E">
              <w:rPr>
                <w:b/>
                <w:bCs/>
                <w:color w:val="7030A0"/>
                <w:sz w:val="16"/>
                <w:szCs w:val="16"/>
              </w:rPr>
              <w:t xml:space="preserve">Atatürk'ü Anma ve Gençlik ve Spor </w:t>
            </w:r>
            <w:proofErr w:type="gramStart"/>
            <w:r w:rsidRPr="00EF145E">
              <w:rPr>
                <w:b/>
                <w:bCs/>
                <w:color w:val="7030A0"/>
                <w:sz w:val="16"/>
                <w:szCs w:val="16"/>
              </w:rPr>
              <w:t>Bayramı  (</w:t>
            </w:r>
            <w:proofErr w:type="gramEnd"/>
            <w:r w:rsidRPr="00EF145E">
              <w:rPr>
                <w:b/>
                <w:bCs/>
                <w:color w:val="7030A0"/>
                <w:sz w:val="16"/>
                <w:szCs w:val="16"/>
              </w:rPr>
              <w:t xml:space="preserve">19 </w:t>
            </w:r>
            <w:proofErr w:type="gramStart"/>
            <w:r w:rsidRPr="00EF145E">
              <w:rPr>
                <w:b/>
                <w:bCs/>
                <w:color w:val="7030A0"/>
                <w:sz w:val="16"/>
                <w:szCs w:val="16"/>
              </w:rPr>
              <w:t xml:space="preserve">Mayıs)   </w:t>
            </w:r>
            <w:proofErr w:type="gramEnd"/>
            <w:r w:rsidRPr="00EF145E">
              <w:rPr>
                <w:b/>
                <w:bCs/>
                <w:color w:val="7030A0"/>
                <w:sz w:val="16"/>
                <w:szCs w:val="16"/>
              </w:rPr>
              <w:t xml:space="preserve">      </w:t>
            </w:r>
          </w:p>
        </w:tc>
        <w:tc>
          <w:tcPr>
            <w:tcW w:w="993" w:type="dxa"/>
            <w:vAlign w:val="center"/>
          </w:tcPr>
          <w:p w14:paraId="6C5E1DEE" w14:textId="77777777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71AF129E" w14:textId="77777777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4B4768" w14:paraId="5792E1B3" w14:textId="77777777" w:rsidTr="00D60500">
        <w:trPr>
          <w:cantSplit/>
          <w:trHeight w:val="1676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3D5A55DD" w14:textId="672AD89E" w:rsidR="004B4768" w:rsidRPr="003715B1" w:rsidRDefault="004B4768" w:rsidP="004B4768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97" w:type="dxa"/>
            <w:textDirection w:val="btLr"/>
            <w:vAlign w:val="center"/>
          </w:tcPr>
          <w:p w14:paraId="4D9CDAEC" w14:textId="3D7F1355" w:rsidR="004B4768" w:rsidRPr="003715B1" w:rsidRDefault="004B4768" w:rsidP="004B4768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471474">
              <w:rPr>
                <w:b/>
                <w:bCs/>
                <w:color w:val="000000" w:themeColor="text1"/>
                <w:sz w:val="16"/>
                <w:szCs w:val="16"/>
              </w:rPr>
              <w:t>24-28 Mayıs</w:t>
            </w:r>
          </w:p>
        </w:tc>
        <w:tc>
          <w:tcPr>
            <w:tcW w:w="467" w:type="dxa"/>
            <w:textDirection w:val="btLr"/>
            <w:vAlign w:val="center"/>
          </w:tcPr>
          <w:p w14:paraId="15876F32" w14:textId="243859DC" w:rsidR="004B4768" w:rsidRPr="003715B1" w:rsidRDefault="004B4768" w:rsidP="004B4768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37" w:type="dxa"/>
            <w:vMerge/>
            <w:vAlign w:val="center"/>
          </w:tcPr>
          <w:p w14:paraId="07C19461" w14:textId="10532326" w:rsidR="004B4768" w:rsidRPr="00451553" w:rsidRDefault="004B4768" w:rsidP="004B4768">
            <w:pPr>
              <w:jc w:val="center"/>
              <w:rPr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2865FE18" w14:textId="147795CE" w:rsidR="004B4768" w:rsidRPr="00451553" w:rsidRDefault="004B4768" w:rsidP="004B4768">
            <w:pPr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6BD1A2AD" w14:textId="0C2C3232" w:rsidR="004B4768" w:rsidRPr="00451553" w:rsidRDefault="004B4768" w:rsidP="004B4768">
            <w:pPr>
              <w:rPr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645ABD62" w14:textId="0CA6FF45" w:rsidR="004B4768" w:rsidRPr="003715B1" w:rsidRDefault="004B4768" w:rsidP="004B4768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0820403B" w14:textId="2B38CE7F" w:rsidR="004B4768" w:rsidRPr="003715B1" w:rsidRDefault="004B4768" w:rsidP="004B4768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584CD2ED" w14:textId="7C43FEC8" w:rsidR="004B4768" w:rsidRPr="003715B1" w:rsidRDefault="004B4768" w:rsidP="004B4768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1644B07B" w14:textId="2707D8F6" w:rsidR="004B4768" w:rsidRPr="003715B1" w:rsidRDefault="004B4768" w:rsidP="004B4768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141CA1F" w14:textId="77777777" w:rsidR="004B4768" w:rsidRPr="00EF145E" w:rsidRDefault="004B4768" w:rsidP="004B4768">
            <w:pPr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EF145E">
              <w:rPr>
                <w:b/>
                <w:bCs/>
                <w:color w:val="7030A0"/>
                <w:sz w:val="16"/>
                <w:szCs w:val="16"/>
              </w:rPr>
              <w:t xml:space="preserve">İstanbul'un Fethi </w:t>
            </w:r>
          </w:p>
          <w:p w14:paraId="6433251D" w14:textId="69BEA160" w:rsidR="004B4768" w:rsidRPr="00EF145E" w:rsidRDefault="004B4768" w:rsidP="004B4768">
            <w:pPr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EF145E">
              <w:rPr>
                <w:b/>
                <w:bCs/>
                <w:color w:val="7030A0"/>
                <w:sz w:val="16"/>
                <w:szCs w:val="16"/>
              </w:rPr>
              <w:t xml:space="preserve">(29 </w:t>
            </w:r>
            <w:proofErr w:type="gramStart"/>
            <w:r w:rsidRPr="00EF145E">
              <w:rPr>
                <w:b/>
                <w:bCs/>
                <w:color w:val="7030A0"/>
                <w:sz w:val="16"/>
                <w:szCs w:val="16"/>
              </w:rPr>
              <w:t xml:space="preserve">Mayıs)   </w:t>
            </w:r>
            <w:proofErr w:type="gramEnd"/>
            <w:r w:rsidRPr="00EF145E">
              <w:rPr>
                <w:b/>
                <w:bCs/>
                <w:color w:val="7030A0"/>
                <w:sz w:val="16"/>
                <w:szCs w:val="16"/>
              </w:rPr>
              <w:t xml:space="preserve">    </w:t>
            </w:r>
          </w:p>
        </w:tc>
        <w:tc>
          <w:tcPr>
            <w:tcW w:w="993" w:type="dxa"/>
            <w:vMerge w:val="restart"/>
            <w:vAlign w:val="center"/>
          </w:tcPr>
          <w:p w14:paraId="1923BFDA" w14:textId="77777777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Merge w:val="restart"/>
            <w:vAlign w:val="center"/>
          </w:tcPr>
          <w:p w14:paraId="0B83BA68" w14:textId="77777777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4B4768" w14:paraId="4F87FA71" w14:textId="77777777" w:rsidTr="00471474">
        <w:trPr>
          <w:cantSplit/>
          <w:trHeight w:val="799"/>
          <w:jc w:val="center"/>
        </w:trPr>
        <w:tc>
          <w:tcPr>
            <w:tcW w:w="407" w:type="dxa"/>
            <w:vMerge w:val="restart"/>
            <w:textDirection w:val="btLr"/>
            <w:vAlign w:val="center"/>
          </w:tcPr>
          <w:p w14:paraId="6427EE06" w14:textId="5489E2DB" w:rsidR="004B4768" w:rsidRPr="008140C3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Haziran</w:t>
            </w:r>
          </w:p>
        </w:tc>
        <w:tc>
          <w:tcPr>
            <w:tcW w:w="397" w:type="dxa"/>
            <w:vMerge w:val="restart"/>
            <w:textDirection w:val="btLr"/>
            <w:vAlign w:val="center"/>
          </w:tcPr>
          <w:p w14:paraId="6AE35197" w14:textId="4EA12265" w:rsidR="004B4768" w:rsidRPr="008140C3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 Mayıs – 4 Haziran</w:t>
            </w:r>
          </w:p>
        </w:tc>
        <w:tc>
          <w:tcPr>
            <w:tcW w:w="467" w:type="dxa"/>
            <w:textDirection w:val="btLr"/>
            <w:vAlign w:val="center"/>
          </w:tcPr>
          <w:p w14:paraId="2DBDFFE6" w14:textId="50CD5C8A" w:rsidR="004B4768" w:rsidRPr="008140C3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37" w:type="dxa"/>
            <w:vMerge/>
            <w:shd w:val="clear" w:color="auto" w:fill="BDD6EE" w:themeFill="accent5" w:themeFillTint="66"/>
            <w:vAlign w:val="center"/>
          </w:tcPr>
          <w:p w14:paraId="6EF98670" w14:textId="0CC9300D" w:rsidR="004B4768" w:rsidRPr="008140C3" w:rsidRDefault="004B4768" w:rsidP="004B47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shd w:val="clear" w:color="auto" w:fill="BDD6EE" w:themeFill="accent5" w:themeFillTint="66"/>
            <w:vAlign w:val="center"/>
          </w:tcPr>
          <w:p w14:paraId="75A75EE9" w14:textId="77777777" w:rsidR="004B4768" w:rsidRPr="008140C3" w:rsidRDefault="004B4768" w:rsidP="004B47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shd w:val="clear" w:color="auto" w:fill="BDD6EE" w:themeFill="accent5" w:themeFillTint="66"/>
            <w:vAlign w:val="center"/>
          </w:tcPr>
          <w:p w14:paraId="6D71D780" w14:textId="484A8C69" w:rsidR="004B4768" w:rsidRPr="008140C3" w:rsidRDefault="004B4768" w:rsidP="004B47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4365316D" w14:textId="4A69F77C" w:rsidR="004B4768" w:rsidRPr="008140C3" w:rsidRDefault="004B4768" w:rsidP="004B4768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1C25FA0B" w14:textId="5F676C0A" w:rsidR="004B4768" w:rsidRPr="008140C3" w:rsidRDefault="004B4768" w:rsidP="004B4768">
            <w:pPr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51558CC2" w14:textId="77777777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5A05CB63" w14:textId="77777777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B5877CC" w14:textId="1EC1BB36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BDD6EE" w:themeFill="accent5" w:themeFillTint="66"/>
            <w:vAlign w:val="center"/>
          </w:tcPr>
          <w:p w14:paraId="7BF896FC" w14:textId="77777777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Merge/>
            <w:shd w:val="clear" w:color="auto" w:fill="BDD6EE" w:themeFill="accent5" w:themeFillTint="66"/>
            <w:vAlign w:val="center"/>
          </w:tcPr>
          <w:p w14:paraId="3786F594" w14:textId="422645EE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4B4768" w14:paraId="27164255" w14:textId="77777777" w:rsidTr="00F0606F">
        <w:trPr>
          <w:cantSplit/>
          <w:trHeight w:val="839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4F5E4D53" w14:textId="77777777" w:rsidR="004B4768" w:rsidRPr="008140C3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vMerge/>
            <w:textDirection w:val="btLr"/>
            <w:vAlign w:val="center"/>
          </w:tcPr>
          <w:p w14:paraId="6FC9562C" w14:textId="77777777" w:rsidR="004B4768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7" w:type="dxa"/>
            <w:textDirection w:val="btLr"/>
            <w:vAlign w:val="center"/>
          </w:tcPr>
          <w:p w14:paraId="19FBBAD7" w14:textId="24DAEEE1" w:rsidR="004B4768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2899" w:type="dxa"/>
            <w:gridSpan w:val="8"/>
            <w:shd w:val="clear" w:color="auto" w:fill="BDD6EE" w:themeFill="accent5" w:themeFillTint="66"/>
            <w:vAlign w:val="center"/>
          </w:tcPr>
          <w:p w14:paraId="62866E11" w14:textId="4E8B7858" w:rsidR="004B4768" w:rsidRPr="001572DB" w:rsidRDefault="004B4768" w:rsidP="004B4768">
            <w:pPr>
              <w:jc w:val="center"/>
              <w:rPr>
                <w:b/>
                <w:color w:val="833C0B" w:themeColor="accent2" w:themeShade="80"/>
                <w:sz w:val="16"/>
                <w:szCs w:val="14"/>
              </w:rPr>
            </w:pPr>
            <w:r w:rsidRPr="00B03796">
              <w:rPr>
                <w:b/>
                <w:bCs/>
                <w:sz w:val="20"/>
                <w:szCs w:val="20"/>
              </w:rPr>
              <w:t>SINAV HAFTASI</w:t>
            </w:r>
          </w:p>
        </w:tc>
        <w:tc>
          <w:tcPr>
            <w:tcW w:w="993" w:type="dxa"/>
            <w:vMerge w:val="restart"/>
            <w:vAlign w:val="center"/>
          </w:tcPr>
          <w:p w14:paraId="5A395FE9" w14:textId="77777777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Merge w:val="restart"/>
            <w:vAlign w:val="center"/>
          </w:tcPr>
          <w:p w14:paraId="66215066" w14:textId="77777777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4B4768" w14:paraId="0BFD6BF6" w14:textId="77777777" w:rsidTr="00D91892">
        <w:trPr>
          <w:cantSplit/>
          <w:trHeight w:val="1118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3D8968EE" w14:textId="77777777" w:rsidR="004B4768" w:rsidRPr="008140C3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vMerge w:val="restart"/>
            <w:textDirection w:val="btLr"/>
            <w:vAlign w:val="center"/>
          </w:tcPr>
          <w:p w14:paraId="5B8B3C1D" w14:textId="40CACE92" w:rsidR="004B4768" w:rsidRPr="008140C3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7-11 Haziran</w:t>
            </w:r>
          </w:p>
        </w:tc>
        <w:tc>
          <w:tcPr>
            <w:tcW w:w="467" w:type="dxa"/>
            <w:vMerge w:val="restart"/>
            <w:textDirection w:val="btLr"/>
            <w:vAlign w:val="center"/>
          </w:tcPr>
          <w:p w14:paraId="078E1395" w14:textId="0022EEA9" w:rsidR="004B4768" w:rsidRPr="008140C3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37" w:type="dxa"/>
            <w:vMerge w:val="restart"/>
            <w:vAlign w:val="center"/>
          </w:tcPr>
          <w:p w14:paraId="7091F5F2" w14:textId="0BC9A99F" w:rsidR="004B4768" w:rsidRPr="008140C3" w:rsidRDefault="004B4768" w:rsidP="004B4768">
            <w:pPr>
              <w:jc w:val="center"/>
              <w:rPr>
                <w:sz w:val="16"/>
                <w:szCs w:val="16"/>
              </w:rPr>
            </w:pPr>
            <w:r w:rsidRPr="00BD4809">
              <w:rPr>
                <w:color w:val="000000" w:themeColor="text1"/>
                <w:sz w:val="16"/>
                <w:szCs w:val="16"/>
              </w:rPr>
              <w:t>Türkiye’nin Kültürel Hinterlandı</w:t>
            </w:r>
          </w:p>
        </w:tc>
        <w:tc>
          <w:tcPr>
            <w:tcW w:w="2124" w:type="dxa"/>
            <w:vMerge w:val="restart"/>
            <w:vAlign w:val="center"/>
          </w:tcPr>
          <w:p w14:paraId="2A95354F" w14:textId="1F42FD88" w:rsidR="004B4768" w:rsidRPr="008140C3" w:rsidRDefault="004B4768" w:rsidP="004B4768">
            <w:pPr>
              <w:rPr>
                <w:sz w:val="16"/>
                <w:szCs w:val="16"/>
              </w:rPr>
            </w:pPr>
            <w:r w:rsidRPr="00BD4809">
              <w:rPr>
                <w:sz w:val="16"/>
                <w:szCs w:val="16"/>
              </w:rPr>
              <w:t>COĞ.11.7.1. Türkiye ile Türkiye’nin kültürel açıdan güçlü ve köklü bağlara sahip olduğu yerler</w:t>
            </w:r>
            <w:r>
              <w:rPr>
                <w:sz w:val="16"/>
                <w:szCs w:val="16"/>
              </w:rPr>
              <w:t xml:space="preserve"> </w:t>
            </w:r>
            <w:r w:rsidRPr="00BD4809">
              <w:rPr>
                <w:sz w:val="16"/>
                <w:szCs w:val="16"/>
              </w:rPr>
              <w:t>arasındaki etkileşimi sorgulayabilme</w:t>
            </w:r>
          </w:p>
        </w:tc>
        <w:tc>
          <w:tcPr>
            <w:tcW w:w="2975" w:type="dxa"/>
            <w:vMerge w:val="restart"/>
            <w:vAlign w:val="center"/>
          </w:tcPr>
          <w:p w14:paraId="459B9608" w14:textId="77777777" w:rsidR="004B4768" w:rsidRPr="00BD4809" w:rsidRDefault="004B4768" w:rsidP="004B4768">
            <w:pPr>
              <w:rPr>
                <w:sz w:val="16"/>
                <w:szCs w:val="16"/>
              </w:rPr>
            </w:pPr>
            <w:r w:rsidRPr="00BD4809">
              <w:rPr>
                <w:sz w:val="16"/>
                <w:szCs w:val="16"/>
              </w:rPr>
              <w:t>a) Türkiye ile Türkiye’nin kültürel açıdan güçlü ve köklü bağlara sahip olduğu yerler</w:t>
            </w:r>
          </w:p>
          <w:p w14:paraId="7CD78951" w14:textId="77777777" w:rsidR="004B4768" w:rsidRPr="00BD4809" w:rsidRDefault="004B4768" w:rsidP="004B4768">
            <w:pPr>
              <w:rPr>
                <w:sz w:val="16"/>
                <w:szCs w:val="16"/>
              </w:rPr>
            </w:pPr>
            <w:proofErr w:type="gramStart"/>
            <w:r w:rsidRPr="00BD4809">
              <w:rPr>
                <w:sz w:val="16"/>
                <w:szCs w:val="16"/>
              </w:rPr>
              <w:t>arasındaki</w:t>
            </w:r>
            <w:proofErr w:type="gramEnd"/>
            <w:r w:rsidRPr="00BD4809">
              <w:rPr>
                <w:sz w:val="16"/>
                <w:szCs w:val="16"/>
              </w:rPr>
              <w:t xml:space="preserve"> etkileşime ilişkin sorular sorar.</w:t>
            </w:r>
          </w:p>
          <w:p w14:paraId="73BBF583" w14:textId="77777777" w:rsidR="004B4768" w:rsidRPr="00BD4809" w:rsidRDefault="004B4768" w:rsidP="004B4768">
            <w:pPr>
              <w:rPr>
                <w:sz w:val="16"/>
                <w:szCs w:val="16"/>
              </w:rPr>
            </w:pPr>
            <w:r w:rsidRPr="00BD4809">
              <w:rPr>
                <w:sz w:val="16"/>
                <w:szCs w:val="16"/>
              </w:rPr>
              <w:t>b) Türkiye ile Türkiye’nin kültürel açıdan güçlü ve köklü bağlara sahip olduğu yerler</w:t>
            </w:r>
          </w:p>
          <w:p w14:paraId="0CC6A3FF" w14:textId="77777777" w:rsidR="004B4768" w:rsidRPr="00BD4809" w:rsidRDefault="004B4768" w:rsidP="004B4768">
            <w:pPr>
              <w:rPr>
                <w:sz w:val="16"/>
                <w:szCs w:val="16"/>
              </w:rPr>
            </w:pPr>
            <w:proofErr w:type="gramStart"/>
            <w:r w:rsidRPr="00BD4809">
              <w:rPr>
                <w:sz w:val="16"/>
                <w:szCs w:val="16"/>
              </w:rPr>
              <w:t>arasındaki</w:t>
            </w:r>
            <w:proofErr w:type="gramEnd"/>
            <w:r w:rsidRPr="00BD4809">
              <w:rPr>
                <w:sz w:val="16"/>
                <w:szCs w:val="16"/>
              </w:rPr>
              <w:t xml:space="preserve"> etkileşime ilişkin bilgi toplar.</w:t>
            </w:r>
          </w:p>
          <w:p w14:paraId="3B8E156D" w14:textId="77777777" w:rsidR="004B4768" w:rsidRPr="00BD4809" w:rsidRDefault="004B4768" w:rsidP="004B4768">
            <w:pPr>
              <w:rPr>
                <w:sz w:val="16"/>
                <w:szCs w:val="16"/>
              </w:rPr>
            </w:pPr>
            <w:r w:rsidRPr="00BD4809">
              <w:rPr>
                <w:sz w:val="16"/>
                <w:szCs w:val="16"/>
              </w:rPr>
              <w:t>c) Türkiye ile Türkiye’nin kültürel açıdan güçlü ve köklü bağlara sahip olduğu yerler</w:t>
            </w:r>
          </w:p>
          <w:p w14:paraId="54D8BB62" w14:textId="77777777" w:rsidR="004B4768" w:rsidRPr="00BD4809" w:rsidRDefault="004B4768" w:rsidP="004B4768">
            <w:pPr>
              <w:rPr>
                <w:sz w:val="16"/>
                <w:szCs w:val="16"/>
              </w:rPr>
            </w:pPr>
            <w:proofErr w:type="gramStart"/>
            <w:r w:rsidRPr="00BD4809">
              <w:rPr>
                <w:sz w:val="16"/>
                <w:szCs w:val="16"/>
              </w:rPr>
              <w:t>arasındaki</w:t>
            </w:r>
            <w:proofErr w:type="gramEnd"/>
            <w:r w:rsidRPr="00BD4809">
              <w:rPr>
                <w:sz w:val="16"/>
                <w:szCs w:val="16"/>
              </w:rPr>
              <w:t xml:space="preserve"> etkileşime ilişkin topladığı bilgileri düzenler.</w:t>
            </w:r>
          </w:p>
          <w:p w14:paraId="19996EB4" w14:textId="77777777" w:rsidR="004B4768" w:rsidRPr="00BD4809" w:rsidRDefault="004B4768" w:rsidP="004B4768">
            <w:pPr>
              <w:rPr>
                <w:sz w:val="16"/>
                <w:szCs w:val="16"/>
              </w:rPr>
            </w:pPr>
            <w:proofErr w:type="gramStart"/>
            <w:r w:rsidRPr="00BD4809">
              <w:rPr>
                <w:sz w:val="16"/>
                <w:szCs w:val="16"/>
              </w:rPr>
              <w:t>ç</w:t>
            </w:r>
            <w:proofErr w:type="gramEnd"/>
            <w:r w:rsidRPr="00BD4809">
              <w:rPr>
                <w:sz w:val="16"/>
                <w:szCs w:val="16"/>
              </w:rPr>
              <w:t>) Türkiye ile Türkiye’nin kültürel açıdan güçlü ve köklü bağlara sahip olduğu yerler</w:t>
            </w:r>
          </w:p>
          <w:p w14:paraId="2E38A989" w14:textId="77777777" w:rsidR="004B4768" w:rsidRPr="00BD4809" w:rsidRDefault="004B4768" w:rsidP="004B4768">
            <w:pPr>
              <w:rPr>
                <w:sz w:val="16"/>
                <w:szCs w:val="16"/>
              </w:rPr>
            </w:pPr>
            <w:proofErr w:type="gramStart"/>
            <w:r w:rsidRPr="00BD4809">
              <w:rPr>
                <w:sz w:val="16"/>
                <w:szCs w:val="16"/>
              </w:rPr>
              <w:t>arasındaki</w:t>
            </w:r>
            <w:proofErr w:type="gramEnd"/>
            <w:r w:rsidRPr="00BD4809">
              <w:rPr>
                <w:sz w:val="16"/>
                <w:szCs w:val="16"/>
              </w:rPr>
              <w:t xml:space="preserve"> etkileşime ilişkin düzenlediği bilgileri çözümler.</w:t>
            </w:r>
          </w:p>
          <w:p w14:paraId="4ECCC4CF" w14:textId="77777777" w:rsidR="004B4768" w:rsidRPr="00BD4809" w:rsidRDefault="004B4768" w:rsidP="004B4768">
            <w:pPr>
              <w:rPr>
                <w:sz w:val="16"/>
                <w:szCs w:val="16"/>
              </w:rPr>
            </w:pPr>
            <w:r w:rsidRPr="00BD4809">
              <w:rPr>
                <w:sz w:val="16"/>
                <w:szCs w:val="16"/>
              </w:rPr>
              <w:t>e) Türkiye ile Türkiye’nin kültürel açıdan güçlü ve köklü bağlara sahip olduğu yerler</w:t>
            </w:r>
          </w:p>
          <w:p w14:paraId="392ADCDC" w14:textId="20A72373" w:rsidR="004B4768" w:rsidRPr="008140C3" w:rsidRDefault="004B4768" w:rsidP="004B4768">
            <w:pPr>
              <w:rPr>
                <w:sz w:val="16"/>
                <w:szCs w:val="16"/>
              </w:rPr>
            </w:pPr>
            <w:proofErr w:type="gramStart"/>
            <w:r w:rsidRPr="00BD4809">
              <w:rPr>
                <w:sz w:val="16"/>
                <w:szCs w:val="16"/>
              </w:rPr>
              <w:t>arasındaki</w:t>
            </w:r>
            <w:proofErr w:type="gramEnd"/>
            <w:r w:rsidRPr="00BD4809">
              <w:rPr>
                <w:sz w:val="16"/>
                <w:szCs w:val="16"/>
              </w:rPr>
              <w:t xml:space="preserve"> etkileşime ilişkin çıkarımda bulunur.</w:t>
            </w:r>
          </w:p>
        </w:tc>
        <w:tc>
          <w:tcPr>
            <w:tcW w:w="1409" w:type="dxa"/>
            <w:vMerge w:val="restart"/>
            <w:vAlign w:val="center"/>
          </w:tcPr>
          <w:p w14:paraId="3C67B080" w14:textId="77777777" w:rsidR="004B4768" w:rsidRPr="008140C3" w:rsidRDefault="004B4768" w:rsidP="004B47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vMerge w:val="restart"/>
            <w:vAlign w:val="center"/>
          </w:tcPr>
          <w:p w14:paraId="033C1DAD" w14:textId="77777777" w:rsidR="004B4768" w:rsidRPr="00BD4809" w:rsidRDefault="004B4768" w:rsidP="004B4768">
            <w:pPr>
              <w:rPr>
                <w:color w:val="000000" w:themeColor="text1"/>
                <w:sz w:val="16"/>
                <w:szCs w:val="16"/>
              </w:rPr>
            </w:pPr>
            <w:r w:rsidRPr="00BD4809">
              <w:rPr>
                <w:color w:val="000000" w:themeColor="text1"/>
                <w:sz w:val="16"/>
                <w:szCs w:val="16"/>
              </w:rPr>
              <w:t>SDB1.2. Kendini Düzenleme (Öz Düzenleme), SDB1.3. Kendine Uyarlama (Öz Yansıtma),</w:t>
            </w:r>
          </w:p>
          <w:p w14:paraId="70EAEA66" w14:textId="344B29ED" w:rsidR="004B4768" w:rsidRPr="008140C3" w:rsidRDefault="004B4768" w:rsidP="004B4768">
            <w:pPr>
              <w:rPr>
                <w:sz w:val="16"/>
                <w:szCs w:val="16"/>
              </w:rPr>
            </w:pPr>
            <w:r w:rsidRPr="00BD4809">
              <w:rPr>
                <w:color w:val="000000" w:themeColor="text1"/>
                <w:sz w:val="16"/>
                <w:szCs w:val="16"/>
              </w:rPr>
              <w:t>SDB2.1. İletişim, SDB2.2. İş Birliği, SDB2.3. Sosyal Farkındalık</w:t>
            </w:r>
          </w:p>
        </w:tc>
        <w:tc>
          <w:tcPr>
            <w:tcW w:w="1141" w:type="dxa"/>
            <w:vMerge w:val="restart"/>
            <w:vAlign w:val="center"/>
          </w:tcPr>
          <w:p w14:paraId="7F2F4B54" w14:textId="3982630B" w:rsidR="004B4768" w:rsidRPr="008140C3" w:rsidRDefault="004B4768" w:rsidP="004B4768">
            <w:pPr>
              <w:rPr>
                <w:sz w:val="16"/>
                <w:szCs w:val="16"/>
              </w:rPr>
            </w:pPr>
            <w:r w:rsidRPr="00E01928">
              <w:rPr>
                <w:sz w:val="16"/>
                <w:szCs w:val="16"/>
              </w:rPr>
              <w:t>D3. Çalışkanlık, D14. Saygı, D19. Vatanseverlik</w:t>
            </w:r>
          </w:p>
        </w:tc>
        <w:tc>
          <w:tcPr>
            <w:tcW w:w="1281" w:type="dxa"/>
            <w:vMerge w:val="restart"/>
            <w:vAlign w:val="center"/>
          </w:tcPr>
          <w:p w14:paraId="29BA6DE4" w14:textId="77777777" w:rsidR="004B4768" w:rsidRPr="00BD4809" w:rsidRDefault="004B4768" w:rsidP="004B4768">
            <w:pPr>
              <w:rPr>
                <w:color w:val="000000" w:themeColor="text1"/>
                <w:sz w:val="16"/>
                <w:szCs w:val="16"/>
              </w:rPr>
            </w:pPr>
            <w:r w:rsidRPr="00BD4809">
              <w:rPr>
                <w:color w:val="000000" w:themeColor="text1"/>
                <w:sz w:val="16"/>
                <w:szCs w:val="16"/>
              </w:rPr>
              <w:t>OB1. Bilgi Okuryazarlığı, OB4. Görsel Okuryazarlık, OB5. Kültür Okuryazarlığı,</w:t>
            </w:r>
          </w:p>
          <w:p w14:paraId="5469D485" w14:textId="7016919A" w:rsidR="004B4768" w:rsidRPr="008140C3" w:rsidRDefault="004B4768" w:rsidP="004B4768">
            <w:pPr>
              <w:rPr>
                <w:sz w:val="16"/>
                <w:szCs w:val="16"/>
              </w:rPr>
            </w:pPr>
            <w:r w:rsidRPr="00BD4809">
              <w:rPr>
                <w:color w:val="000000" w:themeColor="text1"/>
                <w:sz w:val="16"/>
                <w:szCs w:val="16"/>
              </w:rPr>
              <w:t>OB7. Veri Okuryazarlığı</w:t>
            </w:r>
          </w:p>
        </w:tc>
        <w:tc>
          <w:tcPr>
            <w:tcW w:w="992" w:type="dxa"/>
            <w:vAlign w:val="center"/>
          </w:tcPr>
          <w:p w14:paraId="7B0AC7A8" w14:textId="0937CFD3" w:rsidR="004B4768" w:rsidRPr="006A629D" w:rsidRDefault="004B4768" w:rsidP="004B476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14:paraId="679A73F6" w14:textId="77777777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Merge/>
            <w:vAlign w:val="center"/>
          </w:tcPr>
          <w:p w14:paraId="2B5F8EFE" w14:textId="77777777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4B4768" w14:paraId="740B6B2E" w14:textId="77777777" w:rsidTr="00D91892">
        <w:trPr>
          <w:cantSplit/>
          <w:trHeight w:val="1026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56F2EB18" w14:textId="17336E7D" w:rsidR="004B4768" w:rsidRPr="008140C3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vMerge/>
            <w:textDirection w:val="btLr"/>
            <w:vAlign w:val="center"/>
          </w:tcPr>
          <w:p w14:paraId="4031D66E" w14:textId="0D628275" w:rsidR="004B4768" w:rsidRPr="008140C3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7" w:type="dxa"/>
            <w:vMerge/>
            <w:textDirection w:val="btLr"/>
            <w:vAlign w:val="center"/>
          </w:tcPr>
          <w:p w14:paraId="52FC0437" w14:textId="6DAC7DC9" w:rsidR="004B4768" w:rsidRPr="008140C3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37" w:type="dxa"/>
            <w:vMerge/>
            <w:vAlign w:val="center"/>
          </w:tcPr>
          <w:p w14:paraId="293A8C0C" w14:textId="177C6043" w:rsidR="004B4768" w:rsidRPr="008140C3" w:rsidRDefault="004B4768" w:rsidP="004B47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461B6893" w14:textId="028A877C" w:rsidR="004B4768" w:rsidRPr="00451553" w:rsidRDefault="004B4768" w:rsidP="004B4768">
            <w:pPr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24879C6E" w14:textId="26075667" w:rsidR="004B4768" w:rsidRPr="008140C3" w:rsidRDefault="004B4768" w:rsidP="004B4768">
            <w:pPr>
              <w:rPr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0188F750" w14:textId="1FA8A353" w:rsidR="004B4768" w:rsidRPr="00E52D5D" w:rsidRDefault="004B4768" w:rsidP="004B4768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vMerge/>
            <w:vAlign w:val="center"/>
          </w:tcPr>
          <w:p w14:paraId="7E84793F" w14:textId="7F2ECA58" w:rsidR="004B4768" w:rsidRPr="008140C3" w:rsidRDefault="004B4768" w:rsidP="004B4768">
            <w:pPr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3B2C6724" w14:textId="1D3F685C" w:rsidR="004B4768" w:rsidRPr="008140C3" w:rsidRDefault="004B4768" w:rsidP="004B4768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317D9BD5" w14:textId="7A35A081" w:rsidR="004B4768" w:rsidRPr="008140C3" w:rsidRDefault="004B4768" w:rsidP="004B4768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AD0065B" w14:textId="3D2C96E3" w:rsidR="004B4768" w:rsidRPr="008140C3" w:rsidRDefault="004B4768" w:rsidP="004B47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5990B1F1" w14:textId="77777777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1F073F12" w14:textId="77777777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4B4768" w14:paraId="25B37C0C" w14:textId="77777777" w:rsidTr="00D91892">
        <w:trPr>
          <w:cantSplit/>
          <w:trHeight w:val="998"/>
          <w:jc w:val="center"/>
        </w:trPr>
        <w:tc>
          <w:tcPr>
            <w:tcW w:w="407" w:type="dxa"/>
            <w:textDirection w:val="btLr"/>
            <w:vAlign w:val="center"/>
          </w:tcPr>
          <w:p w14:paraId="69FA4CBC" w14:textId="32E4403A" w:rsidR="004B4768" w:rsidRPr="008140C3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lastRenderedPageBreak/>
              <w:t>AY</w:t>
            </w:r>
          </w:p>
        </w:tc>
        <w:tc>
          <w:tcPr>
            <w:tcW w:w="397" w:type="dxa"/>
            <w:textDirection w:val="btLr"/>
            <w:vAlign w:val="center"/>
          </w:tcPr>
          <w:p w14:paraId="425EC0A2" w14:textId="7980C9EF" w:rsidR="004B4768" w:rsidRPr="008140C3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HAFTA</w:t>
            </w:r>
          </w:p>
        </w:tc>
        <w:tc>
          <w:tcPr>
            <w:tcW w:w="467" w:type="dxa"/>
            <w:textDirection w:val="btLr"/>
            <w:vAlign w:val="center"/>
          </w:tcPr>
          <w:p w14:paraId="4810D5C0" w14:textId="5CCFBFFF" w:rsidR="004B4768" w:rsidRPr="008140C3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DERS SAATİ</w:t>
            </w:r>
          </w:p>
        </w:tc>
        <w:tc>
          <w:tcPr>
            <w:tcW w:w="1837" w:type="dxa"/>
            <w:vAlign w:val="center"/>
          </w:tcPr>
          <w:p w14:paraId="29058250" w14:textId="77777777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KONU</w:t>
            </w:r>
          </w:p>
          <w:p w14:paraId="48E50ADB" w14:textId="53650763" w:rsidR="004B4768" w:rsidRPr="008140C3" w:rsidRDefault="004B4768" w:rsidP="004B4768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(İÇERİK ÇERÇEVESİ)</w:t>
            </w:r>
          </w:p>
        </w:tc>
        <w:tc>
          <w:tcPr>
            <w:tcW w:w="2124" w:type="dxa"/>
            <w:vAlign w:val="center"/>
          </w:tcPr>
          <w:p w14:paraId="15DE40D0" w14:textId="65D93003" w:rsidR="004B4768" w:rsidRPr="008140C3" w:rsidRDefault="004B4768" w:rsidP="004B4768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ÖĞRENME ÇIKTILARI</w:t>
            </w:r>
          </w:p>
        </w:tc>
        <w:tc>
          <w:tcPr>
            <w:tcW w:w="2975" w:type="dxa"/>
            <w:vAlign w:val="center"/>
          </w:tcPr>
          <w:p w14:paraId="0A692975" w14:textId="5813D521" w:rsidR="004B4768" w:rsidRPr="008140C3" w:rsidRDefault="004B4768" w:rsidP="004B4768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SÜREÇ BİLEŞENLERİ</w:t>
            </w:r>
          </w:p>
        </w:tc>
        <w:tc>
          <w:tcPr>
            <w:tcW w:w="1409" w:type="dxa"/>
            <w:vAlign w:val="center"/>
          </w:tcPr>
          <w:p w14:paraId="7F682253" w14:textId="0BE43E5D" w:rsidR="004B4768" w:rsidRPr="008140C3" w:rsidRDefault="004B4768" w:rsidP="004B4768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ÖLÇME VE DEĞERLENDİRME</w:t>
            </w:r>
          </w:p>
        </w:tc>
        <w:tc>
          <w:tcPr>
            <w:tcW w:w="1140" w:type="dxa"/>
            <w:vAlign w:val="center"/>
          </w:tcPr>
          <w:p w14:paraId="58F9CC87" w14:textId="4E39346D" w:rsidR="004B4768" w:rsidRPr="008140C3" w:rsidRDefault="004B4768" w:rsidP="004B4768">
            <w:pPr>
              <w:jc w:val="center"/>
              <w:rPr>
                <w:sz w:val="16"/>
                <w:szCs w:val="16"/>
              </w:rPr>
            </w:pPr>
            <w:proofErr w:type="gramStart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SOSYAL -</w:t>
            </w:r>
            <w:proofErr w:type="gramEnd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 xml:space="preserve"> DUYGUSAL ÖĞRENME BECERİLERİ</w:t>
            </w:r>
          </w:p>
        </w:tc>
        <w:tc>
          <w:tcPr>
            <w:tcW w:w="1141" w:type="dxa"/>
            <w:vAlign w:val="center"/>
          </w:tcPr>
          <w:p w14:paraId="022832FC" w14:textId="039D0DBF" w:rsidR="004B4768" w:rsidRPr="008140C3" w:rsidRDefault="004B4768" w:rsidP="004B4768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DEĞERLER</w:t>
            </w:r>
          </w:p>
        </w:tc>
        <w:tc>
          <w:tcPr>
            <w:tcW w:w="1281" w:type="dxa"/>
            <w:vAlign w:val="center"/>
          </w:tcPr>
          <w:p w14:paraId="3B250B30" w14:textId="77777777" w:rsidR="004B4768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OKURYAZARLIK</w:t>
            </w:r>
          </w:p>
          <w:p w14:paraId="5B389C27" w14:textId="172B1020" w:rsidR="004B4768" w:rsidRPr="008140C3" w:rsidRDefault="004B4768" w:rsidP="004B4768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BECERİLERİ</w:t>
            </w:r>
          </w:p>
        </w:tc>
        <w:tc>
          <w:tcPr>
            <w:tcW w:w="992" w:type="dxa"/>
            <w:vAlign w:val="center"/>
          </w:tcPr>
          <w:p w14:paraId="6A164D60" w14:textId="77777777" w:rsidR="004B4768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BELİRLİ GÜN</w:t>
            </w:r>
          </w:p>
          <w:p w14:paraId="25CB5D43" w14:textId="74A34D17" w:rsidR="004B4768" w:rsidRPr="008140C3" w:rsidRDefault="004B4768" w:rsidP="004B4768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VE HAFTALAR</w:t>
            </w:r>
          </w:p>
        </w:tc>
        <w:tc>
          <w:tcPr>
            <w:tcW w:w="993" w:type="dxa"/>
            <w:vAlign w:val="center"/>
          </w:tcPr>
          <w:p w14:paraId="37D156CE" w14:textId="77777777" w:rsidR="004B4768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ZENGİN</w:t>
            </w:r>
            <w:r>
              <w:rPr>
                <w:b/>
                <w:bCs/>
                <w:color w:val="C45911" w:themeColor="accent2" w:themeShade="BF"/>
                <w:sz w:val="16"/>
                <w:szCs w:val="16"/>
              </w:rPr>
              <w:t>-</w:t>
            </w:r>
          </w:p>
          <w:p w14:paraId="05C59CB3" w14:textId="74FBE297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LEŞTİRME</w:t>
            </w:r>
          </w:p>
        </w:tc>
        <w:tc>
          <w:tcPr>
            <w:tcW w:w="997" w:type="dxa"/>
            <w:vAlign w:val="center"/>
          </w:tcPr>
          <w:p w14:paraId="09192BD7" w14:textId="7E30BF2D" w:rsidR="004B4768" w:rsidRPr="003715B1" w:rsidRDefault="004B4768" w:rsidP="004B476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OKUL TEMELLİ PLANLAMA</w:t>
            </w:r>
          </w:p>
        </w:tc>
      </w:tr>
      <w:tr w:rsidR="004B4768" w14:paraId="45752FE9" w14:textId="77777777" w:rsidTr="00D91892">
        <w:trPr>
          <w:cantSplit/>
          <w:trHeight w:val="1402"/>
          <w:jc w:val="center"/>
        </w:trPr>
        <w:tc>
          <w:tcPr>
            <w:tcW w:w="407" w:type="dxa"/>
            <w:vMerge w:val="restart"/>
            <w:textDirection w:val="btLr"/>
            <w:vAlign w:val="center"/>
          </w:tcPr>
          <w:p w14:paraId="4477C8FC" w14:textId="21077E34" w:rsidR="004B4768" w:rsidRPr="008140C3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Haziran</w:t>
            </w:r>
          </w:p>
        </w:tc>
        <w:tc>
          <w:tcPr>
            <w:tcW w:w="397" w:type="dxa"/>
            <w:textDirection w:val="btLr"/>
            <w:vAlign w:val="center"/>
          </w:tcPr>
          <w:p w14:paraId="42663248" w14:textId="48B2B40B" w:rsidR="004B4768" w:rsidRPr="008140C3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14-18 Haziran</w:t>
            </w:r>
          </w:p>
        </w:tc>
        <w:tc>
          <w:tcPr>
            <w:tcW w:w="467" w:type="dxa"/>
            <w:textDirection w:val="btLr"/>
            <w:vAlign w:val="center"/>
          </w:tcPr>
          <w:p w14:paraId="65A3B99D" w14:textId="25C192DA" w:rsidR="004B4768" w:rsidRPr="008140C3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889" w:type="dxa"/>
            <w:gridSpan w:val="10"/>
            <w:shd w:val="clear" w:color="auto" w:fill="FFE599" w:themeFill="accent4" w:themeFillTint="66"/>
            <w:vAlign w:val="center"/>
          </w:tcPr>
          <w:p w14:paraId="7B3543C1" w14:textId="4BFCD17C" w:rsidR="004B4768" w:rsidRPr="00EF2241" w:rsidRDefault="004B4768" w:rsidP="004B4768">
            <w:pPr>
              <w:jc w:val="center"/>
              <w:rPr>
                <w:b/>
                <w:bCs/>
                <w:sz w:val="20"/>
                <w:szCs w:val="20"/>
              </w:rPr>
            </w:pPr>
            <w:r w:rsidRPr="00EF2241">
              <w:rPr>
                <w:b/>
                <w:bCs/>
                <w:sz w:val="20"/>
                <w:szCs w:val="20"/>
              </w:rPr>
              <w:t>OKUL TEMELLİ PLANLAMA (</w:t>
            </w:r>
            <w:r w:rsidRPr="00EF2241">
              <w:rPr>
                <w:sz w:val="20"/>
                <w:szCs w:val="20"/>
              </w:rPr>
              <w:t>Öğrencilerle birlikte gözlem çalışması, coğrafya bilgi yarışması ve genel tekrar yapılacaktır.</w:t>
            </w:r>
            <w:r w:rsidRPr="00EF2241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4B4768" w14:paraId="5D28984E" w14:textId="77777777" w:rsidTr="00D91892">
        <w:trPr>
          <w:cantSplit/>
          <w:trHeight w:val="1270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3A1B52D5" w14:textId="77777777" w:rsidR="004B4768" w:rsidRPr="008140C3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textDirection w:val="btLr"/>
            <w:vAlign w:val="center"/>
          </w:tcPr>
          <w:p w14:paraId="45457D4F" w14:textId="41D07C5C" w:rsidR="004B4768" w:rsidRPr="008140C3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21-25 Haziran</w:t>
            </w:r>
          </w:p>
        </w:tc>
        <w:tc>
          <w:tcPr>
            <w:tcW w:w="467" w:type="dxa"/>
            <w:textDirection w:val="btLr"/>
            <w:vAlign w:val="center"/>
          </w:tcPr>
          <w:p w14:paraId="15E527ED" w14:textId="77753BFB" w:rsidR="004B4768" w:rsidRPr="008140C3" w:rsidRDefault="004B4768" w:rsidP="004B476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889" w:type="dxa"/>
            <w:gridSpan w:val="10"/>
            <w:shd w:val="clear" w:color="auto" w:fill="92D050"/>
            <w:vAlign w:val="center"/>
          </w:tcPr>
          <w:p w14:paraId="0772E0D9" w14:textId="4774BEFF" w:rsidR="004B4768" w:rsidRPr="00584B28" w:rsidRDefault="004B4768" w:rsidP="004B4768">
            <w:pPr>
              <w:jc w:val="center"/>
              <w:rPr>
                <w:b/>
                <w:bCs/>
                <w:sz w:val="28"/>
                <w:szCs w:val="28"/>
              </w:rPr>
            </w:pPr>
            <w:r w:rsidRPr="00584B28">
              <w:rPr>
                <w:b/>
                <w:bCs/>
                <w:sz w:val="28"/>
                <w:szCs w:val="28"/>
              </w:rPr>
              <w:t>SOSYAL ETKİNLİK</w:t>
            </w:r>
          </w:p>
        </w:tc>
      </w:tr>
    </w:tbl>
    <w:p w14:paraId="628DCF68" w14:textId="6557D2DD" w:rsidR="007E6C38" w:rsidRDefault="00C74740">
      <w:r w:rsidRPr="00325E87">
        <w:rPr>
          <w:b/>
          <w:bCs/>
          <w:i/>
          <w:iCs/>
          <w:noProof/>
          <w:sz w:val="18"/>
          <w:szCs w:val="18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5416364" wp14:editId="40567FB1">
                <wp:simplePos x="0" y="0"/>
                <wp:positionH relativeFrom="column">
                  <wp:posOffset>333375</wp:posOffset>
                </wp:positionH>
                <wp:positionV relativeFrom="paragraph">
                  <wp:posOffset>892810</wp:posOffset>
                </wp:positionV>
                <wp:extent cx="7419975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99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6BCC0" w14:textId="77777777" w:rsidR="00C74740" w:rsidRDefault="00C74740" w:rsidP="00C74740">
                            <w:pPr>
                              <w:spacing w:after="0" w:line="276" w:lineRule="auto"/>
                              <w:jc w:val="center"/>
                            </w:pPr>
                          </w:p>
                          <w:tbl>
                            <w:tblPr>
                              <w:tblStyle w:val="TabloKlavuzu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847"/>
                              <w:gridCol w:w="2847"/>
                              <w:gridCol w:w="2847"/>
                              <w:gridCol w:w="2847"/>
                            </w:tblGrid>
                            <w:tr w:rsidR="00C74740" w14:paraId="3133503D" w14:textId="77777777" w:rsidTr="000A377B">
                              <w:tc>
                                <w:tcPr>
                                  <w:tcW w:w="2847" w:type="dxa"/>
                                </w:tcPr>
                                <w:p w14:paraId="0F03D2DE" w14:textId="77777777" w:rsidR="00C74740" w:rsidRDefault="00C74740" w:rsidP="000A377B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Hacı Abdullah KOYUNCU</w:t>
                                  </w:r>
                                </w:p>
                                <w:p w14:paraId="20BD3C35" w14:textId="77777777" w:rsidR="00C74740" w:rsidRDefault="00C74740" w:rsidP="000A377B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Coğrafya Öğretmeni</w:t>
                                  </w:r>
                                </w:p>
                                <w:p w14:paraId="16BB8184" w14:textId="77777777" w:rsidR="00C74740" w:rsidRDefault="00C74740" w:rsidP="000A377B">
                                  <w:pPr>
                                    <w:spacing w:line="276" w:lineRule="auto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47" w:type="dxa"/>
                                </w:tcPr>
                                <w:p w14:paraId="32646AA3" w14:textId="77777777" w:rsidR="00C74740" w:rsidRDefault="00C74740" w:rsidP="000A377B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Ali BULUT</w:t>
                                  </w:r>
                                </w:p>
                                <w:p w14:paraId="515BC635" w14:textId="77777777" w:rsidR="00C74740" w:rsidRDefault="00C74740" w:rsidP="000A377B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Coğrafya Öğretmeni</w:t>
                                  </w:r>
                                </w:p>
                                <w:p w14:paraId="48CFB4AC" w14:textId="77777777" w:rsidR="00C74740" w:rsidRDefault="00C74740" w:rsidP="000A377B">
                                  <w:pPr>
                                    <w:spacing w:line="276" w:lineRule="auto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47" w:type="dxa"/>
                                </w:tcPr>
                                <w:p w14:paraId="63530705" w14:textId="77777777" w:rsidR="00C74740" w:rsidRDefault="00C74740" w:rsidP="000A377B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Durmuş KAYA</w:t>
                                  </w:r>
                                </w:p>
                                <w:p w14:paraId="0341312C" w14:textId="77777777" w:rsidR="00C74740" w:rsidRDefault="00C74740" w:rsidP="000A377B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Coğrafya Öğretmeni</w:t>
                                  </w:r>
                                </w:p>
                                <w:p w14:paraId="77081D1A" w14:textId="77777777" w:rsidR="00C74740" w:rsidRDefault="00C74740" w:rsidP="000A377B">
                                  <w:pPr>
                                    <w:spacing w:line="276" w:lineRule="auto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47" w:type="dxa"/>
                                </w:tcPr>
                                <w:p w14:paraId="08569BD3" w14:textId="23598BED" w:rsidR="00C74740" w:rsidRDefault="00C74740" w:rsidP="000A377B">
                                  <w:pPr>
                                    <w:spacing w:line="276" w:lineRule="auto"/>
                                    <w:jc w:val="center"/>
                                  </w:pPr>
                                </w:p>
                                <w:p w14:paraId="7DA4AAA4" w14:textId="77777777" w:rsidR="00C74740" w:rsidRDefault="00C74740" w:rsidP="000A377B">
                                  <w:pPr>
                                    <w:spacing w:line="276" w:lineRule="auto"/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14:paraId="1899F4FA" w14:textId="77777777" w:rsidR="00C74740" w:rsidRDefault="00C74740" w:rsidP="00C74740">
                            <w:pPr>
                              <w:spacing w:after="0" w:line="276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5416364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6.25pt;margin-top:70.3pt;width:584.2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" filled="f" stroked="f">
                <v:textbox style="mso-fit-shape-to-text:t">
                  <w:txbxContent>
                    <w:p w14:paraId="1F86BCC0" w14:textId="77777777" w:rsidR="00C74740" w:rsidRDefault="00C74740" w:rsidP="00C74740">
                      <w:pPr>
                        <w:spacing w:after="0" w:line="276" w:lineRule="auto"/>
                        <w:jc w:val="center"/>
                      </w:pPr>
                    </w:p>
                    <w:tbl>
                      <w:tblPr>
                        <w:tblStyle w:val="TabloKlavuzu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847"/>
                        <w:gridCol w:w="2847"/>
                        <w:gridCol w:w="2847"/>
                        <w:gridCol w:w="2847"/>
                      </w:tblGrid>
                      <w:tr w:rsidR="00C74740" w14:paraId="3133503D" w14:textId="77777777" w:rsidTr="000A377B">
                        <w:tc>
                          <w:tcPr>
                            <w:tcW w:w="2847" w:type="dxa"/>
                          </w:tcPr>
                          <w:p w14:paraId="0F03D2DE" w14:textId="77777777" w:rsidR="00C74740" w:rsidRDefault="00C74740" w:rsidP="000A377B">
                            <w:pPr>
                              <w:spacing w:line="276" w:lineRule="auto"/>
                              <w:jc w:val="center"/>
                            </w:pPr>
                            <w:r>
                              <w:t>Hacı Abdullah KOYUNCU</w:t>
                            </w:r>
                          </w:p>
                          <w:p w14:paraId="20BD3C35" w14:textId="77777777" w:rsidR="00C74740" w:rsidRDefault="00C74740" w:rsidP="000A377B">
                            <w:pPr>
                              <w:spacing w:line="276" w:lineRule="auto"/>
                              <w:jc w:val="center"/>
                            </w:pPr>
                            <w:r>
                              <w:t>Coğrafya Öğretmeni</w:t>
                            </w:r>
                          </w:p>
                          <w:p w14:paraId="16BB8184" w14:textId="77777777" w:rsidR="00C74740" w:rsidRDefault="00C74740" w:rsidP="000A377B">
                            <w:pPr>
                              <w:spacing w:line="276" w:lineRule="auto"/>
                              <w:jc w:val="center"/>
                            </w:pPr>
                          </w:p>
                        </w:tc>
                        <w:tc>
                          <w:tcPr>
                            <w:tcW w:w="2847" w:type="dxa"/>
                          </w:tcPr>
                          <w:p w14:paraId="32646AA3" w14:textId="77777777" w:rsidR="00C74740" w:rsidRDefault="00C74740" w:rsidP="000A377B">
                            <w:pPr>
                              <w:spacing w:line="276" w:lineRule="auto"/>
                              <w:jc w:val="center"/>
                            </w:pPr>
                            <w:r>
                              <w:t>Ali BULUT</w:t>
                            </w:r>
                          </w:p>
                          <w:p w14:paraId="515BC635" w14:textId="77777777" w:rsidR="00C74740" w:rsidRDefault="00C74740" w:rsidP="000A377B">
                            <w:pPr>
                              <w:spacing w:line="276" w:lineRule="auto"/>
                              <w:jc w:val="center"/>
                            </w:pPr>
                            <w:r>
                              <w:t>Coğrafya Öğretmeni</w:t>
                            </w:r>
                          </w:p>
                          <w:p w14:paraId="48CFB4AC" w14:textId="77777777" w:rsidR="00C74740" w:rsidRDefault="00C74740" w:rsidP="000A377B">
                            <w:pPr>
                              <w:spacing w:line="276" w:lineRule="auto"/>
                              <w:jc w:val="center"/>
                            </w:pPr>
                          </w:p>
                        </w:tc>
                        <w:tc>
                          <w:tcPr>
                            <w:tcW w:w="2847" w:type="dxa"/>
                          </w:tcPr>
                          <w:p w14:paraId="63530705" w14:textId="77777777" w:rsidR="00C74740" w:rsidRDefault="00C74740" w:rsidP="000A377B">
                            <w:pPr>
                              <w:spacing w:line="276" w:lineRule="auto"/>
                              <w:jc w:val="center"/>
                            </w:pPr>
                            <w:r>
                              <w:t>Durmuş KAYA</w:t>
                            </w:r>
                          </w:p>
                          <w:p w14:paraId="0341312C" w14:textId="77777777" w:rsidR="00C74740" w:rsidRDefault="00C74740" w:rsidP="000A377B">
                            <w:pPr>
                              <w:spacing w:line="276" w:lineRule="auto"/>
                              <w:jc w:val="center"/>
                            </w:pPr>
                            <w:r>
                              <w:t>Coğrafya Öğretmeni</w:t>
                            </w:r>
                          </w:p>
                          <w:p w14:paraId="77081D1A" w14:textId="77777777" w:rsidR="00C74740" w:rsidRDefault="00C74740" w:rsidP="000A377B">
                            <w:pPr>
                              <w:spacing w:line="276" w:lineRule="auto"/>
                              <w:jc w:val="center"/>
                            </w:pPr>
                          </w:p>
                        </w:tc>
                        <w:tc>
                          <w:tcPr>
                            <w:tcW w:w="2847" w:type="dxa"/>
                          </w:tcPr>
                          <w:p w14:paraId="08569BD3" w14:textId="23598BED" w:rsidR="00C74740" w:rsidRDefault="00C74740" w:rsidP="000A377B">
                            <w:pPr>
                              <w:spacing w:line="276" w:lineRule="auto"/>
                              <w:jc w:val="center"/>
                            </w:pPr>
                          </w:p>
                          <w:p w14:paraId="7DA4AAA4" w14:textId="77777777" w:rsidR="00C74740" w:rsidRDefault="00C74740" w:rsidP="000A377B">
                            <w:pPr>
                              <w:spacing w:line="276" w:lineRule="auto"/>
                              <w:jc w:val="center"/>
                            </w:pPr>
                          </w:p>
                        </w:tc>
                      </w:tr>
                    </w:tbl>
                    <w:p w14:paraId="1899F4FA" w14:textId="77777777" w:rsidR="00C74740" w:rsidRDefault="00C74740" w:rsidP="00C74740">
                      <w:pPr>
                        <w:spacing w:after="0" w:line="276" w:lineRule="auto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71AF9" w:rsidRPr="00325E87">
        <w:rPr>
          <w:b/>
          <w:bCs/>
          <w:i/>
          <w:iCs/>
          <w:noProof/>
          <w:sz w:val="18"/>
          <w:szCs w:val="18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7B76257" wp14:editId="6A0D6D0C">
                <wp:simplePos x="0" y="0"/>
                <wp:positionH relativeFrom="column">
                  <wp:posOffset>7825740</wp:posOffset>
                </wp:positionH>
                <wp:positionV relativeFrom="paragraph">
                  <wp:posOffset>708025</wp:posOffset>
                </wp:positionV>
                <wp:extent cx="1377950" cy="1404620"/>
                <wp:effectExtent l="0" t="0" r="0" b="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104D16" w14:textId="36171311" w:rsidR="005A7D5C" w:rsidRDefault="005A7D5C" w:rsidP="00B71AF9">
                            <w:pPr>
                              <w:spacing w:after="0" w:line="276" w:lineRule="auto"/>
                              <w:jc w:val="center"/>
                            </w:pPr>
                            <w:r>
                              <w:t>08 / 09 / 202</w:t>
                            </w:r>
                            <w:r w:rsidR="00253A7A">
                              <w:t>6</w:t>
                            </w:r>
                          </w:p>
                          <w:p w14:paraId="366A0A9A" w14:textId="77777777" w:rsidR="005A7D5C" w:rsidRDefault="005A7D5C" w:rsidP="00B71AF9">
                            <w:pPr>
                              <w:spacing w:after="0" w:line="276" w:lineRule="auto"/>
                              <w:jc w:val="center"/>
                            </w:pPr>
                            <w:r>
                              <w:t>UYGUNDUR</w:t>
                            </w:r>
                          </w:p>
                          <w:p w14:paraId="1D2585F9" w14:textId="47D4E261" w:rsidR="005A7D5C" w:rsidRDefault="00C74740" w:rsidP="00B71AF9">
                            <w:pPr>
                              <w:spacing w:after="0" w:line="276" w:lineRule="auto"/>
                              <w:jc w:val="center"/>
                            </w:pPr>
                            <w:r>
                              <w:t>Musa KARAKAYA</w:t>
                            </w:r>
                          </w:p>
                          <w:p w14:paraId="439154A2" w14:textId="77777777" w:rsidR="005A7D5C" w:rsidRDefault="005A7D5C" w:rsidP="00B71AF9">
                            <w:pPr>
                              <w:spacing w:after="0" w:line="276" w:lineRule="auto"/>
                              <w:jc w:val="center"/>
                            </w:pPr>
                            <w:r>
                              <w:t>Okul Müdürü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76257" id="_x0000_s1027" type="#_x0000_t202" style="position:absolute;margin-left:616.2pt;margin-top:55.75pt;width:108.5pt;height:11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" filled="f" stroked="f">
                <v:textbox style="mso-fit-shape-to-text:t">
                  <w:txbxContent>
                    <w:p w14:paraId="32104D16" w14:textId="36171311" w:rsidR="005A7D5C" w:rsidRDefault="005A7D5C" w:rsidP="00B71AF9">
                      <w:pPr>
                        <w:spacing w:after="0" w:line="276" w:lineRule="auto"/>
                        <w:jc w:val="center"/>
                      </w:pPr>
                      <w:r>
                        <w:t>08 / 09 / 202</w:t>
                      </w:r>
                      <w:r w:rsidR="00253A7A">
                        <w:t>6</w:t>
                      </w:r>
                    </w:p>
                    <w:p w14:paraId="366A0A9A" w14:textId="77777777" w:rsidR="005A7D5C" w:rsidRDefault="005A7D5C" w:rsidP="00B71AF9">
                      <w:pPr>
                        <w:spacing w:after="0" w:line="276" w:lineRule="auto"/>
                        <w:jc w:val="center"/>
                      </w:pPr>
                      <w:r>
                        <w:t>UYGUNDUR</w:t>
                      </w:r>
                    </w:p>
                    <w:p w14:paraId="1D2585F9" w14:textId="47D4E261" w:rsidR="005A7D5C" w:rsidRDefault="00C74740" w:rsidP="00B71AF9">
                      <w:pPr>
                        <w:spacing w:after="0" w:line="276" w:lineRule="auto"/>
                        <w:jc w:val="center"/>
                      </w:pPr>
                      <w:r>
                        <w:t>Musa KARAKAYA</w:t>
                      </w:r>
                    </w:p>
                    <w:p w14:paraId="439154A2" w14:textId="77777777" w:rsidR="005A7D5C" w:rsidRDefault="005A7D5C" w:rsidP="00B71AF9">
                      <w:pPr>
                        <w:spacing w:after="0" w:line="276" w:lineRule="auto"/>
                        <w:jc w:val="center"/>
                      </w:pPr>
                      <w:r>
                        <w:t>Okul Müdürü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7E6C38" w:rsidSect="00B830B9">
      <w:headerReference w:type="default" r:id="rId7"/>
      <w:pgSz w:w="16838" w:h="11906" w:orient="landscape"/>
      <w:pgMar w:top="720" w:right="567" w:bottom="72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21057" w14:textId="77777777" w:rsidR="0069397D" w:rsidRDefault="0069397D" w:rsidP="00B830B9">
      <w:pPr>
        <w:spacing w:after="0" w:line="240" w:lineRule="auto"/>
      </w:pPr>
      <w:r>
        <w:separator/>
      </w:r>
    </w:p>
  </w:endnote>
  <w:endnote w:type="continuationSeparator" w:id="0">
    <w:p w14:paraId="739156DC" w14:textId="77777777" w:rsidR="0069397D" w:rsidRDefault="0069397D" w:rsidP="00B83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8EB71" w14:textId="77777777" w:rsidR="0069397D" w:rsidRDefault="0069397D" w:rsidP="00B830B9">
      <w:pPr>
        <w:spacing w:after="0" w:line="240" w:lineRule="auto"/>
      </w:pPr>
      <w:r>
        <w:separator/>
      </w:r>
    </w:p>
  </w:footnote>
  <w:footnote w:type="continuationSeparator" w:id="0">
    <w:p w14:paraId="443E720C" w14:textId="77777777" w:rsidR="0069397D" w:rsidRDefault="0069397D" w:rsidP="00B83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96D5" w14:textId="26269807" w:rsidR="005A7D5C" w:rsidRPr="00BF2518" w:rsidRDefault="005A7D5C" w:rsidP="00B830B9">
    <w:pPr>
      <w:pStyle w:val="stBilgi"/>
      <w:jc w:val="center"/>
      <w:rPr>
        <w:b/>
        <w:bCs/>
      </w:rPr>
    </w:pPr>
    <w:r w:rsidRPr="00BF2518">
      <w:rPr>
        <w:b/>
        <w:bCs/>
      </w:rPr>
      <w:t>AKSARAY MERKEZ KIZ ANADOLU İMAM HATİP LİSESİ 202</w:t>
    </w:r>
    <w:r w:rsidR="00A13DAD" w:rsidRPr="00BF2518">
      <w:rPr>
        <w:b/>
        <w:bCs/>
      </w:rPr>
      <w:t>6</w:t>
    </w:r>
    <w:r w:rsidRPr="00BF2518">
      <w:rPr>
        <w:b/>
        <w:bCs/>
      </w:rPr>
      <w:t>-202</w:t>
    </w:r>
    <w:r w:rsidR="00A13DAD" w:rsidRPr="00BF2518">
      <w:rPr>
        <w:b/>
        <w:bCs/>
      </w:rPr>
      <w:t>7</w:t>
    </w:r>
    <w:r w:rsidRPr="00BF2518">
      <w:rPr>
        <w:b/>
        <w:bCs/>
      </w:rPr>
      <w:t xml:space="preserve"> EĞİTİM-ÖĞRETİM YILI 1</w:t>
    </w:r>
    <w:r w:rsidR="00BF2518" w:rsidRPr="00BF2518">
      <w:rPr>
        <w:b/>
        <w:bCs/>
      </w:rPr>
      <w:t>1</w:t>
    </w:r>
    <w:r w:rsidRPr="00BF2518">
      <w:rPr>
        <w:b/>
        <w:bCs/>
      </w:rPr>
      <w:t>. SINIF COĞRAFYA DERSİ ÜNİTELENDİRİLMİŞ YILLIK DERS PLANI</w:t>
    </w:r>
    <w:r w:rsidR="00BF2518" w:rsidRPr="00BF2518">
      <w:rPr>
        <w:b/>
        <w:bCs/>
      </w:rPr>
      <w:t xml:space="preserve"> </w:t>
    </w:r>
    <w:r w:rsidR="00BF2518" w:rsidRPr="00BF2518">
      <w:rPr>
        <w:b/>
        <w:bCs/>
        <w:sz w:val="20"/>
      </w:rPr>
      <w:t>(</w:t>
    </w:r>
    <w:r w:rsidR="006D4292">
      <w:rPr>
        <w:b/>
        <w:bCs/>
        <w:sz w:val="20"/>
      </w:rPr>
      <w:t>2</w:t>
    </w:r>
    <w:r w:rsidR="00BF2518" w:rsidRPr="00BF2518">
      <w:rPr>
        <w:b/>
        <w:bCs/>
        <w:sz w:val="20"/>
      </w:rPr>
      <w:t xml:space="preserve"> SAATLİK)</w:t>
    </w:r>
  </w:p>
  <w:p w14:paraId="1B24DF91" w14:textId="77777777" w:rsidR="005A7D5C" w:rsidRPr="00B830B9" w:rsidRDefault="005A7D5C" w:rsidP="00B830B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4D4"/>
    <w:rsid w:val="0000603D"/>
    <w:rsid w:val="00036588"/>
    <w:rsid w:val="000C2D61"/>
    <w:rsid w:val="000C3542"/>
    <w:rsid w:val="000E56D9"/>
    <w:rsid w:val="000E7045"/>
    <w:rsid w:val="000F7149"/>
    <w:rsid w:val="000F78F2"/>
    <w:rsid w:val="001004EC"/>
    <w:rsid w:val="00127513"/>
    <w:rsid w:val="00143D00"/>
    <w:rsid w:val="001572DB"/>
    <w:rsid w:val="00181D77"/>
    <w:rsid w:val="00193099"/>
    <w:rsid w:val="0019740F"/>
    <w:rsid w:val="001C295A"/>
    <w:rsid w:val="001C3897"/>
    <w:rsid w:val="001D0AA3"/>
    <w:rsid w:val="001F5945"/>
    <w:rsid w:val="001F73C2"/>
    <w:rsid w:val="0022179A"/>
    <w:rsid w:val="002234DF"/>
    <w:rsid w:val="00227C25"/>
    <w:rsid w:val="00253A7A"/>
    <w:rsid w:val="002559D0"/>
    <w:rsid w:val="00275DBF"/>
    <w:rsid w:val="002A4C00"/>
    <w:rsid w:val="002A7F15"/>
    <w:rsid w:val="002D222F"/>
    <w:rsid w:val="002E0829"/>
    <w:rsid w:val="002E4B8E"/>
    <w:rsid w:val="002F1F7E"/>
    <w:rsid w:val="002F324B"/>
    <w:rsid w:val="003130CD"/>
    <w:rsid w:val="00313E5E"/>
    <w:rsid w:val="00314D70"/>
    <w:rsid w:val="003342D1"/>
    <w:rsid w:val="00334970"/>
    <w:rsid w:val="00336D05"/>
    <w:rsid w:val="0034150A"/>
    <w:rsid w:val="003474C9"/>
    <w:rsid w:val="00351F53"/>
    <w:rsid w:val="003715B1"/>
    <w:rsid w:val="003715E2"/>
    <w:rsid w:val="003A4F21"/>
    <w:rsid w:val="003D04FF"/>
    <w:rsid w:val="003D1CB1"/>
    <w:rsid w:val="00401486"/>
    <w:rsid w:val="00410DD4"/>
    <w:rsid w:val="004200C3"/>
    <w:rsid w:val="0043786A"/>
    <w:rsid w:val="00451553"/>
    <w:rsid w:val="00456C1E"/>
    <w:rsid w:val="004612AE"/>
    <w:rsid w:val="00471474"/>
    <w:rsid w:val="0047503D"/>
    <w:rsid w:val="004770E3"/>
    <w:rsid w:val="00485C37"/>
    <w:rsid w:val="00486C2F"/>
    <w:rsid w:val="004A199C"/>
    <w:rsid w:val="004A7119"/>
    <w:rsid w:val="004A7F7B"/>
    <w:rsid w:val="004B2103"/>
    <w:rsid w:val="004B4768"/>
    <w:rsid w:val="004B54CC"/>
    <w:rsid w:val="004D2266"/>
    <w:rsid w:val="004E15F0"/>
    <w:rsid w:val="004E797F"/>
    <w:rsid w:val="00505788"/>
    <w:rsid w:val="0056291E"/>
    <w:rsid w:val="00577C9A"/>
    <w:rsid w:val="00584B28"/>
    <w:rsid w:val="005934D4"/>
    <w:rsid w:val="005A7D5C"/>
    <w:rsid w:val="005E0BBB"/>
    <w:rsid w:val="005E13F5"/>
    <w:rsid w:val="005E247C"/>
    <w:rsid w:val="00612FEB"/>
    <w:rsid w:val="006163CE"/>
    <w:rsid w:val="006226B8"/>
    <w:rsid w:val="00622A61"/>
    <w:rsid w:val="00634C5F"/>
    <w:rsid w:val="00654204"/>
    <w:rsid w:val="00665263"/>
    <w:rsid w:val="00665806"/>
    <w:rsid w:val="00667A23"/>
    <w:rsid w:val="0069397D"/>
    <w:rsid w:val="006A0DCC"/>
    <w:rsid w:val="006A2789"/>
    <w:rsid w:val="006A629D"/>
    <w:rsid w:val="006A6A59"/>
    <w:rsid w:val="006B0EA5"/>
    <w:rsid w:val="006B4AEB"/>
    <w:rsid w:val="006C2C44"/>
    <w:rsid w:val="006C40C5"/>
    <w:rsid w:val="006D19DD"/>
    <w:rsid w:val="006D4292"/>
    <w:rsid w:val="006D5BB3"/>
    <w:rsid w:val="006E0690"/>
    <w:rsid w:val="006F7B26"/>
    <w:rsid w:val="006F7C2D"/>
    <w:rsid w:val="007248A4"/>
    <w:rsid w:val="00730849"/>
    <w:rsid w:val="00754A3D"/>
    <w:rsid w:val="0077052F"/>
    <w:rsid w:val="00782F18"/>
    <w:rsid w:val="007831B7"/>
    <w:rsid w:val="00784C38"/>
    <w:rsid w:val="00785FB2"/>
    <w:rsid w:val="00795C03"/>
    <w:rsid w:val="00796F8C"/>
    <w:rsid w:val="007D0F03"/>
    <w:rsid w:val="007E48DF"/>
    <w:rsid w:val="007E6C38"/>
    <w:rsid w:val="008140C3"/>
    <w:rsid w:val="00844844"/>
    <w:rsid w:val="0086129B"/>
    <w:rsid w:val="00867C55"/>
    <w:rsid w:val="00874542"/>
    <w:rsid w:val="00874EDF"/>
    <w:rsid w:val="00883ABB"/>
    <w:rsid w:val="008852AF"/>
    <w:rsid w:val="00893BE1"/>
    <w:rsid w:val="008958ED"/>
    <w:rsid w:val="008B6B5A"/>
    <w:rsid w:val="008E6248"/>
    <w:rsid w:val="008F3D02"/>
    <w:rsid w:val="00937039"/>
    <w:rsid w:val="009377F3"/>
    <w:rsid w:val="009479A2"/>
    <w:rsid w:val="00961443"/>
    <w:rsid w:val="009948AE"/>
    <w:rsid w:val="009A07AD"/>
    <w:rsid w:val="009C1141"/>
    <w:rsid w:val="00A00E3A"/>
    <w:rsid w:val="00A02E0E"/>
    <w:rsid w:val="00A13DAD"/>
    <w:rsid w:val="00A141A9"/>
    <w:rsid w:val="00A33809"/>
    <w:rsid w:val="00A42B83"/>
    <w:rsid w:val="00A475FA"/>
    <w:rsid w:val="00A5315D"/>
    <w:rsid w:val="00A551CE"/>
    <w:rsid w:val="00A679B6"/>
    <w:rsid w:val="00A8198F"/>
    <w:rsid w:val="00A8337B"/>
    <w:rsid w:val="00A9111D"/>
    <w:rsid w:val="00A94E45"/>
    <w:rsid w:val="00AA6F14"/>
    <w:rsid w:val="00AB4125"/>
    <w:rsid w:val="00AC0F29"/>
    <w:rsid w:val="00AD11CA"/>
    <w:rsid w:val="00B03796"/>
    <w:rsid w:val="00B23AD6"/>
    <w:rsid w:val="00B33774"/>
    <w:rsid w:val="00B36EB8"/>
    <w:rsid w:val="00B57B0B"/>
    <w:rsid w:val="00B60369"/>
    <w:rsid w:val="00B71AF9"/>
    <w:rsid w:val="00B752F9"/>
    <w:rsid w:val="00B76FF2"/>
    <w:rsid w:val="00B830B9"/>
    <w:rsid w:val="00BB5767"/>
    <w:rsid w:val="00BB5BBB"/>
    <w:rsid w:val="00BD4809"/>
    <w:rsid w:val="00BE00D3"/>
    <w:rsid w:val="00BE1B77"/>
    <w:rsid w:val="00BF2518"/>
    <w:rsid w:val="00BF43EC"/>
    <w:rsid w:val="00C060FE"/>
    <w:rsid w:val="00C06B33"/>
    <w:rsid w:val="00C117D7"/>
    <w:rsid w:val="00C12E72"/>
    <w:rsid w:val="00C15282"/>
    <w:rsid w:val="00C156F8"/>
    <w:rsid w:val="00C211C2"/>
    <w:rsid w:val="00C31B54"/>
    <w:rsid w:val="00C74740"/>
    <w:rsid w:val="00C77C11"/>
    <w:rsid w:val="00CA23E9"/>
    <w:rsid w:val="00CB0418"/>
    <w:rsid w:val="00D04744"/>
    <w:rsid w:val="00D07F22"/>
    <w:rsid w:val="00D51A8C"/>
    <w:rsid w:val="00D60500"/>
    <w:rsid w:val="00D672BA"/>
    <w:rsid w:val="00D71EDB"/>
    <w:rsid w:val="00D75214"/>
    <w:rsid w:val="00D8018A"/>
    <w:rsid w:val="00D91892"/>
    <w:rsid w:val="00D95CC8"/>
    <w:rsid w:val="00DB1DC1"/>
    <w:rsid w:val="00DD755B"/>
    <w:rsid w:val="00DE28D4"/>
    <w:rsid w:val="00DF1282"/>
    <w:rsid w:val="00E00AA2"/>
    <w:rsid w:val="00E01928"/>
    <w:rsid w:val="00E040C7"/>
    <w:rsid w:val="00E27BE3"/>
    <w:rsid w:val="00E40899"/>
    <w:rsid w:val="00E51F6E"/>
    <w:rsid w:val="00E52D5D"/>
    <w:rsid w:val="00E927C0"/>
    <w:rsid w:val="00EA42C0"/>
    <w:rsid w:val="00EB065D"/>
    <w:rsid w:val="00EB25B5"/>
    <w:rsid w:val="00EB5218"/>
    <w:rsid w:val="00EC5282"/>
    <w:rsid w:val="00EE01A1"/>
    <w:rsid w:val="00EF145E"/>
    <w:rsid w:val="00EF2241"/>
    <w:rsid w:val="00F467A2"/>
    <w:rsid w:val="00F532F0"/>
    <w:rsid w:val="00F623FF"/>
    <w:rsid w:val="00F6319A"/>
    <w:rsid w:val="00F67AFA"/>
    <w:rsid w:val="00F7755E"/>
    <w:rsid w:val="00FA3A65"/>
    <w:rsid w:val="00FB79F8"/>
    <w:rsid w:val="00FC07D6"/>
    <w:rsid w:val="00FC4F34"/>
    <w:rsid w:val="00FD5ABD"/>
    <w:rsid w:val="00FD7C4E"/>
    <w:rsid w:val="00FF0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DC216"/>
  <w15:chartTrackingRefBased/>
  <w15:docId w15:val="{B4F8B665-62B5-42D4-B9C0-30D1F0C88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830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830B9"/>
  </w:style>
  <w:style w:type="paragraph" w:styleId="AltBilgi">
    <w:name w:val="footer"/>
    <w:basedOn w:val="Normal"/>
    <w:link w:val="AltBilgiChar"/>
    <w:uiPriority w:val="99"/>
    <w:unhideWhenUsed/>
    <w:rsid w:val="00B830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830B9"/>
  </w:style>
  <w:style w:type="table" w:styleId="TabloKlavuzu">
    <w:name w:val="Table Grid"/>
    <w:basedOn w:val="NormalTablo"/>
    <w:uiPriority w:val="39"/>
    <w:rsid w:val="00B83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9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63924-6612-4983-AA80-8E0B08C06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2226</Words>
  <Characters>12694</Characters>
  <Application>Microsoft Office Word</Application>
  <DocSecurity>0</DocSecurity>
  <Lines>105</Lines>
  <Paragraphs>29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2026-2027 11. Sınıf Coğrafya Yıllık Plan</vt:lpstr>
    </vt:vector>
  </TitlesOfParts>
  <Company>Cografyahocasi.com</Company>
  <LinksUpToDate>false</LinksUpToDate>
  <CharactersWithSpaces>14891</CharactersWithSpaces>
  <SharedDoc>false</SharedDoc>
  <HyperlinkBase>Cografyahocasi.com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11. Sınıf Coğrafya Yıllık Plan</dc:title>
  <dc:subject>Cografyahocasi.com</dc:subject>
  <dc:creator>H.Abdullah Koyuncu</dc:creator>
  <cp:keywords>Coğrafya Yıllık Plan</cp:keywords>
  <dc:description>Cografyahocasi.com</dc:description>
  <cp:lastModifiedBy>H.Abdullah Koyuncu</cp:lastModifiedBy>
  <cp:revision>72</cp:revision>
  <dcterms:created xsi:type="dcterms:W3CDTF">2026-09-08T13:19:00Z</dcterms:created>
  <dcterms:modified xsi:type="dcterms:W3CDTF">2026-09-10T17:57:00Z</dcterms:modified>
  <cp:category>Cografyahocasi.com</cp:category>
  <cp:contentStatus>Cografyahocasi.com</cp:contentStatus>
</cp:coreProperties>
</file>