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D8" w:rsidRDefault="005E36D8" w:rsidP="005E36D8">
      <w:pPr>
        <w:pStyle w:val="stBilgi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…………………………………………………………..</w:t>
      </w:r>
      <w:proofErr w:type="gramEnd"/>
      <w:r>
        <w:rPr>
          <w:b/>
          <w:bCs/>
          <w:sz w:val="24"/>
          <w:szCs w:val="24"/>
        </w:rPr>
        <w:t xml:space="preserve"> LİSESİ 2025-2026 EĞİTİM-ÖĞRETİM YILI 12.SINIF </w:t>
      </w:r>
      <w:r>
        <w:rPr>
          <w:b/>
          <w:bCs/>
          <w:color w:val="FF0000"/>
          <w:sz w:val="24"/>
          <w:szCs w:val="24"/>
        </w:rPr>
        <w:t>COĞRAFYA-</w:t>
      </w:r>
      <w:r w:rsidR="00765A1E">
        <w:rPr>
          <w:b/>
          <w:bCs/>
          <w:color w:val="FF0000"/>
          <w:sz w:val="24"/>
          <w:szCs w:val="24"/>
        </w:rPr>
        <w:t>I</w:t>
      </w:r>
      <w:r>
        <w:rPr>
          <w:b/>
          <w:bCs/>
          <w:color w:val="FF0000"/>
          <w:sz w:val="24"/>
          <w:szCs w:val="24"/>
        </w:rPr>
        <w:t xml:space="preserve">I </w:t>
      </w:r>
      <w:r>
        <w:rPr>
          <w:b/>
          <w:bCs/>
          <w:sz w:val="24"/>
          <w:szCs w:val="24"/>
        </w:rPr>
        <w:t>HEDEF TEMELLİ DESTEK EĞİTİMİ YILLIK PLAN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4061"/>
        <w:gridCol w:w="7230"/>
        <w:gridCol w:w="2278"/>
      </w:tblGrid>
      <w:tr w:rsidR="00363C75" w:rsidTr="00677E1D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6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230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278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1C5B75" w:rsidTr="00677E1D">
        <w:trPr>
          <w:cantSplit/>
          <w:trHeight w:val="2371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1C5B75" w:rsidRPr="005A031A" w:rsidRDefault="001C5B75" w:rsidP="00262806">
            <w:pPr>
              <w:ind w:left="113" w:right="113"/>
              <w:jc w:val="center"/>
              <w:rPr>
                <w:b/>
                <w:color w:val="660066"/>
              </w:rPr>
            </w:pPr>
            <w:r w:rsidRPr="00147D63">
              <w:rPr>
                <w:b/>
                <w:color w:val="660066"/>
                <w:sz w:val="28"/>
              </w:rPr>
              <w:t>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5A031A" w:rsidRDefault="001C5B75" w:rsidP="002628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9663BC" w:rsidRDefault="00541246" w:rsidP="002628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4300B0" w:rsidRPr="00975637" w:rsidRDefault="004300B0" w:rsidP="004300B0">
            <w:pPr>
              <w:rPr>
                <w:b/>
                <w:sz w:val="20"/>
              </w:rPr>
            </w:pPr>
            <w:r w:rsidRPr="00975637">
              <w:rPr>
                <w:b/>
                <w:sz w:val="20"/>
              </w:rPr>
              <w:t>Doğa ve İnsan Etkileşimi</w:t>
            </w:r>
          </w:p>
          <w:p w:rsidR="004300B0" w:rsidRPr="00975637" w:rsidRDefault="004300B0" w:rsidP="004300B0">
            <w:pPr>
              <w:rPr>
                <w:b/>
                <w:sz w:val="20"/>
              </w:rPr>
            </w:pPr>
          </w:p>
          <w:p w:rsidR="001C5B75" w:rsidRPr="00975637" w:rsidRDefault="004300B0" w:rsidP="004300B0">
            <w:pPr>
              <w:rPr>
                <w:b/>
                <w:sz w:val="20"/>
              </w:rPr>
            </w:pPr>
            <w:r w:rsidRPr="00975637">
              <w:rPr>
                <w:b/>
                <w:sz w:val="20"/>
              </w:rPr>
              <w:t>Coğrafyanın Konusu ve Bölümleri</w:t>
            </w:r>
          </w:p>
        </w:tc>
        <w:tc>
          <w:tcPr>
            <w:tcW w:w="7230" w:type="dxa"/>
            <w:vAlign w:val="center"/>
          </w:tcPr>
          <w:p w:rsidR="004300B0" w:rsidRPr="004300B0" w:rsidRDefault="004300B0" w:rsidP="00975637">
            <w:pPr>
              <w:rPr>
                <w:sz w:val="20"/>
                <w:szCs w:val="20"/>
              </w:rPr>
            </w:pPr>
            <w:r w:rsidRPr="004300B0">
              <w:rPr>
                <w:sz w:val="20"/>
                <w:szCs w:val="20"/>
              </w:rPr>
              <w:t>9.1.1. Doğa ve insan etkileşimini örneklerle açıklar.</w:t>
            </w:r>
          </w:p>
          <w:p w:rsidR="004300B0" w:rsidRPr="004300B0" w:rsidRDefault="004300B0" w:rsidP="00975637">
            <w:pPr>
              <w:rPr>
                <w:sz w:val="20"/>
                <w:szCs w:val="20"/>
              </w:rPr>
            </w:pPr>
            <w:r w:rsidRPr="004300B0">
              <w:rPr>
                <w:sz w:val="20"/>
                <w:szCs w:val="20"/>
              </w:rPr>
              <w:t>9.1.2. Coğrafyanın konularını ve bölümlenmesini açıklar.</w:t>
            </w:r>
          </w:p>
          <w:p w:rsidR="001C5B75" w:rsidRPr="00335D45" w:rsidRDefault="004300B0" w:rsidP="00975637">
            <w:pPr>
              <w:rPr>
                <w:sz w:val="20"/>
                <w:szCs w:val="20"/>
              </w:rPr>
            </w:pPr>
            <w:r w:rsidRPr="004300B0">
              <w:rPr>
                <w:sz w:val="20"/>
                <w:szCs w:val="20"/>
              </w:rPr>
              <w:t>9.1.3. Coğra</w:t>
            </w:r>
            <w:r w:rsidR="00755224">
              <w:rPr>
                <w:sz w:val="20"/>
                <w:szCs w:val="20"/>
              </w:rPr>
              <w:t>fya biliminin gelişimini açıklar.</w:t>
            </w:r>
          </w:p>
        </w:tc>
        <w:tc>
          <w:tcPr>
            <w:tcW w:w="2278" w:type="dxa"/>
            <w:vAlign w:val="center"/>
          </w:tcPr>
          <w:p w:rsidR="001C5B75" w:rsidRPr="002222C2" w:rsidRDefault="001C5B75" w:rsidP="00262806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1C5B75" w:rsidTr="00677E1D">
        <w:trPr>
          <w:cantSplit/>
          <w:trHeight w:val="2529"/>
          <w:jc w:val="center"/>
        </w:trPr>
        <w:tc>
          <w:tcPr>
            <w:tcW w:w="564" w:type="dxa"/>
            <w:vMerge/>
          </w:tcPr>
          <w:p w:rsidR="001C5B75" w:rsidRDefault="001C5B75" w:rsidP="00262806"/>
        </w:tc>
        <w:tc>
          <w:tcPr>
            <w:tcW w:w="515" w:type="dxa"/>
            <w:textDirection w:val="btLr"/>
            <w:vAlign w:val="center"/>
          </w:tcPr>
          <w:p w:rsidR="001C5B75" w:rsidRPr="005A031A" w:rsidRDefault="001C5B75" w:rsidP="002628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9663BC" w:rsidRDefault="00541246" w:rsidP="002628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4300B0" w:rsidRPr="00975637" w:rsidRDefault="004300B0" w:rsidP="004300B0">
            <w:pPr>
              <w:rPr>
                <w:b/>
                <w:sz w:val="20"/>
              </w:rPr>
            </w:pPr>
            <w:r w:rsidRPr="00975637">
              <w:rPr>
                <w:b/>
                <w:sz w:val="20"/>
              </w:rPr>
              <w:t>Dünya'nın Şekli ve Günlük Hareketi</w:t>
            </w:r>
          </w:p>
          <w:p w:rsidR="004300B0" w:rsidRPr="00975637" w:rsidRDefault="004300B0" w:rsidP="004300B0">
            <w:pPr>
              <w:rPr>
                <w:b/>
                <w:sz w:val="20"/>
              </w:rPr>
            </w:pPr>
          </w:p>
          <w:p w:rsidR="001C5B75" w:rsidRPr="00975637" w:rsidRDefault="004300B0" w:rsidP="004300B0">
            <w:pPr>
              <w:rPr>
                <w:b/>
                <w:sz w:val="20"/>
              </w:rPr>
            </w:pPr>
            <w:r w:rsidRPr="00975637">
              <w:rPr>
                <w:b/>
                <w:sz w:val="20"/>
              </w:rPr>
              <w:t>Dünya'nın Yıllık Hareketi ve Eksen Eğikliği</w:t>
            </w:r>
          </w:p>
        </w:tc>
        <w:tc>
          <w:tcPr>
            <w:tcW w:w="7230" w:type="dxa"/>
            <w:vAlign w:val="center"/>
          </w:tcPr>
          <w:p w:rsidR="001C5B75" w:rsidRPr="00335D45" w:rsidRDefault="004300B0" w:rsidP="00975637">
            <w:pPr>
              <w:rPr>
                <w:sz w:val="20"/>
                <w:szCs w:val="20"/>
              </w:rPr>
            </w:pPr>
            <w:r w:rsidRPr="004300B0">
              <w:rPr>
                <w:sz w:val="20"/>
                <w:szCs w:val="20"/>
              </w:rPr>
              <w:t>9.1.4. Dünya’nın şekli ve hareketlerinin etkilerini değerlendirir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78" w:type="dxa"/>
            <w:vAlign w:val="center"/>
          </w:tcPr>
          <w:p w:rsidR="001C5B75" w:rsidRPr="002222C2" w:rsidRDefault="001C5B75" w:rsidP="00262806">
            <w:pPr>
              <w:jc w:val="center"/>
              <w:rPr>
                <w:b/>
              </w:rPr>
            </w:pPr>
          </w:p>
        </w:tc>
      </w:tr>
      <w:tr w:rsidR="001C5B75" w:rsidTr="00677E1D">
        <w:trPr>
          <w:cantSplit/>
          <w:trHeight w:val="2380"/>
          <w:jc w:val="center"/>
        </w:trPr>
        <w:tc>
          <w:tcPr>
            <w:tcW w:w="564" w:type="dxa"/>
            <w:vMerge/>
          </w:tcPr>
          <w:p w:rsidR="001C5B75" w:rsidRDefault="001C5B75" w:rsidP="00422E7D"/>
        </w:tc>
        <w:tc>
          <w:tcPr>
            <w:tcW w:w="515" w:type="dxa"/>
            <w:textDirection w:val="btLr"/>
            <w:vAlign w:val="center"/>
          </w:tcPr>
          <w:p w:rsidR="001C5B75" w:rsidRPr="005A031A" w:rsidRDefault="001C5B75" w:rsidP="00422E7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9663BC" w:rsidRDefault="00541246" w:rsidP="00422E7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7158E8" w:rsidRPr="00975637" w:rsidRDefault="007158E8" w:rsidP="007158E8">
            <w:pPr>
              <w:rPr>
                <w:b/>
                <w:sz w:val="20"/>
                <w:szCs w:val="18"/>
              </w:rPr>
            </w:pPr>
            <w:r w:rsidRPr="00975637">
              <w:rPr>
                <w:b/>
                <w:sz w:val="20"/>
                <w:szCs w:val="18"/>
              </w:rPr>
              <w:t>Koordinat Sistemi</w:t>
            </w:r>
          </w:p>
          <w:p w:rsidR="007158E8" w:rsidRPr="00975637" w:rsidRDefault="007158E8" w:rsidP="007158E8">
            <w:pPr>
              <w:rPr>
                <w:b/>
                <w:sz w:val="20"/>
                <w:szCs w:val="18"/>
              </w:rPr>
            </w:pPr>
          </w:p>
          <w:p w:rsidR="007158E8" w:rsidRPr="00975637" w:rsidRDefault="007158E8" w:rsidP="007158E8">
            <w:pPr>
              <w:rPr>
                <w:b/>
                <w:sz w:val="20"/>
                <w:szCs w:val="18"/>
              </w:rPr>
            </w:pPr>
            <w:r w:rsidRPr="00975637">
              <w:rPr>
                <w:b/>
                <w:sz w:val="20"/>
                <w:szCs w:val="18"/>
              </w:rPr>
              <w:t>Yerel Saat ve Ulusal Saat</w:t>
            </w:r>
          </w:p>
          <w:p w:rsidR="007158E8" w:rsidRPr="00975637" w:rsidRDefault="007158E8" w:rsidP="007158E8">
            <w:pPr>
              <w:rPr>
                <w:b/>
                <w:sz w:val="20"/>
                <w:szCs w:val="18"/>
              </w:rPr>
            </w:pPr>
          </w:p>
          <w:p w:rsidR="001C5B75" w:rsidRPr="00975637" w:rsidRDefault="007158E8" w:rsidP="007158E8">
            <w:pPr>
              <w:rPr>
                <w:b/>
                <w:sz w:val="20"/>
              </w:rPr>
            </w:pPr>
            <w:r w:rsidRPr="00975637">
              <w:rPr>
                <w:b/>
                <w:sz w:val="20"/>
                <w:szCs w:val="18"/>
              </w:rPr>
              <w:t>Türkiye'nin Konumu</w:t>
            </w:r>
          </w:p>
        </w:tc>
        <w:tc>
          <w:tcPr>
            <w:tcW w:w="7230" w:type="dxa"/>
            <w:vAlign w:val="center"/>
          </w:tcPr>
          <w:p w:rsidR="001C5B75" w:rsidRPr="00335D45" w:rsidRDefault="00FC5730" w:rsidP="00975637">
            <w:pPr>
              <w:rPr>
                <w:sz w:val="20"/>
                <w:szCs w:val="20"/>
              </w:rPr>
            </w:pPr>
            <w:r w:rsidRPr="00FC5730">
              <w:rPr>
                <w:sz w:val="20"/>
                <w:szCs w:val="20"/>
              </w:rPr>
              <w:t>9.1.5. Koordinat sistemini kullanarak zaman ve yere ait özellikler hakkında çıkarımlarda bulunur</w:t>
            </w:r>
          </w:p>
        </w:tc>
        <w:tc>
          <w:tcPr>
            <w:tcW w:w="2278" w:type="dxa"/>
            <w:vAlign w:val="center"/>
          </w:tcPr>
          <w:p w:rsidR="001C5B75" w:rsidRPr="00422E7D" w:rsidRDefault="001C5B75" w:rsidP="00422E7D">
            <w:pPr>
              <w:jc w:val="center"/>
              <w:rPr>
                <w:sz w:val="24"/>
                <w:szCs w:val="16"/>
              </w:rPr>
            </w:pPr>
            <w:r w:rsidRPr="00422E7D">
              <w:rPr>
                <w:b/>
                <w:bCs/>
                <w:color w:val="00B050"/>
                <w:sz w:val="24"/>
                <w:szCs w:val="16"/>
              </w:rPr>
              <w:t>27 Eylül Dünya Turizm Günü</w:t>
            </w:r>
          </w:p>
        </w:tc>
      </w:tr>
    </w:tbl>
    <w:p w:rsidR="00E32F27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3914"/>
        <w:gridCol w:w="7371"/>
        <w:gridCol w:w="2354"/>
      </w:tblGrid>
      <w:tr w:rsidR="00363C75" w:rsidTr="00AD2ECE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391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AD2ECE">
        <w:trPr>
          <w:cantSplit/>
          <w:trHeight w:val="1961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Eylül - 3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DA4B4F" w:rsidRDefault="00DA4B4F" w:rsidP="00DA4B4F">
            <w:pPr>
              <w:rPr>
                <w:b/>
                <w:sz w:val="20"/>
              </w:rPr>
            </w:pPr>
            <w:r w:rsidRPr="00DA4B4F">
              <w:rPr>
                <w:b/>
                <w:sz w:val="20"/>
              </w:rPr>
              <w:t>Harita Unsurları ve Harita Çeşitleri</w:t>
            </w:r>
          </w:p>
          <w:p w:rsidR="00DA4B4F" w:rsidRPr="00DA4B4F" w:rsidRDefault="00DA4B4F" w:rsidP="00DA4B4F">
            <w:pPr>
              <w:rPr>
                <w:b/>
                <w:sz w:val="20"/>
              </w:rPr>
            </w:pPr>
          </w:p>
          <w:p w:rsidR="00DA4B4F" w:rsidRDefault="00DA4B4F" w:rsidP="00DA4B4F">
            <w:pPr>
              <w:rPr>
                <w:b/>
                <w:sz w:val="20"/>
              </w:rPr>
            </w:pPr>
            <w:r w:rsidRPr="00DA4B4F">
              <w:rPr>
                <w:b/>
                <w:sz w:val="20"/>
              </w:rPr>
              <w:t>Haritalarda Hesaplamalar</w:t>
            </w:r>
          </w:p>
          <w:p w:rsidR="00DA4B4F" w:rsidRPr="00DA4B4F" w:rsidRDefault="00DA4B4F" w:rsidP="00DA4B4F">
            <w:pPr>
              <w:rPr>
                <w:b/>
                <w:sz w:val="20"/>
              </w:rPr>
            </w:pPr>
          </w:p>
          <w:p w:rsidR="00363C75" w:rsidRPr="00303D08" w:rsidRDefault="00DA4B4F" w:rsidP="00363C75">
            <w:pPr>
              <w:rPr>
                <w:b/>
                <w:sz w:val="20"/>
              </w:rPr>
            </w:pPr>
            <w:r w:rsidRPr="00DA4B4F">
              <w:rPr>
                <w:b/>
                <w:sz w:val="20"/>
              </w:rPr>
              <w:t>Yeryüzü Şekillerinin Haritalara Aktarılması</w:t>
            </w:r>
          </w:p>
        </w:tc>
        <w:tc>
          <w:tcPr>
            <w:tcW w:w="7371" w:type="dxa"/>
            <w:vAlign w:val="center"/>
          </w:tcPr>
          <w:p w:rsidR="00DA4B4F" w:rsidRPr="00DA4B4F" w:rsidRDefault="00DA4B4F" w:rsidP="00FD579E">
            <w:pPr>
              <w:rPr>
                <w:sz w:val="18"/>
                <w:szCs w:val="18"/>
              </w:rPr>
            </w:pPr>
            <w:r w:rsidRPr="00DA4B4F">
              <w:rPr>
                <w:sz w:val="18"/>
                <w:szCs w:val="18"/>
              </w:rPr>
              <w:t>9.1.6. Haritayı oluşturan unsurlardan yararlanarak harita kullanır.</w:t>
            </w:r>
          </w:p>
          <w:p w:rsidR="00DA4B4F" w:rsidRPr="00DA4B4F" w:rsidRDefault="00DA4B4F" w:rsidP="00FD579E">
            <w:pPr>
              <w:rPr>
                <w:sz w:val="18"/>
                <w:szCs w:val="18"/>
              </w:rPr>
            </w:pPr>
            <w:r w:rsidRPr="00DA4B4F">
              <w:rPr>
                <w:sz w:val="18"/>
                <w:szCs w:val="18"/>
              </w:rPr>
              <w:t>9.1.7. Bilgileri haritalara aktarmada kullanılan yöntem ve teknikleri açıklar.</w:t>
            </w:r>
          </w:p>
          <w:p w:rsidR="00363C75" w:rsidRPr="00E37C6C" w:rsidRDefault="00DA4B4F" w:rsidP="00FD579E">
            <w:pPr>
              <w:rPr>
                <w:sz w:val="18"/>
                <w:szCs w:val="18"/>
              </w:rPr>
            </w:pPr>
            <w:r w:rsidRPr="00DA4B4F">
              <w:rPr>
                <w:sz w:val="18"/>
                <w:szCs w:val="18"/>
              </w:rPr>
              <w:t>9.1.8. Haritalarda yer şekillerinin gösteriminde kullanılan yöntem ve teknikleri açıklar.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363C75" w:rsidTr="00AD2ECE">
        <w:trPr>
          <w:cantSplit/>
          <w:trHeight w:val="2088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7217B7" w:rsidRPr="00FD579E" w:rsidRDefault="007217B7" w:rsidP="007217B7">
            <w:pPr>
              <w:rPr>
                <w:b/>
                <w:sz w:val="20"/>
              </w:rPr>
            </w:pPr>
            <w:r w:rsidRPr="00FD579E">
              <w:rPr>
                <w:b/>
                <w:sz w:val="20"/>
              </w:rPr>
              <w:t>Atmosfer, Hava Durumu ve İklim</w:t>
            </w:r>
          </w:p>
          <w:p w:rsidR="007217B7" w:rsidRPr="00FD579E" w:rsidRDefault="007217B7" w:rsidP="007217B7">
            <w:pPr>
              <w:rPr>
                <w:b/>
                <w:sz w:val="20"/>
              </w:rPr>
            </w:pPr>
          </w:p>
          <w:p w:rsidR="00363C75" w:rsidRPr="00FD579E" w:rsidRDefault="007217B7" w:rsidP="007217B7">
            <w:pPr>
              <w:rPr>
                <w:b/>
                <w:sz w:val="20"/>
              </w:rPr>
            </w:pPr>
            <w:r w:rsidRPr="00FD579E">
              <w:rPr>
                <w:b/>
                <w:sz w:val="20"/>
              </w:rPr>
              <w:t>Sıcaklık</w:t>
            </w:r>
          </w:p>
        </w:tc>
        <w:tc>
          <w:tcPr>
            <w:tcW w:w="7371" w:type="dxa"/>
            <w:vAlign w:val="center"/>
          </w:tcPr>
          <w:p w:rsidR="007217B7" w:rsidRPr="007217B7" w:rsidRDefault="007217B7" w:rsidP="00FD579E">
            <w:pPr>
              <w:rPr>
                <w:sz w:val="18"/>
                <w:szCs w:val="18"/>
              </w:rPr>
            </w:pPr>
            <w:r w:rsidRPr="007217B7">
              <w:rPr>
                <w:sz w:val="18"/>
                <w:szCs w:val="18"/>
              </w:rPr>
              <w:t>9.1.9. Atmosferin katmanları ve özellikleri ile hava olaylarını ilişkilendirir.</w:t>
            </w:r>
          </w:p>
          <w:p w:rsidR="007217B7" w:rsidRPr="007217B7" w:rsidRDefault="007217B7" w:rsidP="00FD579E">
            <w:pPr>
              <w:rPr>
                <w:sz w:val="18"/>
                <w:szCs w:val="18"/>
              </w:rPr>
            </w:pPr>
            <w:r w:rsidRPr="007217B7">
              <w:rPr>
                <w:sz w:val="18"/>
                <w:szCs w:val="18"/>
              </w:rPr>
              <w:t>9.1.10. Örneklerden yararlanarak hava durumu ile iklim özelliklerini etkileri açısından karşılaştırır.</w:t>
            </w:r>
          </w:p>
          <w:p w:rsidR="00363C75" w:rsidRPr="00E37C6C" w:rsidRDefault="007217B7" w:rsidP="00FD579E">
            <w:pPr>
              <w:rPr>
                <w:sz w:val="18"/>
                <w:szCs w:val="18"/>
              </w:rPr>
            </w:pPr>
            <w:r w:rsidRPr="007217B7">
              <w:rPr>
                <w:sz w:val="18"/>
                <w:szCs w:val="18"/>
              </w:rPr>
              <w:t>9.1.11. İklim elemanlarının oluşumunu ve dağılışını açıklar.</w:t>
            </w:r>
          </w:p>
        </w:tc>
        <w:tc>
          <w:tcPr>
            <w:tcW w:w="2354" w:type="dxa"/>
            <w:vAlign w:val="center"/>
          </w:tcPr>
          <w:p w:rsidR="00363C75" w:rsidRPr="0008677A" w:rsidRDefault="00363C75" w:rsidP="00363C75">
            <w:pPr>
              <w:jc w:val="center"/>
              <w:rPr>
                <w:szCs w:val="16"/>
              </w:rPr>
            </w:pPr>
            <w:r w:rsidRPr="0008677A">
              <w:rPr>
                <w:b/>
                <w:bCs/>
                <w:color w:val="7030A0"/>
                <w:szCs w:val="16"/>
              </w:rPr>
              <w:t>4 Ekim Hayvanları Koruma Günü</w:t>
            </w:r>
          </w:p>
        </w:tc>
      </w:tr>
      <w:tr w:rsidR="00363C75" w:rsidTr="00AD2ECE">
        <w:trPr>
          <w:cantSplit/>
          <w:trHeight w:val="2091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363C75" w:rsidRPr="00FD579E" w:rsidRDefault="007217B7" w:rsidP="007217B7">
            <w:pPr>
              <w:rPr>
                <w:b/>
                <w:sz w:val="20"/>
              </w:rPr>
            </w:pPr>
            <w:r w:rsidRPr="00FD579E">
              <w:rPr>
                <w:b/>
                <w:sz w:val="20"/>
              </w:rPr>
              <w:t>İklim Tipleri</w:t>
            </w:r>
          </w:p>
        </w:tc>
        <w:tc>
          <w:tcPr>
            <w:tcW w:w="7371" w:type="dxa"/>
            <w:vAlign w:val="center"/>
          </w:tcPr>
          <w:p w:rsidR="00363C75" w:rsidRPr="00E37C6C" w:rsidRDefault="007217B7" w:rsidP="00FD579E">
            <w:pPr>
              <w:rPr>
                <w:sz w:val="18"/>
                <w:szCs w:val="18"/>
              </w:rPr>
            </w:pPr>
            <w:r w:rsidRPr="007217B7">
              <w:rPr>
                <w:sz w:val="18"/>
                <w:szCs w:val="18"/>
              </w:rPr>
              <w:t>9.1.12. Yeryüzündeki farklı iklim tiplerinin özellikleri ve dağılışları hakkında çıkarımlarda bulunur.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7217B7" w:rsidTr="00AD2ECE">
        <w:trPr>
          <w:cantSplit/>
          <w:trHeight w:val="2097"/>
        </w:trPr>
        <w:tc>
          <w:tcPr>
            <w:tcW w:w="566" w:type="dxa"/>
            <w:vMerge/>
          </w:tcPr>
          <w:p w:rsidR="007217B7" w:rsidRDefault="007217B7" w:rsidP="007217B7"/>
        </w:tc>
        <w:tc>
          <w:tcPr>
            <w:tcW w:w="517" w:type="dxa"/>
            <w:textDirection w:val="btLr"/>
            <w:vAlign w:val="center"/>
          </w:tcPr>
          <w:p w:rsidR="007217B7" w:rsidRPr="005A031A" w:rsidRDefault="007217B7" w:rsidP="007217B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Ekim</w:t>
            </w:r>
          </w:p>
        </w:tc>
        <w:tc>
          <w:tcPr>
            <w:tcW w:w="517" w:type="dxa"/>
            <w:textDirection w:val="btLr"/>
            <w:vAlign w:val="center"/>
          </w:tcPr>
          <w:p w:rsidR="007217B7" w:rsidRPr="009663BC" w:rsidRDefault="00541246" w:rsidP="007217B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7217B7" w:rsidRPr="00FD579E" w:rsidRDefault="007217B7" w:rsidP="007217B7">
            <w:pPr>
              <w:rPr>
                <w:b/>
                <w:sz w:val="20"/>
              </w:rPr>
            </w:pPr>
            <w:r w:rsidRPr="00FD579E">
              <w:rPr>
                <w:b/>
                <w:sz w:val="20"/>
              </w:rPr>
              <w:t>Türkiye İklimi</w:t>
            </w:r>
          </w:p>
        </w:tc>
        <w:tc>
          <w:tcPr>
            <w:tcW w:w="7371" w:type="dxa"/>
            <w:vAlign w:val="center"/>
          </w:tcPr>
          <w:p w:rsidR="007217B7" w:rsidRPr="00E37C6C" w:rsidRDefault="007217B7" w:rsidP="00FD579E">
            <w:pPr>
              <w:rPr>
                <w:sz w:val="18"/>
                <w:szCs w:val="18"/>
              </w:rPr>
            </w:pPr>
            <w:r w:rsidRPr="007217B7">
              <w:rPr>
                <w:sz w:val="18"/>
                <w:szCs w:val="18"/>
              </w:rPr>
              <w:t>9.1.13. Türkiye’de görülen iklim tiplerinin özellikleri hakkında çıkarımlarda bulunur.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7217B7" w:rsidRPr="00823788" w:rsidRDefault="007217B7" w:rsidP="007217B7">
            <w:pPr>
              <w:jc w:val="center"/>
              <w:rPr>
                <w:b/>
              </w:rPr>
            </w:pP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230"/>
        <w:gridCol w:w="2354"/>
      </w:tblGrid>
      <w:tr w:rsidR="00363C75" w:rsidTr="00F52F9E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230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026736">
        <w:trPr>
          <w:cantSplit/>
          <w:trHeight w:val="2944"/>
        </w:trPr>
        <w:tc>
          <w:tcPr>
            <w:tcW w:w="566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 w:rsidRPr="00B35CC2"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F2552E" w:rsidRDefault="00363C75" w:rsidP="00363C75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</w:rPr>
              <w:t>27-31</w:t>
            </w:r>
            <w:r w:rsidRPr="00447730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7637CC" w:rsidRPr="00026736" w:rsidRDefault="007637CC" w:rsidP="007637CC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Yerleşme ve Türkiye'de Yerleşmeler</w:t>
            </w:r>
          </w:p>
          <w:p w:rsidR="007637CC" w:rsidRPr="00026736" w:rsidRDefault="007637CC" w:rsidP="007637CC">
            <w:pPr>
              <w:rPr>
                <w:b/>
                <w:sz w:val="20"/>
              </w:rPr>
            </w:pPr>
          </w:p>
          <w:p w:rsidR="007637CC" w:rsidRPr="00026736" w:rsidRDefault="007637CC" w:rsidP="007637CC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Bölge Sınıflandırılması ve Türleri</w:t>
            </w:r>
          </w:p>
          <w:p w:rsidR="007637CC" w:rsidRPr="00026736" w:rsidRDefault="007637CC" w:rsidP="007637CC">
            <w:pPr>
              <w:rPr>
                <w:b/>
                <w:sz w:val="20"/>
              </w:rPr>
            </w:pPr>
          </w:p>
          <w:p w:rsidR="00363C75" w:rsidRPr="00026736" w:rsidRDefault="007637CC" w:rsidP="007637CC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Doğal Çevrenin Kullanımı</w:t>
            </w:r>
          </w:p>
        </w:tc>
        <w:tc>
          <w:tcPr>
            <w:tcW w:w="7230" w:type="dxa"/>
            <w:vAlign w:val="center"/>
          </w:tcPr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>9.2.1. Yerleşmelerin gelişimini etkileyen faktörleri analiz eder.</w:t>
            </w:r>
          </w:p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>9.2.2. Yerleşme doku ve tiplerinin oluşumunda etkili olan faktörleri örneklerle açıklar.</w:t>
            </w:r>
          </w:p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>9.2.3. Türkiye’de yerleşmelerin dağılışını etkileyen faktörleri örneklerle açıklar.</w:t>
            </w:r>
          </w:p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>9.2.4. Türkiye’deki yerleşim birimlerini idari fonksiyonlarına göre ayırt eder.</w:t>
            </w:r>
          </w:p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 xml:space="preserve">9.3.1. Dünyadaki farklı bölge örneklerini, özellikleri ve bölge belirlemede kullanılan </w:t>
            </w:r>
            <w:proofErr w:type="gramStart"/>
            <w:r w:rsidRPr="007637CC">
              <w:rPr>
                <w:sz w:val="18"/>
                <w:szCs w:val="20"/>
              </w:rPr>
              <w:t>kriterler</w:t>
            </w:r>
            <w:proofErr w:type="gramEnd"/>
            <w:r w:rsidRPr="007637CC">
              <w:rPr>
                <w:sz w:val="18"/>
                <w:szCs w:val="20"/>
              </w:rPr>
              <w:t xml:space="preserve"> açısından değerlendirir.</w:t>
            </w:r>
          </w:p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 xml:space="preserve">9.3.2. Bölge sınırlarının amaca göre </w:t>
            </w:r>
            <w:proofErr w:type="spellStart"/>
            <w:r w:rsidRPr="007637CC">
              <w:rPr>
                <w:sz w:val="18"/>
                <w:szCs w:val="20"/>
              </w:rPr>
              <w:t>değişebilirliğini</w:t>
            </w:r>
            <w:proofErr w:type="spellEnd"/>
            <w:r w:rsidRPr="007637CC">
              <w:rPr>
                <w:sz w:val="18"/>
                <w:szCs w:val="20"/>
              </w:rPr>
              <w:t xml:space="preserve"> örneklerle açıklar.</w:t>
            </w:r>
          </w:p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 xml:space="preserve">9.3.3. Harita kullanarak çeşitli coğrafi </w:t>
            </w:r>
            <w:proofErr w:type="gramStart"/>
            <w:r w:rsidRPr="007637CC">
              <w:rPr>
                <w:sz w:val="18"/>
                <w:szCs w:val="20"/>
              </w:rPr>
              <w:t>kriterlerle</w:t>
            </w:r>
            <w:proofErr w:type="gramEnd"/>
            <w:r w:rsidRPr="007637CC">
              <w:rPr>
                <w:sz w:val="18"/>
                <w:szCs w:val="20"/>
              </w:rPr>
              <w:t xml:space="preserve"> belirlenmiş bölgelerde bulunan ülkeleri sınıflandırır.</w:t>
            </w:r>
          </w:p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>9.4.1. İnsanların doğal çevreyi kullanma biçimlerini örneklendirir.</w:t>
            </w:r>
          </w:p>
          <w:p w:rsidR="00363C75" w:rsidRPr="00B954D0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>9.4.2. Doğal ortamda insan etkisiyle meydana gelen değişimleri sonuçları açısından değerlendirir.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363C75" w:rsidRPr="00693D7C" w:rsidRDefault="00363C75" w:rsidP="00363C75">
            <w:pPr>
              <w:jc w:val="center"/>
              <w:rPr>
                <w:b/>
                <w:color w:val="833C0B" w:themeColor="accent2" w:themeShade="80"/>
                <w:sz w:val="26"/>
                <w:szCs w:val="26"/>
              </w:rPr>
            </w:pPr>
            <w:r w:rsidRPr="00693D7C">
              <w:rPr>
                <w:b/>
                <w:color w:val="833C0B" w:themeColor="accent2" w:themeShade="80"/>
                <w:sz w:val="26"/>
                <w:szCs w:val="26"/>
              </w:rPr>
              <w:t>29 Ekim Cumhuriyet Bayramı</w:t>
            </w:r>
          </w:p>
        </w:tc>
      </w:tr>
      <w:tr w:rsidR="00363C75" w:rsidTr="00F52F9E">
        <w:trPr>
          <w:cantSplit/>
          <w:trHeight w:val="1812"/>
        </w:trPr>
        <w:tc>
          <w:tcPr>
            <w:tcW w:w="566" w:type="dxa"/>
            <w:vMerge w:val="restart"/>
            <w:textDirection w:val="btLr"/>
          </w:tcPr>
          <w:p w:rsidR="00363C75" w:rsidRDefault="00363C75" w:rsidP="00363C75">
            <w:pPr>
              <w:ind w:left="113" w:right="113"/>
              <w:jc w:val="center"/>
            </w:pPr>
            <w:r w:rsidRPr="003C1826">
              <w:rPr>
                <w:b/>
                <w:color w:val="660066"/>
                <w:sz w:val="28"/>
              </w:rPr>
              <w:t>KASIM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 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73120E" w:rsidRPr="00026736" w:rsidRDefault="0073120E" w:rsidP="0073120E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Dünya'nın Tektonik Oluşumu ve Jeolojik Zamanlar</w:t>
            </w:r>
          </w:p>
          <w:p w:rsidR="0073120E" w:rsidRPr="00026736" w:rsidRDefault="0073120E" w:rsidP="0073120E">
            <w:pPr>
              <w:rPr>
                <w:b/>
                <w:sz w:val="20"/>
              </w:rPr>
            </w:pPr>
          </w:p>
          <w:p w:rsidR="00363C75" w:rsidRPr="00026736" w:rsidRDefault="0073120E" w:rsidP="0073120E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İç Kuvvetler ve Kayaçlar</w:t>
            </w:r>
          </w:p>
        </w:tc>
        <w:tc>
          <w:tcPr>
            <w:tcW w:w="7230" w:type="dxa"/>
            <w:tcBorders>
              <w:bottom w:val="single" w:sz="12" w:space="0" w:color="auto"/>
            </w:tcBorders>
            <w:vAlign w:val="center"/>
          </w:tcPr>
          <w:p w:rsidR="0073120E" w:rsidRPr="0073120E" w:rsidRDefault="0073120E" w:rsidP="00026736">
            <w:pPr>
              <w:rPr>
                <w:sz w:val="18"/>
                <w:szCs w:val="20"/>
              </w:rPr>
            </w:pPr>
            <w:r w:rsidRPr="0073120E">
              <w:rPr>
                <w:sz w:val="18"/>
                <w:szCs w:val="20"/>
              </w:rPr>
              <w:t>10.1.1. Dünya’nın tektonik oluşumunu açıklar.</w:t>
            </w:r>
          </w:p>
          <w:p w:rsidR="0073120E" w:rsidRPr="0073120E" w:rsidRDefault="0073120E" w:rsidP="00026736">
            <w:pPr>
              <w:rPr>
                <w:sz w:val="18"/>
                <w:szCs w:val="20"/>
              </w:rPr>
            </w:pPr>
            <w:r w:rsidRPr="0073120E">
              <w:rPr>
                <w:sz w:val="18"/>
                <w:szCs w:val="20"/>
              </w:rPr>
              <w:t>10.1.2. Jeolojik zamanların özelliklerini tektonik olaylarla ilişkilendirerek açıklar.</w:t>
            </w:r>
          </w:p>
          <w:p w:rsidR="0073120E" w:rsidRPr="0073120E" w:rsidRDefault="0073120E" w:rsidP="00026736">
            <w:pPr>
              <w:rPr>
                <w:sz w:val="18"/>
                <w:szCs w:val="20"/>
              </w:rPr>
            </w:pPr>
            <w:r w:rsidRPr="0073120E">
              <w:rPr>
                <w:sz w:val="18"/>
                <w:szCs w:val="20"/>
              </w:rPr>
              <w:t>10.1.3. İç kuvvetleri; yer şekillerinin oluşum sürecine etkileri açısından açıklar.</w:t>
            </w:r>
          </w:p>
          <w:p w:rsidR="00363C75" w:rsidRPr="00B954D0" w:rsidRDefault="0073120E" w:rsidP="00026736">
            <w:pPr>
              <w:rPr>
                <w:sz w:val="18"/>
                <w:szCs w:val="20"/>
              </w:rPr>
            </w:pPr>
            <w:r w:rsidRPr="0073120E">
              <w:rPr>
                <w:sz w:val="18"/>
                <w:szCs w:val="20"/>
              </w:rPr>
              <w:t>10.1.4. Kayaçların özellikleri ile yeryüzü şekillerinin oluşum süreçlerini ilişkilendirir.</w:t>
            </w:r>
          </w:p>
        </w:tc>
        <w:tc>
          <w:tcPr>
            <w:tcW w:w="2354" w:type="dxa"/>
            <w:vAlign w:val="center"/>
          </w:tcPr>
          <w:p w:rsidR="00363C75" w:rsidRPr="002222C2" w:rsidRDefault="00363C75" w:rsidP="00363C75">
            <w:pPr>
              <w:jc w:val="center"/>
              <w:rPr>
                <w:b/>
              </w:rPr>
            </w:pPr>
            <w:r w:rsidRPr="000C6EF4">
              <w:rPr>
                <w:b/>
                <w:color w:val="833C0B" w:themeColor="accent2" w:themeShade="80"/>
                <w:sz w:val="24"/>
              </w:rPr>
              <w:t>Atatürk Haftası</w:t>
            </w:r>
          </w:p>
        </w:tc>
      </w:tr>
      <w:tr w:rsidR="00363C75" w:rsidTr="00A21401">
        <w:trPr>
          <w:cantSplit/>
          <w:trHeight w:val="677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14673" w:type="dxa"/>
            <w:gridSpan w:val="5"/>
            <w:shd w:val="clear" w:color="auto" w:fill="FF3300"/>
            <w:vAlign w:val="center"/>
          </w:tcPr>
          <w:p w:rsidR="00363C75" w:rsidRPr="002C77D2" w:rsidRDefault="00363C75" w:rsidP="00363C75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40"/>
              </w:rPr>
              <w:t>10-14</w:t>
            </w:r>
            <w:r w:rsidRPr="00A21401">
              <w:rPr>
                <w:b/>
                <w:color w:val="FFFFFF" w:themeColor="background1"/>
                <w:sz w:val="40"/>
              </w:rPr>
              <w:t xml:space="preserve"> Kasım Ara Tatil</w:t>
            </w:r>
          </w:p>
        </w:tc>
      </w:tr>
      <w:tr w:rsidR="00363C75" w:rsidTr="00026736">
        <w:trPr>
          <w:cantSplit/>
          <w:trHeight w:val="1700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17-21 Kasım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73120E" w:rsidRPr="00026736" w:rsidRDefault="0073120E" w:rsidP="0073120E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Dış Kuvvetler (Çözülme, Kütle Hareketleri, Rüzgârlar, Buzullar)</w:t>
            </w:r>
          </w:p>
          <w:p w:rsidR="00363C75" w:rsidRPr="00026736" w:rsidRDefault="0073120E" w:rsidP="0073120E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Dış Kuvvetler (Akarsular)</w:t>
            </w:r>
          </w:p>
        </w:tc>
        <w:tc>
          <w:tcPr>
            <w:tcW w:w="7230" w:type="dxa"/>
            <w:vAlign w:val="center"/>
          </w:tcPr>
          <w:p w:rsidR="00363C75" w:rsidRPr="00B954D0" w:rsidRDefault="0073120E" w:rsidP="00026736">
            <w:pPr>
              <w:rPr>
                <w:sz w:val="18"/>
                <w:szCs w:val="20"/>
              </w:rPr>
            </w:pPr>
            <w:r w:rsidRPr="0073120E">
              <w:rPr>
                <w:sz w:val="18"/>
                <w:szCs w:val="20"/>
              </w:rPr>
              <w:t>10.1.6. Dış kuvvetleri yer şekillerinin oluşum sürecine etkileri açısından açıklar.</w:t>
            </w:r>
          </w:p>
        </w:tc>
        <w:tc>
          <w:tcPr>
            <w:tcW w:w="2354" w:type="dxa"/>
            <w:vAlign w:val="center"/>
          </w:tcPr>
          <w:p w:rsidR="00363C75" w:rsidRPr="002222C2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026736">
        <w:trPr>
          <w:cantSplit/>
          <w:trHeight w:val="1809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24-28 Kasım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5E635A" w:rsidRPr="00026736" w:rsidRDefault="005E635A" w:rsidP="005E635A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Dış Kuvvetler (Karstik Şekiller, Dalgalar, Akıntılar)</w:t>
            </w:r>
          </w:p>
          <w:p w:rsidR="005E635A" w:rsidRPr="00026736" w:rsidRDefault="005E635A" w:rsidP="005E635A">
            <w:pPr>
              <w:rPr>
                <w:b/>
                <w:sz w:val="20"/>
              </w:rPr>
            </w:pPr>
          </w:p>
          <w:p w:rsidR="00363C75" w:rsidRPr="00026736" w:rsidRDefault="005E635A" w:rsidP="005E635A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Türkiye'de Ana Yer Şekilleri, İç ve Dış Kuvvetler</w:t>
            </w:r>
          </w:p>
        </w:tc>
        <w:tc>
          <w:tcPr>
            <w:tcW w:w="7230" w:type="dxa"/>
            <w:vAlign w:val="center"/>
          </w:tcPr>
          <w:p w:rsidR="005E635A" w:rsidRPr="005E635A" w:rsidRDefault="005E635A" w:rsidP="00026736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10.1.6. Dış kuvvetleri yer şekillerinin oluşum sürecine etkileri açısından açıklar.</w:t>
            </w:r>
          </w:p>
          <w:p w:rsidR="005E635A" w:rsidRPr="005E635A" w:rsidRDefault="005E635A" w:rsidP="00026736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10.1.5. Türkiye’deki yer şekillerinin oluşum sürecine iç kuvvetlerin etkisini açıklar.</w:t>
            </w:r>
          </w:p>
          <w:p w:rsidR="005E635A" w:rsidRPr="005E635A" w:rsidRDefault="005E635A" w:rsidP="00026736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10.1.7. Türkiye’deki yer şekillerinin oluşum sürecine dış kuvvetlerin etkisini açıklar.</w:t>
            </w:r>
          </w:p>
          <w:p w:rsidR="00363C75" w:rsidRPr="00B954D0" w:rsidRDefault="005E635A" w:rsidP="00026736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10.1.8. Türkiye’deki ana yer şekillerini temel özellikleri ve dağılışları açısından değerlendirir.</w:t>
            </w:r>
          </w:p>
        </w:tc>
        <w:tc>
          <w:tcPr>
            <w:tcW w:w="2354" w:type="dxa"/>
            <w:vAlign w:val="center"/>
          </w:tcPr>
          <w:p w:rsidR="00363C75" w:rsidRDefault="00363C75" w:rsidP="00363C75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:rsidR="00363C75" w:rsidRPr="002222C2" w:rsidRDefault="00363C75" w:rsidP="00363C75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3914"/>
        <w:gridCol w:w="7371"/>
        <w:gridCol w:w="2354"/>
      </w:tblGrid>
      <w:tr w:rsidR="00363C75" w:rsidTr="007F19E1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391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7F19E1">
        <w:trPr>
          <w:cantSplit/>
          <w:trHeight w:val="1963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ARALIK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5E635A" w:rsidRPr="00533DFE" w:rsidRDefault="005E635A" w:rsidP="005E635A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Dünyada Su Kaynakları</w:t>
            </w:r>
          </w:p>
          <w:p w:rsidR="005E635A" w:rsidRPr="00533DFE" w:rsidRDefault="005E635A" w:rsidP="005E635A">
            <w:pPr>
              <w:rPr>
                <w:b/>
                <w:sz w:val="20"/>
              </w:rPr>
            </w:pPr>
          </w:p>
          <w:p w:rsidR="00363C75" w:rsidRPr="00533DFE" w:rsidRDefault="005E635A" w:rsidP="005E635A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Türkiye'de Su Kaynakları</w:t>
            </w:r>
          </w:p>
        </w:tc>
        <w:tc>
          <w:tcPr>
            <w:tcW w:w="7371" w:type="dxa"/>
            <w:vAlign w:val="center"/>
          </w:tcPr>
          <w:p w:rsidR="005E635A" w:rsidRPr="005E635A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10.1.9. Yeryüzündeki su varlıklarını özelliklerine göre sınıflandırır.</w:t>
            </w:r>
          </w:p>
          <w:p w:rsidR="005E635A" w:rsidRPr="005E635A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10.1.10. Türkiye’deki su varlıklarının genel özelliklerini ve dağılışını açıklar.</w:t>
            </w:r>
          </w:p>
          <w:p w:rsidR="00363C75" w:rsidRPr="00BF0C3D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10.1.11. Türkiye’deki su varlığını verimli kullanmanın ekonomik, sosyal ve kültürel etkilerini değerlendirir.</w:t>
            </w:r>
          </w:p>
        </w:tc>
        <w:tc>
          <w:tcPr>
            <w:tcW w:w="2354" w:type="dxa"/>
            <w:vAlign w:val="center"/>
          </w:tcPr>
          <w:p w:rsidR="00363C75" w:rsidRPr="00892813" w:rsidRDefault="00363C75" w:rsidP="00363C75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3 Aralık </w:t>
            </w:r>
            <w:r w:rsidRPr="00892813">
              <w:rPr>
                <w:b/>
                <w:bCs/>
                <w:color w:val="7030A0"/>
              </w:rPr>
              <w:t xml:space="preserve">Dünya Engelliler Günü </w:t>
            </w:r>
          </w:p>
          <w:p w:rsidR="00363C75" w:rsidRPr="00892813" w:rsidRDefault="00363C75" w:rsidP="00363C75">
            <w:pPr>
              <w:jc w:val="center"/>
              <w:rPr>
                <w:b/>
                <w:bCs/>
              </w:rPr>
            </w:pPr>
          </w:p>
        </w:tc>
      </w:tr>
      <w:tr w:rsidR="00363C75" w:rsidTr="007F19E1">
        <w:trPr>
          <w:cantSplit/>
          <w:trHeight w:val="2077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5E635A" w:rsidRPr="00533DFE" w:rsidRDefault="005E635A" w:rsidP="005E635A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Dünyada ve Türkiye'de Topraklar</w:t>
            </w:r>
          </w:p>
          <w:p w:rsidR="005E635A" w:rsidRPr="00533DFE" w:rsidRDefault="005E635A" w:rsidP="005E635A">
            <w:pPr>
              <w:rPr>
                <w:b/>
                <w:sz w:val="20"/>
              </w:rPr>
            </w:pPr>
          </w:p>
          <w:p w:rsidR="00363C75" w:rsidRPr="00533DFE" w:rsidRDefault="005E635A" w:rsidP="005E635A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Dünyada ve Türkiye'de Bitkiler</w:t>
            </w:r>
          </w:p>
        </w:tc>
        <w:tc>
          <w:tcPr>
            <w:tcW w:w="7371" w:type="dxa"/>
            <w:vAlign w:val="center"/>
          </w:tcPr>
          <w:p w:rsidR="005E635A" w:rsidRPr="005E635A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10.1.12. Yeryüzündeki toprak çeşitliliğini oluşum süreçleri ile ilişkilendirir.</w:t>
            </w:r>
          </w:p>
          <w:p w:rsidR="005E635A" w:rsidRPr="005E635A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10.1.13. Türkiye’deki toprakların dağılışını etkileyen faktörler ile toprak tiplerini ilişkilendirir.</w:t>
            </w:r>
          </w:p>
          <w:p w:rsidR="005E635A" w:rsidRPr="005E635A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10.1.14. Türkiye topraklarının kullanımını verimlilik açısından değerlendirir.</w:t>
            </w:r>
          </w:p>
          <w:p w:rsidR="005E635A" w:rsidRPr="005E635A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10.1.15. Bitki toplulukları ve türlerini genel özelliklerine göre sınıflandırır.</w:t>
            </w:r>
          </w:p>
          <w:p w:rsidR="005E635A" w:rsidRPr="005E635A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10.1.16. Bitki topluluklarının dağılışı ile iklim ve yer şekillerini ilişkilendirir.</w:t>
            </w:r>
          </w:p>
          <w:p w:rsidR="00363C75" w:rsidRPr="00BF0C3D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10.1.17. Türkiye’deki doğal bitki topluluklarının dağılışını yetişme şartları açısından analiz eder.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363C75" w:rsidTr="007F19E1">
        <w:trPr>
          <w:cantSplit/>
          <w:trHeight w:val="2120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6F0458" w:rsidRPr="00533DFE" w:rsidRDefault="006F0458" w:rsidP="006F0458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Nüfusun Özellikleri ve Gelişimi</w:t>
            </w:r>
          </w:p>
          <w:p w:rsidR="006F0458" w:rsidRPr="00533DFE" w:rsidRDefault="006F0458" w:rsidP="006F0458">
            <w:pPr>
              <w:rPr>
                <w:b/>
                <w:sz w:val="20"/>
              </w:rPr>
            </w:pPr>
          </w:p>
          <w:p w:rsidR="00363C75" w:rsidRPr="00533DFE" w:rsidRDefault="006F0458" w:rsidP="006F0458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Nüfusun Dağılışı ve Nüfus Piramitleri</w:t>
            </w:r>
          </w:p>
        </w:tc>
        <w:tc>
          <w:tcPr>
            <w:tcW w:w="7371" w:type="dxa"/>
            <w:vAlign w:val="center"/>
          </w:tcPr>
          <w:p w:rsidR="006F0458" w:rsidRPr="006F0458" w:rsidRDefault="006F0458" w:rsidP="00533DFE">
            <w:pPr>
              <w:rPr>
                <w:sz w:val="18"/>
                <w:szCs w:val="20"/>
              </w:rPr>
            </w:pPr>
            <w:r w:rsidRPr="006F0458">
              <w:rPr>
                <w:sz w:val="18"/>
                <w:szCs w:val="20"/>
              </w:rPr>
              <w:t>10.2.1. İstatistiki verilerden yararlanarak nüfus özellikleri ve nüfusun önemi hakkında çıkarımlarda bulunur.</w:t>
            </w:r>
          </w:p>
          <w:p w:rsidR="006F0458" w:rsidRPr="006F0458" w:rsidRDefault="006F0458" w:rsidP="00533DFE">
            <w:pPr>
              <w:rPr>
                <w:sz w:val="18"/>
                <w:szCs w:val="20"/>
              </w:rPr>
            </w:pPr>
            <w:r w:rsidRPr="006F0458">
              <w:rPr>
                <w:sz w:val="18"/>
                <w:szCs w:val="20"/>
              </w:rPr>
              <w:t>10.2.2.İstatistiki verilerden yararlanarak dünya nüfusunun tarihsel süreçteki değişimine ilişkin çıkarımlarda bulunur.</w:t>
            </w:r>
          </w:p>
          <w:p w:rsidR="006F0458" w:rsidRPr="006F0458" w:rsidRDefault="006F0458" w:rsidP="00533DFE">
            <w:pPr>
              <w:rPr>
                <w:sz w:val="18"/>
                <w:szCs w:val="20"/>
              </w:rPr>
            </w:pPr>
            <w:r w:rsidRPr="006F0458">
              <w:rPr>
                <w:sz w:val="18"/>
                <w:szCs w:val="20"/>
              </w:rPr>
              <w:t>10.2.3. Nüfusun dağılışı üzerinde etkili olan faktörler ile dünya nüfusunun dağılışını ilişkilendirir.</w:t>
            </w:r>
          </w:p>
          <w:p w:rsidR="00363C75" w:rsidRPr="00BF0C3D" w:rsidRDefault="006F0458" w:rsidP="00533DFE">
            <w:pPr>
              <w:rPr>
                <w:sz w:val="18"/>
                <w:szCs w:val="20"/>
              </w:rPr>
            </w:pPr>
            <w:r w:rsidRPr="006F0458">
              <w:rPr>
                <w:sz w:val="18"/>
                <w:szCs w:val="20"/>
              </w:rPr>
              <w:t>10.2.4. Nüfus piramitlerinden hareketle nüfusun yapısıyla ilgili çıkarımlarda bulunur.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363C75" w:rsidTr="007F19E1">
        <w:trPr>
          <w:cantSplit/>
          <w:trHeight w:val="2223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4" w:type="dxa"/>
            <w:vAlign w:val="center"/>
          </w:tcPr>
          <w:p w:rsidR="009465C7" w:rsidRPr="00533DFE" w:rsidRDefault="009465C7" w:rsidP="009465C7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Türkiye Nüfusu</w:t>
            </w:r>
          </w:p>
          <w:p w:rsidR="009465C7" w:rsidRPr="00533DFE" w:rsidRDefault="009465C7" w:rsidP="009465C7">
            <w:pPr>
              <w:rPr>
                <w:b/>
                <w:sz w:val="20"/>
              </w:rPr>
            </w:pPr>
          </w:p>
          <w:p w:rsidR="00363C75" w:rsidRPr="00533DFE" w:rsidRDefault="009465C7" w:rsidP="009465C7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Göçler</w:t>
            </w:r>
          </w:p>
        </w:tc>
        <w:tc>
          <w:tcPr>
            <w:tcW w:w="7371" w:type="dxa"/>
            <w:vAlign w:val="center"/>
          </w:tcPr>
          <w:p w:rsidR="001574D5" w:rsidRPr="001574D5" w:rsidRDefault="001574D5" w:rsidP="00533DFE">
            <w:pPr>
              <w:rPr>
                <w:sz w:val="18"/>
                <w:szCs w:val="20"/>
              </w:rPr>
            </w:pPr>
            <w:r w:rsidRPr="001574D5">
              <w:rPr>
                <w:sz w:val="18"/>
                <w:szCs w:val="20"/>
              </w:rPr>
              <w:t>10.2.5. Türkiye’de nüfusun tarihsel seyrini sosyal ve ekonomik faktörler açısından değerlendirir.</w:t>
            </w:r>
          </w:p>
          <w:p w:rsidR="001574D5" w:rsidRPr="001574D5" w:rsidRDefault="001574D5" w:rsidP="00533DFE">
            <w:pPr>
              <w:rPr>
                <w:sz w:val="18"/>
                <w:szCs w:val="20"/>
              </w:rPr>
            </w:pPr>
            <w:r w:rsidRPr="001574D5">
              <w:rPr>
                <w:sz w:val="18"/>
                <w:szCs w:val="20"/>
              </w:rPr>
              <w:t>10.2.6. Türkiye’de nüfusun dağılışını, nüfusun dağılışında etkili olan faktörler açısından değerlendirir.</w:t>
            </w:r>
          </w:p>
          <w:p w:rsidR="001574D5" w:rsidRPr="001574D5" w:rsidRDefault="001574D5" w:rsidP="00533DFE">
            <w:pPr>
              <w:rPr>
                <w:sz w:val="18"/>
                <w:szCs w:val="20"/>
              </w:rPr>
            </w:pPr>
            <w:r w:rsidRPr="001574D5">
              <w:rPr>
                <w:sz w:val="18"/>
                <w:szCs w:val="20"/>
              </w:rPr>
              <w:t>10.2.7. Güncel verilerden yararlanarak Türkiye nüfusunun yapısal özelliklerini analiz eder.</w:t>
            </w:r>
          </w:p>
          <w:p w:rsidR="001574D5" w:rsidRPr="001574D5" w:rsidRDefault="001574D5" w:rsidP="00533DFE">
            <w:pPr>
              <w:rPr>
                <w:sz w:val="18"/>
                <w:szCs w:val="20"/>
              </w:rPr>
            </w:pPr>
            <w:r w:rsidRPr="001574D5">
              <w:rPr>
                <w:sz w:val="18"/>
                <w:szCs w:val="20"/>
              </w:rPr>
              <w:t>10.2.8. Tarihî metin, belge ve haritalardan yararlanarak dünyadaki göçlerin nedenleri ve sonuçları hakkında çıkarımlarda bulunur.</w:t>
            </w:r>
          </w:p>
          <w:p w:rsidR="001574D5" w:rsidRPr="001574D5" w:rsidRDefault="001574D5" w:rsidP="00533DFE">
            <w:pPr>
              <w:rPr>
                <w:sz w:val="18"/>
                <w:szCs w:val="20"/>
              </w:rPr>
            </w:pPr>
            <w:r w:rsidRPr="001574D5">
              <w:rPr>
                <w:sz w:val="18"/>
                <w:szCs w:val="20"/>
              </w:rPr>
              <w:t>10.2.9. Türkiye’deki göçleri sebep ve sonuçları açısından değerlendirir.</w:t>
            </w:r>
          </w:p>
          <w:p w:rsidR="00363C75" w:rsidRPr="00BF0C3D" w:rsidRDefault="001574D5" w:rsidP="00533DFE">
            <w:pPr>
              <w:rPr>
                <w:sz w:val="18"/>
                <w:szCs w:val="20"/>
              </w:rPr>
            </w:pPr>
            <w:r w:rsidRPr="001574D5">
              <w:rPr>
                <w:sz w:val="18"/>
                <w:szCs w:val="20"/>
              </w:rPr>
              <w:t>10.2.10. Göçün mekânsal etkilerini Türkiye’den örneklerle açıklar.</w:t>
            </w:r>
          </w:p>
        </w:tc>
        <w:tc>
          <w:tcPr>
            <w:tcW w:w="2354" w:type="dxa"/>
          </w:tcPr>
          <w:p w:rsidR="00363C75" w:rsidRDefault="00363C75" w:rsidP="00363C75"/>
        </w:tc>
      </w:tr>
    </w:tbl>
    <w:p w:rsidR="00A21401" w:rsidRDefault="00A21401" w:rsidP="009663BC"/>
    <w:p w:rsidR="00A21401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371"/>
        <w:gridCol w:w="2213"/>
      </w:tblGrid>
      <w:tr w:rsidR="00363C75" w:rsidTr="007B70B4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213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7B70B4">
        <w:trPr>
          <w:cantSplit/>
          <w:trHeight w:val="2245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Aralık - 2 Ocak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F5398F" w:rsidRPr="0075229E" w:rsidRDefault="00F5398F" w:rsidP="00F5398F">
            <w:pPr>
              <w:rPr>
                <w:b/>
                <w:sz w:val="20"/>
              </w:rPr>
            </w:pPr>
            <w:r w:rsidRPr="0075229E">
              <w:rPr>
                <w:b/>
                <w:sz w:val="20"/>
              </w:rPr>
              <w:t>Ekonomik Faaliyetler</w:t>
            </w:r>
          </w:p>
          <w:p w:rsidR="00F5398F" w:rsidRPr="0075229E" w:rsidRDefault="00F5398F" w:rsidP="00F5398F">
            <w:pPr>
              <w:rPr>
                <w:b/>
                <w:sz w:val="20"/>
              </w:rPr>
            </w:pPr>
          </w:p>
          <w:p w:rsidR="00363C75" w:rsidRPr="0075229E" w:rsidRDefault="00F5398F" w:rsidP="00F5398F">
            <w:pPr>
              <w:rPr>
                <w:b/>
                <w:sz w:val="20"/>
              </w:rPr>
            </w:pPr>
            <w:r w:rsidRPr="0075229E">
              <w:rPr>
                <w:b/>
                <w:sz w:val="20"/>
              </w:rPr>
              <w:t>Uluslararası Ulaşım Hatları</w:t>
            </w:r>
          </w:p>
        </w:tc>
        <w:tc>
          <w:tcPr>
            <w:tcW w:w="7371" w:type="dxa"/>
            <w:vAlign w:val="center"/>
          </w:tcPr>
          <w:p w:rsidR="00F5398F" w:rsidRPr="0075229E" w:rsidRDefault="00F5398F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10.2.11. Ekonomik faaliyetleri temel özelliklerine göre ayırt eder.</w:t>
            </w:r>
          </w:p>
          <w:p w:rsidR="00F5398F" w:rsidRPr="0075229E" w:rsidRDefault="00F5398F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10.2.12.Ekonomik faaliyet türlerinin oransal dağılımına ilişkin verileri, ülkelerin gelişmişlik düzeyleriyle ilişkilendirerek çıkarımda bulunur.</w:t>
            </w:r>
          </w:p>
          <w:p w:rsidR="00363C75" w:rsidRPr="0075229E" w:rsidRDefault="00F5398F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10.3.1. Uluslararası ulaşım hatlarını bölgesel ve küresel etkileri açısından analiz eder.</w:t>
            </w:r>
          </w:p>
        </w:tc>
        <w:tc>
          <w:tcPr>
            <w:tcW w:w="2213" w:type="dxa"/>
            <w:vAlign w:val="center"/>
          </w:tcPr>
          <w:p w:rsidR="00363C75" w:rsidRDefault="00363C75" w:rsidP="00363C75">
            <w:pPr>
              <w:jc w:val="center"/>
            </w:pPr>
          </w:p>
        </w:tc>
      </w:tr>
      <w:tr w:rsidR="00363C75" w:rsidTr="007B70B4">
        <w:trPr>
          <w:cantSplit/>
          <w:trHeight w:val="2235"/>
          <w:jc w:val="center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 Ocak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FE087A" w:rsidRDefault="00FE087A" w:rsidP="00FE087A">
            <w:pPr>
              <w:rPr>
                <w:b/>
                <w:sz w:val="20"/>
              </w:rPr>
            </w:pPr>
            <w:r w:rsidRPr="0075229E">
              <w:rPr>
                <w:b/>
                <w:sz w:val="20"/>
              </w:rPr>
              <w:t>Afetlerin Genel Özellikleri ve Sınıflandırılması</w:t>
            </w:r>
          </w:p>
          <w:p w:rsidR="0075229E" w:rsidRPr="0075229E" w:rsidRDefault="0075229E" w:rsidP="00FE087A">
            <w:pPr>
              <w:rPr>
                <w:b/>
                <w:sz w:val="20"/>
              </w:rPr>
            </w:pPr>
          </w:p>
          <w:p w:rsidR="00FE087A" w:rsidRDefault="00FE087A" w:rsidP="00FE087A">
            <w:pPr>
              <w:rPr>
                <w:b/>
                <w:sz w:val="20"/>
              </w:rPr>
            </w:pPr>
            <w:r w:rsidRPr="0075229E">
              <w:rPr>
                <w:b/>
                <w:sz w:val="20"/>
              </w:rPr>
              <w:t>Deprem, Tsunami ve Volkanik Faaliyetler, Kütle Hareketleri, Erozyon</w:t>
            </w:r>
          </w:p>
          <w:p w:rsidR="0075229E" w:rsidRPr="0075229E" w:rsidRDefault="0075229E" w:rsidP="00FE087A">
            <w:pPr>
              <w:rPr>
                <w:b/>
                <w:sz w:val="20"/>
              </w:rPr>
            </w:pPr>
          </w:p>
          <w:p w:rsidR="00363C75" w:rsidRPr="0075229E" w:rsidRDefault="00FE087A" w:rsidP="00FE087A">
            <w:pPr>
              <w:rPr>
                <w:b/>
                <w:sz w:val="20"/>
              </w:rPr>
            </w:pPr>
            <w:r w:rsidRPr="0075229E">
              <w:rPr>
                <w:b/>
                <w:sz w:val="20"/>
              </w:rPr>
              <w:t>Şiddetli Rüzgârlar, Sel ve Taşkın, Çığ, Orman Yangınları, Salgın Hastalıklar</w:t>
            </w:r>
          </w:p>
        </w:tc>
        <w:tc>
          <w:tcPr>
            <w:tcW w:w="7371" w:type="dxa"/>
            <w:vAlign w:val="center"/>
          </w:tcPr>
          <w:p w:rsidR="00FE087A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10.4.1. Afetlerin oluşum nedenlerini ve özelliklerini açıklar.</w:t>
            </w:r>
          </w:p>
          <w:p w:rsidR="00FE087A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10.4.2. Afetlerin dağılışları ile etkilerini ilişkilendirir.</w:t>
            </w:r>
          </w:p>
          <w:p w:rsidR="00FE087A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10.4.3. Türkiye’deki afetlerin dağılışları ile etkilerini ilişkilendirir.</w:t>
            </w:r>
          </w:p>
          <w:p w:rsidR="00363C75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10.4.4. Afetlerden korunma yöntemlerini açıklar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7B70B4">
        <w:trPr>
          <w:cantSplit/>
          <w:trHeight w:val="2380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363C75" w:rsidRDefault="00363C75" w:rsidP="00363C7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FE087A" w:rsidRDefault="00FE087A" w:rsidP="00FE087A">
            <w:pPr>
              <w:rPr>
                <w:b/>
                <w:sz w:val="20"/>
              </w:rPr>
            </w:pPr>
            <w:proofErr w:type="spellStart"/>
            <w:r w:rsidRPr="0075229E">
              <w:rPr>
                <w:b/>
                <w:sz w:val="20"/>
              </w:rPr>
              <w:t>Biyoçeşitlilik</w:t>
            </w:r>
            <w:proofErr w:type="spellEnd"/>
            <w:r w:rsidRPr="0075229E">
              <w:rPr>
                <w:b/>
                <w:sz w:val="20"/>
              </w:rPr>
              <w:t xml:space="preserve"> ve </w:t>
            </w:r>
            <w:proofErr w:type="spellStart"/>
            <w:r w:rsidRPr="0075229E">
              <w:rPr>
                <w:b/>
                <w:sz w:val="20"/>
              </w:rPr>
              <w:t>Biyomlar</w:t>
            </w:r>
            <w:proofErr w:type="spellEnd"/>
          </w:p>
          <w:p w:rsidR="0075229E" w:rsidRPr="0075229E" w:rsidRDefault="0075229E" w:rsidP="00FE087A">
            <w:pPr>
              <w:rPr>
                <w:b/>
                <w:sz w:val="20"/>
              </w:rPr>
            </w:pPr>
          </w:p>
          <w:p w:rsidR="00363C75" w:rsidRPr="0075229E" w:rsidRDefault="00FE087A" w:rsidP="00FE087A">
            <w:pPr>
              <w:rPr>
                <w:b/>
                <w:sz w:val="20"/>
              </w:rPr>
            </w:pPr>
            <w:r w:rsidRPr="0075229E">
              <w:rPr>
                <w:b/>
                <w:sz w:val="20"/>
              </w:rPr>
              <w:t>Ekosistemler ve Madde Döngüleri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:rsidR="00FE087A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 xml:space="preserve">11.1.1. </w:t>
            </w:r>
            <w:proofErr w:type="spellStart"/>
            <w:r w:rsidRPr="0075229E">
              <w:rPr>
                <w:sz w:val="18"/>
                <w:szCs w:val="20"/>
              </w:rPr>
              <w:t>Biyoçeşitliliğin</w:t>
            </w:r>
            <w:proofErr w:type="spellEnd"/>
            <w:r w:rsidRPr="0075229E">
              <w:rPr>
                <w:sz w:val="18"/>
                <w:szCs w:val="20"/>
              </w:rPr>
              <w:t xml:space="preserve"> oluşumu ve azalmasında etkili olan faktörleri açıklar.</w:t>
            </w:r>
          </w:p>
          <w:p w:rsidR="00FE087A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11.1.2. Ekosistemi oluşturan unsurları ayırt eder.</w:t>
            </w:r>
          </w:p>
          <w:p w:rsidR="00FE087A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11.1.3. Madde döngüleri ve enerji akışını ekosistemin devamlılığı açısından analiz eder.</w:t>
            </w:r>
          </w:p>
          <w:p w:rsidR="00363C75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11.1.4. Su ekosisteminin unsurlarını ve işleyişini açıklar.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363C75" w:rsidRDefault="00363C75" w:rsidP="00363C75"/>
        </w:tc>
      </w:tr>
      <w:tr w:rsidR="00363C75" w:rsidTr="006C11F1">
        <w:trPr>
          <w:cantSplit/>
          <w:trHeight w:val="1245"/>
          <w:jc w:val="center"/>
        </w:trPr>
        <w:tc>
          <w:tcPr>
            <w:tcW w:w="15239" w:type="dxa"/>
            <w:gridSpan w:val="6"/>
            <w:shd w:val="clear" w:color="auto" w:fill="00B050"/>
            <w:vAlign w:val="center"/>
          </w:tcPr>
          <w:p w:rsidR="00363C75" w:rsidRPr="009C699F" w:rsidRDefault="00363C75" w:rsidP="00363C75">
            <w:pPr>
              <w:jc w:val="center"/>
              <w:rPr>
                <w:b/>
                <w:color w:val="FFFF00"/>
                <w:sz w:val="52"/>
              </w:rPr>
            </w:pPr>
            <w:r>
              <w:rPr>
                <w:b/>
                <w:color w:val="FFFF00"/>
                <w:sz w:val="52"/>
              </w:rPr>
              <w:t>19-30 OCAK 2026</w:t>
            </w:r>
            <w:r w:rsidRPr="009C699F">
              <w:rPr>
                <w:b/>
                <w:color w:val="FFFF00"/>
                <w:sz w:val="52"/>
              </w:rPr>
              <w:t xml:space="preserve"> YARIYIL TATİLİ</w:t>
            </w:r>
          </w:p>
        </w:tc>
      </w:tr>
    </w:tbl>
    <w:p w:rsidR="003147DE" w:rsidRDefault="003147DE" w:rsidP="009663BC"/>
    <w:p w:rsidR="003147DE" w:rsidRDefault="003147DE" w:rsidP="009663BC"/>
    <w:p w:rsidR="003147DE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3920"/>
        <w:gridCol w:w="7512"/>
        <w:gridCol w:w="2137"/>
      </w:tblGrid>
      <w:tr w:rsidR="00363C75" w:rsidTr="008423D0">
        <w:trPr>
          <w:cantSplit/>
          <w:trHeight w:val="82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3920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512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8423D0">
        <w:trPr>
          <w:cantSplit/>
          <w:trHeight w:val="1808"/>
        </w:trPr>
        <w:tc>
          <w:tcPr>
            <w:tcW w:w="564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20" w:type="dxa"/>
            <w:vAlign w:val="center"/>
          </w:tcPr>
          <w:p w:rsidR="0039533C" w:rsidRPr="00FD3A59" w:rsidRDefault="0039533C" w:rsidP="0039533C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Nüfus Politikaları ve Türkiye Nüfusunun Geleceği</w:t>
            </w:r>
          </w:p>
          <w:p w:rsidR="0039533C" w:rsidRPr="00FD3A59" w:rsidRDefault="0039533C" w:rsidP="0039533C">
            <w:pPr>
              <w:rPr>
                <w:b/>
                <w:sz w:val="20"/>
              </w:rPr>
            </w:pPr>
          </w:p>
          <w:p w:rsidR="00363C75" w:rsidRPr="00FD3A59" w:rsidRDefault="0039533C" w:rsidP="0039533C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Yerleşme Özellikleri ve Şehirler</w:t>
            </w:r>
          </w:p>
        </w:tc>
        <w:tc>
          <w:tcPr>
            <w:tcW w:w="7512" w:type="dxa"/>
            <w:vAlign w:val="center"/>
          </w:tcPr>
          <w:p w:rsidR="0039533C" w:rsidRPr="0039533C" w:rsidRDefault="0039533C" w:rsidP="00FD3A59">
            <w:pPr>
              <w:rPr>
                <w:sz w:val="18"/>
                <w:szCs w:val="20"/>
              </w:rPr>
            </w:pPr>
            <w:r w:rsidRPr="0039533C">
              <w:rPr>
                <w:sz w:val="18"/>
                <w:szCs w:val="20"/>
              </w:rPr>
              <w:t>11.2.1. Ülkelerin farklı dönemlerde izledikleri nüfus politikaları ve sonuçlarını karşılaştırır.</w:t>
            </w:r>
          </w:p>
          <w:p w:rsidR="0039533C" w:rsidRPr="0039533C" w:rsidRDefault="0039533C" w:rsidP="00FD3A59">
            <w:pPr>
              <w:rPr>
                <w:sz w:val="18"/>
                <w:szCs w:val="20"/>
              </w:rPr>
            </w:pPr>
            <w:r w:rsidRPr="0039533C">
              <w:rPr>
                <w:sz w:val="18"/>
                <w:szCs w:val="20"/>
              </w:rPr>
              <w:t>11.2.2. Türkiye’nin nüfus politikalarını gerekçeleri açısından değerlendirir.</w:t>
            </w:r>
          </w:p>
          <w:p w:rsidR="0039533C" w:rsidRPr="0039533C" w:rsidRDefault="0039533C" w:rsidP="00FD3A59">
            <w:pPr>
              <w:rPr>
                <w:sz w:val="18"/>
                <w:szCs w:val="20"/>
              </w:rPr>
            </w:pPr>
            <w:r w:rsidRPr="0039533C">
              <w:rPr>
                <w:sz w:val="18"/>
                <w:szCs w:val="20"/>
              </w:rPr>
              <w:t xml:space="preserve">11.2.3. Türkiye’nin nüfus </w:t>
            </w:r>
            <w:proofErr w:type="gramStart"/>
            <w:r w:rsidRPr="0039533C">
              <w:rPr>
                <w:sz w:val="18"/>
                <w:szCs w:val="20"/>
              </w:rPr>
              <w:t>projeksiyonlarına</w:t>
            </w:r>
            <w:proofErr w:type="gramEnd"/>
            <w:r w:rsidRPr="0039533C">
              <w:rPr>
                <w:sz w:val="18"/>
                <w:szCs w:val="20"/>
              </w:rPr>
              <w:t xml:space="preserve"> dayalı senaryolar oluşturur.</w:t>
            </w:r>
          </w:p>
          <w:p w:rsidR="0039533C" w:rsidRPr="0039533C" w:rsidRDefault="0039533C" w:rsidP="00FD3A59">
            <w:pPr>
              <w:rPr>
                <w:sz w:val="18"/>
                <w:szCs w:val="20"/>
              </w:rPr>
            </w:pPr>
            <w:r w:rsidRPr="0039533C">
              <w:rPr>
                <w:sz w:val="18"/>
                <w:szCs w:val="20"/>
              </w:rPr>
              <w:t>11.2.4. Şehirleri fonksiyonel özellikleri açısından karşılaştırır.</w:t>
            </w:r>
          </w:p>
          <w:p w:rsidR="0039533C" w:rsidRPr="0039533C" w:rsidRDefault="0039533C" w:rsidP="00FD3A59">
            <w:pPr>
              <w:rPr>
                <w:sz w:val="18"/>
                <w:szCs w:val="20"/>
              </w:rPr>
            </w:pPr>
            <w:r w:rsidRPr="0039533C">
              <w:rPr>
                <w:sz w:val="18"/>
                <w:szCs w:val="20"/>
              </w:rPr>
              <w:t>11.2.5. Şehirlerin küresel ve bölgesel etkilerini fonksiyonel açıdan yorumlar.</w:t>
            </w:r>
          </w:p>
          <w:p w:rsidR="0039533C" w:rsidRPr="0039533C" w:rsidRDefault="0039533C" w:rsidP="00FD3A59">
            <w:pPr>
              <w:rPr>
                <w:sz w:val="18"/>
                <w:szCs w:val="20"/>
              </w:rPr>
            </w:pPr>
            <w:r w:rsidRPr="0039533C">
              <w:rPr>
                <w:sz w:val="18"/>
                <w:szCs w:val="20"/>
              </w:rPr>
              <w:t>11.2.6. Türkiye’deki şehirleri fonksiyonlarına göre ayırt eder.</w:t>
            </w:r>
          </w:p>
          <w:p w:rsidR="00363C75" w:rsidRPr="00DD2A4C" w:rsidRDefault="0039533C" w:rsidP="00FD3A59">
            <w:pPr>
              <w:rPr>
                <w:sz w:val="18"/>
                <w:szCs w:val="20"/>
              </w:rPr>
            </w:pPr>
            <w:r w:rsidRPr="0039533C">
              <w:rPr>
                <w:sz w:val="18"/>
                <w:szCs w:val="20"/>
              </w:rPr>
              <w:t>11.2.7. Türkiye’deki kır yerleşme tiplerini ayırt eder.</w:t>
            </w:r>
          </w:p>
        </w:tc>
        <w:tc>
          <w:tcPr>
            <w:tcW w:w="2137" w:type="dxa"/>
          </w:tcPr>
          <w:p w:rsidR="00363C75" w:rsidRDefault="00363C75" w:rsidP="00363C75"/>
        </w:tc>
      </w:tr>
      <w:tr w:rsidR="00363C75" w:rsidTr="008423D0">
        <w:trPr>
          <w:cantSplit/>
          <w:trHeight w:val="1821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20" w:type="dxa"/>
            <w:vAlign w:val="center"/>
          </w:tcPr>
          <w:p w:rsidR="00FF305F" w:rsidRPr="00FD3A59" w:rsidRDefault="00FF305F" w:rsidP="00FF305F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Üretim, Dağıtım ve Tüketim</w:t>
            </w:r>
          </w:p>
          <w:p w:rsidR="00FF305F" w:rsidRPr="00FD3A59" w:rsidRDefault="00FF305F" w:rsidP="00FF305F">
            <w:pPr>
              <w:rPr>
                <w:b/>
                <w:sz w:val="20"/>
              </w:rPr>
            </w:pPr>
          </w:p>
          <w:p w:rsidR="00363C75" w:rsidRPr="00FD3A59" w:rsidRDefault="00FF305F" w:rsidP="00FF305F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Doğal Kaynaklar ve Ekonomi</w:t>
            </w:r>
          </w:p>
        </w:tc>
        <w:tc>
          <w:tcPr>
            <w:tcW w:w="7512" w:type="dxa"/>
            <w:vAlign w:val="center"/>
          </w:tcPr>
          <w:p w:rsidR="00FF305F" w:rsidRPr="00FF305F" w:rsidRDefault="00FF305F" w:rsidP="00FD3A59">
            <w:pPr>
              <w:rPr>
                <w:sz w:val="18"/>
                <w:szCs w:val="20"/>
              </w:rPr>
            </w:pPr>
            <w:r w:rsidRPr="00FF305F">
              <w:rPr>
                <w:sz w:val="18"/>
                <w:szCs w:val="20"/>
              </w:rPr>
              <w:t>11.2.13. Türkiye’de uygulanan ekonomi politikalarını mekânsal etkileri açısından değerlendirir.</w:t>
            </w:r>
          </w:p>
          <w:p w:rsidR="00FF305F" w:rsidRPr="00FF305F" w:rsidRDefault="00FF305F" w:rsidP="00FD3A59">
            <w:pPr>
              <w:rPr>
                <w:sz w:val="18"/>
                <w:szCs w:val="20"/>
              </w:rPr>
            </w:pPr>
            <w:r w:rsidRPr="00FF305F">
              <w:rPr>
                <w:sz w:val="18"/>
                <w:szCs w:val="20"/>
              </w:rPr>
              <w:t xml:space="preserve">11.2.14. Türkiye ekonomisinin </w:t>
            </w:r>
            <w:proofErr w:type="spellStart"/>
            <w:r w:rsidRPr="00FF305F">
              <w:rPr>
                <w:sz w:val="18"/>
                <w:szCs w:val="20"/>
              </w:rPr>
              <w:t>sektörel</w:t>
            </w:r>
            <w:proofErr w:type="spellEnd"/>
            <w:r w:rsidRPr="00FF305F">
              <w:rPr>
                <w:sz w:val="18"/>
                <w:szCs w:val="20"/>
              </w:rPr>
              <w:t xml:space="preserve"> dağılımından hareketle ülke ekonomisi hakkında çıkarımlarda bulunur.</w:t>
            </w:r>
          </w:p>
          <w:p w:rsidR="00FF305F" w:rsidRPr="00FF305F" w:rsidRDefault="00FF305F" w:rsidP="00FD3A59">
            <w:pPr>
              <w:rPr>
                <w:sz w:val="18"/>
                <w:szCs w:val="20"/>
              </w:rPr>
            </w:pPr>
            <w:r w:rsidRPr="00FF305F">
              <w:rPr>
                <w:sz w:val="18"/>
                <w:szCs w:val="20"/>
              </w:rPr>
              <w:t>11.2.15. Türkiye’de tarım sektörünün özelliklerini açıklar.</w:t>
            </w:r>
          </w:p>
          <w:p w:rsidR="00363C75" w:rsidRPr="00DD2A4C" w:rsidRDefault="00FF305F" w:rsidP="00FD3A59">
            <w:pPr>
              <w:rPr>
                <w:sz w:val="18"/>
                <w:szCs w:val="20"/>
              </w:rPr>
            </w:pPr>
            <w:r w:rsidRPr="00FF305F">
              <w:rPr>
                <w:sz w:val="18"/>
                <w:szCs w:val="20"/>
              </w:rPr>
              <w:t>11.2.16. Tarımın Türkiye ekonomisindeki yerini açıklar</w:t>
            </w:r>
          </w:p>
        </w:tc>
        <w:tc>
          <w:tcPr>
            <w:tcW w:w="2137" w:type="dxa"/>
          </w:tcPr>
          <w:p w:rsidR="00363C75" w:rsidRDefault="00363C75" w:rsidP="00363C75"/>
        </w:tc>
      </w:tr>
      <w:tr w:rsidR="00363C75" w:rsidTr="008423D0">
        <w:trPr>
          <w:cantSplit/>
          <w:trHeight w:val="2089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20" w:type="dxa"/>
            <w:vAlign w:val="center"/>
          </w:tcPr>
          <w:p w:rsidR="00100503" w:rsidRPr="00FD3A59" w:rsidRDefault="00100503" w:rsidP="00100503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Türkiye’de Madencilik ve Enerji Kaynakları</w:t>
            </w:r>
          </w:p>
          <w:p w:rsidR="00100503" w:rsidRPr="00FD3A59" w:rsidRDefault="00100503" w:rsidP="00100503">
            <w:pPr>
              <w:rPr>
                <w:b/>
                <w:sz w:val="20"/>
              </w:rPr>
            </w:pPr>
          </w:p>
          <w:p w:rsidR="00363C75" w:rsidRPr="00FD3A59" w:rsidRDefault="00100503" w:rsidP="00100503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Türkiye'de Sanayi</w:t>
            </w:r>
          </w:p>
        </w:tc>
        <w:tc>
          <w:tcPr>
            <w:tcW w:w="7512" w:type="dxa"/>
            <w:vAlign w:val="center"/>
          </w:tcPr>
          <w:p w:rsidR="00100503" w:rsidRPr="00100503" w:rsidRDefault="00100503" w:rsidP="00FD3A59">
            <w:pPr>
              <w:rPr>
                <w:sz w:val="18"/>
                <w:szCs w:val="20"/>
              </w:rPr>
            </w:pPr>
            <w:r w:rsidRPr="00100503">
              <w:rPr>
                <w:sz w:val="18"/>
                <w:szCs w:val="20"/>
              </w:rPr>
              <w:t>11.2.17. Türkiye’nin madenleri ve enerji kaynaklarının dağılışını açıklar.</w:t>
            </w:r>
          </w:p>
          <w:p w:rsidR="00100503" w:rsidRPr="00100503" w:rsidRDefault="00100503" w:rsidP="00FD3A59">
            <w:pPr>
              <w:rPr>
                <w:sz w:val="18"/>
                <w:szCs w:val="20"/>
              </w:rPr>
            </w:pPr>
            <w:r w:rsidRPr="00100503">
              <w:rPr>
                <w:sz w:val="18"/>
                <w:szCs w:val="20"/>
              </w:rPr>
              <w:t>11.2.18. Türkiye’nin maden ve enerji kaynaklarının etkin kullanımını ülke ekonomisine katkısı açısından değerlendirir.</w:t>
            </w:r>
          </w:p>
          <w:p w:rsidR="00100503" w:rsidRPr="00100503" w:rsidRDefault="00100503" w:rsidP="00FD3A59">
            <w:pPr>
              <w:rPr>
                <w:sz w:val="18"/>
                <w:szCs w:val="20"/>
              </w:rPr>
            </w:pPr>
            <w:r w:rsidRPr="00100503">
              <w:rPr>
                <w:sz w:val="18"/>
                <w:szCs w:val="20"/>
              </w:rPr>
              <w:t>11.2.19. Türkiye’de sanayi sektörünün özelliklerini açıklar.</w:t>
            </w:r>
          </w:p>
          <w:p w:rsidR="00363C75" w:rsidRPr="00DD2A4C" w:rsidRDefault="00100503" w:rsidP="00FD3A59">
            <w:pPr>
              <w:rPr>
                <w:sz w:val="18"/>
                <w:szCs w:val="20"/>
              </w:rPr>
            </w:pPr>
            <w:r w:rsidRPr="00100503">
              <w:rPr>
                <w:sz w:val="18"/>
                <w:szCs w:val="20"/>
              </w:rPr>
              <w:t>11.2.20. Türkiye sanayisini, ülke ekonomisindeki yeri açısından analiz eder.</w:t>
            </w:r>
          </w:p>
        </w:tc>
        <w:tc>
          <w:tcPr>
            <w:tcW w:w="2137" w:type="dxa"/>
          </w:tcPr>
          <w:p w:rsidR="00363C75" w:rsidRDefault="00363C75" w:rsidP="00363C75"/>
        </w:tc>
      </w:tr>
      <w:tr w:rsidR="00363C75" w:rsidTr="008423D0">
        <w:trPr>
          <w:cantSplit/>
          <w:trHeight w:val="1961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20" w:type="dxa"/>
            <w:vAlign w:val="center"/>
          </w:tcPr>
          <w:p w:rsidR="00AE1EDA" w:rsidRPr="00FD3A59" w:rsidRDefault="00AE1EDA" w:rsidP="00AE1EDA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İlk Kültür Merkezleri ve Kültür Bölgeleri</w:t>
            </w:r>
          </w:p>
          <w:p w:rsidR="00AE1EDA" w:rsidRPr="00FD3A59" w:rsidRDefault="00AE1EDA" w:rsidP="00AE1EDA">
            <w:pPr>
              <w:rPr>
                <w:b/>
                <w:sz w:val="20"/>
              </w:rPr>
            </w:pPr>
          </w:p>
          <w:p w:rsidR="00363C75" w:rsidRPr="00FD3A59" w:rsidRDefault="00AE1EDA" w:rsidP="00AE1EDA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Türk Kültürü ve Anadolu'nun Kültürel Özellikleri</w:t>
            </w:r>
          </w:p>
        </w:tc>
        <w:tc>
          <w:tcPr>
            <w:tcW w:w="7512" w:type="dxa"/>
            <w:vAlign w:val="center"/>
          </w:tcPr>
          <w:p w:rsidR="00AE1EDA" w:rsidRPr="00AE1EDA" w:rsidRDefault="00AE1EDA" w:rsidP="00FD3A59">
            <w:pPr>
              <w:rPr>
                <w:sz w:val="18"/>
                <w:szCs w:val="20"/>
              </w:rPr>
            </w:pPr>
            <w:r w:rsidRPr="00AE1EDA">
              <w:rPr>
                <w:sz w:val="18"/>
                <w:szCs w:val="20"/>
              </w:rPr>
              <w:t>11.3.1. İlk kültür merkezlerinin ortaya çıkışı, yayılışı ve dağılışlarını belirleyen faktörleri açıklar.</w:t>
            </w:r>
          </w:p>
          <w:p w:rsidR="00AE1EDA" w:rsidRPr="00AE1EDA" w:rsidRDefault="00AE1EDA" w:rsidP="00FD3A59">
            <w:pPr>
              <w:rPr>
                <w:sz w:val="18"/>
                <w:szCs w:val="20"/>
              </w:rPr>
            </w:pPr>
            <w:r w:rsidRPr="00AE1EDA">
              <w:rPr>
                <w:sz w:val="18"/>
                <w:szCs w:val="20"/>
              </w:rPr>
              <w:t>11.3.2. Farklı kültürel bölgelerin yeryüzünde yayılışına etki eden faktörleri açıklar.</w:t>
            </w:r>
          </w:p>
          <w:p w:rsidR="00AE1EDA" w:rsidRPr="00AE1EDA" w:rsidRDefault="00AE1EDA" w:rsidP="00FD3A59">
            <w:pPr>
              <w:rPr>
                <w:sz w:val="18"/>
                <w:szCs w:val="20"/>
              </w:rPr>
            </w:pPr>
            <w:r w:rsidRPr="00AE1EDA">
              <w:rPr>
                <w:sz w:val="18"/>
                <w:szCs w:val="20"/>
              </w:rPr>
              <w:t>11.3.3. Türk kültürünün yayılış alanlarını bölgesel özellikler açısından analiz eder.</w:t>
            </w:r>
          </w:p>
          <w:p w:rsidR="00363C75" w:rsidRPr="00DD2A4C" w:rsidRDefault="00AE1EDA" w:rsidP="00FD3A59">
            <w:pPr>
              <w:rPr>
                <w:sz w:val="18"/>
                <w:szCs w:val="20"/>
              </w:rPr>
            </w:pPr>
            <w:r w:rsidRPr="00AE1EDA">
              <w:rPr>
                <w:sz w:val="18"/>
                <w:szCs w:val="20"/>
              </w:rPr>
              <w:t>11.3.4. Türkiye’nin tarih boyunca medeniyetler merkezi olmasını konumu açısından değerlendirir.</w:t>
            </w:r>
          </w:p>
        </w:tc>
        <w:tc>
          <w:tcPr>
            <w:tcW w:w="2137" w:type="dxa"/>
          </w:tcPr>
          <w:p w:rsidR="00363C75" w:rsidRDefault="00363C75" w:rsidP="00363C75"/>
        </w:tc>
      </w:tr>
    </w:tbl>
    <w:p w:rsidR="003147DE" w:rsidRDefault="003147DE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4061"/>
        <w:gridCol w:w="7371"/>
        <w:gridCol w:w="2137"/>
      </w:tblGrid>
      <w:tr w:rsidR="00363C75" w:rsidTr="0068743A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6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135456">
        <w:trPr>
          <w:cantSplit/>
          <w:trHeight w:val="1808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363C75" w:rsidRPr="003C1826" w:rsidRDefault="00363C75" w:rsidP="00363C7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995F37" w:rsidRPr="00135456" w:rsidRDefault="00995F37" w:rsidP="00995F37">
            <w:pPr>
              <w:rPr>
                <w:b/>
                <w:sz w:val="20"/>
              </w:rPr>
            </w:pPr>
            <w:r w:rsidRPr="00135456">
              <w:rPr>
                <w:b/>
                <w:sz w:val="20"/>
              </w:rPr>
              <w:t>Küresel Ticaret</w:t>
            </w:r>
          </w:p>
          <w:p w:rsidR="00995F37" w:rsidRPr="00135456" w:rsidRDefault="00995F37" w:rsidP="00995F37">
            <w:pPr>
              <w:rPr>
                <w:b/>
                <w:sz w:val="20"/>
              </w:rPr>
            </w:pPr>
          </w:p>
          <w:p w:rsidR="00363C75" w:rsidRPr="00135456" w:rsidRDefault="00995F37" w:rsidP="00995F37">
            <w:pPr>
              <w:rPr>
                <w:b/>
                <w:sz w:val="20"/>
              </w:rPr>
            </w:pPr>
            <w:r w:rsidRPr="00135456">
              <w:rPr>
                <w:b/>
                <w:sz w:val="20"/>
              </w:rPr>
              <w:t>Turizm</w:t>
            </w:r>
          </w:p>
        </w:tc>
        <w:tc>
          <w:tcPr>
            <w:tcW w:w="7371" w:type="dxa"/>
            <w:vAlign w:val="center"/>
          </w:tcPr>
          <w:p w:rsidR="00995F37" w:rsidRPr="00995F37" w:rsidRDefault="00995F37" w:rsidP="00135456">
            <w:pPr>
              <w:rPr>
                <w:sz w:val="18"/>
                <w:szCs w:val="20"/>
              </w:rPr>
            </w:pPr>
            <w:r w:rsidRPr="00995F37">
              <w:rPr>
                <w:sz w:val="18"/>
                <w:szCs w:val="20"/>
              </w:rPr>
              <w:t>11.3.5. Ülkeler ve bölgeler arasındaki ticaret ile ham madde, üretim ve pazar alanlarını ilişkilendirir.</w:t>
            </w:r>
          </w:p>
          <w:p w:rsidR="00363C75" w:rsidRPr="00DD2A4C" w:rsidRDefault="00995F37" w:rsidP="00135456">
            <w:pPr>
              <w:rPr>
                <w:sz w:val="18"/>
                <w:szCs w:val="20"/>
              </w:rPr>
            </w:pPr>
            <w:r w:rsidRPr="00995F37">
              <w:rPr>
                <w:sz w:val="18"/>
                <w:szCs w:val="20"/>
              </w:rPr>
              <w:t>11.3.6. Ülkeler arası etkileşimde turizm faaliyetlerinin rolünü açıklar.</w:t>
            </w:r>
          </w:p>
        </w:tc>
        <w:tc>
          <w:tcPr>
            <w:tcW w:w="2137" w:type="dxa"/>
            <w:vAlign w:val="center"/>
          </w:tcPr>
          <w:p w:rsidR="00363C75" w:rsidRPr="00507AF8" w:rsidRDefault="00363C75" w:rsidP="00363C75">
            <w:pPr>
              <w:jc w:val="center"/>
              <w:rPr>
                <w:b/>
                <w:color w:val="FF0000"/>
                <w:sz w:val="32"/>
              </w:rPr>
            </w:pPr>
          </w:p>
        </w:tc>
      </w:tr>
      <w:tr w:rsidR="00363C75" w:rsidTr="00135456">
        <w:trPr>
          <w:cantSplit/>
          <w:trHeight w:val="2103"/>
          <w:jc w:val="center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995F37" w:rsidRPr="00135456" w:rsidRDefault="00995F37" w:rsidP="00995F37">
            <w:pPr>
              <w:rPr>
                <w:b/>
                <w:sz w:val="20"/>
              </w:rPr>
            </w:pPr>
            <w:r w:rsidRPr="00135456">
              <w:rPr>
                <w:b/>
                <w:sz w:val="20"/>
              </w:rPr>
              <w:t>Ülkelerin Sanayileşme Süreci ve Tarım-Ekonomi İlişkisi</w:t>
            </w:r>
          </w:p>
          <w:p w:rsidR="005C5600" w:rsidRPr="00135456" w:rsidRDefault="005C5600" w:rsidP="00995F37">
            <w:pPr>
              <w:rPr>
                <w:b/>
                <w:sz w:val="20"/>
              </w:rPr>
            </w:pPr>
          </w:p>
          <w:p w:rsidR="00363C75" w:rsidRPr="00135456" w:rsidRDefault="00995F37" w:rsidP="00995F37">
            <w:pPr>
              <w:rPr>
                <w:b/>
                <w:sz w:val="20"/>
              </w:rPr>
            </w:pPr>
            <w:r w:rsidRPr="00135456">
              <w:rPr>
                <w:b/>
                <w:sz w:val="20"/>
              </w:rPr>
              <w:t>Uluslararası Örgütler</w:t>
            </w:r>
          </w:p>
        </w:tc>
        <w:tc>
          <w:tcPr>
            <w:tcW w:w="7371" w:type="dxa"/>
            <w:vAlign w:val="center"/>
          </w:tcPr>
          <w:p w:rsidR="00995F37" w:rsidRPr="00995F37" w:rsidRDefault="00995F37" w:rsidP="00135456">
            <w:pPr>
              <w:rPr>
                <w:sz w:val="18"/>
                <w:szCs w:val="20"/>
              </w:rPr>
            </w:pPr>
            <w:r w:rsidRPr="00995F37">
              <w:rPr>
                <w:sz w:val="18"/>
                <w:szCs w:val="20"/>
              </w:rPr>
              <w:t>11.3.7. Sanayileşmiş bir ülkeyi sanayileşme süreçleri açısından değerlendirir.</w:t>
            </w:r>
          </w:p>
          <w:p w:rsidR="00995F37" w:rsidRPr="00995F37" w:rsidRDefault="00995F37" w:rsidP="00135456">
            <w:pPr>
              <w:rPr>
                <w:sz w:val="18"/>
                <w:szCs w:val="20"/>
              </w:rPr>
            </w:pPr>
            <w:r w:rsidRPr="00995F37">
              <w:rPr>
                <w:sz w:val="18"/>
                <w:szCs w:val="20"/>
              </w:rPr>
              <w:t>11.3.8. Farklı gelişmişlik düzeylerine sahip ülkelerin tarım-ekonomi ilişkisini analiz eder.</w:t>
            </w:r>
          </w:p>
          <w:p w:rsidR="00363C75" w:rsidRPr="00DD2A4C" w:rsidRDefault="00995F37" w:rsidP="00135456">
            <w:pPr>
              <w:rPr>
                <w:sz w:val="18"/>
                <w:szCs w:val="20"/>
              </w:rPr>
            </w:pPr>
            <w:r w:rsidRPr="00995F37">
              <w:rPr>
                <w:sz w:val="18"/>
                <w:szCs w:val="20"/>
              </w:rPr>
              <w:t>11.3.9. Bölgesel ve küresel ölçekteki örgütleri etki alanları açısından değerlendirir.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363C75" w:rsidRPr="00AB37C7" w:rsidRDefault="00363C75" w:rsidP="00363C75">
            <w:pPr>
              <w:jc w:val="center"/>
              <w:rPr>
                <w:b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363C75" w:rsidTr="0068743A">
        <w:trPr>
          <w:cantSplit/>
          <w:trHeight w:val="1247"/>
          <w:jc w:val="center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091" w:type="dxa"/>
            <w:gridSpan w:val="3"/>
            <w:shd w:val="clear" w:color="auto" w:fill="FF3300"/>
            <w:vAlign w:val="center"/>
          </w:tcPr>
          <w:p w:rsidR="00363C75" w:rsidRPr="002D18CC" w:rsidRDefault="00363C75" w:rsidP="00363C75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color w:val="FFFFFF" w:themeColor="background1"/>
                <w:sz w:val="40"/>
              </w:rPr>
              <w:t>16-20 Mart</w:t>
            </w:r>
            <w:r w:rsidRPr="00A21401">
              <w:rPr>
                <w:b/>
                <w:color w:val="FFFFFF" w:themeColor="background1"/>
                <w:sz w:val="40"/>
              </w:rPr>
              <w:t xml:space="preserve"> Ara Tatil</w:t>
            </w:r>
          </w:p>
        </w:tc>
        <w:tc>
          <w:tcPr>
            <w:tcW w:w="7371" w:type="dxa"/>
            <w:shd w:val="clear" w:color="auto" w:fill="0070C0"/>
            <w:vAlign w:val="center"/>
          </w:tcPr>
          <w:p w:rsidR="00363C75" w:rsidRPr="00A36F26" w:rsidRDefault="00363C75" w:rsidP="00363C75">
            <w:pPr>
              <w:jc w:val="center"/>
              <w:rPr>
                <w:sz w:val="28"/>
                <w:szCs w:val="30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63C75" w:rsidRPr="00A36F26" w:rsidRDefault="00363C75" w:rsidP="00363C75">
            <w:pPr>
              <w:spacing w:line="320" w:lineRule="exact"/>
              <w:jc w:val="center"/>
              <w:rPr>
                <w:b/>
                <w:color w:val="CC6600"/>
                <w:sz w:val="32"/>
              </w:rPr>
            </w:pPr>
            <w:r w:rsidRPr="00A36F26">
              <w:rPr>
                <w:b/>
                <w:color w:val="833C0B" w:themeColor="accent2" w:themeShade="80"/>
                <w:sz w:val="24"/>
              </w:rPr>
              <w:t>18 Mart Çanakkale Zaferi ve Şehitleri Anma Günü</w:t>
            </w:r>
          </w:p>
        </w:tc>
      </w:tr>
      <w:tr w:rsidR="00363C75" w:rsidTr="00135456">
        <w:trPr>
          <w:cantSplit/>
          <w:trHeight w:val="2804"/>
          <w:jc w:val="center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 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5C5600" w:rsidRPr="00A63952" w:rsidRDefault="005C5600" w:rsidP="005C5600">
            <w:pPr>
              <w:rPr>
                <w:b/>
                <w:sz w:val="20"/>
              </w:rPr>
            </w:pPr>
            <w:r w:rsidRPr="00A63952">
              <w:rPr>
                <w:b/>
                <w:sz w:val="20"/>
              </w:rPr>
              <w:t>Çevre Sorunları ve Türleri</w:t>
            </w:r>
          </w:p>
          <w:p w:rsidR="005C5600" w:rsidRPr="00A63952" w:rsidRDefault="005C5600" w:rsidP="005C5600">
            <w:pPr>
              <w:rPr>
                <w:b/>
                <w:sz w:val="20"/>
              </w:rPr>
            </w:pPr>
          </w:p>
          <w:p w:rsidR="005C5600" w:rsidRPr="00A63952" w:rsidRDefault="005C5600" w:rsidP="005C5600">
            <w:pPr>
              <w:rPr>
                <w:b/>
                <w:sz w:val="20"/>
              </w:rPr>
            </w:pPr>
            <w:r w:rsidRPr="00A63952">
              <w:rPr>
                <w:b/>
                <w:sz w:val="20"/>
              </w:rPr>
              <w:t>Doğal Kaynaklar, Madenler ve Enerji</w:t>
            </w:r>
          </w:p>
          <w:p w:rsidR="005C5600" w:rsidRPr="00A63952" w:rsidRDefault="005C5600" w:rsidP="005C5600">
            <w:pPr>
              <w:rPr>
                <w:b/>
                <w:sz w:val="20"/>
              </w:rPr>
            </w:pPr>
            <w:r w:rsidRPr="00A63952">
              <w:rPr>
                <w:b/>
                <w:sz w:val="20"/>
              </w:rPr>
              <w:t>Kaynakları Kullanımının Çevresel</w:t>
            </w:r>
          </w:p>
          <w:p w:rsidR="005C5600" w:rsidRPr="00A63952" w:rsidRDefault="005C5600" w:rsidP="005C5600">
            <w:pPr>
              <w:rPr>
                <w:b/>
                <w:sz w:val="20"/>
              </w:rPr>
            </w:pPr>
            <w:r w:rsidRPr="00A63952">
              <w:rPr>
                <w:b/>
                <w:sz w:val="20"/>
              </w:rPr>
              <w:t>Etkileri</w:t>
            </w:r>
          </w:p>
          <w:p w:rsidR="005C5600" w:rsidRPr="00A63952" w:rsidRDefault="005C5600" w:rsidP="005C5600">
            <w:pPr>
              <w:rPr>
                <w:b/>
                <w:sz w:val="20"/>
              </w:rPr>
            </w:pPr>
          </w:p>
          <w:p w:rsidR="005C5600" w:rsidRPr="00A63952" w:rsidRDefault="005C5600" w:rsidP="005C5600">
            <w:pPr>
              <w:rPr>
                <w:b/>
                <w:sz w:val="20"/>
              </w:rPr>
            </w:pPr>
            <w:r w:rsidRPr="00A63952">
              <w:rPr>
                <w:b/>
                <w:sz w:val="20"/>
              </w:rPr>
              <w:t>Arazi Kullanımı, Küresel Çevre</w:t>
            </w:r>
          </w:p>
          <w:p w:rsidR="00363C75" w:rsidRPr="00A63952" w:rsidRDefault="005C5600" w:rsidP="005C5600">
            <w:pPr>
              <w:rPr>
                <w:b/>
                <w:sz w:val="20"/>
              </w:rPr>
            </w:pPr>
            <w:r w:rsidRPr="00A63952">
              <w:rPr>
                <w:b/>
                <w:sz w:val="20"/>
              </w:rPr>
              <w:t>Sorunları ve Geri Dönüşüm</w:t>
            </w:r>
          </w:p>
        </w:tc>
        <w:tc>
          <w:tcPr>
            <w:tcW w:w="7371" w:type="dxa"/>
            <w:vAlign w:val="center"/>
          </w:tcPr>
          <w:p w:rsidR="005C5600" w:rsidRPr="005C5600" w:rsidRDefault="005C5600" w:rsidP="00A63952">
            <w:pPr>
              <w:rPr>
                <w:sz w:val="18"/>
                <w:szCs w:val="20"/>
              </w:rPr>
            </w:pPr>
            <w:r w:rsidRPr="005C5600">
              <w:rPr>
                <w:sz w:val="18"/>
                <w:szCs w:val="20"/>
              </w:rPr>
              <w:t>11.4.1. Çevre sorunlarını oluşum sebeplerine göre sınıflandırır.</w:t>
            </w:r>
          </w:p>
          <w:p w:rsidR="005C5600" w:rsidRPr="005C5600" w:rsidRDefault="005C5600" w:rsidP="00A63952">
            <w:pPr>
              <w:rPr>
                <w:sz w:val="18"/>
                <w:szCs w:val="20"/>
              </w:rPr>
            </w:pPr>
            <w:r w:rsidRPr="005C5600">
              <w:rPr>
                <w:sz w:val="18"/>
                <w:szCs w:val="20"/>
              </w:rPr>
              <w:t>11.4.2. Madenlerin ve enerji kaynaklarının çevre üzerindeki etkilerini</w:t>
            </w:r>
            <w:r>
              <w:rPr>
                <w:sz w:val="18"/>
                <w:szCs w:val="20"/>
              </w:rPr>
              <w:t xml:space="preserve"> </w:t>
            </w:r>
            <w:r w:rsidRPr="005C5600">
              <w:rPr>
                <w:sz w:val="18"/>
                <w:szCs w:val="20"/>
              </w:rPr>
              <w:t>örneklerle açıklar.</w:t>
            </w:r>
          </w:p>
          <w:p w:rsidR="005C5600" w:rsidRPr="005C5600" w:rsidRDefault="005C5600" w:rsidP="00A63952">
            <w:pPr>
              <w:rPr>
                <w:sz w:val="18"/>
                <w:szCs w:val="20"/>
              </w:rPr>
            </w:pPr>
            <w:r w:rsidRPr="005C5600">
              <w:rPr>
                <w:sz w:val="18"/>
                <w:szCs w:val="20"/>
              </w:rPr>
              <w:t xml:space="preserve">11.4.3. Yenilenemeyen kaynakların kullanımını </w:t>
            </w:r>
            <w:proofErr w:type="spellStart"/>
            <w:r w:rsidRPr="005C5600">
              <w:rPr>
                <w:sz w:val="18"/>
                <w:szCs w:val="20"/>
              </w:rPr>
              <w:t>tükenebilirlik</w:t>
            </w:r>
            <w:proofErr w:type="spellEnd"/>
            <w:r w:rsidRPr="005C5600">
              <w:rPr>
                <w:sz w:val="18"/>
                <w:szCs w:val="20"/>
              </w:rPr>
              <w:t xml:space="preserve"> ve</w:t>
            </w:r>
            <w:r>
              <w:rPr>
                <w:sz w:val="18"/>
                <w:szCs w:val="20"/>
              </w:rPr>
              <w:t xml:space="preserve"> </w:t>
            </w:r>
            <w:r w:rsidRPr="005C5600">
              <w:rPr>
                <w:sz w:val="18"/>
                <w:szCs w:val="20"/>
              </w:rPr>
              <w:t>alternatif kaynaklar açısından analiz eder.</w:t>
            </w:r>
          </w:p>
          <w:p w:rsidR="005C5600" w:rsidRPr="005C5600" w:rsidRDefault="005C5600" w:rsidP="00A63952">
            <w:pPr>
              <w:rPr>
                <w:sz w:val="18"/>
                <w:szCs w:val="20"/>
              </w:rPr>
            </w:pPr>
            <w:r w:rsidRPr="005C5600">
              <w:rPr>
                <w:sz w:val="18"/>
                <w:szCs w:val="20"/>
              </w:rPr>
              <w:t>11.4.4. Farklı gelişmişliğe sahip ülkelerdeki doğal kaynak kullanımını</w:t>
            </w:r>
            <w:r>
              <w:rPr>
                <w:sz w:val="18"/>
                <w:szCs w:val="20"/>
              </w:rPr>
              <w:t xml:space="preserve"> </w:t>
            </w:r>
            <w:r w:rsidRPr="005C5600">
              <w:rPr>
                <w:sz w:val="18"/>
                <w:szCs w:val="20"/>
              </w:rPr>
              <w:t>çevresel etkileri açısından değerlendirir.</w:t>
            </w:r>
          </w:p>
          <w:p w:rsidR="005C5600" w:rsidRPr="005C5600" w:rsidRDefault="005C5600" w:rsidP="00A63952">
            <w:pPr>
              <w:rPr>
                <w:sz w:val="18"/>
                <w:szCs w:val="20"/>
              </w:rPr>
            </w:pPr>
            <w:r w:rsidRPr="005C5600">
              <w:rPr>
                <w:sz w:val="18"/>
                <w:szCs w:val="20"/>
              </w:rPr>
              <w:t>11.4.5. Arazi kullanımına ilişkin farklı uygulamaları çevre üzerindeki</w:t>
            </w:r>
            <w:r>
              <w:rPr>
                <w:sz w:val="18"/>
                <w:szCs w:val="20"/>
              </w:rPr>
              <w:t xml:space="preserve"> </w:t>
            </w:r>
            <w:r w:rsidRPr="005C5600">
              <w:rPr>
                <w:sz w:val="18"/>
                <w:szCs w:val="20"/>
              </w:rPr>
              <w:t>etkileri açısından değerlendirir.</w:t>
            </w:r>
          </w:p>
          <w:p w:rsidR="005C5600" w:rsidRPr="005C5600" w:rsidRDefault="005C5600" w:rsidP="00A63952">
            <w:pPr>
              <w:rPr>
                <w:sz w:val="18"/>
                <w:szCs w:val="20"/>
              </w:rPr>
            </w:pPr>
            <w:r w:rsidRPr="005C5600">
              <w:rPr>
                <w:sz w:val="18"/>
                <w:szCs w:val="20"/>
              </w:rPr>
              <w:t>11.4.6. Çevre sorunlarının oluşum ve yayılma süreçlerini küresel etkileri</w:t>
            </w:r>
            <w:r>
              <w:rPr>
                <w:sz w:val="18"/>
                <w:szCs w:val="20"/>
              </w:rPr>
              <w:t xml:space="preserve"> </w:t>
            </w:r>
            <w:r w:rsidRPr="005C5600">
              <w:rPr>
                <w:sz w:val="18"/>
                <w:szCs w:val="20"/>
              </w:rPr>
              <w:t>açısından analiz eder.</w:t>
            </w:r>
          </w:p>
          <w:p w:rsidR="00363C75" w:rsidRPr="00DD2A4C" w:rsidRDefault="005C5600" w:rsidP="00A63952">
            <w:pPr>
              <w:rPr>
                <w:sz w:val="18"/>
                <w:szCs w:val="20"/>
              </w:rPr>
            </w:pPr>
            <w:r w:rsidRPr="005C5600">
              <w:rPr>
                <w:sz w:val="18"/>
                <w:szCs w:val="20"/>
              </w:rPr>
              <w:t>11.4.7. Doğal kaynakların sürdürülebilir kullanımını geri dönüşüm</w:t>
            </w:r>
            <w:r w:rsidR="001D0185">
              <w:rPr>
                <w:sz w:val="18"/>
                <w:szCs w:val="20"/>
              </w:rPr>
              <w:t xml:space="preserve"> </w:t>
            </w:r>
            <w:r w:rsidRPr="005C5600">
              <w:rPr>
                <w:sz w:val="18"/>
                <w:szCs w:val="20"/>
              </w:rPr>
              <w:t>stratejileri açısından değerlendirir.</w:t>
            </w:r>
          </w:p>
        </w:tc>
        <w:tc>
          <w:tcPr>
            <w:tcW w:w="2137" w:type="dxa"/>
            <w:vAlign w:val="center"/>
          </w:tcPr>
          <w:p w:rsidR="00363C75" w:rsidRPr="00116FC6" w:rsidRDefault="00363C75" w:rsidP="00363C75">
            <w:pPr>
              <w:jc w:val="center"/>
              <w:rPr>
                <w:b/>
                <w:bCs/>
                <w:color w:val="0070C0"/>
                <w:szCs w:val="16"/>
              </w:rPr>
            </w:pPr>
            <w:r w:rsidRPr="00116FC6">
              <w:rPr>
                <w:b/>
                <w:bCs/>
                <w:color w:val="0070C0"/>
                <w:szCs w:val="16"/>
              </w:rPr>
              <w:t xml:space="preserve">Türk Dünyası ve Toplulukları Haftası   </w:t>
            </w:r>
          </w:p>
          <w:p w:rsidR="00363C75" w:rsidRDefault="00363C75" w:rsidP="00363C75">
            <w:pPr>
              <w:jc w:val="center"/>
              <w:rPr>
                <w:b/>
                <w:bCs/>
                <w:color w:val="0070C0"/>
                <w:szCs w:val="16"/>
              </w:rPr>
            </w:pPr>
          </w:p>
          <w:p w:rsidR="00363C75" w:rsidRPr="00116FC6" w:rsidRDefault="00363C75" w:rsidP="00363C75">
            <w:pPr>
              <w:jc w:val="center"/>
              <w:rPr>
                <w:b/>
                <w:bCs/>
                <w:color w:val="0070C0"/>
                <w:szCs w:val="16"/>
              </w:rPr>
            </w:pPr>
          </w:p>
          <w:p w:rsidR="00363C75" w:rsidRPr="00F30820" w:rsidRDefault="00363C75" w:rsidP="00363C75">
            <w:pPr>
              <w:jc w:val="center"/>
              <w:rPr>
                <w:sz w:val="20"/>
                <w:szCs w:val="18"/>
              </w:rPr>
            </w:pPr>
            <w:r w:rsidRPr="00116FC6">
              <w:rPr>
                <w:b/>
                <w:bCs/>
                <w:color w:val="0070C0"/>
                <w:szCs w:val="16"/>
              </w:rPr>
              <w:t>22 Mart Dünya Su Günü</w:t>
            </w:r>
          </w:p>
        </w:tc>
      </w:tr>
    </w:tbl>
    <w:p w:rsidR="00B030DF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513"/>
        <w:gridCol w:w="2071"/>
      </w:tblGrid>
      <w:tr w:rsidR="00363C75" w:rsidTr="00FC434E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7513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0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FC434E">
        <w:trPr>
          <w:cantSplit/>
          <w:trHeight w:val="2103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3C1826" w:rsidRDefault="00363C75" w:rsidP="00363C7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NİSAN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30 Mart - 3 Nisan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265572" w:rsidRPr="00035E3A" w:rsidRDefault="00265572" w:rsidP="00265572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Ekstrem Doğa Olayları</w:t>
            </w:r>
          </w:p>
          <w:p w:rsidR="00265572" w:rsidRPr="00035E3A" w:rsidRDefault="00265572" w:rsidP="00265572">
            <w:pPr>
              <w:rPr>
                <w:b/>
                <w:sz w:val="20"/>
              </w:rPr>
            </w:pPr>
          </w:p>
          <w:p w:rsidR="00363C75" w:rsidRPr="00035E3A" w:rsidRDefault="00265572" w:rsidP="00265572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Doğa Olaylarının Geleceği</w:t>
            </w:r>
          </w:p>
        </w:tc>
        <w:tc>
          <w:tcPr>
            <w:tcW w:w="7513" w:type="dxa"/>
            <w:vAlign w:val="center"/>
          </w:tcPr>
          <w:p w:rsidR="00265572" w:rsidRPr="00265572" w:rsidRDefault="00265572" w:rsidP="00035E3A">
            <w:pPr>
              <w:rPr>
                <w:sz w:val="18"/>
                <w:szCs w:val="20"/>
              </w:rPr>
            </w:pPr>
            <w:r w:rsidRPr="00265572">
              <w:rPr>
                <w:sz w:val="18"/>
                <w:szCs w:val="20"/>
              </w:rPr>
              <w:t xml:space="preserve">12.1.1. Doğa olaylarının </w:t>
            </w:r>
            <w:proofErr w:type="gramStart"/>
            <w:r w:rsidRPr="00265572">
              <w:rPr>
                <w:sz w:val="18"/>
                <w:szCs w:val="20"/>
              </w:rPr>
              <w:t>ekstrem</w:t>
            </w:r>
            <w:proofErr w:type="gramEnd"/>
            <w:r w:rsidRPr="00265572">
              <w:rPr>
                <w:sz w:val="18"/>
                <w:szCs w:val="20"/>
              </w:rPr>
              <w:t xml:space="preserve"> durumlarını ve etkilerini açıklar.</w:t>
            </w:r>
          </w:p>
          <w:p w:rsidR="00363C75" w:rsidRPr="00DD2A4C" w:rsidRDefault="00265572" w:rsidP="00035E3A">
            <w:pPr>
              <w:rPr>
                <w:sz w:val="18"/>
                <w:szCs w:val="20"/>
              </w:rPr>
            </w:pPr>
            <w:r w:rsidRPr="00265572">
              <w:rPr>
                <w:sz w:val="18"/>
                <w:szCs w:val="20"/>
              </w:rPr>
              <w:t>12.1.2. Doğal sistemlerdeki değişimlerle ilgili geleceğe yönelik</w:t>
            </w:r>
            <w:r>
              <w:rPr>
                <w:sz w:val="18"/>
                <w:szCs w:val="20"/>
              </w:rPr>
              <w:t xml:space="preserve"> </w:t>
            </w:r>
            <w:r w:rsidRPr="00265572">
              <w:rPr>
                <w:sz w:val="18"/>
                <w:szCs w:val="20"/>
              </w:rPr>
              <w:t>çıkarımlarda bulunur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FC434E">
        <w:trPr>
          <w:cantSplit/>
          <w:trHeight w:val="2091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Nisan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934044" w:rsidRPr="00035E3A" w:rsidRDefault="00934044" w:rsidP="00934044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Geçmişten Geleceğe Şehir ve</w:t>
            </w:r>
          </w:p>
          <w:p w:rsidR="00934044" w:rsidRPr="00035E3A" w:rsidRDefault="00934044" w:rsidP="00934044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Ekonomi</w:t>
            </w:r>
          </w:p>
          <w:p w:rsidR="00934044" w:rsidRPr="00035E3A" w:rsidRDefault="00934044" w:rsidP="00934044">
            <w:pPr>
              <w:rPr>
                <w:b/>
                <w:sz w:val="20"/>
              </w:rPr>
            </w:pPr>
          </w:p>
          <w:p w:rsidR="00363C75" w:rsidRPr="00035E3A" w:rsidRDefault="00934044" w:rsidP="00934044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Geleceğin Dünyası</w:t>
            </w:r>
          </w:p>
        </w:tc>
        <w:tc>
          <w:tcPr>
            <w:tcW w:w="7513" w:type="dxa"/>
            <w:vAlign w:val="center"/>
          </w:tcPr>
          <w:p w:rsidR="00934044" w:rsidRPr="00934044" w:rsidRDefault="00934044" w:rsidP="00035E3A">
            <w:pPr>
              <w:rPr>
                <w:sz w:val="18"/>
                <w:szCs w:val="20"/>
              </w:rPr>
            </w:pPr>
            <w:r w:rsidRPr="00934044">
              <w:rPr>
                <w:sz w:val="18"/>
                <w:szCs w:val="20"/>
              </w:rPr>
              <w:t>12.2.1.Bir bölgedeki baskın ekonomik faaliyet türünü sosyal ve kültürel</w:t>
            </w:r>
            <w:r>
              <w:rPr>
                <w:sz w:val="18"/>
                <w:szCs w:val="20"/>
              </w:rPr>
              <w:t xml:space="preserve"> </w:t>
            </w:r>
            <w:r w:rsidRPr="00934044">
              <w:rPr>
                <w:sz w:val="18"/>
                <w:szCs w:val="20"/>
              </w:rPr>
              <w:t>hayata etkileri açısından analiz eder.</w:t>
            </w:r>
          </w:p>
          <w:p w:rsidR="00934044" w:rsidRPr="00934044" w:rsidRDefault="00934044" w:rsidP="00035E3A">
            <w:pPr>
              <w:rPr>
                <w:sz w:val="18"/>
                <w:szCs w:val="20"/>
              </w:rPr>
            </w:pPr>
            <w:r w:rsidRPr="00934044">
              <w:rPr>
                <w:sz w:val="18"/>
                <w:szCs w:val="20"/>
              </w:rPr>
              <w:t>12.2.2. Şehirleşme, göç ve sanayileşme ilişkisini toplumsal etkileri</w:t>
            </w:r>
            <w:r>
              <w:rPr>
                <w:sz w:val="18"/>
                <w:szCs w:val="20"/>
              </w:rPr>
              <w:t xml:space="preserve"> </w:t>
            </w:r>
            <w:r w:rsidRPr="00934044">
              <w:rPr>
                <w:sz w:val="18"/>
                <w:szCs w:val="20"/>
              </w:rPr>
              <w:t>açısından yorumlar.</w:t>
            </w:r>
          </w:p>
          <w:p w:rsidR="00363C75" w:rsidRPr="00DD2A4C" w:rsidRDefault="00934044" w:rsidP="00035E3A">
            <w:pPr>
              <w:rPr>
                <w:sz w:val="18"/>
                <w:szCs w:val="20"/>
              </w:rPr>
            </w:pPr>
            <w:r w:rsidRPr="00934044">
              <w:rPr>
                <w:sz w:val="18"/>
                <w:szCs w:val="20"/>
              </w:rPr>
              <w:t>12.2.3. Nüfus, yerleşme ve ekonomik faaliyetlerde gelecekte olabilecek</w:t>
            </w:r>
            <w:r>
              <w:rPr>
                <w:sz w:val="18"/>
                <w:szCs w:val="20"/>
              </w:rPr>
              <w:t xml:space="preserve"> </w:t>
            </w:r>
            <w:r w:rsidRPr="00934044">
              <w:rPr>
                <w:sz w:val="18"/>
                <w:szCs w:val="20"/>
              </w:rPr>
              <w:t>değişimlerle ilgili çıkarımlarda bulunur.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FC434E">
        <w:trPr>
          <w:cantSplit/>
          <w:trHeight w:val="2107"/>
          <w:jc w:val="center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F33BEA" w:rsidRPr="00035E3A" w:rsidRDefault="00F33BEA" w:rsidP="00F33BEA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Türkiye'nin İşlevsel Bölgeleri</w:t>
            </w:r>
          </w:p>
          <w:p w:rsidR="009B640C" w:rsidRPr="00035E3A" w:rsidRDefault="009B640C" w:rsidP="00F33BEA">
            <w:pPr>
              <w:rPr>
                <w:b/>
                <w:sz w:val="20"/>
              </w:rPr>
            </w:pPr>
          </w:p>
          <w:p w:rsidR="00F33BEA" w:rsidRPr="00035E3A" w:rsidRDefault="00F33BEA" w:rsidP="00F33BEA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Türkiye'nin Bölgesel Kalkınma</w:t>
            </w:r>
          </w:p>
          <w:p w:rsidR="00363C75" w:rsidRPr="00035E3A" w:rsidRDefault="00F33BEA" w:rsidP="00F33BEA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Projeleri</w:t>
            </w:r>
          </w:p>
        </w:tc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7F7106" w:rsidRPr="007F7106" w:rsidRDefault="007F7106" w:rsidP="00035E3A">
            <w:pPr>
              <w:rPr>
                <w:sz w:val="18"/>
                <w:szCs w:val="20"/>
              </w:rPr>
            </w:pPr>
            <w:r w:rsidRPr="007F7106">
              <w:rPr>
                <w:sz w:val="18"/>
                <w:szCs w:val="20"/>
              </w:rPr>
              <w:t>12.2.4. Ülkemizdeki işlevsel bölgeleri özelliklerine göre analiz eder.</w:t>
            </w:r>
          </w:p>
          <w:p w:rsidR="00363C75" w:rsidRPr="00DD2A4C" w:rsidRDefault="007F7106" w:rsidP="00035E3A">
            <w:pPr>
              <w:rPr>
                <w:sz w:val="18"/>
                <w:szCs w:val="20"/>
              </w:rPr>
            </w:pPr>
            <w:r w:rsidRPr="007F7106">
              <w:rPr>
                <w:sz w:val="18"/>
                <w:szCs w:val="20"/>
              </w:rPr>
              <w:t>12.2.5. Türkiye’deki bölgesel kalkınma projelerini ekonomik, sosyal ve</w:t>
            </w:r>
            <w:r>
              <w:rPr>
                <w:sz w:val="18"/>
                <w:szCs w:val="20"/>
              </w:rPr>
              <w:t xml:space="preserve"> </w:t>
            </w:r>
            <w:r w:rsidRPr="007F7106">
              <w:rPr>
                <w:sz w:val="18"/>
                <w:szCs w:val="20"/>
              </w:rPr>
              <w:t>kültürel etkileri açısından değerlendirir.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FC434E">
        <w:trPr>
          <w:cantSplit/>
          <w:trHeight w:val="2212"/>
          <w:jc w:val="center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Nisan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vAlign w:val="center"/>
          </w:tcPr>
          <w:p w:rsidR="00363C75" w:rsidRPr="00035E3A" w:rsidRDefault="00A4617E" w:rsidP="00A4617E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Hizmet Sektörü ve Ulaşım</w:t>
            </w:r>
          </w:p>
        </w:tc>
        <w:tc>
          <w:tcPr>
            <w:tcW w:w="7513" w:type="dxa"/>
            <w:vAlign w:val="center"/>
          </w:tcPr>
          <w:p w:rsidR="00A83562" w:rsidRPr="00A83562" w:rsidRDefault="00A83562" w:rsidP="00035E3A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12.2.6. Hizmet sektörünün Türkiye’nin ekonomik kalkınmasıyla olan ilişkisini</w:t>
            </w:r>
            <w:r>
              <w:rPr>
                <w:sz w:val="18"/>
                <w:szCs w:val="20"/>
              </w:rPr>
              <w:t xml:space="preserve"> </w:t>
            </w:r>
            <w:r w:rsidRPr="00A83562">
              <w:rPr>
                <w:sz w:val="18"/>
                <w:szCs w:val="20"/>
              </w:rPr>
              <w:t>açıklar.</w:t>
            </w:r>
          </w:p>
          <w:p w:rsidR="00A83562" w:rsidRPr="00A83562" w:rsidRDefault="00A83562" w:rsidP="00035E3A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12.2.7. Ulaşım sisteminin gelişiminde etkili olan faktörleri açıklar.</w:t>
            </w:r>
          </w:p>
          <w:p w:rsidR="00A83562" w:rsidRPr="00A83562" w:rsidRDefault="00A83562" w:rsidP="00035E3A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12.2.8. Ulaşım ağları ile yerleşme ve ekonomik faaliyetler arasında ilişki kurar.</w:t>
            </w:r>
          </w:p>
          <w:p w:rsidR="00A83562" w:rsidRPr="00A83562" w:rsidRDefault="00A83562" w:rsidP="00035E3A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12.2.9. Türkiye’deki ulaşım sisteminin gelişim sürecini açıklar.</w:t>
            </w:r>
          </w:p>
          <w:p w:rsidR="00363C75" w:rsidRPr="00DD2A4C" w:rsidRDefault="00363C75" w:rsidP="00035E3A">
            <w:pPr>
              <w:rPr>
                <w:sz w:val="18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363C75" w:rsidRPr="00AB37C7" w:rsidRDefault="00363C75" w:rsidP="00363C75">
            <w:pPr>
              <w:jc w:val="center"/>
              <w:rPr>
                <w:b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4061"/>
        <w:gridCol w:w="7513"/>
        <w:gridCol w:w="1995"/>
      </w:tblGrid>
      <w:tr w:rsidR="00363C75" w:rsidTr="0068743A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6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513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68743A">
        <w:trPr>
          <w:cantSplit/>
          <w:trHeight w:val="2248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363C75" w:rsidRPr="003C1826" w:rsidRDefault="00363C75" w:rsidP="00363C7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Nisan - 1 Mayıs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541246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363C75" w:rsidRPr="00A4617E" w:rsidRDefault="00A4617E" w:rsidP="00A4617E">
            <w:pPr>
              <w:rPr>
                <w:b/>
                <w:sz w:val="20"/>
              </w:rPr>
            </w:pPr>
            <w:r w:rsidRPr="00A4617E">
              <w:rPr>
                <w:b/>
                <w:sz w:val="20"/>
              </w:rPr>
              <w:t>Dünyada ve Türkiye'de Ticaret</w:t>
            </w:r>
          </w:p>
        </w:tc>
        <w:tc>
          <w:tcPr>
            <w:tcW w:w="7513" w:type="dxa"/>
            <w:vAlign w:val="center"/>
          </w:tcPr>
          <w:p w:rsidR="00A4617E" w:rsidRPr="00A83562" w:rsidRDefault="00A4617E" w:rsidP="00A4617E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12.2.10. Dünya ticaret merkezleri ve ağlarını küresel ekonomideki yerleri</w:t>
            </w:r>
            <w:r>
              <w:rPr>
                <w:sz w:val="18"/>
                <w:szCs w:val="20"/>
              </w:rPr>
              <w:t xml:space="preserve"> </w:t>
            </w:r>
            <w:r w:rsidRPr="00A83562">
              <w:rPr>
                <w:sz w:val="18"/>
                <w:szCs w:val="20"/>
              </w:rPr>
              <w:t>açısından analiz eder.</w:t>
            </w:r>
          </w:p>
          <w:p w:rsidR="00A4617E" w:rsidRPr="00A83562" w:rsidRDefault="00A4617E" w:rsidP="00A4617E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12.2.11. Türkiye’deki ticaret merkezlerinin ticarete konu olan ürünlere ve akış</w:t>
            </w:r>
            <w:r>
              <w:rPr>
                <w:sz w:val="18"/>
                <w:szCs w:val="20"/>
              </w:rPr>
              <w:t xml:space="preserve"> </w:t>
            </w:r>
            <w:r w:rsidRPr="00A83562">
              <w:rPr>
                <w:sz w:val="18"/>
                <w:szCs w:val="20"/>
              </w:rPr>
              <w:t>yönlerine etkilerini açıklar.</w:t>
            </w:r>
          </w:p>
          <w:p w:rsidR="00A4617E" w:rsidRPr="00A83562" w:rsidRDefault="00A4617E" w:rsidP="00A4617E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12.2.12. Tarihî ticaret yollarını Türkiye’nin konumu açısından değerlendirir.</w:t>
            </w:r>
          </w:p>
          <w:p w:rsidR="00363C75" w:rsidRPr="00DD2A4C" w:rsidRDefault="00A4617E" w:rsidP="00A4617E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12.2.13. Türkiye’nin dış ticaretini ve dünya pazarlarındaki yerini ticarete konu</w:t>
            </w:r>
            <w:r>
              <w:rPr>
                <w:sz w:val="18"/>
                <w:szCs w:val="20"/>
              </w:rPr>
              <w:t xml:space="preserve"> </w:t>
            </w:r>
            <w:r w:rsidRPr="00A83562">
              <w:rPr>
                <w:sz w:val="18"/>
                <w:szCs w:val="20"/>
              </w:rPr>
              <w:t>olan</w:t>
            </w:r>
            <w:r>
              <w:rPr>
                <w:sz w:val="18"/>
                <w:szCs w:val="20"/>
              </w:rPr>
              <w:t xml:space="preserve"> ürünler açısından analiz eder.</w:t>
            </w:r>
          </w:p>
        </w:tc>
        <w:tc>
          <w:tcPr>
            <w:tcW w:w="1995" w:type="dxa"/>
            <w:vAlign w:val="center"/>
          </w:tcPr>
          <w:p w:rsidR="00363C75" w:rsidRDefault="00363C75" w:rsidP="00363C75">
            <w:pPr>
              <w:jc w:val="center"/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60513D" w:rsidTr="0068743A">
        <w:trPr>
          <w:cantSplit/>
          <w:trHeight w:val="2379"/>
          <w:jc w:val="center"/>
        </w:trPr>
        <w:tc>
          <w:tcPr>
            <w:tcW w:w="564" w:type="dxa"/>
            <w:vMerge/>
          </w:tcPr>
          <w:p w:rsidR="0060513D" w:rsidRDefault="0060513D" w:rsidP="0060513D"/>
        </w:tc>
        <w:tc>
          <w:tcPr>
            <w:tcW w:w="515" w:type="dxa"/>
            <w:textDirection w:val="btLr"/>
            <w:vAlign w:val="center"/>
          </w:tcPr>
          <w:p w:rsidR="0060513D" w:rsidRPr="005A031A" w:rsidRDefault="0060513D" w:rsidP="006051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15" w:type="dxa"/>
            <w:textDirection w:val="btLr"/>
            <w:vAlign w:val="center"/>
          </w:tcPr>
          <w:p w:rsidR="0060513D" w:rsidRPr="009663BC" w:rsidRDefault="00541246" w:rsidP="006051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60513D" w:rsidRPr="0060513D" w:rsidRDefault="0060513D" w:rsidP="0060513D">
            <w:pPr>
              <w:rPr>
                <w:b/>
                <w:sz w:val="18"/>
              </w:rPr>
            </w:pPr>
            <w:r w:rsidRPr="0060513D">
              <w:rPr>
                <w:b/>
                <w:sz w:val="20"/>
              </w:rPr>
              <w:t>Türkiye Turizmi</w:t>
            </w:r>
          </w:p>
        </w:tc>
        <w:tc>
          <w:tcPr>
            <w:tcW w:w="7513" w:type="dxa"/>
            <w:vAlign w:val="center"/>
          </w:tcPr>
          <w:p w:rsidR="0060513D" w:rsidRPr="00A83562" w:rsidRDefault="0060513D" w:rsidP="0060513D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12.2.14. Türkiye’deki doğal ve kültürel sembollerin mekânla ilişkisini açıklar.</w:t>
            </w:r>
          </w:p>
          <w:p w:rsidR="0060513D" w:rsidRPr="00A83562" w:rsidRDefault="0060513D" w:rsidP="0060513D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12.2.15. Türkiye’nin turizm potansiyelini ve varlıklarını açıklar.</w:t>
            </w:r>
          </w:p>
          <w:p w:rsidR="0060513D" w:rsidRPr="00A83562" w:rsidRDefault="0060513D" w:rsidP="0060513D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12.2.16.Türkiye’nin turizm politikalarını çevresel, kültürel ve ekonomik etkileri açısından değerlendirir.</w:t>
            </w:r>
          </w:p>
          <w:p w:rsidR="0060513D" w:rsidRPr="00DD2A4C" w:rsidRDefault="0060513D" w:rsidP="0060513D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12.2.17. Turizmin Türkiye ekonomisindeki yerini değerlendirir.</w:t>
            </w:r>
          </w:p>
        </w:tc>
        <w:tc>
          <w:tcPr>
            <w:tcW w:w="1995" w:type="dxa"/>
          </w:tcPr>
          <w:p w:rsidR="0060513D" w:rsidRDefault="0060513D" w:rsidP="0060513D"/>
        </w:tc>
      </w:tr>
      <w:tr w:rsidR="0060513D" w:rsidTr="0068743A">
        <w:trPr>
          <w:cantSplit/>
          <w:trHeight w:val="2371"/>
          <w:jc w:val="center"/>
        </w:trPr>
        <w:tc>
          <w:tcPr>
            <w:tcW w:w="564" w:type="dxa"/>
            <w:vMerge/>
          </w:tcPr>
          <w:p w:rsidR="0060513D" w:rsidRDefault="0060513D" w:rsidP="0060513D"/>
        </w:tc>
        <w:tc>
          <w:tcPr>
            <w:tcW w:w="515" w:type="dxa"/>
            <w:textDirection w:val="btLr"/>
            <w:vAlign w:val="center"/>
          </w:tcPr>
          <w:p w:rsidR="0060513D" w:rsidRPr="005A031A" w:rsidRDefault="0060513D" w:rsidP="006051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15" w:type="dxa"/>
            <w:textDirection w:val="btLr"/>
            <w:vAlign w:val="center"/>
          </w:tcPr>
          <w:p w:rsidR="0060513D" w:rsidRPr="009663BC" w:rsidRDefault="00541246" w:rsidP="006051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61" w:type="dxa"/>
            <w:vAlign w:val="center"/>
          </w:tcPr>
          <w:p w:rsidR="0060513D" w:rsidRPr="0060513D" w:rsidRDefault="0060513D" w:rsidP="0060513D">
            <w:pPr>
              <w:rPr>
                <w:b/>
                <w:sz w:val="20"/>
              </w:rPr>
            </w:pPr>
            <w:r w:rsidRPr="0060513D">
              <w:rPr>
                <w:b/>
                <w:sz w:val="20"/>
              </w:rPr>
              <w:t>Ülkelerin Konumunun Etkileri</w:t>
            </w:r>
          </w:p>
          <w:p w:rsidR="0060513D" w:rsidRPr="0060513D" w:rsidRDefault="0060513D" w:rsidP="0060513D">
            <w:pPr>
              <w:rPr>
                <w:b/>
                <w:sz w:val="20"/>
              </w:rPr>
            </w:pPr>
          </w:p>
          <w:p w:rsidR="0060513D" w:rsidRPr="00246299" w:rsidRDefault="0060513D" w:rsidP="0060513D">
            <w:pPr>
              <w:rPr>
                <w:sz w:val="18"/>
              </w:rPr>
            </w:pPr>
            <w:r w:rsidRPr="0060513D">
              <w:rPr>
                <w:b/>
                <w:sz w:val="20"/>
              </w:rPr>
              <w:t>Türkiye'nin Jeopolitik Konumu</w:t>
            </w:r>
          </w:p>
        </w:tc>
        <w:tc>
          <w:tcPr>
            <w:tcW w:w="7513" w:type="dxa"/>
            <w:vAlign w:val="center"/>
          </w:tcPr>
          <w:p w:rsidR="0060513D" w:rsidRPr="00944CBD" w:rsidRDefault="0060513D" w:rsidP="0060513D">
            <w:pPr>
              <w:rPr>
                <w:sz w:val="18"/>
                <w:szCs w:val="20"/>
              </w:rPr>
            </w:pPr>
            <w:r w:rsidRPr="00944CBD">
              <w:rPr>
                <w:sz w:val="18"/>
                <w:szCs w:val="20"/>
              </w:rPr>
              <w:t xml:space="preserve">12.3.1. Kıtaların ve okyanusların </w:t>
            </w:r>
            <w:proofErr w:type="spellStart"/>
            <w:r w:rsidRPr="00944CBD">
              <w:rPr>
                <w:sz w:val="18"/>
                <w:szCs w:val="20"/>
              </w:rPr>
              <w:t>konumsal</w:t>
            </w:r>
            <w:proofErr w:type="spellEnd"/>
            <w:r w:rsidRPr="00944CBD">
              <w:rPr>
                <w:sz w:val="18"/>
                <w:szCs w:val="20"/>
              </w:rPr>
              <w:t xml:space="preserve"> önemindeki değişimi örneklerle</w:t>
            </w:r>
            <w:r>
              <w:rPr>
                <w:sz w:val="18"/>
                <w:szCs w:val="20"/>
              </w:rPr>
              <w:t xml:space="preserve"> </w:t>
            </w:r>
            <w:r w:rsidRPr="00944CBD">
              <w:rPr>
                <w:sz w:val="18"/>
                <w:szCs w:val="20"/>
              </w:rPr>
              <w:t>açıklar.</w:t>
            </w:r>
          </w:p>
          <w:p w:rsidR="0060513D" w:rsidRPr="00944CBD" w:rsidRDefault="0060513D" w:rsidP="0060513D">
            <w:pPr>
              <w:rPr>
                <w:sz w:val="18"/>
                <w:szCs w:val="20"/>
              </w:rPr>
            </w:pPr>
            <w:r w:rsidRPr="00944CBD">
              <w:rPr>
                <w:sz w:val="18"/>
                <w:szCs w:val="20"/>
              </w:rPr>
              <w:t>12.3.2. Ülkelerin konumunun bölgesel ve küresel etkilerini değerlendirir.</w:t>
            </w:r>
          </w:p>
          <w:p w:rsidR="0060513D" w:rsidRPr="00944CBD" w:rsidRDefault="0060513D" w:rsidP="0060513D">
            <w:pPr>
              <w:rPr>
                <w:sz w:val="18"/>
                <w:szCs w:val="20"/>
              </w:rPr>
            </w:pPr>
            <w:r w:rsidRPr="00944CBD">
              <w:rPr>
                <w:sz w:val="18"/>
                <w:szCs w:val="20"/>
              </w:rPr>
              <w:t>12.3.3. Tarihsel süreçte Türkiye’nin jeopolitik konumunu değerlendirir.</w:t>
            </w:r>
          </w:p>
          <w:p w:rsidR="0060513D" w:rsidRPr="00DD2A4C" w:rsidRDefault="0060513D" w:rsidP="0060513D">
            <w:pPr>
              <w:rPr>
                <w:sz w:val="18"/>
                <w:szCs w:val="20"/>
              </w:rPr>
            </w:pPr>
            <w:r w:rsidRPr="00944CBD">
              <w:rPr>
                <w:sz w:val="18"/>
                <w:szCs w:val="20"/>
              </w:rPr>
              <w:t>12.3.4. Türkiye’nin içinde yer aldığı jeopolitik bölg</w:t>
            </w:r>
            <w:r>
              <w:rPr>
                <w:sz w:val="18"/>
                <w:szCs w:val="20"/>
              </w:rPr>
              <w:t>elerle olan ilişkisini açıklar.</w:t>
            </w:r>
          </w:p>
        </w:tc>
        <w:tc>
          <w:tcPr>
            <w:tcW w:w="1995" w:type="dxa"/>
            <w:vAlign w:val="center"/>
          </w:tcPr>
          <w:p w:rsidR="0060513D" w:rsidRPr="00FE648C" w:rsidRDefault="0060513D" w:rsidP="0060513D">
            <w:pPr>
              <w:jc w:val="center"/>
              <w:rPr>
                <w:szCs w:val="16"/>
              </w:rPr>
            </w:pPr>
            <w:r w:rsidRPr="00FE648C">
              <w:rPr>
                <w:b/>
                <w:color w:val="00B050"/>
                <w:szCs w:val="16"/>
              </w:rPr>
              <w:t>15 Mayıs Dünya İklim Günü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019"/>
        <w:gridCol w:w="2565"/>
      </w:tblGrid>
      <w:tr w:rsidR="00363C75" w:rsidTr="00D84CB1">
        <w:trPr>
          <w:cantSplit/>
          <w:trHeight w:val="821"/>
          <w:jc w:val="center"/>
        </w:trPr>
        <w:tc>
          <w:tcPr>
            <w:tcW w:w="566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019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56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85A06" w:rsidTr="00D84CB1">
        <w:trPr>
          <w:cantSplit/>
          <w:trHeight w:val="2245"/>
          <w:jc w:val="center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785A06" w:rsidRDefault="00785A06" w:rsidP="00785A0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85A06" w:rsidRDefault="00785A06" w:rsidP="00785A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18-22 Mayıs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85A06" w:rsidRPr="009663BC" w:rsidRDefault="00541246" w:rsidP="00785A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785A06" w:rsidRPr="00785A06" w:rsidRDefault="00785A06" w:rsidP="00785A06">
            <w:pPr>
              <w:rPr>
                <w:b/>
                <w:sz w:val="20"/>
              </w:rPr>
            </w:pPr>
            <w:r w:rsidRPr="00785A06">
              <w:rPr>
                <w:b/>
                <w:sz w:val="20"/>
              </w:rPr>
              <w:t>Ülkelerin Gelişmişliği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12.3.5. Türk kültür bölgeleri ile ülkemiz arasındaki tarihî ve kültürel bağları açıklar.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12.3.6. Teknolojik gelişmelerin, bölgeler ve ülkeler arası kültürel ve ekonomik etkileşimdeki rolünü açıklar.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12.3.7. Ülkelerin gelişmişlik seviyelerinin belirlenmesinde etkili olan faktörleri açıklar.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12.3.8. Gelişmiş ve gelişmekte olan ülkelerin ekonomik özelliklerini karşılaştırır.</w:t>
            </w:r>
          </w:p>
          <w:p w:rsidR="00785A06" w:rsidRPr="00785A06" w:rsidRDefault="00785A06" w:rsidP="00785A06">
            <w:pPr>
              <w:rPr>
                <w:sz w:val="20"/>
                <w:szCs w:val="20"/>
              </w:rPr>
            </w:pPr>
            <w:r w:rsidRPr="00785A06">
              <w:rPr>
                <w:sz w:val="18"/>
                <w:szCs w:val="20"/>
              </w:rPr>
              <w:t>12.3.9. Ülkelerin bölgesel ve küresel ilişkilerini doğal kaynak potansiyeli açısından değerlendirir.</w:t>
            </w:r>
          </w:p>
        </w:tc>
        <w:tc>
          <w:tcPr>
            <w:tcW w:w="25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5A06" w:rsidRDefault="00785A06" w:rsidP="00785A06">
            <w:pPr>
              <w:jc w:val="center"/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tr w:rsidR="00785A06" w:rsidTr="00CB0C67">
        <w:trPr>
          <w:cantSplit/>
          <w:trHeight w:val="2506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785A06" w:rsidRDefault="00785A06" w:rsidP="00785A0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85A06" w:rsidRPr="005A031A" w:rsidRDefault="00785A06" w:rsidP="00785A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25-29</w:t>
            </w:r>
            <w:r w:rsidRPr="00C94FFC">
              <w:rPr>
                <w:b/>
              </w:rPr>
              <w:t xml:space="preserve"> Mayıs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85A06" w:rsidRPr="009663BC" w:rsidRDefault="00541246" w:rsidP="00785A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785A06" w:rsidRDefault="00785A06" w:rsidP="00785A06">
            <w:pPr>
              <w:rPr>
                <w:b/>
                <w:sz w:val="20"/>
              </w:rPr>
            </w:pPr>
            <w:r w:rsidRPr="00785A06">
              <w:rPr>
                <w:b/>
                <w:sz w:val="20"/>
              </w:rPr>
              <w:t>Enerji Nakil Hatları</w:t>
            </w:r>
          </w:p>
          <w:p w:rsidR="00785A06" w:rsidRPr="00785A06" w:rsidRDefault="00785A06" w:rsidP="00785A06">
            <w:pPr>
              <w:rPr>
                <w:b/>
                <w:sz w:val="20"/>
              </w:rPr>
            </w:pPr>
          </w:p>
          <w:p w:rsidR="00785A06" w:rsidRDefault="00785A06" w:rsidP="00785A06">
            <w:pPr>
              <w:rPr>
                <w:b/>
                <w:sz w:val="20"/>
              </w:rPr>
            </w:pPr>
            <w:r w:rsidRPr="00785A06">
              <w:rPr>
                <w:b/>
                <w:sz w:val="20"/>
              </w:rPr>
              <w:t>Çatışma Bölgeleri</w:t>
            </w:r>
          </w:p>
          <w:p w:rsidR="00785A06" w:rsidRPr="00785A06" w:rsidRDefault="00785A06" w:rsidP="00785A06">
            <w:pPr>
              <w:rPr>
                <w:b/>
                <w:sz w:val="20"/>
              </w:rPr>
            </w:pPr>
          </w:p>
          <w:p w:rsidR="00785A06" w:rsidRDefault="00785A06" w:rsidP="00785A06">
            <w:pPr>
              <w:rPr>
                <w:b/>
                <w:sz w:val="20"/>
              </w:rPr>
            </w:pPr>
            <w:r w:rsidRPr="00785A06">
              <w:rPr>
                <w:b/>
                <w:sz w:val="20"/>
              </w:rPr>
              <w:t>Doğal Çevrenin Sınırlılığı, Çevresel</w:t>
            </w:r>
          </w:p>
          <w:p w:rsidR="00785A06" w:rsidRPr="00785A06" w:rsidRDefault="00785A06" w:rsidP="00785A06">
            <w:pPr>
              <w:rPr>
                <w:b/>
                <w:sz w:val="20"/>
              </w:rPr>
            </w:pPr>
          </w:p>
          <w:p w:rsidR="00785A06" w:rsidRPr="00785A06" w:rsidRDefault="00785A06" w:rsidP="00785A06">
            <w:pPr>
              <w:rPr>
                <w:sz w:val="18"/>
              </w:rPr>
            </w:pPr>
            <w:r w:rsidRPr="00785A06">
              <w:rPr>
                <w:b/>
                <w:sz w:val="20"/>
              </w:rPr>
              <w:t>Örgüt ve Anlaşmalar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12.3.10. Dünyadaki başlıca enerji nakil hatlarının bölge ve ülkelere etkisini açıklar.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12.3.11.Ülkeler arasında sorun oluşturan mekânsal unsurları günümüz çatışma alanlarıyla ilişkilendirir.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12.4.1. Doğal çevrenin sınırlılığını açıklar.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12.4.2. Farklı gelişmişlik düzeyine sahip ülkelerin çevre sorunlarının önlenmesine yönelik politika ve uygulamalarını karşılaştırır.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12.4.3. Çevresel örgüt ve anlaşmaların çevre yönetimi ve korunmasına etkilerini açıklar.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12.4.4. Ortak doğal ve kültürel mirasa yönelik tehditleri açıklar.</w:t>
            </w:r>
          </w:p>
        </w:tc>
        <w:tc>
          <w:tcPr>
            <w:tcW w:w="2565" w:type="dxa"/>
            <w:shd w:val="clear" w:color="auto" w:fill="0070C0"/>
            <w:vAlign w:val="center"/>
          </w:tcPr>
          <w:p w:rsidR="00785A06" w:rsidRPr="00A250C5" w:rsidRDefault="00785A06" w:rsidP="00785A06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27-30</w:t>
            </w:r>
          </w:p>
          <w:p w:rsidR="00785A06" w:rsidRPr="00A250C5" w:rsidRDefault="00785A06" w:rsidP="00785A06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 xml:space="preserve">Mayıs </w:t>
            </w:r>
          </w:p>
          <w:p w:rsidR="00785A06" w:rsidRPr="00462386" w:rsidRDefault="00785A06" w:rsidP="00785A06">
            <w:pPr>
              <w:jc w:val="center"/>
              <w:rPr>
                <w:b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Kurban Bayramı</w:t>
            </w:r>
          </w:p>
        </w:tc>
      </w:tr>
      <w:tr w:rsidR="007C579E" w:rsidTr="009727F7">
        <w:trPr>
          <w:cantSplit/>
          <w:trHeight w:val="2367"/>
          <w:jc w:val="center"/>
        </w:trPr>
        <w:tc>
          <w:tcPr>
            <w:tcW w:w="566" w:type="dxa"/>
            <w:shd w:val="clear" w:color="auto" w:fill="auto"/>
            <w:textDirection w:val="btLr"/>
            <w:vAlign w:val="center"/>
          </w:tcPr>
          <w:p w:rsidR="007C579E" w:rsidRDefault="007C579E" w:rsidP="007C579E">
            <w:pPr>
              <w:ind w:left="113" w:right="113"/>
              <w:jc w:val="center"/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5A031A" w:rsidRDefault="007C579E" w:rsidP="007C57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9663BC" w:rsidRDefault="00541246" w:rsidP="007C57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7C579E" w:rsidRPr="00847D44" w:rsidRDefault="007C579E" w:rsidP="007C579E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C579E" w:rsidRDefault="007C579E" w:rsidP="007C579E">
            <w:pPr>
              <w:jc w:val="center"/>
              <w:rPr>
                <w:b/>
                <w:bCs/>
                <w:color w:val="7030A0"/>
                <w:szCs w:val="18"/>
              </w:rPr>
            </w:pPr>
            <w:r w:rsidRPr="00D169E8">
              <w:rPr>
                <w:b/>
                <w:bCs/>
                <w:color w:val="7030A0"/>
                <w:szCs w:val="18"/>
              </w:rPr>
              <w:t xml:space="preserve">5 Haziran Dünya </w:t>
            </w:r>
          </w:p>
          <w:p w:rsidR="007C579E" w:rsidRPr="00D169E8" w:rsidRDefault="007C579E" w:rsidP="007C579E">
            <w:pPr>
              <w:jc w:val="center"/>
              <w:rPr>
                <w:szCs w:val="16"/>
              </w:rPr>
            </w:pPr>
            <w:r w:rsidRPr="00D169E8">
              <w:rPr>
                <w:b/>
                <w:bCs/>
                <w:color w:val="7030A0"/>
                <w:szCs w:val="18"/>
              </w:rPr>
              <w:t>Çevre Günü</w:t>
            </w:r>
          </w:p>
        </w:tc>
      </w:tr>
    </w:tbl>
    <w:p w:rsidR="004E6E93" w:rsidRDefault="004E6E93" w:rsidP="004E6E93">
      <w:pPr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019"/>
        <w:gridCol w:w="2565"/>
      </w:tblGrid>
      <w:tr w:rsidR="00363C75" w:rsidTr="006668B6">
        <w:trPr>
          <w:cantSplit/>
          <w:trHeight w:val="821"/>
          <w:jc w:val="center"/>
        </w:trPr>
        <w:tc>
          <w:tcPr>
            <w:tcW w:w="566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019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56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C579E" w:rsidTr="00BB02E6">
        <w:trPr>
          <w:cantSplit/>
          <w:trHeight w:val="2103"/>
          <w:jc w:val="center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7C579E" w:rsidRDefault="007C579E" w:rsidP="007C579E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5A031A" w:rsidRDefault="007C579E" w:rsidP="007C57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9663BC" w:rsidRDefault="00541246" w:rsidP="007C57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7C579E" w:rsidRPr="00847D44" w:rsidRDefault="007C579E" w:rsidP="007C579E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C579E" w:rsidRPr="00462386" w:rsidRDefault="007C579E" w:rsidP="007C579E">
            <w:pPr>
              <w:jc w:val="center"/>
              <w:rPr>
                <w:b/>
                <w:sz w:val="31"/>
                <w:szCs w:val="31"/>
              </w:rPr>
            </w:pPr>
          </w:p>
        </w:tc>
      </w:tr>
      <w:tr w:rsidR="007C579E" w:rsidTr="005D283A">
        <w:trPr>
          <w:cantSplit/>
          <w:trHeight w:val="1949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7C579E" w:rsidRDefault="007C579E" w:rsidP="007C579E">
            <w:pPr>
              <w:ind w:left="113" w:right="113"/>
              <w:jc w:val="center"/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5A031A" w:rsidRDefault="007C579E" w:rsidP="007C57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15-19 Haziran 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9663BC" w:rsidRDefault="00541246" w:rsidP="007C57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7C579E" w:rsidRPr="00847D44" w:rsidRDefault="007C579E" w:rsidP="007C579E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C579E" w:rsidRPr="007112C3" w:rsidRDefault="007C579E" w:rsidP="007C579E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7C579E" w:rsidTr="002D7912">
        <w:trPr>
          <w:cantSplit/>
          <w:trHeight w:val="1803"/>
          <w:jc w:val="center"/>
        </w:trPr>
        <w:tc>
          <w:tcPr>
            <w:tcW w:w="566" w:type="dxa"/>
            <w:vMerge/>
            <w:shd w:val="clear" w:color="auto" w:fill="auto"/>
          </w:tcPr>
          <w:p w:rsidR="007C579E" w:rsidRDefault="007C579E" w:rsidP="007C579E"/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5A031A" w:rsidRDefault="007C579E" w:rsidP="007C57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9663BC" w:rsidRDefault="00541246" w:rsidP="007C57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7C579E" w:rsidRPr="00847D44" w:rsidRDefault="007C579E" w:rsidP="007C579E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</w:tcPr>
          <w:p w:rsidR="007C579E" w:rsidRDefault="007C579E" w:rsidP="007C579E"/>
        </w:tc>
      </w:tr>
    </w:tbl>
    <w:p w:rsidR="00EC18F5" w:rsidRDefault="00EC18F5" w:rsidP="007C20D5">
      <w:pPr>
        <w:ind w:left="57"/>
        <w:rPr>
          <w:i/>
          <w:sz w:val="20"/>
        </w:rPr>
      </w:pPr>
    </w:p>
    <w:p w:rsidR="00645AF5" w:rsidRPr="007C20D5" w:rsidRDefault="00157049" w:rsidP="007C20D5">
      <w:pPr>
        <w:ind w:left="57"/>
        <w:rPr>
          <w:i/>
          <w:sz w:val="20"/>
        </w:rPr>
      </w:pP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7D0B2" wp14:editId="228DFF94">
                <wp:simplePos x="0" y="0"/>
                <wp:positionH relativeFrom="column">
                  <wp:posOffset>7283450</wp:posOffset>
                </wp:positionH>
                <wp:positionV relativeFrom="paragraph">
                  <wp:posOffset>67945</wp:posOffset>
                </wp:positionV>
                <wp:extent cx="184150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157049">
                              <w:rPr>
                                <w:sz w:val="24"/>
                              </w:rPr>
                              <w:t>…/09/</w:t>
                            </w:r>
                            <w:r w:rsidR="005965AB">
                              <w:rPr>
                                <w:sz w:val="24"/>
                              </w:rPr>
                              <w:t>2025</w:t>
                            </w:r>
                          </w:p>
                          <w:p w:rsidR="00BB67D1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  <w:proofErr w:type="gram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 Müdürü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D0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73.5pt;margin-top:5.35pt;width:1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157049">
                        <w:rPr>
                          <w:sz w:val="24"/>
                        </w:rPr>
                        <w:t>…/09/</w:t>
                      </w:r>
                      <w:r w:rsidR="005965AB">
                        <w:rPr>
                          <w:sz w:val="24"/>
                        </w:rPr>
                        <w:t>2025</w:t>
                      </w:r>
                    </w:p>
                    <w:p w:rsidR="00BB67D1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……………………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Okul Müdürü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7D0B2" wp14:editId="228DFF94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8415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D0B2" id="_x0000_s1027" type="#_x0000_t202" style="position:absolute;left:0;text-align:left;margin-left:0;margin-top:16.85pt;width:1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Ad-Soyad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r w:rsidRPr="00157049">
                        <w:rPr>
                          <w:i/>
                          <w:sz w:val="24"/>
                        </w:rPr>
                        <w:t>…….………….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207645</wp:posOffset>
                </wp:positionV>
                <wp:extent cx="184150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5.45pt;margin-top:16.35pt;width:1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Ad-Soyad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r w:rsidRPr="00157049">
                        <w:rPr>
                          <w:i/>
                          <w:sz w:val="24"/>
                        </w:rPr>
                        <w:t>…….………….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AF5" w:rsidRPr="007C20D5" w:rsidSect="004E6E9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A52"/>
    <w:multiLevelType w:val="hybridMultilevel"/>
    <w:tmpl w:val="CD643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5B05"/>
    <w:rsid w:val="000064D9"/>
    <w:rsid w:val="000067F1"/>
    <w:rsid w:val="00010973"/>
    <w:rsid w:val="00011CA9"/>
    <w:rsid w:val="00013DB8"/>
    <w:rsid w:val="00023B54"/>
    <w:rsid w:val="00026736"/>
    <w:rsid w:val="00032447"/>
    <w:rsid w:val="00035E3A"/>
    <w:rsid w:val="000476E4"/>
    <w:rsid w:val="0005327B"/>
    <w:rsid w:val="0005583F"/>
    <w:rsid w:val="000579DA"/>
    <w:rsid w:val="000779EB"/>
    <w:rsid w:val="0008677A"/>
    <w:rsid w:val="00097275"/>
    <w:rsid w:val="000C6EF4"/>
    <w:rsid w:val="00100503"/>
    <w:rsid w:val="00103DE8"/>
    <w:rsid w:val="00116FC6"/>
    <w:rsid w:val="0012671F"/>
    <w:rsid w:val="00135456"/>
    <w:rsid w:val="0013797F"/>
    <w:rsid w:val="001440B2"/>
    <w:rsid w:val="00147D63"/>
    <w:rsid w:val="00157049"/>
    <w:rsid w:val="001574D5"/>
    <w:rsid w:val="0016407D"/>
    <w:rsid w:val="001773BF"/>
    <w:rsid w:val="0018064C"/>
    <w:rsid w:val="001A6FC9"/>
    <w:rsid w:val="001C248F"/>
    <w:rsid w:val="001C5B75"/>
    <w:rsid w:val="001D0185"/>
    <w:rsid w:val="001E067A"/>
    <w:rsid w:val="001E2AF7"/>
    <w:rsid w:val="001F47EF"/>
    <w:rsid w:val="001F6AE3"/>
    <w:rsid w:val="00214DDD"/>
    <w:rsid w:val="00217BCF"/>
    <w:rsid w:val="002222C2"/>
    <w:rsid w:val="00230876"/>
    <w:rsid w:val="0023465D"/>
    <w:rsid w:val="00235165"/>
    <w:rsid w:val="00242561"/>
    <w:rsid w:val="00244064"/>
    <w:rsid w:val="00246299"/>
    <w:rsid w:val="0025037C"/>
    <w:rsid w:val="00262806"/>
    <w:rsid w:val="0026435D"/>
    <w:rsid w:val="00264AE7"/>
    <w:rsid w:val="00265572"/>
    <w:rsid w:val="00276028"/>
    <w:rsid w:val="0028512E"/>
    <w:rsid w:val="002B4DFD"/>
    <w:rsid w:val="002B64CC"/>
    <w:rsid w:val="002B793D"/>
    <w:rsid w:val="002C77D2"/>
    <w:rsid w:val="002D022C"/>
    <w:rsid w:val="00302BF1"/>
    <w:rsid w:val="00303D08"/>
    <w:rsid w:val="003147DE"/>
    <w:rsid w:val="0032393F"/>
    <w:rsid w:val="00324822"/>
    <w:rsid w:val="00342D4C"/>
    <w:rsid w:val="0034317D"/>
    <w:rsid w:val="00363C75"/>
    <w:rsid w:val="0037407A"/>
    <w:rsid w:val="00376361"/>
    <w:rsid w:val="003872CF"/>
    <w:rsid w:val="00387A83"/>
    <w:rsid w:val="00391430"/>
    <w:rsid w:val="0039533C"/>
    <w:rsid w:val="003A4668"/>
    <w:rsid w:val="003A4EBE"/>
    <w:rsid w:val="003A62B8"/>
    <w:rsid w:val="003C1826"/>
    <w:rsid w:val="003C38D1"/>
    <w:rsid w:val="003C3E77"/>
    <w:rsid w:val="003C4BDC"/>
    <w:rsid w:val="003D0E21"/>
    <w:rsid w:val="003E2BE3"/>
    <w:rsid w:val="003F1B66"/>
    <w:rsid w:val="003F4E31"/>
    <w:rsid w:val="00410688"/>
    <w:rsid w:val="00413421"/>
    <w:rsid w:val="00422E7D"/>
    <w:rsid w:val="004300B0"/>
    <w:rsid w:val="00432107"/>
    <w:rsid w:val="00440067"/>
    <w:rsid w:val="004436F2"/>
    <w:rsid w:val="004444EA"/>
    <w:rsid w:val="004451AF"/>
    <w:rsid w:val="00447730"/>
    <w:rsid w:val="00455721"/>
    <w:rsid w:val="00462386"/>
    <w:rsid w:val="0048352D"/>
    <w:rsid w:val="004863E9"/>
    <w:rsid w:val="0049075A"/>
    <w:rsid w:val="004B271A"/>
    <w:rsid w:val="004C24D4"/>
    <w:rsid w:val="004E225B"/>
    <w:rsid w:val="004E6E93"/>
    <w:rsid w:val="004F3DF0"/>
    <w:rsid w:val="005023FB"/>
    <w:rsid w:val="00507AF8"/>
    <w:rsid w:val="0051452C"/>
    <w:rsid w:val="00533DFE"/>
    <w:rsid w:val="00540C82"/>
    <w:rsid w:val="00541246"/>
    <w:rsid w:val="00564561"/>
    <w:rsid w:val="00567198"/>
    <w:rsid w:val="00594C9B"/>
    <w:rsid w:val="00595F17"/>
    <w:rsid w:val="005965AB"/>
    <w:rsid w:val="005A031A"/>
    <w:rsid w:val="005B1EDC"/>
    <w:rsid w:val="005B3D43"/>
    <w:rsid w:val="005C1A0B"/>
    <w:rsid w:val="005C5600"/>
    <w:rsid w:val="005E36D8"/>
    <w:rsid w:val="005E635A"/>
    <w:rsid w:val="005F6FCA"/>
    <w:rsid w:val="00603AB9"/>
    <w:rsid w:val="0060513D"/>
    <w:rsid w:val="00616140"/>
    <w:rsid w:val="00645AF5"/>
    <w:rsid w:val="0065371D"/>
    <w:rsid w:val="006566EA"/>
    <w:rsid w:val="006606DD"/>
    <w:rsid w:val="006651EA"/>
    <w:rsid w:val="006668B6"/>
    <w:rsid w:val="00666AC0"/>
    <w:rsid w:val="0067740A"/>
    <w:rsid w:val="00677E1D"/>
    <w:rsid w:val="00682D07"/>
    <w:rsid w:val="0068743A"/>
    <w:rsid w:val="006929C8"/>
    <w:rsid w:val="00693D7C"/>
    <w:rsid w:val="006A1E46"/>
    <w:rsid w:val="006A338E"/>
    <w:rsid w:val="006B021B"/>
    <w:rsid w:val="006C11F1"/>
    <w:rsid w:val="006C5D59"/>
    <w:rsid w:val="006D3A08"/>
    <w:rsid w:val="006D4042"/>
    <w:rsid w:val="006D5440"/>
    <w:rsid w:val="006E70D1"/>
    <w:rsid w:val="006F0458"/>
    <w:rsid w:val="00702721"/>
    <w:rsid w:val="007112C3"/>
    <w:rsid w:val="007158E8"/>
    <w:rsid w:val="007217B7"/>
    <w:rsid w:val="0073120E"/>
    <w:rsid w:val="00733555"/>
    <w:rsid w:val="007344EC"/>
    <w:rsid w:val="00736049"/>
    <w:rsid w:val="00740216"/>
    <w:rsid w:val="0075229E"/>
    <w:rsid w:val="00752DB8"/>
    <w:rsid w:val="00755224"/>
    <w:rsid w:val="007637CC"/>
    <w:rsid w:val="007644A2"/>
    <w:rsid w:val="00765A1E"/>
    <w:rsid w:val="00774606"/>
    <w:rsid w:val="00777DDC"/>
    <w:rsid w:val="00785A06"/>
    <w:rsid w:val="0079325C"/>
    <w:rsid w:val="0079417E"/>
    <w:rsid w:val="007A2B51"/>
    <w:rsid w:val="007B6351"/>
    <w:rsid w:val="007B70B4"/>
    <w:rsid w:val="007C20D5"/>
    <w:rsid w:val="007C579E"/>
    <w:rsid w:val="007D4EF6"/>
    <w:rsid w:val="007F19E1"/>
    <w:rsid w:val="007F4782"/>
    <w:rsid w:val="007F4803"/>
    <w:rsid w:val="007F7106"/>
    <w:rsid w:val="008004BE"/>
    <w:rsid w:val="0080209A"/>
    <w:rsid w:val="008139F2"/>
    <w:rsid w:val="00814780"/>
    <w:rsid w:val="00816612"/>
    <w:rsid w:val="00816EC6"/>
    <w:rsid w:val="00822CF0"/>
    <w:rsid w:val="00823788"/>
    <w:rsid w:val="00834AB3"/>
    <w:rsid w:val="008423D0"/>
    <w:rsid w:val="008441C0"/>
    <w:rsid w:val="00852F3B"/>
    <w:rsid w:val="00853104"/>
    <w:rsid w:val="00872D89"/>
    <w:rsid w:val="008771A8"/>
    <w:rsid w:val="00892813"/>
    <w:rsid w:val="008A0916"/>
    <w:rsid w:val="008A2D16"/>
    <w:rsid w:val="008A2D2D"/>
    <w:rsid w:val="008C6825"/>
    <w:rsid w:val="008D6A77"/>
    <w:rsid w:val="008E5E3C"/>
    <w:rsid w:val="008F7FBB"/>
    <w:rsid w:val="00912B83"/>
    <w:rsid w:val="00914FF6"/>
    <w:rsid w:val="009161FA"/>
    <w:rsid w:val="00923D7E"/>
    <w:rsid w:val="009264BB"/>
    <w:rsid w:val="00932444"/>
    <w:rsid w:val="00934044"/>
    <w:rsid w:val="00944CBD"/>
    <w:rsid w:val="009465C7"/>
    <w:rsid w:val="00951067"/>
    <w:rsid w:val="009576C4"/>
    <w:rsid w:val="00964F37"/>
    <w:rsid w:val="009663BC"/>
    <w:rsid w:val="0097378D"/>
    <w:rsid w:val="00975637"/>
    <w:rsid w:val="00994726"/>
    <w:rsid w:val="00995F37"/>
    <w:rsid w:val="00995F69"/>
    <w:rsid w:val="00997B96"/>
    <w:rsid w:val="00997D0A"/>
    <w:rsid w:val="009A2096"/>
    <w:rsid w:val="009B640C"/>
    <w:rsid w:val="009C699F"/>
    <w:rsid w:val="009D4311"/>
    <w:rsid w:val="009D6115"/>
    <w:rsid w:val="009F7C8A"/>
    <w:rsid w:val="00A013E7"/>
    <w:rsid w:val="00A12549"/>
    <w:rsid w:val="00A153E2"/>
    <w:rsid w:val="00A21401"/>
    <w:rsid w:val="00A250C5"/>
    <w:rsid w:val="00A250EA"/>
    <w:rsid w:val="00A33632"/>
    <w:rsid w:val="00A36F26"/>
    <w:rsid w:val="00A4617E"/>
    <w:rsid w:val="00A47D29"/>
    <w:rsid w:val="00A63952"/>
    <w:rsid w:val="00A639BE"/>
    <w:rsid w:val="00A83562"/>
    <w:rsid w:val="00A84EA2"/>
    <w:rsid w:val="00AB0397"/>
    <w:rsid w:val="00AB37C7"/>
    <w:rsid w:val="00AC0FE4"/>
    <w:rsid w:val="00AD2ECE"/>
    <w:rsid w:val="00AD5D39"/>
    <w:rsid w:val="00AE1EDA"/>
    <w:rsid w:val="00AF1882"/>
    <w:rsid w:val="00B030DF"/>
    <w:rsid w:val="00B0383F"/>
    <w:rsid w:val="00B1073C"/>
    <w:rsid w:val="00B159D6"/>
    <w:rsid w:val="00B15A9D"/>
    <w:rsid w:val="00B16CCB"/>
    <w:rsid w:val="00B33616"/>
    <w:rsid w:val="00B35CC2"/>
    <w:rsid w:val="00B46664"/>
    <w:rsid w:val="00B563A3"/>
    <w:rsid w:val="00B5748E"/>
    <w:rsid w:val="00B62594"/>
    <w:rsid w:val="00B825EE"/>
    <w:rsid w:val="00B8686A"/>
    <w:rsid w:val="00B90E18"/>
    <w:rsid w:val="00B917F3"/>
    <w:rsid w:val="00B91F88"/>
    <w:rsid w:val="00B954D0"/>
    <w:rsid w:val="00BA051A"/>
    <w:rsid w:val="00BA0F19"/>
    <w:rsid w:val="00BB67D1"/>
    <w:rsid w:val="00BC0672"/>
    <w:rsid w:val="00BC58EC"/>
    <w:rsid w:val="00BD06A9"/>
    <w:rsid w:val="00BF0C3D"/>
    <w:rsid w:val="00C0325B"/>
    <w:rsid w:val="00C0397D"/>
    <w:rsid w:val="00C0692F"/>
    <w:rsid w:val="00C1431C"/>
    <w:rsid w:val="00C17CD2"/>
    <w:rsid w:val="00C235CB"/>
    <w:rsid w:val="00C2569D"/>
    <w:rsid w:val="00C34829"/>
    <w:rsid w:val="00C417F3"/>
    <w:rsid w:val="00C4358F"/>
    <w:rsid w:val="00C437C7"/>
    <w:rsid w:val="00C46337"/>
    <w:rsid w:val="00C523AD"/>
    <w:rsid w:val="00C57CD6"/>
    <w:rsid w:val="00C66F48"/>
    <w:rsid w:val="00C71816"/>
    <w:rsid w:val="00C75290"/>
    <w:rsid w:val="00C93085"/>
    <w:rsid w:val="00C94FFC"/>
    <w:rsid w:val="00CA2528"/>
    <w:rsid w:val="00CB0C67"/>
    <w:rsid w:val="00CB5E42"/>
    <w:rsid w:val="00CC38AE"/>
    <w:rsid w:val="00CC5482"/>
    <w:rsid w:val="00CD639A"/>
    <w:rsid w:val="00CE4E83"/>
    <w:rsid w:val="00CF2D7C"/>
    <w:rsid w:val="00CF4C8B"/>
    <w:rsid w:val="00CF553D"/>
    <w:rsid w:val="00CF5A91"/>
    <w:rsid w:val="00D03666"/>
    <w:rsid w:val="00D07EDA"/>
    <w:rsid w:val="00D169E8"/>
    <w:rsid w:val="00D30B7D"/>
    <w:rsid w:val="00D35753"/>
    <w:rsid w:val="00D40251"/>
    <w:rsid w:val="00D44811"/>
    <w:rsid w:val="00D66ED6"/>
    <w:rsid w:val="00D67BDE"/>
    <w:rsid w:val="00D84CB1"/>
    <w:rsid w:val="00DA4B4F"/>
    <w:rsid w:val="00DA5E40"/>
    <w:rsid w:val="00DB1F2A"/>
    <w:rsid w:val="00DC6421"/>
    <w:rsid w:val="00DD2A4C"/>
    <w:rsid w:val="00DD2A99"/>
    <w:rsid w:val="00DF2D21"/>
    <w:rsid w:val="00E0556B"/>
    <w:rsid w:val="00E07B0E"/>
    <w:rsid w:val="00E11233"/>
    <w:rsid w:val="00E301E7"/>
    <w:rsid w:val="00E32F27"/>
    <w:rsid w:val="00E34BCD"/>
    <w:rsid w:val="00E37C6C"/>
    <w:rsid w:val="00E441EE"/>
    <w:rsid w:val="00E47871"/>
    <w:rsid w:val="00E627AB"/>
    <w:rsid w:val="00E840DD"/>
    <w:rsid w:val="00E867C1"/>
    <w:rsid w:val="00E9731D"/>
    <w:rsid w:val="00EA0164"/>
    <w:rsid w:val="00EA680F"/>
    <w:rsid w:val="00EB5C39"/>
    <w:rsid w:val="00EC0DBA"/>
    <w:rsid w:val="00EC18F5"/>
    <w:rsid w:val="00EC4819"/>
    <w:rsid w:val="00ED7325"/>
    <w:rsid w:val="00EE3946"/>
    <w:rsid w:val="00EE422E"/>
    <w:rsid w:val="00EF392F"/>
    <w:rsid w:val="00F030AC"/>
    <w:rsid w:val="00F06517"/>
    <w:rsid w:val="00F12235"/>
    <w:rsid w:val="00F21C0B"/>
    <w:rsid w:val="00F22B2C"/>
    <w:rsid w:val="00F2552E"/>
    <w:rsid w:val="00F2723A"/>
    <w:rsid w:val="00F30820"/>
    <w:rsid w:val="00F31629"/>
    <w:rsid w:val="00F33BEA"/>
    <w:rsid w:val="00F33F7B"/>
    <w:rsid w:val="00F41D61"/>
    <w:rsid w:val="00F42EE2"/>
    <w:rsid w:val="00F43F6D"/>
    <w:rsid w:val="00F52F9E"/>
    <w:rsid w:val="00F5398F"/>
    <w:rsid w:val="00F6761D"/>
    <w:rsid w:val="00F74D90"/>
    <w:rsid w:val="00F93231"/>
    <w:rsid w:val="00F93956"/>
    <w:rsid w:val="00FA21CA"/>
    <w:rsid w:val="00FA6931"/>
    <w:rsid w:val="00FA75C0"/>
    <w:rsid w:val="00FB44CF"/>
    <w:rsid w:val="00FC434E"/>
    <w:rsid w:val="00FC4446"/>
    <w:rsid w:val="00FC5730"/>
    <w:rsid w:val="00FC59BB"/>
    <w:rsid w:val="00FD011C"/>
    <w:rsid w:val="00FD250B"/>
    <w:rsid w:val="00FD3A59"/>
    <w:rsid w:val="00FD3A8C"/>
    <w:rsid w:val="00FD579E"/>
    <w:rsid w:val="00FE087A"/>
    <w:rsid w:val="00FE19C4"/>
    <w:rsid w:val="00FE648C"/>
    <w:rsid w:val="00FF081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73AD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5E36D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E36D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11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Manager>dersicerik.com</Manager>
  <Company>dersicerik.com</Company>
  <LinksUpToDate>false</LinksUpToDate>
  <CharactersWithSpaces>15269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376</cp:revision>
  <dcterms:created xsi:type="dcterms:W3CDTF">2022-07-04T06:59:00Z</dcterms:created>
  <dcterms:modified xsi:type="dcterms:W3CDTF">2025-09-09T16:05:00Z</dcterms:modified>
  <cp:category>dersicerik.com</cp:category>
  <cp:contentStatus>dersicerik.com</cp:contentStatus>
</cp:coreProperties>
</file>