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D8" w:rsidRDefault="005E36D8" w:rsidP="005E36D8">
      <w:pPr>
        <w:pStyle w:val="stBilgi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………………………………………………………….. LİSESİ 2025-2026 EĞİTİM-ÖĞRETİM YILI 12.SINIF </w:t>
      </w:r>
      <w:r>
        <w:rPr>
          <w:b/>
          <w:bCs/>
          <w:color w:val="FF0000"/>
          <w:sz w:val="24"/>
          <w:szCs w:val="24"/>
        </w:rPr>
        <w:t xml:space="preserve">COĞRAFYA-I </w:t>
      </w:r>
      <w:r>
        <w:rPr>
          <w:b/>
          <w:bCs/>
          <w:sz w:val="24"/>
          <w:szCs w:val="24"/>
        </w:rPr>
        <w:t>HEDEF TEMELLİ DESTEK EĞİTİMİ YILLIK 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230"/>
        <w:gridCol w:w="2278"/>
      </w:tblGrid>
      <w:tr w:rsidR="00363C75" w:rsidTr="00677E1D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23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1C5B75" w:rsidTr="00677E1D">
        <w:trPr>
          <w:cantSplit/>
          <w:trHeight w:val="2371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  <w:color w:val="660066"/>
              </w:rPr>
            </w:pPr>
            <w:r w:rsidRPr="00147D63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1C5B75" w:rsidP="0026280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18564B" w:rsidRDefault="0018564B" w:rsidP="0018564B">
            <w:pPr>
              <w:rPr>
                <w:b/>
              </w:rPr>
            </w:pPr>
            <w:r w:rsidRPr="00501FAE">
              <w:rPr>
                <w:b/>
              </w:rPr>
              <w:t>Doğa ve İnsan Etkileşimi</w:t>
            </w:r>
          </w:p>
          <w:p w:rsidR="00501FAE" w:rsidRPr="00501FAE" w:rsidRDefault="00501FAE" w:rsidP="0018564B">
            <w:pPr>
              <w:rPr>
                <w:b/>
              </w:rPr>
            </w:pPr>
          </w:p>
          <w:p w:rsidR="001C5B75" w:rsidRPr="00501FAE" w:rsidRDefault="0018564B" w:rsidP="0018564B">
            <w:pPr>
              <w:rPr>
                <w:b/>
              </w:rPr>
            </w:pPr>
            <w:r w:rsidRPr="00501FAE">
              <w:rPr>
                <w:b/>
              </w:rPr>
              <w:t>Coğrafyanın Konusu ve Bölümleri</w:t>
            </w:r>
          </w:p>
        </w:tc>
        <w:tc>
          <w:tcPr>
            <w:tcW w:w="7230" w:type="dxa"/>
            <w:vAlign w:val="center"/>
          </w:tcPr>
          <w:p w:rsidR="0018564B" w:rsidRPr="00501FAE" w:rsidRDefault="0018564B" w:rsidP="00501FAE">
            <w:pPr>
              <w:rPr>
                <w:b/>
                <w:szCs w:val="20"/>
              </w:rPr>
            </w:pPr>
            <w:r w:rsidRPr="00501FAE">
              <w:rPr>
                <w:b/>
                <w:szCs w:val="20"/>
              </w:rPr>
              <w:t>9.1.1. Doğa ve insan etkileşimini örneklerle açıklar.</w:t>
            </w:r>
          </w:p>
          <w:p w:rsidR="0018564B" w:rsidRPr="00501FAE" w:rsidRDefault="0018564B" w:rsidP="00501FAE">
            <w:pPr>
              <w:rPr>
                <w:b/>
                <w:szCs w:val="20"/>
              </w:rPr>
            </w:pPr>
            <w:r w:rsidRPr="00501FAE">
              <w:rPr>
                <w:b/>
                <w:szCs w:val="20"/>
              </w:rPr>
              <w:t>9.1.2. Coğrafyanın konularını ve bölümlenmesini açıklar.</w:t>
            </w:r>
          </w:p>
          <w:p w:rsidR="001C5B75" w:rsidRPr="00501FAE" w:rsidRDefault="0018564B" w:rsidP="00501FAE">
            <w:pPr>
              <w:rPr>
                <w:b/>
                <w:szCs w:val="20"/>
              </w:rPr>
            </w:pPr>
            <w:r w:rsidRPr="00501FAE">
              <w:rPr>
                <w:b/>
                <w:szCs w:val="20"/>
              </w:rPr>
              <w:t>9.1.3. Coğrafya biliminin gelişimini açıklar.</w:t>
            </w:r>
          </w:p>
        </w:tc>
        <w:tc>
          <w:tcPr>
            <w:tcW w:w="2278" w:type="dxa"/>
            <w:vAlign w:val="center"/>
          </w:tcPr>
          <w:p w:rsidR="001C5B75" w:rsidRPr="002222C2" w:rsidRDefault="001C5B75" w:rsidP="00262806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1C5B75" w:rsidTr="00677E1D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1C5B75" w:rsidRDefault="001C5B75" w:rsidP="00262806"/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26280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1C5B75" w:rsidP="00262806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1C5B75" w:rsidRPr="00501FAE" w:rsidRDefault="0018564B" w:rsidP="00262806">
            <w:pPr>
              <w:rPr>
                <w:b/>
              </w:rPr>
            </w:pPr>
            <w:r w:rsidRPr="00501FAE">
              <w:rPr>
                <w:b/>
              </w:rPr>
              <w:t>Dünya'nın Şekli ve Günlük Hareketi</w:t>
            </w:r>
          </w:p>
        </w:tc>
        <w:tc>
          <w:tcPr>
            <w:tcW w:w="7230" w:type="dxa"/>
            <w:vAlign w:val="center"/>
          </w:tcPr>
          <w:p w:rsidR="001C5B75" w:rsidRPr="00501FAE" w:rsidRDefault="0018564B" w:rsidP="00501FAE">
            <w:pPr>
              <w:rPr>
                <w:b/>
                <w:szCs w:val="20"/>
              </w:rPr>
            </w:pPr>
            <w:r w:rsidRPr="00501FAE">
              <w:rPr>
                <w:b/>
                <w:szCs w:val="20"/>
              </w:rPr>
              <w:t>9.1.4. Dünya’nın şekli ve hareketlerinin etkilerini değerlendirir.</w:t>
            </w:r>
          </w:p>
        </w:tc>
        <w:tc>
          <w:tcPr>
            <w:tcW w:w="2278" w:type="dxa"/>
            <w:vAlign w:val="center"/>
          </w:tcPr>
          <w:p w:rsidR="001C5B75" w:rsidRPr="002222C2" w:rsidRDefault="001C5B75" w:rsidP="00262806">
            <w:pPr>
              <w:jc w:val="center"/>
              <w:rPr>
                <w:b/>
              </w:rPr>
            </w:pPr>
          </w:p>
        </w:tc>
      </w:tr>
      <w:tr w:rsidR="001C5B75" w:rsidTr="00677E1D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1C5B75" w:rsidRDefault="001C5B75" w:rsidP="00422E7D"/>
        </w:tc>
        <w:tc>
          <w:tcPr>
            <w:tcW w:w="515" w:type="dxa"/>
            <w:textDirection w:val="btLr"/>
            <w:vAlign w:val="center"/>
          </w:tcPr>
          <w:p w:rsidR="001C5B75" w:rsidRPr="005A031A" w:rsidRDefault="001C5B75" w:rsidP="00422E7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1C5B75" w:rsidRPr="009663BC" w:rsidRDefault="001C5B75" w:rsidP="00422E7D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18564B" w:rsidRPr="00501FAE" w:rsidRDefault="0018564B" w:rsidP="0018564B">
            <w:pPr>
              <w:rPr>
                <w:b/>
              </w:rPr>
            </w:pPr>
            <w:r w:rsidRPr="00501FAE">
              <w:rPr>
                <w:b/>
              </w:rPr>
              <w:t>Dünya'nın Yıllık Hareketi ve Eksen</w:t>
            </w:r>
          </w:p>
          <w:p w:rsidR="001C5B75" w:rsidRPr="00501FAE" w:rsidRDefault="0018564B" w:rsidP="0018564B">
            <w:pPr>
              <w:rPr>
                <w:b/>
              </w:rPr>
            </w:pPr>
            <w:r w:rsidRPr="00501FAE">
              <w:rPr>
                <w:b/>
              </w:rPr>
              <w:t>Eğikliği</w:t>
            </w:r>
          </w:p>
        </w:tc>
        <w:tc>
          <w:tcPr>
            <w:tcW w:w="7230" w:type="dxa"/>
            <w:vAlign w:val="center"/>
          </w:tcPr>
          <w:p w:rsidR="001C5B75" w:rsidRPr="00501FAE" w:rsidRDefault="0018564B" w:rsidP="00501FAE">
            <w:pPr>
              <w:rPr>
                <w:b/>
                <w:szCs w:val="20"/>
              </w:rPr>
            </w:pPr>
            <w:r w:rsidRPr="00501FAE">
              <w:rPr>
                <w:b/>
                <w:szCs w:val="20"/>
              </w:rPr>
              <w:t>9.1.4. Dünya’nın şekli ve hareketlerinin etkilerini değerlendirir.</w:t>
            </w:r>
          </w:p>
        </w:tc>
        <w:tc>
          <w:tcPr>
            <w:tcW w:w="2278" w:type="dxa"/>
            <w:vAlign w:val="center"/>
          </w:tcPr>
          <w:p w:rsidR="001C5B75" w:rsidRPr="00422E7D" w:rsidRDefault="001C5B75" w:rsidP="00422E7D">
            <w:pPr>
              <w:jc w:val="center"/>
              <w:rPr>
                <w:sz w:val="24"/>
                <w:szCs w:val="16"/>
              </w:rPr>
            </w:pPr>
            <w:r w:rsidRPr="00422E7D">
              <w:rPr>
                <w:b/>
                <w:bCs/>
                <w:color w:val="00B050"/>
                <w:sz w:val="24"/>
                <w:szCs w:val="16"/>
              </w:rPr>
              <w:t>27 Eylül Dünya Turizm Günü</w:t>
            </w:r>
          </w:p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3914"/>
        <w:gridCol w:w="7371"/>
        <w:gridCol w:w="2354"/>
      </w:tblGrid>
      <w:tr w:rsidR="00363C75" w:rsidTr="00AD2ECE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1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AD2ECE">
        <w:trPr>
          <w:cantSplit/>
          <w:trHeight w:val="1961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Eylül - 3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363C75" w:rsidRPr="00AA05F4" w:rsidRDefault="00A528C8" w:rsidP="00AA05F4">
            <w:pPr>
              <w:rPr>
                <w:b/>
              </w:rPr>
            </w:pPr>
            <w:r w:rsidRPr="00AA05F4">
              <w:rPr>
                <w:b/>
              </w:rPr>
              <w:t>Koordinat Sistemi</w:t>
            </w:r>
          </w:p>
        </w:tc>
        <w:tc>
          <w:tcPr>
            <w:tcW w:w="7371" w:type="dxa"/>
            <w:vAlign w:val="center"/>
          </w:tcPr>
          <w:p w:rsidR="00363C75" w:rsidRPr="00AA05F4" w:rsidRDefault="00A528C8" w:rsidP="00AA05F4">
            <w:pPr>
              <w:rPr>
                <w:b/>
              </w:rPr>
            </w:pPr>
            <w:r w:rsidRPr="00AA05F4">
              <w:rPr>
                <w:b/>
              </w:rPr>
              <w:t>9.1.5. Koordinat sistemini kullanarak zaman ve yere ait özellikler hakkında çıkarımlarda bulunur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AD2ECE">
        <w:trPr>
          <w:cantSplit/>
          <w:trHeight w:val="2088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363C75" w:rsidRPr="00AA05F4" w:rsidRDefault="00681380" w:rsidP="00AA05F4">
            <w:pPr>
              <w:rPr>
                <w:b/>
              </w:rPr>
            </w:pPr>
            <w:r w:rsidRPr="00AA05F4">
              <w:rPr>
                <w:b/>
              </w:rPr>
              <w:t>Yerel Saat ve Ulusal Saat</w:t>
            </w:r>
          </w:p>
        </w:tc>
        <w:tc>
          <w:tcPr>
            <w:tcW w:w="7371" w:type="dxa"/>
            <w:vAlign w:val="center"/>
          </w:tcPr>
          <w:p w:rsidR="00363C75" w:rsidRPr="00AA05F4" w:rsidRDefault="00681380" w:rsidP="00AA05F4">
            <w:pPr>
              <w:rPr>
                <w:b/>
              </w:rPr>
            </w:pPr>
            <w:r w:rsidRPr="00AA05F4">
              <w:rPr>
                <w:b/>
              </w:rPr>
              <w:t>9.1.5. Koordinat sistemini kullanarak zaman ve yere ait özellikler hakkında çıkarımlarda bulunur.</w:t>
            </w:r>
          </w:p>
        </w:tc>
        <w:tc>
          <w:tcPr>
            <w:tcW w:w="2354" w:type="dxa"/>
            <w:vAlign w:val="center"/>
          </w:tcPr>
          <w:p w:rsidR="00363C75" w:rsidRPr="0008677A" w:rsidRDefault="00363C75" w:rsidP="00363C75">
            <w:pPr>
              <w:jc w:val="center"/>
              <w:rPr>
                <w:szCs w:val="16"/>
              </w:rPr>
            </w:pPr>
            <w:r w:rsidRPr="0008677A">
              <w:rPr>
                <w:b/>
                <w:bCs/>
                <w:color w:val="7030A0"/>
                <w:szCs w:val="16"/>
              </w:rPr>
              <w:t>4 Ekim Hayvanları Koruma Günü</w:t>
            </w:r>
          </w:p>
        </w:tc>
      </w:tr>
      <w:tr w:rsidR="00363C75" w:rsidTr="00AD2ECE">
        <w:trPr>
          <w:cantSplit/>
          <w:trHeight w:val="2091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363C75" w:rsidRPr="00AA05F4" w:rsidRDefault="00077CA3" w:rsidP="00AA05F4">
            <w:pPr>
              <w:rPr>
                <w:b/>
              </w:rPr>
            </w:pPr>
            <w:r w:rsidRPr="00AA05F4">
              <w:rPr>
                <w:b/>
              </w:rPr>
              <w:t>Türkiye'nin Konumu</w:t>
            </w:r>
          </w:p>
        </w:tc>
        <w:tc>
          <w:tcPr>
            <w:tcW w:w="7371" w:type="dxa"/>
            <w:vAlign w:val="center"/>
          </w:tcPr>
          <w:p w:rsidR="00363C75" w:rsidRPr="00AA05F4" w:rsidRDefault="00077CA3" w:rsidP="00AA05F4">
            <w:pPr>
              <w:rPr>
                <w:b/>
              </w:rPr>
            </w:pPr>
            <w:r w:rsidRPr="00AA05F4">
              <w:rPr>
                <w:b/>
              </w:rPr>
              <w:t>9.1.5. Koordinat sistemini kullanarak zaman ve yere ait özellikler hakkında çıkarımlarda bulunur.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AD2ECE">
        <w:trPr>
          <w:cantSplit/>
          <w:trHeight w:val="2097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6F4CB1" w:rsidRPr="00AA05F4" w:rsidRDefault="006F4CB1" w:rsidP="00AA05F4">
            <w:pPr>
              <w:rPr>
                <w:b/>
              </w:rPr>
            </w:pPr>
            <w:r w:rsidRPr="00AA05F4">
              <w:rPr>
                <w:b/>
              </w:rPr>
              <w:t>Harita Unsurları ve Harita Çeşitleri</w:t>
            </w:r>
          </w:p>
          <w:p w:rsidR="006F4CB1" w:rsidRPr="00AA05F4" w:rsidRDefault="006F4CB1" w:rsidP="00AA05F4">
            <w:pPr>
              <w:rPr>
                <w:b/>
              </w:rPr>
            </w:pPr>
          </w:p>
          <w:p w:rsidR="00363C75" w:rsidRPr="00AA05F4" w:rsidRDefault="006F4CB1" w:rsidP="00AA05F4">
            <w:pPr>
              <w:rPr>
                <w:b/>
              </w:rPr>
            </w:pPr>
            <w:r w:rsidRPr="00AA05F4">
              <w:rPr>
                <w:b/>
              </w:rPr>
              <w:t>Haritalarda Hesaplamalar</w:t>
            </w:r>
          </w:p>
        </w:tc>
        <w:tc>
          <w:tcPr>
            <w:tcW w:w="7371" w:type="dxa"/>
            <w:vAlign w:val="center"/>
          </w:tcPr>
          <w:p w:rsidR="00363C75" w:rsidRPr="00AA05F4" w:rsidRDefault="009E7801" w:rsidP="00AA05F4">
            <w:pPr>
              <w:rPr>
                <w:b/>
              </w:rPr>
            </w:pPr>
            <w:r w:rsidRPr="00AA05F4">
              <w:rPr>
                <w:b/>
              </w:rPr>
              <w:t>9.1.6. Haritayı oluşturan unsurlardan yararlanarak harita kullanır.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230"/>
        <w:gridCol w:w="2354"/>
      </w:tblGrid>
      <w:tr w:rsidR="00363C75" w:rsidTr="00F52F9E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23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F52F9E">
        <w:trPr>
          <w:cantSplit/>
          <w:trHeight w:val="1953"/>
        </w:trPr>
        <w:tc>
          <w:tcPr>
            <w:tcW w:w="566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 w:rsidRPr="00B35CC2"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F2552E" w:rsidRDefault="00363C75" w:rsidP="00363C75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</w:rPr>
              <w:t>27-31</w:t>
            </w:r>
            <w:r w:rsidRPr="00447730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363C75" w:rsidRPr="00AA05F4" w:rsidRDefault="00356109" w:rsidP="00356109">
            <w:pPr>
              <w:rPr>
                <w:b/>
              </w:rPr>
            </w:pPr>
            <w:r w:rsidRPr="00AA05F4">
              <w:rPr>
                <w:b/>
              </w:rPr>
              <w:t>Yeryüzü Şekillerinin Haritalara Aktarılması</w:t>
            </w:r>
          </w:p>
        </w:tc>
        <w:tc>
          <w:tcPr>
            <w:tcW w:w="7230" w:type="dxa"/>
            <w:vAlign w:val="center"/>
          </w:tcPr>
          <w:p w:rsidR="00461F1D" w:rsidRPr="00AA05F4" w:rsidRDefault="00461F1D" w:rsidP="00DD44E5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9.1.7. Bilgileri haritalara aktarmada kullanılan yöntem ve teknikleri açıklar.</w:t>
            </w:r>
          </w:p>
          <w:p w:rsidR="00363C75" w:rsidRPr="00AA05F4" w:rsidRDefault="00461F1D" w:rsidP="00DD44E5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9.1.8. Haritalarda yer şekillerinin gösteriminde kullanılan yöntem ve teknikleri açıklar.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363C75" w:rsidRPr="00693D7C" w:rsidRDefault="00363C75" w:rsidP="00363C75">
            <w:pPr>
              <w:jc w:val="center"/>
              <w:rPr>
                <w:b/>
                <w:color w:val="833C0B" w:themeColor="accent2" w:themeShade="80"/>
                <w:sz w:val="26"/>
                <w:szCs w:val="26"/>
              </w:rPr>
            </w:pPr>
            <w:r w:rsidRPr="00693D7C">
              <w:rPr>
                <w:b/>
                <w:color w:val="833C0B" w:themeColor="accent2" w:themeShade="80"/>
                <w:sz w:val="26"/>
                <w:szCs w:val="26"/>
              </w:rPr>
              <w:t>29 Ekim Cumhuriyet Bayramı</w:t>
            </w:r>
          </w:p>
        </w:tc>
      </w:tr>
      <w:tr w:rsidR="00363C75" w:rsidTr="00F52F9E">
        <w:trPr>
          <w:cantSplit/>
          <w:trHeight w:val="1812"/>
        </w:trPr>
        <w:tc>
          <w:tcPr>
            <w:tcW w:w="566" w:type="dxa"/>
            <w:vMerge w:val="restart"/>
            <w:textDirection w:val="btLr"/>
          </w:tcPr>
          <w:p w:rsidR="00363C75" w:rsidRDefault="00363C75" w:rsidP="00363C75">
            <w:pPr>
              <w:ind w:left="113" w:right="113"/>
              <w:jc w:val="center"/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1B4BA2" w:rsidRPr="00AA05F4" w:rsidRDefault="007044B6" w:rsidP="005E1B17">
            <w:pPr>
              <w:rPr>
                <w:b/>
              </w:rPr>
            </w:pPr>
            <w:r w:rsidRPr="00AA05F4">
              <w:rPr>
                <w:b/>
              </w:rPr>
              <w:t>Atmosfer, Hava Durumu ve İklim</w:t>
            </w:r>
            <w:r w:rsidR="005E1B17" w:rsidRPr="00AA05F4">
              <w:rPr>
                <w:b/>
              </w:rPr>
              <w:t xml:space="preserve"> </w:t>
            </w:r>
          </w:p>
          <w:p w:rsidR="001B4BA2" w:rsidRPr="00AA05F4" w:rsidRDefault="001B4BA2" w:rsidP="005E1B17">
            <w:pPr>
              <w:rPr>
                <w:b/>
              </w:rPr>
            </w:pPr>
          </w:p>
          <w:p w:rsidR="00363C75" w:rsidRPr="00AA05F4" w:rsidRDefault="007044B6" w:rsidP="005E1B17">
            <w:pPr>
              <w:rPr>
                <w:b/>
              </w:rPr>
            </w:pPr>
            <w:r w:rsidRPr="00AA05F4">
              <w:rPr>
                <w:b/>
              </w:rPr>
              <w:t>Sıcaklık</w:t>
            </w:r>
          </w:p>
        </w:tc>
        <w:tc>
          <w:tcPr>
            <w:tcW w:w="7230" w:type="dxa"/>
            <w:tcBorders>
              <w:bottom w:val="single" w:sz="12" w:space="0" w:color="auto"/>
            </w:tcBorders>
            <w:vAlign w:val="center"/>
          </w:tcPr>
          <w:p w:rsidR="009912B2" w:rsidRPr="00AA05F4" w:rsidRDefault="009912B2" w:rsidP="00DD44E5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9.1.9. Atmosferin katmanları ve özellikleri ile hava olaylarını ilişkilendirir.</w:t>
            </w:r>
          </w:p>
          <w:p w:rsidR="009912B2" w:rsidRPr="00AA05F4" w:rsidRDefault="009912B2" w:rsidP="00DD44E5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9.1.10. Örneklerden yararlanarak hava durumu ile iklim özelliklerini etkileri açısından karşılaştırır.</w:t>
            </w:r>
          </w:p>
          <w:p w:rsidR="00363C75" w:rsidRPr="00AA05F4" w:rsidRDefault="009912B2" w:rsidP="00DD44E5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9.1.11. İklim elemanlarının oluşumunu ve dağılışını açıklar.</w:t>
            </w:r>
          </w:p>
        </w:tc>
        <w:tc>
          <w:tcPr>
            <w:tcW w:w="2354" w:type="dxa"/>
            <w:vAlign w:val="center"/>
          </w:tcPr>
          <w:p w:rsidR="00363C75" w:rsidRPr="002222C2" w:rsidRDefault="00363C75" w:rsidP="00363C75">
            <w:pPr>
              <w:jc w:val="center"/>
              <w:rPr>
                <w:b/>
              </w:rPr>
            </w:pPr>
            <w:r w:rsidRPr="000C6EF4">
              <w:rPr>
                <w:b/>
                <w:color w:val="833C0B" w:themeColor="accent2" w:themeShade="80"/>
                <w:sz w:val="24"/>
              </w:rPr>
              <w:t>Atatürk Haftası</w:t>
            </w:r>
          </w:p>
        </w:tc>
      </w:tr>
      <w:tr w:rsidR="00363C75" w:rsidTr="00A21401">
        <w:trPr>
          <w:cantSplit/>
          <w:trHeight w:val="677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14673" w:type="dxa"/>
            <w:gridSpan w:val="5"/>
            <w:shd w:val="clear" w:color="auto" w:fill="FF3300"/>
            <w:vAlign w:val="center"/>
          </w:tcPr>
          <w:p w:rsidR="00363C75" w:rsidRPr="002C77D2" w:rsidRDefault="00363C75" w:rsidP="00363C75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363C75" w:rsidTr="00F52F9E">
        <w:trPr>
          <w:cantSplit/>
          <w:trHeight w:val="1810"/>
        </w:trPr>
        <w:tc>
          <w:tcPr>
            <w:tcW w:w="566" w:type="dxa"/>
            <w:vMerge/>
          </w:tcPr>
          <w:p w:rsidR="00363C75" w:rsidRDefault="00363C75" w:rsidP="00363C75">
            <w:bookmarkStart w:id="0" w:name="_GoBack" w:colFirst="4" w:colLast="4"/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 Kasım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363C75" w:rsidRPr="00AA05F4" w:rsidRDefault="00513A1E" w:rsidP="00363C75">
            <w:pPr>
              <w:rPr>
                <w:b/>
              </w:rPr>
            </w:pPr>
            <w:r w:rsidRPr="00AA05F4">
              <w:rPr>
                <w:b/>
              </w:rPr>
              <w:t>Basınç ve Rüzgârlar</w:t>
            </w:r>
          </w:p>
        </w:tc>
        <w:tc>
          <w:tcPr>
            <w:tcW w:w="7230" w:type="dxa"/>
            <w:vAlign w:val="center"/>
          </w:tcPr>
          <w:p w:rsidR="00363C75" w:rsidRPr="00AA05F4" w:rsidRDefault="00AC1705" w:rsidP="00DD44E5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9.1.11. İklim elemanlarının oluşumunu ve dağılışını açıklar.</w:t>
            </w:r>
          </w:p>
        </w:tc>
        <w:tc>
          <w:tcPr>
            <w:tcW w:w="2354" w:type="dxa"/>
            <w:vAlign w:val="center"/>
          </w:tcPr>
          <w:p w:rsidR="00363C75" w:rsidRPr="002222C2" w:rsidRDefault="00363C75" w:rsidP="00363C75">
            <w:pPr>
              <w:jc w:val="center"/>
              <w:rPr>
                <w:b/>
              </w:rPr>
            </w:pPr>
          </w:p>
        </w:tc>
      </w:tr>
      <w:tr w:rsidR="00AC1705" w:rsidTr="00F52F9E">
        <w:trPr>
          <w:cantSplit/>
          <w:trHeight w:val="1953"/>
        </w:trPr>
        <w:tc>
          <w:tcPr>
            <w:tcW w:w="566" w:type="dxa"/>
            <w:vMerge/>
          </w:tcPr>
          <w:p w:rsidR="00AC1705" w:rsidRDefault="00AC1705" w:rsidP="00AC1705"/>
        </w:tc>
        <w:tc>
          <w:tcPr>
            <w:tcW w:w="517" w:type="dxa"/>
            <w:textDirection w:val="btLr"/>
            <w:vAlign w:val="center"/>
          </w:tcPr>
          <w:p w:rsidR="00AC1705" w:rsidRPr="005A031A" w:rsidRDefault="00AC1705" w:rsidP="00AC170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 Kasım</w:t>
            </w:r>
          </w:p>
        </w:tc>
        <w:tc>
          <w:tcPr>
            <w:tcW w:w="517" w:type="dxa"/>
            <w:textDirection w:val="btLr"/>
            <w:vAlign w:val="center"/>
          </w:tcPr>
          <w:p w:rsidR="00AC1705" w:rsidRPr="009663BC" w:rsidRDefault="00AC1705" w:rsidP="00AC170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AC1705" w:rsidRPr="00AA05F4" w:rsidRDefault="00AC1705" w:rsidP="00AC1705">
            <w:pPr>
              <w:rPr>
                <w:b/>
              </w:rPr>
            </w:pPr>
            <w:r w:rsidRPr="00AA05F4">
              <w:rPr>
                <w:b/>
              </w:rPr>
              <w:t>Nem ve Yağış</w:t>
            </w:r>
          </w:p>
        </w:tc>
        <w:tc>
          <w:tcPr>
            <w:tcW w:w="7230" w:type="dxa"/>
            <w:vAlign w:val="center"/>
          </w:tcPr>
          <w:p w:rsidR="00AC1705" w:rsidRPr="00AA05F4" w:rsidRDefault="00AC1705" w:rsidP="00DD44E5">
            <w:pPr>
              <w:rPr>
                <w:b/>
                <w:szCs w:val="20"/>
              </w:rPr>
            </w:pPr>
            <w:r w:rsidRPr="00AA05F4">
              <w:rPr>
                <w:b/>
                <w:szCs w:val="20"/>
              </w:rPr>
              <w:t>9.1.11. İklim elemanlarının oluşumunu ve dağılışını açıklar.</w:t>
            </w:r>
          </w:p>
        </w:tc>
        <w:tc>
          <w:tcPr>
            <w:tcW w:w="2354" w:type="dxa"/>
            <w:vAlign w:val="center"/>
          </w:tcPr>
          <w:p w:rsidR="00AC1705" w:rsidRDefault="00AC1705" w:rsidP="00AC1705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AC1705" w:rsidRPr="002222C2" w:rsidRDefault="00AC1705" w:rsidP="00AC1705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  <w:bookmarkEnd w:id="0"/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3914"/>
        <w:gridCol w:w="7371"/>
        <w:gridCol w:w="2354"/>
      </w:tblGrid>
      <w:tr w:rsidR="00363C75" w:rsidTr="007F19E1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1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7F19E1">
        <w:trPr>
          <w:cantSplit/>
          <w:trHeight w:val="1963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363C75" w:rsidRPr="009A15F7" w:rsidRDefault="00B5630A" w:rsidP="009A15F7">
            <w:pPr>
              <w:rPr>
                <w:b/>
              </w:rPr>
            </w:pPr>
            <w:r w:rsidRPr="009A15F7">
              <w:rPr>
                <w:b/>
              </w:rPr>
              <w:t>İklim Tipleri</w:t>
            </w:r>
          </w:p>
        </w:tc>
        <w:tc>
          <w:tcPr>
            <w:tcW w:w="7371" w:type="dxa"/>
            <w:vAlign w:val="center"/>
          </w:tcPr>
          <w:p w:rsidR="00363C75" w:rsidRPr="009A15F7" w:rsidRDefault="00B5630A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9.1.12. Yeryüzündeki farklı iklim tiplerinin özellikleri ve dağılışları</w:t>
            </w:r>
            <w:r w:rsidR="00466EAC" w:rsidRPr="009A15F7">
              <w:rPr>
                <w:b/>
                <w:szCs w:val="20"/>
              </w:rPr>
              <w:t xml:space="preserve"> </w:t>
            </w:r>
            <w:r w:rsidRPr="009A15F7">
              <w:rPr>
                <w:b/>
                <w:szCs w:val="20"/>
              </w:rPr>
              <w:t>hakkında çıkarımlarda bulunur.</w:t>
            </w:r>
          </w:p>
        </w:tc>
        <w:tc>
          <w:tcPr>
            <w:tcW w:w="2354" w:type="dxa"/>
            <w:vAlign w:val="center"/>
          </w:tcPr>
          <w:p w:rsidR="00363C75" w:rsidRPr="00892813" w:rsidRDefault="00363C75" w:rsidP="00363C7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3 Aralık </w:t>
            </w:r>
            <w:r w:rsidRPr="00892813">
              <w:rPr>
                <w:b/>
                <w:bCs/>
                <w:color w:val="7030A0"/>
              </w:rPr>
              <w:t xml:space="preserve">Dünya Engelliler Günü </w:t>
            </w:r>
          </w:p>
          <w:p w:rsidR="00363C75" w:rsidRPr="00892813" w:rsidRDefault="00363C75" w:rsidP="00363C75">
            <w:pPr>
              <w:jc w:val="center"/>
              <w:rPr>
                <w:b/>
                <w:bCs/>
              </w:rPr>
            </w:pPr>
          </w:p>
        </w:tc>
      </w:tr>
      <w:tr w:rsidR="00363C75" w:rsidTr="007F19E1">
        <w:trPr>
          <w:cantSplit/>
          <w:trHeight w:val="2077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363C75" w:rsidRPr="009A15F7" w:rsidRDefault="00466EAC" w:rsidP="009A15F7">
            <w:pPr>
              <w:rPr>
                <w:b/>
              </w:rPr>
            </w:pPr>
            <w:r w:rsidRPr="009A15F7">
              <w:rPr>
                <w:b/>
              </w:rPr>
              <w:t>Türkiye İklimi</w:t>
            </w:r>
          </w:p>
        </w:tc>
        <w:tc>
          <w:tcPr>
            <w:tcW w:w="7371" w:type="dxa"/>
            <w:vAlign w:val="center"/>
          </w:tcPr>
          <w:p w:rsidR="00363C75" w:rsidRPr="009A15F7" w:rsidRDefault="00466EAC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9.1.13. Türkiye’de görülen iklim tiplerinin özellikleri hakkında</w:t>
            </w:r>
            <w:r w:rsidR="00105987" w:rsidRPr="009A15F7">
              <w:rPr>
                <w:b/>
                <w:szCs w:val="20"/>
              </w:rPr>
              <w:t xml:space="preserve"> </w:t>
            </w:r>
            <w:r w:rsidRPr="009A15F7">
              <w:rPr>
                <w:b/>
                <w:szCs w:val="20"/>
              </w:rPr>
              <w:t>çıkarımlarda bulunur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7F19E1">
        <w:trPr>
          <w:cantSplit/>
          <w:trHeight w:val="2120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363C75" w:rsidRPr="009A15F7" w:rsidRDefault="000D4F2E" w:rsidP="009A15F7">
            <w:pPr>
              <w:rPr>
                <w:b/>
              </w:rPr>
            </w:pPr>
            <w:r w:rsidRPr="009A15F7">
              <w:rPr>
                <w:b/>
              </w:rPr>
              <w:t>Yerleşme ve Türkiye'de Yerleşmeler</w:t>
            </w:r>
          </w:p>
        </w:tc>
        <w:tc>
          <w:tcPr>
            <w:tcW w:w="7371" w:type="dxa"/>
            <w:vAlign w:val="center"/>
          </w:tcPr>
          <w:p w:rsidR="00AC6F01" w:rsidRPr="009A15F7" w:rsidRDefault="00AC6F01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9.2.1. Yerleşmelerin gelişimini etkileyen faktörleri analiz eder.</w:t>
            </w:r>
          </w:p>
          <w:p w:rsidR="00AC6F01" w:rsidRPr="009A15F7" w:rsidRDefault="00AC6F01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9.2.2. Yerleşme doku ve tiplerinin oluşumunda etkili olan faktörleri örneklerle açıklar.</w:t>
            </w:r>
          </w:p>
          <w:p w:rsidR="00AC6F01" w:rsidRPr="009A15F7" w:rsidRDefault="00AC6F01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9.2.3. Türkiye’de yerleşmelerin dağılışını etkileyen faktörleri örneklerle açıklar.</w:t>
            </w:r>
          </w:p>
          <w:p w:rsidR="00363C75" w:rsidRPr="009A15F7" w:rsidRDefault="00AC6F01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9.2.4. Türkiye’deki yerleşim birimlerini idari fonksiyonlarına göre ayırt eder.</w:t>
            </w:r>
          </w:p>
        </w:tc>
        <w:tc>
          <w:tcPr>
            <w:tcW w:w="2354" w:type="dxa"/>
          </w:tcPr>
          <w:p w:rsidR="00363C75" w:rsidRDefault="00363C75" w:rsidP="00363C75"/>
        </w:tc>
      </w:tr>
      <w:tr w:rsidR="00363C75" w:rsidTr="007F19E1">
        <w:trPr>
          <w:cantSplit/>
          <w:trHeight w:val="2223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Aralık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4" w:type="dxa"/>
            <w:vAlign w:val="center"/>
          </w:tcPr>
          <w:p w:rsidR="00363C75" w:rsidRPr="009A15F7" w:rsidRDefault="009A2FDD" w:rsidP="009A15F7">
            <w:pPr>
              <w:rPr>
                <w:b/>
              </w:rPr>
            </w:pPr>
            <w:r w:rsidRPr="009A15F7">
              <w:rPr>
                <w:b/>
              </w:rPr>
              <w:t>Bölge Sınıflandırılması ve Türleri</w:t>
            </w:r>
          </w:p>
        </w:tc>
        <w:tc>
          <w:tcPr>
            <w:tcW w:w="7371" w:type="dxa"/>
            <w:vAlign w:val="center"/>
          </w:tcPr>
          <w:p w:rsidR="009A2FDD" w:rsidRPr="009A15F7" w:rsidRDefault="009A2FDD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9.3.1. Dünyadaki farklı bölge örneklerini, özellikleri ve bölge belirlemede kullanılan kriterler açısından değerlendirir.</w:t>
            </w:r>
          </w:p>
          <w:p w:rsidR="009A2FDD" w:rsidRPr="009A15F7" w:rsidRDefault="009A2FDD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9.3.2. Bölge sınırlarının amaca göre değişebilirliğini örneklerle açıklar.</w:t>
            </w:r>
          </w:p>
          <w:p w:rsidR="00363C75" w:rsidRPr="009A15F7" w:rsidRDefault="009A2FDD" w:rsidP="009A15F7">
            <w:pPr>
              <w:rPr>
                <w:b/>
                <w:szCs w:val="20"/>
              </w:rPr>
            </w:pPr>
            <w:r w:rsidRPr="009A15F7">
              <w:rPr>
                <w:b/>
                <w:szCs w:val="20"/>
              </w:rPr>
              <w:t>9.3.3. Harita kullanarak çeşitli coğrafi kriterlerle belirlenmiş bölgelerde bulunan ülkeleri sınıflandırır.</w:t>
            </w:r>
          </w:p>
        </w:tc>
        <w:tc>
          <w:tcPr>
            <w:tcW w:w="2354" w:type="dxa"/>
          </w:tcPr>
          <w:p w:rsidR="00363C75" w:rsidRDefault="00363C75" w:rsidP="00363C75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371"/>
        <w:gridCol w:w="2213"/>
      </w:tblGrid>
      <w:tr w:rsidR="00363C75" w:rsidTr="007B70B4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7B70B4">
        <w:trPr>
          <w:cantSplit/>
          <w:trHeight w:val="2245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Aralık - 2 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363C75" w:rsidRPr="002478DE" w:rsidRDefault="00A178F6" w:rsidP="002478DE">
            <w:pPr>
              <w:rPr>
                <w:b/>
              </w:rPr>
            </w:pPr>
            <w:r w:rsidRPr="002478DE">
              <w:rPr>
                <w:b/>
              </w:rPr>
              <w:t>Doğal Çevrenin Kullanımı</w:t>
            </w:r>
          </w:p>
        </w:tc>
        <w:tc>
          <w:tcPr>
            <w:tcW w:w="7371" w:type="dxa"/>
            <w:vAlign w:val="center"/>
          </w:tcPr>
          <w:p w:rsidR="006A19BA" w:rsidRPr="002478DE" w:rsidRDefault="006A19BA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9.4.1. İnsanların doğal çevreyi kullanma biçimlerini örneklendirir.</w:t>
            </w:r>
          </w:p>
          <w:p w:rsidR="00363C75" w:rsidRPr="002478DE" w:rsidRDefault="006A19BA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9.4.2. Doğal ortamda insan etkisiyle meydana gelen değişimleri</w:t>
            </w:r>
            <w:r w:rsidR="00CE4853" w:rsidRPr="002478DE">
              <w:rPr>
                <w:b/>
                <w:szCs w:val="20"/>
              </w:rPr>
              <w:t xml:space="preserve"> </w:t>
            </w:r>
            <w:r w:rsidRPr="002478DE">
              <w:rPr>
                <w:b/>
                <w:szCs w:val="20"/>
              </w:rPr>
              <w:t>sonuçları açısından değerlendirir.</w:t>
            </w:r>
          </w:p>
        </w:tc>
        <w:tc>
          <w:tcPr>
            <w:tcW w:w="2213" w:type="dxa"/>
            <w:vAlign w:val="center"/>
          </w:tcPr>
          <w:p w:rsidR="00363C75" w:rsidRDefault="00363C75" w:rsidP="00363C75">
            <w:pPr>
              <w:jc w:val="center"/>
            </w:pPr>
          </w:p>
        </w:tc>
      </w:tr>
      <w:tr w:rsidR="00363C75" w:rsidTr="007B70B4">
        <w:trPr>
          <w:cantSplit/>
          <w:trHeight w:val="2235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 Ocak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363C75" w:rsidRPr="002478DE" w:rsidRDefault="00FE5512" w:rsidP="002478DE">
            <w:pPr>
              <w:rPr>
                <w:b/>
              </w:rPr>
            </w:pPr>
            <w:r w:rsidRPr="002478DE">
              <w:rPr>
                <w:b/>
              </w:rPr>
              <w:t>Dünya'nın Tektonik Oluşumu ve Jeolojik Zamanlar</w:t>
            </w:r>
          </w:p>
        </w:tc>
        <w:tc>
          <w:tcPr>
            <w:tcW w:w="7371" w:type="dxa"/>
            <w:vAlign w:val="center"/>
          </w:tcPr>
          <w:p w:rsidR="009C3748" w:rsidRPr="002478DE" w:rsidRDefault="009C3748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10.1.1. Dünya’nın tektonik oluşumunu açıklar.</w:t>
            </w:r>
          </w:p>
          <w:p w:rsidR="00363C75" w:rsidRPr="002478DE" w:rsidRDefault="009C3748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10.1.2. Jeolojik zamanların özelliklerini tektonik olaylarla ilişkilendirerek</w:t>
            </w:r>
            <w:r w:rsidR="005C1752" w:rsidRPr="002478DE">
              <w:rPr>
                <w:b/>
                <w:szCs w:val="20"/>
              </w:rPr>
              <w:t xml:space="preserve"> </w:t>
            </w:r>
            <w:r w:rsidRPr="002478DE">
              <w:rPr>
                <w:b/>
                <w:szCs w:val="20"/>
              </w:rPr>
              <w:t>açıklar.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7B70B4">
        <w:trPr>
          <w:cantSplit/>
          <w:trHeight w:val="2380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363C75" w:rsidRDefault="00363C75" w:rsidP="00363C7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363C75" w:rsidRPr="002478DE" w:rsidRDefault="00505198" w:rsidP="002478DE">
            <w:pPr>
              <w:rPr>
                <w:b/>
              </w:rPr>
            </w:pPr>
            <w:r w:rsidRPr="002478DE">
              <w:rPr>
                <w:b/>
              </w:rPr>
              <w:t>İç Kuvvetler ve Kayaçlar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:rsidR="00505198" w:rsidRPr="002478DE" w:rsidRDefault="00505198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10.1.3. İç kuvvetleri; yer şekillerinin oluşum sürecine etkileri açısından</w:t>
            </w:r>
            <w:r w:rsidR="003B6D04" w:rsidRPr="002478DE">
              <w:rPr>
                <w:b/>
                <w:szCs w:val="20"/>
              </w:rPr>
              <w:t xml:space="preserve"> </w:t>
            </w:r>
            <w:r w:rsidRPr="002478DE">
              <w:rPr>
                <w:b/>
                <w:szCs w:val="20"/>
              </w:rPr>
              <w:t>açıklar.</w:t>
            </w:r>
          </w:p>
          <w:p w:rsidR="00363C75" w:rsidRPr="002478DE" w:rsidRDefault="00505198" w:rsidP="002478DE">
            <w:pPr>
              <w:rPr>
                <w:b/>
                <w:szCs w:val="20"/>
              </w:rPr>
            </w:pPr>
            <w:r w:rsidRPr="002478DE">
              <w:rPr>
                <w:b/>
                <w:szCs w:val="20"/>
              </w:rPr>
              <w:t>10.1.4. Kayaçların özellikleri ile yeryüzü şekillerinin oluşum süreçlerini</w:t>
            </w:r>
            <w:r w:rsidR="003B6D04" w:rsidRPr="002478DE">
              <w:rPr>
                <w:b/>
                <w:szCs w:val="20"/>
              </w:rPr>
              <w:t xml:space="preserve"> </w:t>
            </w:r>
            <w:r w:rsidRPr="002478DE">
              <w:rPr>
                <w:b/>
                <w:szCs w:val="20"/>
              </w:rPr>
              <w:t>ilişkilendirir.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363C75" w:rsidRDefault="00363C75" w:rsidP="00363C75"/>
        </w:tc>
      </w:tr>
      <w:tr w:rsidR="00363C75" w:rsidTr="006C11F1">
        <w:trPr>
          <w:cantSplit/>
          <w:trHeight w:val="1245"/>
          <w:jc w:val="center"/>
        </w:trPr>
        <w:tc>
          <w:tcPr>
            <w:tcW w:w="15239" w:type="dxa"/>
            <w:gridSpan w:val="6"/>
            <w:shd w:val="clear" w:color="auto" w:fill="00B050"/>
            <w:vAlign w:val="center"/>
          </w:tcPr>
          <w:p w:rsidR="00363C75" w:rsidRPr="009C699F" w:rsidRDefault="00363C75" w:rsidP="00363C75">
            <w:pPr>
              <w:jc w:val="center"/>
              <w:rPr>
                <w:b/>
                <w:color w:val="FFFF00"/>
                <w:sz w:val="52"/>
              </w:rPr>
            </w:pPr>
            <w:r>
              <w:rPr>
                <w:b/>
                <w:color w:val="FFFF00"/>
                <w:sz w:val="52"/>
              </w:rPr>
              <w:t>19-30 OCAK 2026</w:t>
            </w:r>
            <w:r w:rsidRPr="009C699F">
              <w:rPr>
                <w:b/>
                <w:color w:val="FFFF00"/>
                <w:sz w:val="52"/>
              </w:rPr>
              <w:t xml:space="preserve"> YARIYIL TATİLİ</w:t>
            </w:r>
          </w:p>
        </w:tc>
      </w:tr>
    </w:tbl>
    <w:p w:rsidR="003147DE" w:rsidRDefault="003147DE" w:rsidP="009663BC"/>
    <w:p w:rsidR="003147DE" w:rsidRDefault="003147DE" w:rsidP="009663BC"/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3920"/>
        <w:gridCol w:w="7512"/>
        <w:gridCol w:w="2137"/>
      </w:tblGrid>
      <w:tr w:rsidR="00363C75" w:rsidTr="008423D0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3920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512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8423D0">
        <w:trPr>
          <w:cantSplit/>
          <w:trHeight w:val="1808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20" w:type="dxa"/>
            <w:vAlign w:val="center"/>
          </w:tcPr>
          <w:p w:rsidR="00363C75" w:rsidRPr="009169A1" w:rsidRDefault="00044E66" w:rsidP="009169A1">
            <w:pPr>
              <w:rPr>
                <w:b/>
              </w:rPr>
            </w:pPr>
            <w:r w:rsidRPr="009169A1">
              <w:rPr>
                <w:b/>
              </w:rPr>
              <w:t>Dış Kuvvetler (Çözülme, Kütle Hareketleri, Rüzgârlar, Buzullar)</w:t>
            </w:r>
          </w:p>
        </w:tc>
        <w:tc>
          <w:tcPr>
            <w:tcW w:w="7512" w:type="dxa"/>
            <w:vAlign w:val="center"/>
          </w:tcPr>
          <w:p w:rsidR="00363C75" w:rsidRPr="009169A1" w:rsidRDefault="008D1BDE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10.1.6. Dış kuvvetleri yer şekillerinin oluşum sürecine etkileri açısından</w:t>
            </w:r>
            <w:r w:rsidR="005465E7" w:rsidRPr="009169A1">
              <w:rPr>
                <w:b/>
                <w:szCs w:val="20"/>
              </w:rPr>
              <w:t xml:space="preserve"> </w:t>
            </w:r>
            <w:r w:rsidRPr="009169A1">
              <w:rPr>
                <w:b/>
                <w:szCs w:val="20"/>
              </w:rPr>
              <w:t>açıklar.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1821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20" w:type="dxa"/>
            <w:vAlign w:val="center"/>
          </w:tcPr>
          <w:p w:rsidR="00363C75" w:rsidRPr="009169A1" w:rsidRDefault="00233274" w:rsidP="009169A1">
            <w:pPr>
              <w:rPr>
                <w:b/>
              </w:rPr>
            </w:pPr>
            <w:r w:rsidRPr="009169A1">
              <w:rPr>
                <w:b/>
              </w:rPr>
              <w:t>Dış Kuvvetler (Akarsular)</w:t>
            </w:r>
          </w:p>
        </w:tc>
        <w:tc>
          <w:tcPr>
            <w:tcW w:w="7512" w:type="dxa"/>
            <w:vAlign w:val="center"/>
          </w:tcPr>
          <w:p w:rsidR="00363C75" w:rsidRPr="009169A1" w:rsidRDefault="00233274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10.1.6. Dış kuvvetleri yer şekillerinin oluşum sürecine etkileri açısından açıklar.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2089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3920" w:type="dxa"/>
            <w:vAlign w:val="center"/>
          </w:tcPr>
          <w:p w:rsidR="00363C75" w:rsidRPr="009169A1" w:rsidRDefault="0097172E" w:rsidP="009169A1">
            <w:pPr>
              <w:rPr>
                <w:b/>
              </w:rPr>
            </w:pPr>
            <w:r w:rsidRPr="009169A1">
              <w:rPr>
                <w:b/>
              </w:rPr>
              <w:t>Dış Kuvvetler (Karstik Şekiller, Dalgalar, Akıntılar)</w:t>
            </w:r>
          </w:p>
        </w:tc>
        <w:tc>
          <w:tcPr>
            <w:tcW w:w="7512" w:type="dxa"/>
            <w:vAlign w:val="center"/>
          </w:tcPr>
          <w:p w:rsidR="00363C75" w:rsidRPr="009169A1" w:rsidRDefault="004B6D7C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10.1.6. Dış kuvvetleri yer şekillerinin oluşum sürecine etkileri açısından açıklar.</w:t>
            </w:r>
          </w:p>
        </w:tc>
        <w:tc>
          <w:tcPr>
            <w:tcW w:w="2137" w:type="dxa"/>
          </w:tcPr>
          <w:p w:rsidR="00363C75" w:rsidRDefault="00363C75" w:rsidP="00363C75"/>
        </w:tc>
      </w:tr>
      <w:tr w:rsidR="00363C75" w:rsidTr="008423D0">
        <w:trPr>
          <w:cantSplit/>
          <w:trHeight w:val="1961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Şubat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20" w:type="dxa"/>
            <w:vAlign w:val="center"/>
          </w:tcPr>
          <w:p w:rsidR="00363C75" w:rsidRPr="009169A1" w:rsidRDefault="004C647B" w:rsidP="009169A1">
            <w:pPr>
              <w:rPr>
                <w:b/>
              </w:rPr>
            </w:pPr>
            <w:r w:rsidRPr="009169A1">
              <w:rPr>
                <w:b/>
              </w:rPr>
              <w:t>Türkiye'de Ana Yer Şekilleri, İç ve Dış Kuvvetler</w:t>
            </w:r>
          </w:p>
        </w:tc>
        <w:tc>
          <w:tcPr>
            <w:tcW w:w="7512" w:type="dxa"/>
            <w:vAlign w:val="center"/>
          </w:tcPr>
          <w:p w:rsidR="00287ED0" w:rsidRPr="009169A1" w:rsidRDefault="00287ED0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10.1.5. Türkiye’deki yer şekillerinin oluşum sürecine iç kuvvetlerin etkisini açıklar.</w:t>
            </w:r>
          </w:p>
          <w:p w:rsidR="00287ED0" w:rsidRPr="009169A1" w:rsidRDefault="00287ED0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10.1.7. Türkiye’deki yer şekillerinin oluşum sürecine dış kuvvetlerin etkisini açıklar.</w:t>
            </w:r>
          </w:p>
          <w:p w:rsidR="00363C75" w:rsidRPr="009169A1" w:rsidRDefault="00287ED0" w:rsidP="009169A1">
            <w:pPr>
              <w:rPr>
                <w:b/>
                <w:szCs w:val="20"/>
              </w:rPr>
            </w:pPr>
            <w:r w:rsidRPr="009169A1">
              <w:rPr>
                <w:b/>
                <w:szCs w:val="20"/>
              </w:rPr>
              <w:t>10.1.8. Türkiye’deki ana yer şekillerini temel özellikleri ve dağılışları açısından değerlendirir.</w:t>
            </w:r>
          </w:p>
        </w:tc>
        <w:tc>
          <w:tcPr>
            <w:tcW w:w="2137" w:type="dxa"/>
          </w:tcPr>
          <w:p w:rsidR="00363C75" w:rsidRDefault="00363C75" w:rsidP="00363C75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371"/>
        <w:gridCol w:w="2137"/>
      </w:tblGrid>
      <w:tr w:rsidR="00363C75" w:rsidTr="0068743A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3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68743A">
        <w:trPr>
          <w:cantSplit/>
          <w:trHeight w:val="2106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E15D75" w:rsidRPr="00D67A53" w:rsidRDefault="00E15D75" w:rsidP="00D67A53">
            <w:pPr>
              <w:rPr>
                <w:b/>
              </w:rPr>
            </w:pPr>
            <w:r w:rsidRPr="00D67A53">
              <w:rPr>
                <w:b/>
              </w:rPr>
              <w:t>Dünyada Su Kaynakları</w:t>
            </w:r>
          </w:p>
          <w:p w:rsidR="00363C75" w:rsidRPr="00D67A53" w:rsidRDefault="00E15D75" w:rsidP="00D67A53">
            <w:pPr>
              <w:rPr>
                <w:b/>
              </w:rPr>
            </w:pPr>
            <w:r w:rsidRPr="00D67A53">
              <w:rPr>
                <w:b/>
              </w:rPr>
              <w:t>Türkiye'de Su Kaynakları</w:t>
            </w:r>
          </w:p>
        </w:tc>
        <w:tc>
          <w:tcPr>
            <w:tcW w:w="7371" w:type="dxa"/>
            <w:vAlign w:val="center"/>
          </w:tcPr>
          <w:p w:rsidR="00E15D75" w:rsidRPr="00D67A53" w:rsidRDefault="00E15D75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10.1.9. Yeryüzündeki su varlıklarını özelliklerine göre sınıflandırır.</w:t>
            </w:r>
          </w:p>
          <w:p w:rsidR="00E15D75" w:rsidRPr="00D67A53" w:rsidRDefault="00E15D75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10.1.10. Türkiye’deki su varlıklarının genel özelliklerini ve dağılışını</w:t>
            </w:r>
            <w:r w:rsidR="001351BD" w:rsidRPr="00D67A53">
              <w:rPr>
                <w:b/>
                <w:szCs w:val="20"/>
              </w:rPr>
              <w:t xml:space="preserve"> </w:t>
            </w:r>
            <w:r w:rsidRPr="00D67A53">
              <w:rPr>
                <w:b/>
                <w:szCs w:val="20"/>
              </w:rPr>
              <w:t>açıklar.</w:t>
            </w:r>
          </w:p>
          <w:p w:rsidR="00363C75" w:rsidRPr="00D67A53" w:rsidRDefault="00E15D75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10.1.11. Türkiye’deki su varlığını verimli kullanmanın ekonomik, sosyal ve</w:t>
            </w:r>
            <w:r w:rsidR="00487715" w:rsidRPr="00D67A53">
              <w:rPr>
                <w:b/>
                <w:szCs w:val="20"/>
              </w:rPr>
              <w:t xml:space="preserve"> </w:t>
            </w:r>
            <w:r w:rsidRPr="00D67A53">
              <w:rPr>
                <w:b/>
                <w:szCs w:val="20"/>
              </w:rPr>
              <w:t>kültürel etkilerini değerlendirir.</w:t>
            </w:r>
          </w:p>
        </w:tc>
        <w:tc>
          <w:tcPr>
            <w:tcW w:w="2137" w:type="dxa"/>
            <w:vAlign w:val="center"/>
          </w:tcPr>
          <w:p w:rsidR="00363C75" w:rsidRPr="00507AF8" w:rsidRDefault="00363C75" w:rsidP="00363C75">
            <w:pPr>
              <w:jc w:val="center"/>
              <w:rPr>
                <w:b/>
                <w:color w:val="FF0000"/>
                <w:sz w:val="32"/>
              </w:rPr>
            </w:pPr>
          </w:p>
        </w:tc>
      </w:tr>
      <w:tr w:rsidR="00363C75" w:rsidTr="0068743A">
        <w:trPr>
          <w:cantSplit/>
          <w:trHeight w:val="2234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363C75" w:rsidRPr="00D67A53" w:rsidRDefault="00A70B94" w:rsidP="00D67A53">
            <w:pPr>
              <w:rPr>
                <w:b/>
              </w:rPr>
            </w:pPr>
            <w:r w:rsidRPr="00D67A53">
              <w:rPr>
                <w:b/>
              </w:rPr>
              <w:t>Dünyada ve Türkiye'de Topraklar</w:t>
            </w:r>
          </w:p>
        </w:tc>
        <w:tc>
          <w:tcPr>
            <w:tcW w:w="7371" w:type="dxa"/>
            <w:vAlign w:val="center"/>
          </w:tcPr>
          <w:p w:rsidR="008F3E61" w:rsidRPr="00D67A53" w:rsidRDefault="008F3E61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10.1.12. Yeryüzündeki toprak çeşitliliğini oluşum süreçleri ile ilişkilendirir.</w:t>
            </w:r>
          </w:p>
          <w:p w:rsidR="008F3E61" w:rsidRPr="00D67A53" w:rsidRDefault="008F3E61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10.1.13. Türkiye’deki toprakların dağılışını etkileyen faktörler ile toprak tiplerini ilişkilendirir.</w:t>
            </w:r>
          </w:p>
          <w:p w:rsidR="00363C75" w:rsidRPr="00D67A53" w:rsidRDefault="008F3E61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10.1.14. Türkiye topraklarının kullanımını verimlilik açısından değerlendirir.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363C75" w:rsidRPr="00AB37C7" w:rsidRDefault="00363C75" w:rsidP="00363C75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363C75" w:rsidTr="0068743A">
        <w:trPr>
          <w:cantSplit/>
          <w:trHeight w:val="1247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091" w:type="dxa"/>
            <w:gridSpan w:val="3"/>
            <w:shd w:val="clear" w:color="auto" w:fill="FF3300"/>
            <w:vAlign w:val="center"/>
          </w:tcPr>
          <w:p w:rsidR="00363C75" w:rsidRPr="002D18CC" w:rsidRDefault="00363C75" w:rsidP="00363C75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7371" w:type="dxa"/>
            <w:shd w:val="clear" w:color="auto" w:fill="0070C0"/>
            <w:vAlign w:val="center"/>
          </w:tcPr>
          <w:p w:rsidR="00363C75" w:rsidRPr="00A36F26" w:rsidRDefault="00363C75" w:rsidP="00363C75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63C75" w:rsidRPr="00A36F26" w:rsidRDefault="00363C75" w:rsidP="00363C75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363C75" w:rsidTr="0068743A">
        <w:trPr>
          <w:cantSplit/>
          <w:trHeight w:val="2239"/>
          <w:jc w:val="center"/>
        </w:trPr>
        <w:tc>
          <w:tcPr>
            <w:tcW w:w="564" w:type="dxa"/>
            <w:vMerge/>
          </w:tcPr>
          <w:p w:rsidR="00363C75" w:rsidRDefault="00363C75" w:rsidP="00363C75"/>
        </w:tc>
        <w:tc>
          <w:tcPr>
            <w:tcW w:w="515" w:type="dxa"/>
            <w:textDirection w:val="btLr"/>
            <w:vAlign w:val="center"/>
          </w:tcPr>
          <w:p w:rsidR="00363C75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 Mart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363C75" w:rsidRPr="00D67A53" w:rsidRDefault="0055785C" w:rsidP="00D67A53">
            <w:pPr>
              <w:rPr>
                <w:b/>
              </w:rPr>
            </w:pPr>
            <w:r w:rsidRPr="00D67A53">
              <w:rPr>
                <w:b/>
              </w:rPr>
              <w:t>Dünyada ve Türkiye'de Bitkiler</w:t>
            </w:r>
          </w:p>
        </w:tc>
        <w:tc>
          <w:tcPr>
            <w:tcW w:w="7371" w:type="dxa"/>
            <w:vAlign w:val="center"/>
          </w:tcPr>
          <w:p w:rsidR="00641E04" w:rsidRPr="00D67A53" w:rsidRDefault="00641E04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10.1.15. Bitki toplulukları ve türlerini genel özelliklerine göre</w:t>
            </w:r>
            <w:r w:rsidR="003B162B" w:rsidRPr="00D67A53">
              <w:rPr>
                <w:b/>
                <w:szCs w:val="20"/>
              </w:rPr>
              <w:t xml:space="preserve"> </w:t>
            </w:r>
            <w:r w:rsidRPr="00D67A53">
              <w:rPr>
                <w:b/>
                <w:szCs w:val="20"/>
              </w:rPr>
              <w:t>sınıflandırır.</w:t>
            </w:r>
          </w:p>
          <w:p w:rsidR="00641E04" w:rsidRPr="00D67A53" w:rsidRDefault="00641E04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10.1.16. Bitki topluluklarının dağılışı ile iklim ve yer şekillerini</w:t>
            </w:r>
            <w:r w:rsidR="003B162B" w:rsidRPr="00D67A53">
              <w:rPr>
                <w:b/>
                <w:szCs w:val="20"/>
              </w:rPr>
              <w:t xml:space="preserve"> </w:t>
            </w:r>
            <w:r w:rsidRPr="00D67A53">
              <w:rPr>
                <w:b/>
                <w:szCs w:val="20"/>
              </w:rPr>
              <w:t>ilişkilendirir.</w:t>
            </w:r>
          </w:p>
          <w:p w:rsidR="00363C75" w:rsidRPr="00D67A53" w:rsidRDefault="00641E04" w:rsidP="00D67A53">
            <w:pPr>
              <w:rPr>
                <w:b/>
                <w:szCs w:val="20"/>
              </w:rPr>
            </w:pPr>
            <w:r w:rsidRPr="00D67A53">
              <w:rPr>
                <w:b/>
                <w:szCs w:val="20"/>
              </w:rPr>
              <w:t>10.1.17. Türkiye’deki doğal bitki topluluklarının dağılışını yetişme şartları</w:t>
            </w:r>
            <w:r w:rsidR="003B162B" w:rsidRPr="00D67A53">
              <w:rPr>
                <w:b/>
                <w:szCs w:val="20"/>
              </w:rPr>
              <w:t xml:space="preserve"> </w:t>
            </w:r>
            <w:r w:rsidRPr="00D67A53">
              <w:rPr>
                <w:b/>
                <w:szCs w:val="20"/>
              </w:rPr>
              <w:t>açısından analiz eder.</w:t>
            </w:r>
          </w:p>
        </w:tc>
        <w:tc>
          <w:tcPr>
            <w:tcW w:w="2137" w:type="dxa"/>
            <w:vAlign w:val="center"/>
          </w:tcPr>
          <w:p w:rsidR="00363C75" w:rsidRPr="00116FC6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  <w:r w:rsidRPr="00116FC6">
              <w:rPr>
                <w:b/>
                <w:bCs/>
                <w:color w:val="0070C0"/>
                <w:szCs w:val="16"/>
              </w:rPr>
              <w:t xml:space="preserve">Türk Dünyası ve Toplulukları Haftası   </w:t>
            </w:r>
          </w:p>
          <w:p w:rsidR="00363C75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</w:p>
          <w:p w:rsidR="00363C75" w:rsidRPr="00116FC6" w:rsidRDefault="00363C75" w:rsidP="00363C75">
            <w:pPr>
              <w:jc w:val="center"/>
              <w:rPr>
                <w:b/>
                <w:bCs/>
                <w:color w:val="0070C0"/>
                <w:szCs w:val="16"/>
              </w:rPr>
            </w:pPr>
          </w:p>
          <w:p w:rsidR="00363C75" w:rsidRPr="00F30820" w:rsidRDefault="00363C75" w:rsidP="00363C75">
            <w:pPr>
              <w:jc w:val="center"/>
              <w:rPr>
                <w:sz w:val="20"/>
                <w:szCs w:val="18"/>
              </w:rPr>
            </w:pPr>
            <w:r w:rsidRPr="00116FC6">
              <w:rPr>
                <w:b/>
                <w:bCs/>
                <w:color w:val="0070C0"/>
                <w:szCs w:val="16"/>
              </w:rPr>
              <w:t>22 Mart Dünya Su Günü</w:t>
            </w: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513"/>
        <w:gridCol w:w="2071"/>
      </w:tblGrid>
      <w:tr w:rsidR="00363C75" w:rsidTr="00FC434E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75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AE3B23">
        <w:trPr>
          <w:cantSplit/>
          <w:trHeight w:val="2374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9C4166" w:rsidRPr="00BF7C73" w:rsidRDefault="009C4166" w:rsidP="00BF7C73">
            <w:pPr>
              <w:rPr>
                <w:b/>
              </w:rPr>
            </w:pPr>
            <w:r w:rsidRPr="00BF7C73">
              <w:rPr>
                <w:b/>
              </w:rPr>
              <w:t>Nüfusun Özellikleri ve Gelişimi</w:t>
            </w:r>
          </w:p>
          <w:p w:rsidR="006B5892" w:rsidRPr="00BF7C73" w:rsidRDefault="006B5892" w:rsidP="00BF7C73">
            <w:pPr>
              <w:rPr>
                <w:b/>
              </w:rPr>
            </w:pPr>
          </w:p>
          <w:p w:rsidR="00363C75" w:rsidRPr="00BF7C73" w:rsidRDefault="009C4166" w:rsidP="00BF7C73">
            <w:pPr>
              <w:rPr>
                <w:b/>
              </w:rPr>
            </w:pPr>
            <w:r w:rsidRPr="00BF7C73">
              <w:rPr>
                <w:b/>
              </w:rPr>
              <w:t>Nüfusun Dağılışı ve Nüfus Piramitleri</w:t>
            </w:r>
          </w:p>
        </w:tc>
        <w:tc>
          <w:tcPr>
            <w:tcW w:w="7513" w:type="dxa"/>
            <w:vAlign w:val="center"/>
          </w:tcPr>
          <w:p w:rsidR="00AB58FA" w:rsidRPr="00BF7C73" w:rsidRDefault="00AB58FA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10.2.1. İstatistiki verilerden yararlanarak nüfus özellikleri ve nüfusun</w:t>
            </w:r>
            <w:r w:rsidR="00D326A9" w:rsidRPr="00BF7C73">
              <w:rPr>
                <w:b/>
                <w:szCs w:val="20"/>
              </w:rPr>
              <w:t xml:space="preserve"> </w:t>
            </w:r>
            <w:r w:rsidRPr="00BF7C73">
              <w:rPr>
                <w:b/>
                <w:szCs w:val="20"/>
              </w:rPr>
              <w:t>önemi hakkında çıkarımlarda bulunur.</w:t>
            </w:r>
          </w:p>
          <w:p w:rsidR="00AB58FA" w:rsidRPr="00BF7C73" w:rsidRDefault="00AB58FA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10.2.2.İstatistiki verilerden yararlanarak dünya nüfusunun tarihsel</w:t>
            </w:r>
            <w:r w:rsidR="00D326A9" w:rsidRPr="00BF7C73">
              <w:rPr>
                <w:b/>
                <w:szCs w:val="20"/>
              </w:rPr>
              <w:t xml:space="preserve"> </w:t>
            </w:r>
            <w:r w:rsidRPr="00BF7C73">
              <w:rPr>
                <w:b/>
                <w:szCs w:val="20"/>
              </w:rPr>
              <w:t>süreçteki değişimine ilişkin çıkarımlarda bulunur.</w:t>
            </w:r>
          </w:p>
          <w:p w:rsidR="00AB58FA" w:rsidRPr="00BF7C73" w:rsidRDefault="00AB58FA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10.2.3. Nüfusun dağılışı üzerinde etkili olan faktörler ile dünya</w:t>
            </w:r>
            <w:r w:rsidR="00D326A9" w:rsidRPr="00BF7C73">
              <w:rPr>
                <w:b/>
                <w:szCs w:val="20"/>
              </w:rPr>
              <w:t xml:space="preserve"> </w:t>
            </w:r>
            <w:r w:rsidRPr="00BF7C73">
              <w:rPr>
                <w:b/>
                <w:szCs w:val="20"/>
              </w:rPr>
              <w:t>nüfusunun dağılışını ilişkilendirir.</w:t>
            </w:r>
          </w:p>
          <w:p w:rsidR="00363C75" w:rsidRPr="00BF7C73" w:rsidRDefault="00AB58FA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10.2.4. Nüfus piramitlerinden hareketle nüfusun yapısıyla ilgili</w:t>
            </w:r>
            <w:r w:rsidR="00D326A9" w:rsidRPr="00BF7C73">
              <w:rPr>
                <w:b/>
                <w:szCs w:val="20"/>
              </w:rPr>
              <w:t xml:space="preserve"> </w:t>
            </w:r>
            <w:r w:rsidRPr="00BF7C73">
              <w:rPr>
                <w:b/>
                <w:szCs w:val="20"/>
              </w:rPr>
              <w:t>çıkarımlarda bulunur.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FC434E">
        <w:trPr>
          <w:cantSplit/>
          <w:trHeight w:val="2091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363C75" w:rsidRPr="00BF7C73" w:rsidRDefault="00BD1BE7" w:rsidP="00BF7C73">
            <w:pPr>
              <w:rPr>
                <w:b/>
              </w:rPr>
            </w:pPr>
            <w:r w:rsidRPr="00BF7C73">
              <w:rPr>
                <w:b/>
              </w:rPr>
              <w:t>Türkiye Nüfusu</w:t>
            </w:r>
          </w:p>
        </w:tc>
        <w:tc>
          <w:tcPr>
            <w:tcW w:w="7513" w:type="dxa"/>
            <w:vAlign w:val="center"/>
          </w:tcPr>
          <w:p w:rsidR="00C448B8" w:rsidRPr="00BF7C73" w:rsidRDefault="00C448B8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10.2.5. Türkiye’de nüfusun tarihsel seyrini sosyal ve ekonomik faktörler açısından değerlendirir.</w:t>
            </w:r>
          </w:p>
          <w:p w:rsidR="00C448B8" w:rsidRPr="00BF7C73" w:rsidRDefault="00C448B8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10.2.6. Türkiye’de nüfusun dağılışını, nüfusun dağılışında etkili olan faktörler açısından değerlendirir.</w:t>
            </w:r>
          </w:p>
          <w:p w:rsidR="00363C75" w:rsidRPr="00BF7C73" w:rsidRDefault="00C448B8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10.2.7. Güncel verilerden yararlanarak Türkiye nüfusunun yapısal özelliklerini analiz eder.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AE3B23">
        <w:trPr>
          <w:cantSplit/>
          <w:trHeight w:val="1910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363C75" w:rsidRPr="00BF7C73" w:rsidRDefault="0039322C" w:rsidP="00BF7C73">
            <w:pPr>
              <w:rPr>
                <w:b/>
              </w:rPr>
            </w:pPr>
            <w:r w:rsidRPr="00BF7C73">
              <w:rPr>
                <w:b/>
              </w:rPr>
              <w:t>Göçler</w: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AE735F" w:rsidRPr="00BF7C73" w:rsidRDefault="00AE735F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10.2.8. Tarihî metin, belge ve haritalardan yararlanarak dünyadaki</w:t>
            </w:r>
            <w:r w:rsidR="007A025F" w:rsidRPr="00BF7C73">
              <w:rPr>
                <w:b/>
                <w:szCs w:val="20"/>
              </w:rPr>
              <w:t xml:space="preserve"> </w:t>
            </w:r>
            <w:r w:rsidRPr="00BF7C73">
              <w:rPr>
                <w:b/>
                <w:szCs w:val="20"/>
              </w:rPr>
              <w:t>göçlerin nedenleri ve sonuçları hakkında çıkarımlarda bulunur.</w:t>
            </w:r>
          </w:p>
          <w:p w:rsidR="00AE735F" w:rsidRPr="00BF7C73" w:rsidRDefault="00AE735F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10.2.9. Türkiye’deki göçleri sebep ve sonuçları açısından değerlendirir.</w:t>
            </w:r>
          </w:p>
          <w:p w:rsidR="00363C75" w:rsidRPr="00BF7C73" w:rsidRDefault="00AE735F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10.2.10. Göçün mekânsal etkilerini Türkiye’den örneklerle açıklar.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63C75" w:rsidRPr="00823788" w:rsidRDefault="00363C75" w:rsidP="00363C75">
            <w:pPr>
              <w:jc w:val="center"/>
              <w:rPr>
                <w:b/>
              </w:rPr>
            </w:pPr>
          </w:p>
        </w:tc>
      </w:tr>
      <w:tr w:rsidR="00363C75" w:rsidTr="00FC434E">
        <w:trPr>
          <w:cantSplit/>
          <w:trHeight w:val="2212"/>
          <w:jc w:val="center"/>
        </w:trPr>
        <w:tc>
          <w:tcPr>
            <w:tcW w:w="566" w:type="dxa"/>
            <w:vMerge/>
          </w:tcPr>
          <w:p w:rsidR="00363C75" w:rsidRDefault="00363C75" w:rsidP="00363C75"/>
        </w:tc>
        <w:tc>
          <w:tcPr>
            <w:tcW w:w="517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Nisan</w:t>
            </w:r>
          </w:p>
        </w:tc>
        <w:tc>
          <w:tcPr>
            <w:tcW w:w="517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vAlign w:val="center"/>
          </w:tcPr>
          <w:p w:rsidR="00363C75" w:rsidRPr="00BF7C73" w:rsidRDefault="00BC5ECC" w:rsidP="00BF7C73">
            <w:pPr>
              <w:rPr>
                <w:b/>
              </w:rPr>
            </w:pPr>
            <w:r w:rsidRPr="00BF7C73">
              <w:rPr>
                <w:b/>
              </w:rPr>
              <w:t>Ekonomik Faaliyetler</w:t>
            </w:r>
          </w:p>
        </w:tc>
        <w:tc>
          <w:tcPr>
            <w:tcW w:w="7513" w:type="dxa"/>
            <w:vAlign w:val="center"/>
          </w:tcPr>
          <w:p w:rsidR="00D40583" w:rsidRPr="00BF7C73" w:rsidRDefault="00D40583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10.2.11. Ekonomik faaliyetleri temel özelliklerine göre ayırt eder.</w:t>
            </w:r>
          </w:p>
          <w:p w:rsidR="00363C75" w:rsidRPr="00BF7C73" w:rsidRDefault="00D40583" w:rsidP="00BF7C73">
            <w:pPr>
              <w:rPr>
                <w:b/>
                <w:szCs w:val="20"/>
              </w:rPr>
            </w:pPr>
            <w:r w:rsidRPr="00BF7C73">
              <w:rPr>
                <w:b/>
                <w:szCs w:val="20"/>
              </w:rPr>
              <w:t>10.2.12.Ekonomik faaliyet türlerinin oransal dağılımına ilişkin verileri, ülkelerin gelişmişlik düzeyleriyle ilişkilendirerek çıkarımda bulunur.</w:t>
            </w:r>
          </w:p>
        </w:tc>
        <w:tc>
          <w:tcPr>
            <w:tcW w:w="2071" w:type="dxa"/>
            <w:vAlign w:val="center"/>
          </w:tcPr>
          <w:p w:rsidR="00363C75" w:rsidRPr="00AB37C7" w:rsidRDefault="00363C75" w:rsidP="00363C75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4061"/>
        <w:gridCol w:w="7513"/>
        <w:gridCol w:w="1995"/>
      </w:tblGrid>
      <w:tr w:rsidR="00363C75" w:rsidTr="0068743A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61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513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363C75" w:rsidTr="0068743A">
        <w:trPr>
          <w:cantSplit/>
          <w:trHeight w:val="224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363C75" w:rsidRPr="003C1826" w:rsidRDefault="00363C75" w:rsidP="00363C7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5A031A" w:rsidRDefault="00363C75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 - 1 Mayıs</w:t>
            </w:r>
          </w:p>
        </w:tc>
        <w:tc>
          <w:tcPr>
            <w:tcW w:w="515" w:type="dxa"/>
            <w:textDirection w:val="btLr"/>
            <w:vAlign w:val="center"/>
          </w:tcPr>
          <w:p w:rsidR="00363C75" w:rsidRPr="009663BC" w:rsidRDefault="00363C75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363C75" w:rsidRPr="000D0732" w:rsidRDefault="002578A3" w:rsidP="000D0732">
            <w:pPr>
              <w:rPr>
                <w:b/>
              </w:rPr>
            </w:pPr>
            <w:r w:rsidRPr="000D0732">
              <w:rPr>
                <w:b/>
              </w:rPr>
              <w:t>Uluslararası Ulaşım Hatları</w:t>
            </w:r>
          </w:p>
        </w:tc>
        <w:tc>
          <w:tcPr>
            <w:tcW w:w="7513" w:type="dxa"/>
            <w:vAlign w:val="center"/>
          </w:tcPr>
          <w:p w:rsidR="00363C75" w:rsidRPr="000D0732" w:rsidRDefault="002578A3" w:rsidP="000D0732">
            <w:pPr>
              <w:rPr>
                <w:b/>
                <w:szCs w:val="20"/>
              </w:rPr>
            </w:pPr>
            <w:r w:rsidRPr="000D0732">
              <w:rPr>
                <w:b/>
                <w:szCs w:val="20"/>
              </w:rPr>
              <w:t>10.3.1. Uluslararası ulaşım hatlarını bölgesel ve küresel etkileri açısından</w:t>
            </w:r>
            <w:r w:rsidR="00DD4582" w:rsidRPr="000D0732">
              <w:rPr>
                <w:b/>
                <w:szCs w:val="20"/>
              </w:rPr>
              <w:t xml:space="preserve"> </w:t>
            </w:r>
            <w:r w:rsidRPr="000D0732">
              <w:rPr>
                <w:b/>
                <w:szCs w:val="20"/>
              </w:rPr>
              <w:t>analiz eder.</w:t>
            </w:r>
          </w:p>
        </w:tc>
        <w:tc>
          <w:tcPr>
            <w:tcW w:w="1995" w:type="dxa"/>
            <w:vAlign w:val="center"/>
          </w:tcPr>
          <w:p w:rsidR="00363C75" w:rsidRDefault="00363C75" w:rsidP="00363C75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4437E0" w:rsidTr="0068743A">
        <w:trPr>
          <w:cantSplit/>
          <w:trHeight w:val="2379"/>
          <w:jc w:val="center"/>
        </w:trPr>
        <w:tc>
          <w:tcPr>
            <w:tcW w:w="564" w:type="dxa"/>
            <w:vMerge/>
          </w:tcPr>
          <w:p w:rsidR="004437E0" w:rsidRDefault="004437E0" w:rsidP="004437E0"/>
        </w:tc>
        <w:tc>
          <w:tcPr>
            <w:tcW w:w="515" w:type="dxa"/>
            <w:textDirection w:val="btLr"/>
            <w:vAlign w:val="center"/>
          </w:tcPr>
          <w:p w:rsidR="004437E0" w:rsidRPr="005A031A" w:rsidRDefault="004437E0" w:rsidP="004437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4437E0" w:rsidRPr="009663BC" w:rsidRDefault="004437E0" w:rsidP="004437E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4437E0" w:rsidRPr="000D0732" w:rsidRDefault="004437E0" w:rsidP="000D0732">
            <w:pPr>
              <w:rPr>
                <w:b/>
              </w:rPr>
            </w:pPr>
            <w:r w:rsidRPr="000D0732">
              <w:rPr>
                <w:b/>
              </w:rPr>
              <w:t>Uluslararası Ulaşım Hatları</w:t>
            </w:r>
          </w:p>
        </w:tc>
        <w:tc>
          <w:tcPr>
            <w:tcW w:w="7513" w:type="dxa"/>
            <w:vAlign w:val="center"/>
          </w:tcPr>
          <w:p w:rsidR="004437E0" w:rsidRPr="000D0732" w:rsidRDefault="004437E0" w:rsidP="000D0732">
            <w:pPr>
              <w:rPr>
                <w:b/>
                <w:szCs w:val="20"/>
              </w:rPr>
            </w:pPr>
            <w:r w:rsidRPr="000D0732">
              <w:rPr>
                <w:b/>
                <w:szCs w:val="20"/>
              </w:rPr>
              <w:t>10.3.1. Uluslararası ulaşım hatlarını bölgesel ve küresel etkileri açısından analiz eder.</w:t>
            </w:r>
          </w:p>
        </w:tc>
        <w:tc>
          <w:tcPr>
            <w:tcW w:w="1995" w:type="dxa"/>
          </w:tcPr>
          <w:p w:rsidR="004437E0" w:rsidRDefault="004437E0" w:rsidP="004437E0"/>
        </w:tc>
      </w:tr>
      <w:tr w:rsidR="004437E0" w:rsidTr="0068743A">
        <w:trPr>
          <w:cantSplit/>
          <w:trHeight w:val="2371"/>
          <w:jc w:val="center"/>
        </w:trPr>
        <w:tc>
          <w:tcPr>
            <w:tcW w:w="564" w:type="dxa"/>
            <w:vMerge/>
          </w:tcPr>
          <w:p w:rsidR="004437E0" w:rsidRDefault="004437E0" w:rsidP="004437E0"/>
        </w:tc>
        <w:tc>
          <w:tcPr>
            <w:tcW w:w="515" w:type="dxa"/>
            <w:textDirection w:val="btLr"/>
            <w:vAlign w:val="center"/>
          </w:tcPr>
          <w:p w:rsidR="004437E0" w:rsidRPr="005A031A" w:rsidRDefault="004437E0" w:rsidP="004437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4437E0" w:rsidRPr="009663BC" w:rsidRDefault="004437E0" w:rsidP="004437E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61" w:type="dxa"/>
            <w:vAlign w:val="center"/>
          </w:tcPr>
          <w:p w:rsidR="004437E0" w:rsidRPr="000D0732" w:rsidRDefault="004437E0" w:rsidP="000D0732">
            <w:pPr>
              <w:rPr>
                <w:b/>
              </w:rPr>
            </w:pPr>
            <w:r w:rsidRPr="000D0732">
              <w:rPr>
                <w:b/>
              </w:rPr>
              <w:t>Afetlerin Genel Özellikleri ve Sınıflandırılması</w:t>
            </w:r>
          </w:p>
        </w:tc>
        <w:tc>
          <w:tcPr>
            <w:tcW w:w="7513" w:type="dxa"/>
            <w:vAlign w:val="center"/>
          </w:tcPr>
          <w:p w:rsidR="004437E0" w:rsidRPr="000D0732" w:rsidRDefault="004437E0" w:rsidP="000D0732">
            <w:pPr>
              <w:rPr>
                <w:b/>
                <w:szCs w:val="20"/>
              </w:rPr>
            </w:pPr>
            <w:r w:rsidRPr="000D0732">
              <w:rPr>
                <w:b/>
                <w:szCs w:val="20"/>
              </w:rPr>
              <w:t>10.4.1. Afetlerin oluşum nedenlerini ve özelliklerini açıklar.</w:t>
            </w:r>
          </w:p>
        </w:tc>
        <w:tc>
          <w:tcPr>
            <w:tcW w:w="1995" w:type="dxa"/>
            <w:vAlign w:val="center"/>
          </w:tcPr>
          <w:p w:rsidR="004437E0" w:rsidRPr="00FE648C" w:rsidRDefault="004437E0" w:rsidP="004437E0">
            <w:pPr>
              <w:jc w:val="center"/>
              <w:rPr>
                <w:szCs w:val="16"/>
              </w:rPr>
            </w:pPr>
            <w:r w:rsidRPr="00FE648C">
              <w:rPr>
                <w:b/>
                <w:color w:val="00B050"/>
                <w:szCs w:val="16"/>
              </w:rPr>
              <w:t>15 Mayıs Dünya İklim Günü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019"/>
        <w:gridCol w:w="2565"/>
      </w:tblGrid>
      <w:tr w:rsidR="00363C75" w:rsidTr="00D84CB1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019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1611B3" w:rsidTr="00D84CB1">
        <w:trPr>
          <w:cantSplit/>
          <w:trHeight w:val="2245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611B3" w:rsidRDefault="001611B3" w:rsidP="001611B3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1611B3" w:rsidRDefault="001611B3" w:rsidP="001611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1611B3" w:rsidRPr="009663BC" w:rsidRDefault="001611B3" w:rsidP="001611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55" w:type="dxa"/>
            <w:shd w:val="clear" w:color="auto" w:fill="auto"/>
            <w:vAlign w:val="center"/>
          </w:tcPr>
          <w:p w:rsidR="001611B3" w:rsidRPr="00E154E4" w:rsidRDefault="001611B3" w:rsidP="00E154E4">
            <w:pPr>
              <w:rPr>
                <w:b/>
              </w:rPr>
            </w:pPr>
            <w:r w:rsidRPr="00E154E4">
              <w:rPr>
                <w:b/>
              </w:rPr>
              <w:t>Deprem, Tsunami ve Volkanik Faaliyetler, Kütle Hareketleri, Erozyon Şiddetli Rüzgârlar, Sel ve Taşkın, Çığ, Orman Yangınları, Salgın Hastalıklar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>10.4.2. Afetlerin dağılışları ile etkilerini ilişkilendirir.</w:t>
            </w:r>
          </w:p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>10.4.3. Türkiye’deki afetlerin dağılışları ile etkilerini ilişkilendirir.</w:t>
            </w:r>
          </w:p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 xml:space="preserve">10.4.4. Afetlerden korunma </w:t>
            </w:r>
            <w:r w:rsidR="000C1DD9">
              <w:rPr>
                <w:b/>
                <w:szCs w:val="20"/>
              </w:rPr>
              <w:t>yöntemlerini açıklar.</w:t>
            </w:r>
          </w:p>
        </w:tc>
        <w:tc>
          <w:tcPr>
            <w:tcW w:w="25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11B3" w:rsidRDefault="001611B3" w:rsidP="001611B3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1611B3" w:rsidTr="00847D44">
        <w:trPr>
          <w:cantSplit/>
          <w:trHeight w:val="2235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611B3" w:rsidRDefault="001611B3" w:rsidP="001611B3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1611B3" w:rsidRPr="005A031A" w:rsidRDefault="001611B3" w:rsidP="001611B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1611B3" w:rsidRPr="009663BC" w:rsidRDefault="001611B3" w:rsidP="001611B3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11B3" w:rsidRPr="00E154E4" w:rsidRDefault="001611B3" w:rsidP="00E154E4">
            <w:pPr>
              <w:rPr>
                <w:b/>
              </w:rPr>
            </w:pPr>
            <w:r w:rsidRPr="00E154E4">
              <w:rPr>
                <w:b/>
              </w:rPr>
              <w:t>Deprem, Tsunami ve Volkanik Faaliyetler, Kütle Hareketleri, Erozyon Şiddetli Rüzgârlar, Sel ve Taşkın, Çığ, Orman Yangınları, Salgın Hastalıklar</w:t>
            </w:r>
          </w:p>
        </w:tc>
        <w:tc>
          <w:tcPr>
            <w:tcW w:w="70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>10.4.2. Afetlerin dağılışları ile etkilerini ilişkilendirir.</w:t>
            </w:r>
          </w:p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>10.4.3. Türkiye’deki afetlerin dağılışları ile etkilerini ilişkilendirir.</w:t>
            </w:r>
          </w:p>
          <w:p w:rsidR="001611B3" w:rsidRPr="00E154E4" w:rsidRDefault="001611B3" w:rsidP="00E154E4">
            <w:pPr>
              <w:rPr>
                <w:b/>
                <w:szCs w:val="20"/>
              </w:rPr>
            </w:pPr>
            <w:r w:rsidRPr="00E154E4">
              <w:rPr>
                <w:b/>
                <w:szCs w:val="20"/>
              </w:rPr>
              <w:t>10.4.4. Afetlerd</w:t>
            </w:r>
            <w:r w:rsidR="00DE33F2">
              <w:rPr>
                <w:b/>
                <w:szCs w:val="20"/>
              </w:rPr>
              <w:t>en korunma yöntemlerini açıklar.</w:t>
            </w:r>
          </w:p>
        </w:tc>
        <w:tc>
          <w:tcPr>
            <w:tcW w:w="2565" w:type="dxa"/>
            <w:shd w:val="clear" w:color="auto" w:fill="0070C0"/>
            <w:vAlign w:val="center"/>
          </w:tcPr>
          <w:p w:rsidR="001611B3" w:rsidRPr="00A250C5" w:rsidRDefault="001611B3" w:rsidP="001611B3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27-30</w:t>
            </w:r>
          </w:p>
          <w:p w:rsidR="001611B3" w:rsidRPr="00A250C5" w:rsidRDefault="001611B3" w:rsidP="001611B3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 xml:space="preserve">Mayıs </w:t>
            </w:r>
          </w:p>
          <w:p w:rsidR="001611B3" w:rsidRPr="00462386" w:rsidRDefault="001611B3" w:rsidP="001611B3">
            <w:pPr>
              <w:jc w:val="center"/>
              <w:rPr>
                <w:b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Kurban Bayramı</w:t>
            </w:r>
          </w:p>
        </w:tc>
      </w:tr>
      <w:tr w:rsidR="00847D44" w:rsidTr="00847D44">
        <w:trPr>
          <w:cantSplit/>
          <w:trHeight w:val="2367"/>
          <w:jc w:val="center"/>
        </w:trPr>
        <w:tc>
          <w:tcPr>
            <w:tcW w:w="566" w:type="dxa"/>
            <w:shd w:val="clear" w:color="auto" w:fill="auto"/>
            <w:textDirection w:val="btLr"/>
            <w:vAlign w:val="center"/>
          </w:tcPr>
          <w:p w:rsidR="00847D44" w:rsidRDefault="00847D44" w:rsidP="00363C75">
            <w:pPr>
              <w:ind w:left="113" w:right="113"/>
              <w:jc w:val="center"/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847D44" w:rsidRPr="005A031A" w:rsidRDefault="00847D44" w:rsidP="00363C7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847D44" w:rsidRPr="009663BC" w:rsidRDefault="00847D44" w:rsidP="00363C7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847D44" w:rsidRPr="00847D44" w:rsidRDefault="00847D44" w:rsidP="00363C75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47D44" w:rsidRDefault="00847D44" w:rsidP="00363C75">
            <w:pPr>
              <w:jc w:val="center"/>
              <w:rPr>
                <w:b/>
                <w:bCs/>
                <w:color w:val="7030A0"/>
                <w:szCs w:val="18"/>
              </w:rPr>
            </w:pPr>
            <w:r w:rsidRPr="00D169E8">
              <w:rPr>
                <w:b/>
                <w:bCs/>
                <w:color w:val="7030A0"/>
                <w:szCs w:val="18"/>
              </w:rPr>
              <w:t xml:space="preserve">5 Haziran Dünya </w:t>
            </w:r>
          </w:p>
          <w:p w:rsidR="00847D44" w:rsidRPr="00D169E8" w:rsidRDefault="00847D44" w:rsidP="00363C75">
            <w:pPr>
              <w:jc w:val="center"/>
              <w:rPr>
                <w:szCs w:val="16"/>
              </w:rPr>
            </w:pPr>
            <w:r w:rsidRPr="00D169E8">
              <w:rPr>
                <w:b/>
                <w:bCs/>
                <w:color w:val="7030A0"/>
                <w:szCs w:val="18"/>
              </w:rPr>
              <w:t>Çevre Günü</w:t>
            </w:r>
          </w:p>
        </w:tc>
      </w:tr>
    </w:tbl>
    <w:p w:rsidR="004E6E93" w:rsidRDefault="004E6E93" w:rsidP="004E6E93">
      <w:pPr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p w:rsidR="004E6E93" w:rsidRDefault="004E6E93" w:rsidP="007C20D5">
      <w:pPr>
        <w:ind w:left="57"/>
        <w:rPr>
          <w:i/>
          <w:sz w:val="20"/>
        </w:rPr>
      </w:pPr>
    </w:p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4055"/>
        <w:gridCol w:w="7019"/>
        <w:gridCol w:w="2565"/>
      </w:tblGrid>
      <w:tr w:rsidR="00363C75" w:rsidTr="006668B6">
        <w:trPr>
          <w:cantSplit/>
          <w:trHeight w:val="821"/>
          <w:jc w:val="center"/>
        </w:trPr>
        <w:tc>
          <w:tcPr>
            <w:tcW w:w="566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D966" w:themeFill="accent4" w:themeFillTint="99"/>
            <w:textDirection w:val="btLr"/>
            <w:vAlign w:val="center"/>
          </w:tcPr>
          <w:p w:rsidR="00363C75" w:rsidRPr="00C523AD" w:rsidRDefault="00363C75" w:rsidP="00363C75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405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CD639A">
              <w:rPr>
                <w:b/>
                <w:sz w:val="24"/>
              </w:rPr>
              <w:t>KONULAR/ÖĞRENME ALANLARI</w:t>
            </w:r>
          </w:p>
        </w:tc>
        <w:tc>
          <w:tcPr>
            <w:tcW w:w="7019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KAZANIMLAR</w:t>
            </w:r>
          </w:p>
        </w:tc>
        <w:tc>
          <w:tcPr>
            <w:tcW w:w="2565" w:type="dxa"/>
            <w:shd w:val="clear" w:color="auto" w:fill="FFD966" w:themeFill="accent4" w:themeFillTint="99"/>
            <w:vAlign w:val="center"/>
          </w:tcPr>
          <w:p w:rsidR="00363C75" w:rsidRPr="005A031A" w:rsidRDefault="00363C75" w:rsidP="00363C75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AF3344" w:rsidTr="005D4084">
        <w:trPr>
          <w:cantSplit/>
          <w:trHeight w:val="2103"/>
          <w:jc w:val="center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AF3344" w:rsidRDefault="00AF3344" w:rsidP="00AF3344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5A031A" w:rsidRDefault="00AF3344" w:rsidP="00AF33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9663BC" w:rsidRDefault="00AF3344" w:rsidP="00AF3344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AF3344" w:rsidRPr="00847D44" w:rsidRDefault="00AF3344" w:rsidP="00AF3344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F3344" w:rsidRPr="00462386" w:rsidRDefault="00AF3344" w:rsidP="00AF3344">
            <w:pPr>
              <w:jc w:val="center"/>
              <w:rPr>
                <w:b/>
                <w:sz w:val="31"/>
                <w:szCs w:val="31"/>
              </w:rPr>
            </w:pPr>
          </w:p>
        </w:tc>
      </w:tr>
      <w:tr w:rsidR="00AF3344" w:rsidTr="00705875">
        <w:trPr>
          <w:cantSplit/>
          <w:trHeight w:val="1949"/>
          <w:jc w:val="center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AF3344" w:rsidRDefault="00AF3344" w:rsidP="00AF3344">
            <w:pPr>
              <w:ind w:left="113" w:right="113"/>
              <w:jc w:val="center"/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5A031A" w:rsidRDefault="00AF3344" w:rsidP="00AF33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15-19 Haziran 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9663BC" w:rsidRDefault="00AF3344" w:rsidP="00AF33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AF3344" w:rsidRPr="00847D44" w:rsidRDefault="00AF3344" w:rsidP="00AF3344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AF3344" w:rsidRPr="007112C3" w:rsidRDefault="00AF3344" w:rsidP="00AF3344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F3344" w:rsidTr="006062B7">
        <w:trPr>
          <w:cantSplit/>
          <w:trHeight w:val="1803"/>
          <w:jc w:val="center"/>
        </w:trPr>
        <w:tc>
          <w:tcPr>
            <w:tcW w:w="566" w:type="dxa"/>
            <w:vMerge/>
            <w:shd w:val="clear" w:color="auto" w:fill="auto"/>
          </w:tcPr>
          <w:p w:rsidR="00AF3344" w:rsidRDefault="00AF3344" w:rsidP="00AF3344"/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5A031A" w:rsidRDefault="00AF3344" w:rsidP="00AF33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 Haziran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:rsidR="00AF3344" w:rsidRPr="009663BC" w:rsidRDefault="00AF3344" w:rsidP="00AF33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74" w:type="dxa"/>
            <w:gridSpan w:val="2"/>
            <w:shd w:val="clear" w:color="auto" w:fill="00B050"/>
            <w:vAlign w:val="center"/>
          </w:tcPr>
          <w:p w:rsidR="00AF3344" w:rsidRPr="00847D44" w:rsidRDefault="00AF3344" w:rsidP="00AF3344">
            <w:pPr>
              <w:jc w:val="center"/>
              <w:rPr>
                <w:b/>
                <w:color w:val="FFFFFF" w:themeColor="background1"/>
                <w:sz w:val="40"/>
                <w:szCs w:val="20"/>
              </w:rPr>
            </w:pPr>
            <w:r w:rsidRPr="00847D44">
              <w:rPr>
                <w:b/>
                <w:color w:val="FFFFFF" w:themeColor="background1"/>
                <w:sz w:val="40"/>
                <w:szCs w:val="20"/>
              </w:rPr>
              <w:t>GENEL TEKRAR</w:t>
            </w:r>
          </w:p>
        </w:tc>
        <w:tc>
          <w:tcPr>
            <w:tcW w:w="2565" w:type="dxa"/>
            <w:shd w:val="clear" w:color="auto" w:fill="auto"/>
          </w:tcPr>
          <w:p w:rsidR="00AF3344" w:rsidRDefault="00AF3344" w:rsidP="00AF3344"/>
        </w:tc>
      </w:tr>
    </w:tbl>
    <w:p w:rsidR="00EC18F5" w:rsidRDefault="00EC18F5" w:rsidP="007C20D5">
      <w:pPr>
        <w:ind w:left="57"/>
        <w:rPr>
          <w:i/>
          <w:sz w:val="20"/>
        </w:rPr>
      </w:pPr>
    </w:p>
    <w:p w:rsidR="00645AF5" w:rsidRPr="007C20D5" w:rsidRDefault="00157049" w:rsidP="007C20D5">
      <w:pPr>
        <w:ind w:left="57"/>
        <w:rPr>
          <w:i/>
          <w:sz w:val="20"/>
        </w:rPr>
      </w:pP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5965AB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5965AB">
                        <w:rPr>
                          <w:sz w:val="24"/>
                        </w:rPr>
                        <w:t>2025</w:t>
                      </w:r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Ad-Soyad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157049">
                              <w:rPr>
                                <w:i/>
                                <w:sz w:val="24"/>
                              </w:rPr>
                              <w:t>…….………….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left:0;text-align:left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Ad-Soyad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157049">
                              <w:rPr>
                                <w:i/>
                                <w:sz w:val="24"/>
                              </w:rPr>
                              <w:t>…….………….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7C20D5" w:rsidSect="004E6E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5B05"/>
    <w:rsid w:val="000064D9"/>
    <w:rsid w:val="000067F1"/>
    <w:rsid w:val="00010973"/>
    <w:rsid w:val="00011CA9"/>
    <w:rsid w:val="00013DB8"/>
    <w:rsid w:val="00023B54"/>
    <w:rsid w:val="00032447"/>
    <w:rsid w:val="00044E66"/>
    <w:rsid w:val="000476E4"/>
    <w:rsid w:val="0005327B"/>
    <w:rsid w:val="0005583F"/>
    <w:rsid w:val="000579DA"/>
    <w:rsid w:val="000779EB"/>
    <w:rsid w:val="00077CA3"/>
    <w:rsid w:val="0008677A"/>
    <w:rsid w:val="00097275"/>
    <w:rsid w:val="000C1DD9"/>
    <w:rsid w:val="000C6EF4"/>
    <w:rsid w:val="000D0732"/>
    <w:rsid w:val="000D4F2E"/>
    <w:rsid w:val="00103DE8"/>
    <w:rsid w:val="00105987"/>
    <w:rsid w:val="00116FC6"/>
    <w:rsid w:val="0012671F"/>
    <w:rsid w:val="001351BD"/>
    <w:rsid w:val="0013797F"/>
    <w:rsid w:val="001440B2"/>
    <w:rsid w:val="00147D63"/>
    <w:rsid w:val="00157049"/>
    <w:rsid w:val="001611B3"/>
    <w:rsid w:val="0016407D"/>
    <w:rsid w:val="001773BF"/>
    <w:rsid w:val="0018064C"/>
    <w:rsid w:val="0018564B"/>
    <w:rsid w:val="001A6FC9"/>
    <w:rsid w:val="001B4BA2"/>
    <w:rsid w:val="001C248F"/>
    <w:rsid w:val="001C5B75"/>
    <w:rsid w:val="001E067A"/>
    <w:rsid w:val="001E2AF7"/>
    <w:rsid w:val="001F47EF"/>
    <w:rsid w:val="001F6AE3"/>
    <w:rsid w:val="00214DDD"/>
    <w:rsid w:val="00217BCF"/>
    <w:rsid w:val="002222C2"/>
    <w:rsid w:val="00230876"/>
    <w:rsid w:val="00233274"/>
    <w:rsid w:val="0023465D"/>
    <w:rsid w:val="00235165"/>
    <w:rsid w:val="00242561"/>
    <w:rsid w:val="00244064"/>
    <w:rsid w:val="00246299"/>
    <w:rsid w:val="002478DE"/>
    <w:rsid w:val="0025037C"/>
    <w:rsid w:val="002578A3"/>
    <w:rsid w:val="00262806"/>
    <w:rsid w:val="0026435D"/>
    <w:rsid w:val="00264AE7"/>
    <w:rsid w:val="00276028"/>
    <w:rsid w:val="0028512E"/>
    <w:rsid w:val="00287ED0"/>
    <w:rsid w:val="002B4DFD"/>
    <w:rsid w:val="002B64CC"/>
    <w:rsid w:val="002B793D"/>
    <w:rsid w:val="002C1E2C"/>
    <w:rsid w:val="002C77D2"/>
    <w:rsid w:val="002D022C"/>
    <w:rsid w:val="00302BF1"/>
    <w:rsid w:val="003147DE"/>
    <w:rsid w:val="0032393F"/>
    <w:rsid w:val="00324822"/>
    <w:rsid w:val="00342D4C"/>
    <w:rsid w:val="0034317D"/>
    <w:rsid w:val="00356109"/>
    <w:rsid w:val="00363C75"/>
    <w:rsid w:val="0037407A"/>
    <w:rsid w:val="00376361"/>
    <w:rsid w:val="003872CF"/>
    <w:rsid w:val="00387A83"/>
    <w:rsid w:val="00391430"/>
    <w:rsid w:val="0039322C"/>
    <w:rsid w:val="003A4668"/>
    <w:rsid w:val="003A4EBE"/>
    <w:rsid w:val="003B162B"/>
    <w:rsid w:val="003B6D04"/>
    <w:rsid w:val="003C1826"/>
    <w:rsid w:val="003C38D1"/>
    <w:rsid w:val="003C3E77"/>
    <w:rsid w:val="003C4BDC"/>
    <w:rsid w:val="003D0E21"/>
    <w:rsid w:val="003E2BE3"/>
    <w:rsid w:val="003F1B66"/>
    <w:rsid w:val="003F4E31"/>
    <w:rsid w:val="00410688"/>
    <w:rsid w:val="00413421"/>
    <w:rsid w:val="00422E7D"/>
    <w:rsid w:val="00432107"/>
    <w:rsid w:val="00440067"/>
    <w:rsid w:val="00441DFC"/>
    <w:rsid w:val="004436F2"/>
    <w:rsid w:val="004437E0"/>
    <w:rsid w:val="004444EA"/>
    <w:rsid w:val="004451AF"/>
    <w:rsid w:val="00447730"/>
    <w:rsid w:val="00455721"/>
    <w:rsid w:val="00461F1D"/>
    <w:rsid w:val="00462386"/>
    <w:rsid w:val="00466EAC"/>
    <w:rsid w:val="0048352D"/>
    <w:rsid w:val="004863E9"/>
    <w:rsid w:val="00487715"/>
    <w:rsid w:val="0049075A"/>
    <w:rsid w:val="004B271A"/>
    <w:rsid w:val="004B6D7C"/>
    <w:rsid w:val="004C647B"/>
    <w:rsid w:val="004E225B"/>
    <w:rsid w:val="004E6E93"/>
    <w:rsid w:val="004F3DF0"/>
    <w:rsid w:val="00501FAE"/>
    <w:rsid w:val="005023FB"/>
    <w:rsid w:val="00505198"/>
    <w:rsid w:val="00507AF8"/>
    <w:rsid w:val="00513A1E"/>
    <w:rsid w:val="0051452C"/>
    <w:rsid w:val="00540C82"/>
    <w:rsid w:val="005465E7"/>
    <w:rsid w:val="0055785C"/>
    <w:rsid w:val="00564561"/>
    <w:rsid w:val="00567198"/>
    <w:rsid w:val="00594C9B"/>
    <w:rsid w:val="00595F17"/>
    <w:rsid w:val="005965AB"/>
    <w:rsid w:val="005A031A"/>
    <w:rsid w:val="005B1EDC"/>
    <w:rsid w:val="005B3D43"/>
    <w:rsid w:val="005C1752"/>
    <w:rsid w:val="005C1A0B"/>
    <w:rsid w:val="005E1B17"/>
    <w:rsid w:val="005E36D8"/>
    <w:rsid w:val="005F6FCA"/>
    <w:rsid w:val="00603AB9"/>
    <w:rsid w:val="00616140"/>
    <w:rsid w:val="00641E04"/>
    <w:rsid w:val="00645AF5"/>
    <w:rsid w:val="00646048"/>
    <w:rsid w:val="0065371D"/>
    <w:rsid w:val="006566EA"/>
    <w:rsid w:val="006606DD"/>
    <w:rsid w:val="006651EA"/>
    <w:rsid w:val="006668B6"/>
    <w:rsid w:val="00666AC0"/>
    <w:rsid w:val="0067740A"/>
    <w:rsid w:val="00677E1D"/>
    <w:rsid w:val="00681380"/>
    <w:rsid w:val="00682D07"/>
    <w:rsid w:val="0068743A"/>
    <w:rsid w:val="006929C8"/>
    <w:rsid w:val="00693D7C"/>
    <w:rsid w:val="006A19BA"/>
    <w:rsid w:val="006A1E46"/>
    <w:rsid w:val="006A338E"/>
    <w:rsid w:val="006B021B"/>
    <w:rsid w:val="006B5892"/>
    <w:rsid w:val="006C11F1"/>
    <w:rsid w:val="006C5D59"/>
    <w:rsid w:val="006D3A08"/>
    <w:rsid w:val="006D4042"/>
    <w:rsid w:val="006D5440"/>
    <w:rsid w:val="006E70D1"/>
    <w:rsid w:val="006F4CB1"/>
    <w:rsid w:val="00702721"/>
    <w:rsid w:val="007044B6"/>
    <w:rsid w:val="007112C3"/>
    <w:rsid w:val="00733555"/>
    <w:rsid w:val="007344EC"/>
    <w:rsid w:val="00736049"/>
    <w:rsid w:val="00740216"/>
    <w:rsid w:val="00752DB8"/>
    <w:rsid w:val="007644A2"/>
    <w:rsid w:val="00774606"/>
    <w:rsid w:val="00777DDC"/>
    <w:rsid w:val="0079417E"/>
    <w:rsid w:val="007A025F"/>
    <w:rsid w:val="007A2B51"/>
    <w:rsid w:val="007B6351"/>
    <w:rsid w:val="007B70B4"/>
    <w:rsid w:val="007C20D5"/>
    <w:rsid w:val="007D4EF6"/>
    <w:rsid w:val="007F19E1"/>
    <w:rsid w:val="007F4782"/>
    <w:rsid w:val="007F4803"/>
    <w:rsid w:val="008004BE"/>
    <w:rsid w:val="0080209A"/>
    <w:rsid w:val="008139F2"/>
    <w:rsid w:val="00814780"/>
    <w:rsid w:val="00816EC6"/>
    <w:rsid w:val="00822CF0"/>
    <w:rsid w:val="00823788"/>
    <w:rsid w:val="00834AB3"/>
    <w:rsid w:val="008423D0"/>
    <w:rsid w:val="008441C0"/>
    <w:rsid w:val="00847D44"/>
    <w:rsid w:val="00852F3B"/>
    <w:rsid w:val="00853104"/>
    <w:rsid w:val="00872D89"/>
    <w:rsid w:val="008771A8"/>
    <w:rsid w:val="00892813"/>
    <w:rsid w:val="008A0916"/>
    <w:rsid w:val="008A2D16"/>
    <w:rsid w:val="008A2D2D"/>
    <w:rsid w:val="008C6825"/>
    <w:rsid w:val="008D1BDE"/>
    <w:rsid w:val="008D6A77"/>
    <w:rsid w:val="008E5E3C"/>
    <w:rsid w:val="008F3E61"/>
    <w:rsid w:val="008F7FBB"/>
    <w:rsid w:val="009054D2"/>
    <w:rsid w:val="00912B83"/>
    <w:rsid w:val="00914FF6"/>
    <w:rsid w:val="009161FA"/>
    <w:rsid w:val="009169A1"/>
    <w:rsid w:val="00923D7E"/>
    <w:rsid w:val="009264BB"/>
    <w:rsid w:val="00932444"/>
    <w:rsid w:val="00951067"/>
    <w:rsid w:val="009576C4"/>
    <w:rsid w:val="00964F37"/>
    <w:rsid w:val="009663BC"/>
    <w:rsid w:val="0097172E"/>
    <w:rsid w:val="0097378D"/>
    <w:rsid w:val="009912B2"/>
    <w:rsid w:val="00994726"/>
    <w:rsid w:val="00995F69"/>
    <w:rsid w:val="00997B96"/>
    <w:rsid w:val="00997D0A"/>
    <w:rsid w:val="009A15F7"/>
    <w:rsid w:val="009A2096"/>
    <w:rsid w:val="009A2FDD"/>
    <w:rsid w:val="009C3748"/>
    <w:rsid w:val="009C4166"/>
    <w:rsid w:val="009C699F"/>
    <w:rsid w:val="009D4311"/>
    <w:rsid w:val="009D6115"/>
    <w:rsid w:val="009E7801"/>
    <w:rsid w:val="009F7C8A"/>
    <w:rsid w:val="00A013E7"/>
    <w:rsid w:val="00A12549"/>
    <w:rsid w:val="00A153E2"/>
    <w:rsid w:val="00A178F6"/>
    <w:rsid w:val="00A21401"/>
    <w:rsid w:val="00A250C5"/>
    <w:rsid w:val="00A250EA"/>
    <w:rsid w:val="00A25642"/>
    <w:rsid w:val="00A33632"/>
    <w:rsid w:val="00A36F26"/>
    <w:rsid w:val="00A47D29"/>
    <w:rsid w:val="00A528C8"/>
    <w:rsid w:val="00A639BE"/>
    <w:rsid w:val="00A70B94"/>
    <w:rsid w:val="00A70D4C"/>
    <w:rsid w:val="00A85351"/>
    <w:rsid w:val="00AA05F4"/>
    <w:rsid w:val="00AB0397"/>
    <w:rsid w:val="00AB37C7"/>
    <w:rsid w:val="00AB58FA"/>
    <w:rsid w:val="00AC0FE4"/>
    <w:rsid w:val="00AC1705"/>
    <w:rsid w:val="00AC6F01"/>
    <w:rsid w:val="00AD2ECE"/>
    <w:rsid w:val="00AD5D39"/>
    <w:rsid w:val="00AE3B23"/>
    <w:rsid w:val="00AE735F"/>
    <w:rsid w:val="00AF1882"/>
    <w:rsid w:val="00AF3344"/>
    <w:rsid w:val="00B030DF"/>
    <w:rsid w:val="00B0383F"/>
    <w:rsid w:val="00B1073C"/>
    <w:rsid w:val="00B159D6"/>
    <w:rsid w:val="00B15A9D"/>
    <w:rsid w:val="00B16CCB"/>
    <w:rsid w:val="00B33616"/>
    <w:rsid w:val="00B35CC2"/>
    <w:rsid w:val="00B46664"/>
    <w:rsid w:val="00B5630A"/>
    <w:rsid w:val="00B563A3"/>
    <w:rsid w:val="00B5748E"/>
    <w:rsid w:val="00B62594"/>
    <w:rsid w:val="00B825EE"/>
    <w:rsid w:val="00B8686A"/>
    <w:rsid w:val="00B90E18"/>
    <w:rsid w:val="00B917F3"/>
    <w:rsid w:val="00B91F88"/>
    <w:rsid w:val="00B954D0"/>
    <w:rsid w:val="00BA051A"/>
    <w:rsid w:val="00BA0F19"/>
    <w:rsid w:val="00BB67D1"/>
    <w:rsid w:val="00BC0672"/>
    <w:rsid w:val="00BC58EC"/>
    <w:rsid w:val="00BC5ECC"/>
    <w:rsid w:val="00BD06A9"/>
    <w:rsid w:val="00BD1BE7"/>
    <w:rsid w:val="00BF0C3D"/>
    <w:rsid w:val="00BF7C73"/>
    <w:rsid w:val="00C0325B"/>
    <w:rsid w:val="00C0397D"/>
    <w:rsid w:val="00C0692F"/>
    <w:rsid w:val="00C1431C"/>
    <w:rsid w:val="00C17CD2"/>
    <w:rsid w:val="00C235CB"/>
    <w:rsid w:val="00C2569D"/>
    <w:rsid w:val="00C34829"/>
    <w:rsid w:val="00C417F3"/>
    <w:rsid w:val="00C4358F"/>
    <w:rsid w:val="00C437C7"/>
    <w:rsid w:val="00C448B8"/>
    <w:rsid w:val="00C46337"/>
    <w:rsid w:val="00C523AD"/>
    <w:rsid w:val="00C57CD6"/>
    <w:rsid w:val="00C66F48"/>
    <w:rsid w:val="00C71816"/>
    <w:rsid w:val="00C75290"/>
    <w:rsid w:val="00C93085"/>
    <w:rsid w:val="00C94FFC"/>
    <w:rsid w:val="00CA2528"/>
    <w:rsid w:val="00CB5E42"/>
    <w:rsid w:val="00CC38AE"/>
    <w:rsid w:val="00CC5482"/>
    <w:rsid w:val="00CD639A"/>
    <w:rsid w:val="00CE4853"/>
    <w:rsid w:val="00CE4E83"/>
    <w:rsid w:val="00CF2D7C"/>
    <w:rsid w:val="00CF4C8B"/>
    <w:rsid w:val="00CF553D"/>
    <w:rsid w:val="00CF5A91"/>
    <w:rsid w:val="00D03666"/>
    <w:rsid w:val="00D07EDA"/>
    <w:rsid w:val="00D169E8"/>
    <w:rsid w:val="00D30B7D"/>
    <w:rsid w:val="00D326A9"/>
    <w:rsid w:val="00D35753"/>
    <w:rsid w:val="00D40251"/>
    <w:rsid w:val="00D40583"/>
    <w:rsid w:val="00D44811"/>
    <w:rsid w:val="00D66ED6"/>
    <w:rsid w:val="00D67A53"/>
    <w:rsid w:val="00D67BDE"/>
    <w:rsid w:val="00D74CA8"/>
    <w:rsid w:val="00D84CB1"/>
    <w:rsid w:val="00DA5E40"/>
    <w:rsid w:val="00DB1F2A"/>
    <w:rsid w:val="00DC6421"/>
    <w:rsid w:val="00DD2A4C"/>
    <w:rsid w:val="00DD2A99"/>
    <w:rsid w:val="00DD44E5"/>
    <w:rsid w:val="00DD4582"/>
    <w:rsid w:val="00DE33F2"/>
    <w:rsid w:val="00DF2D21"/>
    <w:rsid w:val="00E0556B"/>
    <w:rsid w:val="00E07B0E"/>
    <w:rsid w:val="00E11233"/>
    <w:rsid w:val="00E154E4"/>
    <w:rsid w:val="00E15D75"/>
    <w:rsid w:val="00E301E7"/>
    <w:rsid w:val="00E32F27"/>
    <w:rsid w:val="00E34BCD"/>
    <w:rsid w:val="00E37C6C"/>
    <w:rsid w:val="00E47871"/>
    <w:rsid w:val="00E6247C"/>
    <w:rsid w:val="00E627AB"/>
    <w:rsid w:val="00E6647B"/>
    <w:rsid w:val="00E840DD"/>
    <w:rsid w:val="00E867C1"/>
    <w:rsid w:val="00E9731D"/>
    <w:rsid w:val="00EA0164"/>
    <w:rsid w:val="00EA680F"/>
    <w:rsid w:val="00EB5C39"/>
    <w:rsid w:val="00EC0DBA"/>
    <w:rsid w:val="00EC18F5"/>
    <w:rsid w:val="00ED7325"/>
    <w:rsid w:val="00EE3946"/>
    <w:rsid w:val="00EE422E"/>
    <w:rsid w:val="00EF392F"/>
    <w:rsid w:val="00F030AC"/>
    <w:rsid w:val="00F06517"/>
    <w:rsid w:val="00F12235"/>
    <w:rsid w:val="00F21C0B"/>
    <w:rsid w:val="00F22B2C"/>
    <w:rsid w:val="00F2552E"/>
    <w:rsid w:val="00F2723A"/>
    <w:rsid w:val="00F30820"/>
    <w:rsid w:val="00F31629"/>
    <w:rsid w:val="00F33F7B"/>
    <w:rsid w:val="00F41D61"/>
    <w:rsid w:val="00F42EE2"/>
    <w:rsid w:val="00F43F6D"/>
    <w:rsid w:val="00F52F9E"/>
    <w:rsid w:val="00F74D90"/>
    <w:rsid w:val="00F93231"/>
    <w:rsid w:val="00FA21CA"/>
    <w:rsid w:val="00FA6931"/>
    <w:rsid w:val="00FA75C0"/>
    <w:rsid w:val="00FB44CF"/>
    <w:rsid w:val="00FC434E"/>
    <w:rsid w:val="00FC4446"/>
    <w:rsid w:val="00FC59BB"/>
    <w:rsid w:val="00FD011C"/>
    <w:rsid w:val="00FD250B"/>
    <w:rsid w:val="00FD3A8C"/>
    <w:rsid w:val="00FE19C4"/>
    <w:rsid w:val="00FE5512"/>
    <w:rsid w:val="00FE648C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5E36D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E36D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9235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408</cp:revision>
  <dcterms:created xsi:type="dcterms:W3CDTF">2022-07-04T06:59:00Z</dcterms:created>
  <dcterms:modified xsi:type="dcterms:W3CDTF">2025-09-09T15:38:00Z</dcterms:modified>
  <cp:category>dersicerik.com</cp:category>
  <cp:contentStatus>dersicerik.com</cp:contentStatus>
</cp:coreProperties>
</file>