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590"/>
        <w:gridCol w:w="591"/>
        <w:gridCol w:w="591"/>
        <w:gridCol w:w="2648"/>
        <w:gridCol w:w="2090"/>
        <w:gridCol w:w="3008"/>
        <w:gridCol w:w="1780"/>
        <w:gridCol w:w="2348"/>
        <w:gridCol w:w="1800"/>
      </w:tblGrid>
      <w:tr w:rsidR="00D24660" w:rsidRPr="003463DF" w14:paraId="71E34E91" w14:textId="77777777" w:rsidTr="009F3669">
        <w:trPr>
          <w:cantSplit/>
          <w:trHeight w:val="416"/>
          <w:jc w:val="center"/>
        </w:trPr>
        <w:tc>
          <w:tcPr>
            <w:tcW w:w="15446" w:type="dxa"/>
            <w:gridSpan w:val="9"/>
            <w:vAlign w:val="center"/>
          </w:tcPr>
          <w:p w14:paraId="431E0645" w14:textId="5E0E81A7" w:rsidR="00D24660" w:rsidRPr="003463DF" w:rsidRDefault="00D24660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 w:rsidR="00E6337E"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.1. </w:t>
            </w:r>
            <w:r w:rsidR="00E6337E" w:rsidRPr="00263AF7">
              <w:rPr>
                <w:b/>
                <w:bCs/>
                <w:color w:val="4472C4" w:themeColor="accent1"/>
                <w:sz w:val="28"/>
                <w:szCs w:val="28"/>
              </w:rPr>
              <w:t>DOĞAL SİSTEMLER</w:t>
            </w:r>
          </w:p>
        </w:tc>
      </w:tr>
      <w:tr w:rsidR="00E7042B" w:rsidRPr="003463DF" w14:paraId="100A4EA4" w14:textId="2176A2AF" w:rsidTr="00D93774">
        <w:trPr>
          <w:cantSplit/>
          <w:trHeight w:val="697"/>
          <w:jc w:val="center"/>
        </w:trPr>
        <w:tc>
          <w:tcPr>
            <w:tcW w:w="590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591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5F4BC4F3" w14:textId="50E538E9" w:rsidR="00D24660" w:rsidRPr="00E7042B" w:rsidRDefault="00E7042B" w:rsidP="00E704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D24660" w:rsidRPr="00E7042B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E7042B" w:rsidRPr="003463DF" w14:paraId="5AB04D8F" w14:textId="78CF9303" w:rsidTr="00D93774">
        <w:trPr>
          <w:cantSplit/>
          <w:trHeight w:val="2688"/>
          <w:jc w:val="center"/>
        </w:trPr>
        <w:tc>
          <w:tcPr>
            <w:tcW w:w="590" w:type="dxa"/>
            <w:textDirection w:val="btLr"/>
            <w:vAlign w:val="center"/>
          </w:tcPr>
          <w:p w14:paraId="54829118" w14:textId="21091ACF" w:rsidR="001C332E" w:rsidRPr="003463DF" w:rsidRDefault="001C332E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591" w:type="dxa"/>
            <w:textDirection w:val="btLr"/>
            <w:vAlign w:val="center"/>
          </w:tcPr>
          <w:p w14:paraId="300532BE" w14:textId="5DF0079C" w:rsidR="001C332E" w:rsidRPr="003463DF" w:rsidRDefault="001C332E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Eylül</w:t>
            </w:r>
          </w:p>
        </w:tc>
        <w:tc>
          <w:tcPr>
            <w:tcW w:w="591" w:type="dxa"/>
            <w:textDirection w:val="btLr"/>
            <w:vAlign w:val="center"/>
          </w:tcPr>
          <w:p w14:paraId="76779722" w14:textId="1ABE7ACD" w:rsidR="001C332E" w:rsidRPr="003463DF" w:rsidRDefault="00E7042B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14698595" w14:textId="7DED8DF6" w:rsidR="001C332E" w:rsidRPr="003463DF" w:rsidRDefault="00E6337E" w:rsidP="00275ADC">
            <w:pPr>
              <w:rPr>
                <w:sz w:val="20"/>
                <w:szCs w:val="20"/>
              </w:rPr>
            </w:pPr>
            <w:r>
              <w:t>11.1.1. Biyoçeşitliliğin oluşumu ve azalmasında etkili olan faktörleri açıklar.</w:t>
            </w:r>
          </w:p>
        </w:tc>
        <w:tc>
          <w:tcPr>
            <w:tcW w:w="2090" w:type="dxa"/>
            <w:vAlign w:val="center"/>
          </w:tcPr>
          <w:p w14:paraId="600BDB57" w14:textId="696DFE83" w:rsidR="001C332E" w:rsidRPr="00C72DB5" w:rsidRDefault="004521FB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BİYOÇEŞİTLİLİK</w:t>
            </w:r>
          </w:p>
        </w:tc>
        <w:tc>
          <w:tcPr>
            <w:tcW w:w="3008" w:type="dxa"/>
            <w:vAlign w:val="center"/>
          </w:tcPr>
          <w:p w14:paraId="360F18E4" w14:textId="77777777" w:rsidR="001C332E" w:rsidRDefault="001C332E" w:rsidP="00622D0F">
            <w:pPr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Yıl boyunca işlenecek konuların içeriği hakkında bilgi verilir.</w:t>
            </w:r>
          </w:p>
          <w:p w14:paraId="2F365CBA" w14:textId="5C9C50D7" w:rsidR="00E6337E" w:rsidRPr="003463DF" w:rsidRDefault="00E6337E" w:rsidP="00622D0F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Öğrencilerin biyoçeşitliliğin korunması için yapılan çalışmalar hakkında bilgi toplamaları, bireysel ya da grup olarak biyoçeşitliliğin korunması konusunda halkı bilinçlendirmek amacıyla kamu spotu hazırlamaları sağlanır.</w:t>
            </w:r>
          </w:p>
        </w:tc>
        <w:tc>
          <w:tcPr>
            <w:tcW w:w="1780" w:type="dxa"/>
            <w:vAlign w:val="center"/>
          </w:tcPr>
          <w:p w14:paraId="741607D3" w14:textId="64247E05" w:rsidR="001C332E" w:rsidRDefault="0065664C" w:rsidP="00622D0F">
            <w:pPr>
              <w:jc w:val="center"/>
              <w:rPr>
                <w:i/>
                <w:iCs/>
                <w:sz w:val="20"/>
                <w:szCs w:val="20"/>
              </w:rPr>
            </w:pPr>
            <w:r w:rsidRPr="0065664C">
              <w:rPr>
                <w:i/>
                <w:iCs/>
                <w:sz w:val="20"/>
                <w:szCs w:val="20"/>
              </w:rPr>
              <w:t>Sorumluluk</w:t>
            </w:r>
          </w:p>
          <w:p w14:paraId="670360ED" w14:textId="1F605DCB" w:rsidR="00875BEE" w:rsidRDefault="00875BEE" w:rsidP="00622D0F">
            <w:pPr>
              <w:jc w:val="center"/>
              <w:rPr>
                <w:i/>
                <w:iCs/>
                <w:sz w:val="20"/>
                <w:szCs w:val="20"/>
              </w:rPr>
            </w:pPr>
            <w:r w:rsidRPr="00875BEE">
              <w:rPr>
                <w:i/>
                <w:iCs/>
                <w:sz w:val="20"/>
                <w:szCs w:val="20"/>
              </w:rPr>
              <w:t>Öz denetim</w:t>
            </w:r>
          </w:p>
          <w:p w14:paraId="4EFAE7D9" w14:textId="48D1E842" w:rsidR="00875BEE" w:rsidRPr="0065664C" w:rsidRDefault="00875BEE" w:rsidP="00622D0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875BEE">
              <w:rPr>
                <w:i/>
                <w:iCs/>
                <w:sz w:val="20"/>
                <w:szCs w:val="20"/>
              </w:rPr>
              <w:t>oğa sevgisi</w:t>
            </w:r>
          </w:p>
          <w:p w14:paraId="02C332B0" w14:textId="77777777" w:rsidR="0065664C" w:rsidRDefault="00875BEE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gözlem</w:t>
            </w:r>
          </w:p>
          <w:p w14:paraId="18F5EA9C" w14:textId="77777777" w:rsidR="00875BEE" w:rsidRDefault="00875BEE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Harita becerisi</w:t>
            </w:r>
          </w:p>
          <w:p w14:paraId="53901CDE" w14:textId="7A4B134D" w:rsidR="00875BEE" w:rsidRPr="003463DF" w:rsidRDefault="00875BEE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Kanıt kullanma</w:t>
            </w:r>
          </w:p>
        </w:tc>
        <w:tc>
          <w:tcPr>
            <w:tcW w:w="2348" w:type="dxa"/>
            <w:vAlign w:val="center"/>
          </w:tcPr>
          <w:p w14:paraId="4C0256FC" w14:textId="77777777" w:rsidR="004521FB" w:rsidRDefault="004521FB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10CFEB20" w:rsidR="001C332E" w:rsidRPr="003463DF" w:rsidRDefault="004521FB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4E47DA24" w14:textId="77777777" w:rsidR="001C332E" w:rsidRPr="003463DF" w:rsidRDefault="001C332E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E7042B" w:rsidRPr="003463DF" w14:paraId="48D3A4DC" w14:textId="35888141" w:rsidTr="00D93774">
        <w:trPr>
          <w:cantSplit/>
          <w:trHeight w:val="1695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170842D0" w14:textId="3BE8AD0C" w:rsidR="00E7042B" w:rsidRPr="003463DF" w:rsidRDefault="00E7042B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32F7D3B8" w14:textId="645163EF" w:rsidR="00E7042B" w:rsidRPr="003463DF" w:rsidRDefault="00E7042B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 Eylül - 2 Ekim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389C49C8" w14:textId="7213667C" w:rsidR="00E7042B" w:rsidRPr="003463DF" w:rsidRDefault="00E7042B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1E10305B" w14:textId="6761BD69" w:rsidR="00E7042B" w:rsidRPr="003463DF" w:rsidRDefault="00E7042B" w:rsidP="00275ADC">
            <w:pPr>
              <w:rPr>
                <w:sz w:val="20"/>
                <w:szCs w:val="20"/>
              </w:rPr>
            </w:pPr>
            <w:r>
              <w:t>11.1.2. Ekosistemi oluşturan unsurları ayırt eder.</w:t>
            </w:r>
          </w:p>
        </w:tc>
        <w:tc>
          <w:tcPr>
            <w:tcW w:w="2090" w:type="dxa"/>
            <w:vAlign w:val="center"/>
          </w:tcPr>
          <w:p w14:paraId="5BDEBDF2" w14:textId="245B0D05" w:rsidR="00E7042B" w:rsidRPr="00C72DB5" w:rsidRDefault="00E7042B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EKOSİSTEMLERİN UNSURLARI</w:t>
            </w:r>
          </w:p>
        </w:tc>
        <w:tc>
          <w:tcPr>
            <w:tcW w:w="3008" w:type="dxa"/>
            <w:vAlign w:val="center"/>
          </w:tcPr>
          <w:p w14:paraId="1A2212C1" w14:textId="77777777" w:rsidR="00E7042B" w:rsidRPr="00DD05C8" w:rsidRDefault="00E7042B" w:rsidP="00DD05C8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Ekosistemin işleyişi ile ilgili kavramlar açıklanır.</w:t>
            </w:r>
          </w:p>
          <w:p w14:paraId="6E1BE7E0" w14:textId="423F4802" w:rsidR="00E7042B" w:rsidRPr="003463DF" w:rsidRDefault="00E7042B" w:rsidP="00DD05C8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 xml:space="preserve">Azot, karbon, su, enerji ve besin döngüsü diyagramlarından yararlanarak doğal sistemlerin etkileşimi örneklendirilir. Bu döngülerin birbirlerine etkileri ve sistem ilişkisi analiz edilebilir.                                                              </w:t>
            </w:r>
          </w:p>
        </w:tc>
        <w:tc>
          <w:tcPr>
            <w:tcW w:w="1780" w:type="dxa"/>
            <w:vAlign w:val="center"/>
          </w:tcPr>
          <w:p w14:paraId="3F9B6DE4" w14:textId="6EB7B4A6" w:rsidR="00E7042B" w:rsidRPr="003463DF" w:rsidRDefault="00E7042B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Align w:val="center"/>
          </w:tcPr>
          <w:p w14:paraId="7F0C9360" w14:textId="77777777" w:rsidR="00E7042B" w:rsidRDefault="00E7042B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207EC73B" w:rsidR="00E7042B" w:rsidRPr="003463DF" w:rsidRDefault="00E7042B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0D35CD9" w14:textId="77777777" w:rsidR="00E7042B" w:rsidRPr="003463DF" w:rsidRDefault="00E7042B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E7042B" w:rsidRPr="003463DF" w14:paraId="6B2CF52B" w14:textId="77777777" w:rsidTr="00D93774">
        <w:trPr>
          <w:cantSplit/>
          <w:trHeight w:val="1120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5EDB5611" w14:textId="77777777" w:rsidR="00E7042B" w:rsidRPr="003463DF" w:rsidRDefault="00E7042B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1F81BE9E" w14:textId="77777777" w:rsidR="00E7042B" w:rsidRPr="003463DF" w:rsidRDefault="00E7042B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4F7A7137" w14:textId="140E0735" w:rsidR="00E7042B" w:rsidRPr="003463DF" w:rsidRDefault="00E7042B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27561F34" w14:textId="51296BC0" w:rsidR="00E7042B" w:rsidRDefault="00E7042B" w:rsidP="00275ADC">
            <w:r>
              <w:t>11.1.3. Madde döngüleri ve enerji akışını ekosistemin devamlılığı açısından analiz eder.</w:t>
            </w:r>
          </w:p>
        </w:tc>
        <w:tc>
          <w:tcPr>
            <w:tcW w:w="2090" w:type="dxa"/>
            <w:vAlign w:val="center"/>
          </w:tcPr>
          <w:p w14:paraId="2DF7C7A9" w14:textId="15AB87F3" w:rsidR="00E7042B" w:rsidRPr="00C72DB5" w:rsidRDefault="00E7042B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ENERJİ AKIŞI</w:t>
            </w:r>
            <w:r>
              <w:rPr>
                <w:b/>
                <w:bCs/>
                <w:sz w:val="20"/>
                <w:szCs w:val="20"/>
              </w:rPr>
              <w:t xml:space="preserve"> ve</w:t>
            </w:r>
            <w:r w:rsidRPr="00C72DB5">
              <w:rPr>
                <w:b/>
                <w:bCs/>
                <w:sz w:val="20"/>
                <w:szCs w:val="20"/>
              </w:rPr>
              <w:t xml:space="preserve"> MADDE DÖNGÜLERİ</w:t>
            </w:r>
          </w:p>
        </w:tc>
        <w:tc>
          <w:tcPr>
            <w:tcW w:w="3008" w:type="dxa"/>
            <w:vAlign w:val="center"/>
          </w:tcPr>
          <w:p w14:paraId="15B379F6" w14:textId="5062931B" w:rsidR="00E7042B" w:rsidRPr="003463DF" w:rsidRDefault="00E7042B" w:rsidP="000725DB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Azot, karbon, su ve besin döngüleri ile enerji akışına yer verilir.</w:t>
            </w:r>
            <w:r w:rsidR="000725DB">
              <w:rPr>
                <w:sz w:val="20"/>
                <w:szCs w:val="20"/>
              </w:rPr>
              <w:t xml:space="preserve"> </w:t>
            </w:r>
            <w:r w:rsidRPr="00E6337E">
              <w:rPr>
                <w:sz w:val="20"/>
                <w:szCs w:val="20"/>
              </w:rPr>
              <w:t>İnsan faaliyetlerinin karbon, azot, oksijen ve su döngülerine olan etkileri örneklendirilir</w:t>
            </w:r>
          </w:p>
        </w:tc>
        <w:tc>
          <w:tcPr>
            <w:tcW w:w="1780" w:type="dxa"/>
            <w:vAlign w:val="center"/>
          </w:tcPr>
          <w:p w14:paraId="34F44E5F" w14:textId="77777777" w:rsidR="00E7042B" w:rsidRDefault="00E7042B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  <w:p w14:paraId="215A847F" w14:textId="552FE003" w:rsidR="00E7042B" w:rsidRPr="003463DF" w:rsidRDefault="00E7042B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Kanıt kullanma</w:t>
            </w:r>
          </w:p>
        </w:tc>
        <w:tc>
          <w:tcPr>
            <w:tcW w:w="2348" w:type="dxa"/>
            <w:vMerge w:val="restart"/>
            <w:vAlign w:val="center"/>
          </w:tcPr>
          <w:p w14:paraId="6F6EEB48" w14:textId="77777777" w:rsidR="00E7042B" w:rsidRDefault="00E7042B" w:rsidP="00E7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899C378" w14:textId="0D450ED6" w:rsidR="00E7042B" w:rsidRPr="003463DF" w:rsidRDefault="00E7042B" w:rsidP="00E7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2DECA970" w14:textId="77777777" w:rsidR="00E7042B" w:rsidRPr="003463DF" w:rsidRDefault="00E7042B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9A6051" w:rsidRPr="003463DF" w14:paraId="1183BCFB" w14:textId="579DE08D" w:rsidTr="00D93774">
        <w:trPr>
          <w:cantSplit/>
          <w:trHeight w:val="1882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1DD00F42" w14:textId="77777777" w:rsidR="009A6051" w:rsidRPr="003463DF" w:rsidRDefault="009A6051" w:rsidP="009A60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51E61BAF" w14:textId="315D265B" w:rsidR="009A6051" w:rsidRPr="003463DF" w:rsidRDefault="009A6051" w:rsidP="009A605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Ekim</w:t>
            </w:r>
          </w:p>
        </w:tc>
        <w:tc>
          <w:tcPr>
            <w:tcW w:w="591" w:type="dxa"/>
            <w:textDirection w:val="btLr"/>
            <w:vAlign w:val="center"/>
          </w:tcPr>
          <w:p w14:paraId="7A686E60" w14:textId="6B960EA1" w:rsidR="009A6051" w:rsidRPr="003463DF" w:rsidRDefault="00344DF2" w:rsidP="009A605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4A0BFB7B" w14:textId="4999A24B" w:rsidR="009A6051" w:rsidRPr="003463DF" w:rsidRDefault="009A6051" w:rsidP="009A6051">
            <w:pPr>
              <w:rPr>
                <w:sz w:val="20"/>
                <w:szCs w:val="20"/>
              </w:rPr>
            </w:pPr>
            <w:r>
              <w:t>11.1.4. Su ekosisteminin unsurlarını ve işleyişini açıklar.</w:t>
            </w:r>
          </w:p>
        </w:tc>
        <w:tc>
          <w:tcPr>
            <w:tcW w:w="2090" w:type="dxa"/>
            <w:vAlign w:val="center"/>
          </w:tcPr>
          <w:p w14:paraId="5D3EE5D6" w14:textId="38D1AFB0" w:rsidR="009A6051" w:rsidRPr="00C72DB5" w:rsidRDefault="009A6051" w:rsidP="009A605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SU EKOSİSTEMLERİ</w:t>
            </w:r>
          </w:p>
        </w:tc>
        <w:tc>
          <w:tcPr>
            <w:tcW w:w="3008" w:type="dxa"/>
            <w:vAlign w:val="center"/>
          </w:tcPr>
          <w:p w14:paraId="48BB7799" w14:textId="5F4DC236" w:rsidR="009A6051" w:rsidRPr="003463DF" w:rsidRDefault="009A6051" w:rsidP="009A6051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Su döngüsü ve dünyadaki su varlığının doğal sistemlerin işleyişi üzerindeki etkilerine değinilir.</w:t>
            </w:r>
            <w:r>
              <w:rPr>
                <w:sz w:val="20"/>
                <w:szCs w:val="20"/>
              </w:rPr>
              <w:t xml:space="preserve"> </w:t>
            </w:r>
            <w:r w:rsidRPr="00E6337E">
              <w:rPr>
                <w:sz w:val="20"/>
                <w:szCs w:val="20"/>
              </w:rPr>
              <w:t>Ramsar Sözleşmesi’ne vurgu yapılır.</w:t>
            </w:r>
            <w:r>
              <w:rPr>
                <w:sz w:val="20"/>
                <w:szCs w:val="20"/>
              </w:rPr>
              <w:t xml:space="preserve"> </w:t>
            </w:r>
            <w:r w:rsidRPr="00E6337E">
              <w:rPr>
                <w:sz w:val="20"/>
                <w:szCs w:val="20"/>
              </w:rPr>
              <w:t>Türkiye’deki sulak alanların endemik zenginliğinin önemi ve korunmasının gerekliliği üzerinde durulur.</w:t>
            </w:r>
          </w:p>
        </w:tc>
        <w:tc>
          <w:tcPr>
            <w:tcW w:w="1780" w:type="dxa"/>
            <w:vAlign w:val="center"/>
          </w:tcPr>
          <w:p w14:paraId="45207233" w14:textId="77777777" w:rsidR="009A6051" w:rsidRDefault="009A6051" w:rsidP="009A6051">
            <w:pPr>
              <w:jc w:val="center"/>
              <w:rPr>
                <w:i/>
                <w:iCs/>
                <w:sz w:val="20"/>
                <w:szCs w:val="20"/>
              </w:rPr>
            </w:pPr>
            <w:r w:rsidRPr="00875BEE">
              <w:rPr>
                <w:i/>
                <w:iCs/>
                <w:sz w:val="20"/>
                <w:szCs w:val="20"/>
              </w:rPr>
              <w:t>Sorumluluk</w:t>
            </w:r>
          </w:p>
          <w:p w14:paraId="08C9ED8A" w14:textId="77777777" w:rsidR="009A6051" w:rsidRPr="00875BEE" w:rsidRDefault="009A6051" w:rsidP="009A60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</w:t>
            </w:r>
            <w:r w:rsidRPr="00875BEE">
              <w:rPr>
                <w:i/>
                <w:iCs/>
                <w:sz w:val="20"/>
                <w:szCs w:val="20"/>
              </w:rPr>
              <w:t>atanseverlik</w:t>
            </w:r>
          </w:p>
          <w:p w14:paraId="45AA86E6" w14:textId="77777777" w:rsidR="009A6051" w:rsidRDefault="009A6051" w:rsidP="009A6051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Arazide çalışma</w:t>
            </w:r>
          </w:p>
          <w:p w14:paraId="5AE80139" w14:textId="3A05EF23" w:rsidR="009A6051" w:rsidRPr="003463DF" w:rsidRDefault="009A6051" w:rsidP="009A6051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Merge/>
            <w:vAlign w:val="center"/>
          </w:tcPr>
          <w:p w14:paraId="36296263" w14:textId="77777777" w:rsidR="009A6051" w:rsidRPr="003463DF" w:rsidRDefault="009A6051" w:rsidP="009A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EBC5464" w14:textId="77777777" w:rsidR="009A6051" w:rsidRPr="003463DF" w:rsidRDefault="009A6051" w:rsidP="009A6051">
            <w:pPr>
              <w:jc w:val="center"/>
              <w:rPr>
                <w:sz w:val="20"/>
                <w:szCs w:val="20"/>
              </w:rPr>
            </w:pPr>
          </w:p>
        </w:tc>
      </w:tr>
      <w:tr w:rsidR="00CD4310" w:rsidRPr="003463DF" w14:paraId="03DF8747" w14:textId="77777777" w:rsidTr="00CD4310">
        <w:trPr>
          <w:cantSplit/>
          <w:trHeight w:val="557"/>
          <w:jc w:val="center"/>
        </w:trPr>
        <w:tc>
          <w:tcPr>
            <w:tcW w:w="15446" w:type="dxa"/>
            <w:gridSpan w:val="9"/>
            <w:vAlign w:val="center"/>
          </w:tcPr>
          <w:p w14:paraId="552191B4" w14:textId="44196604" w:rsidR="00CD4310" w:rsidRDefault="00CD4310" w:rsidP="00CD4310">
            <w:pPr>
              <w:rPr>
                <w:b/>
                <w:bCs/>
                <w:sz w:val="18"/>
                <w:szCs w:val="18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lastRenderedPageBreak/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E6337E">
              <w:rPr>
                <w:b/>
                <w:bCs/>
                <w:color w:val="4472C4" w:themeColor="accent1"/>
                <w:sz w:val="28"/>
                <w:szCs w:val="28"/>
              </w:rPr>
              <w:t>BEŞERÎ SİSTEMLER</w:t>
            </w:r>
          </w:p>
        </w:tc>
      </w:tr>
      <w:tr w:rsidR="00DD32A1" w:rsidRPr="003463DF" w14:paraId="21648CF8" w14:textId="77777777" w:rsidTr="00D93774">
        <w:trPr>
          <w:cantSplit/>
          <w:trHeight w:val="841"/>
          <w:jc w:val="center"/>
        </w:trPr>
        <w:tc>
          <w:tcPr>
            <w:tcW w:w="590" w:type="dxa"/>
            <w:textDirection w:val="btLr"/>
          </w:tcPr>
          <w:p w14:paraId="7C04FBCB" w14:textId="1BDA8135" w:rsidR="00DD32A1" w:rsidRPr="003463DF" w:rsidRDefault="00DD32A1" w:rsidP="00DD32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591" w:type="dxa"/>
            <w:textDirection w:val="btLr"/>
          </w:tcPr>
          <w:p w14:paraId="663C8D4F" w14:textId="751F62D0" w:rsidR="00DD32A1" w:rsidRPr="003463DF" w:rsidRDefault="00DD32A1" w:rsidP="00DD32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3C060590" w14:textId="45767A78" w:rsidR="00DD32A1" w:rsidRDefault="00DD32A1" w:rsidP="00DD32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4E103470" w14:textId="0F09D5E4" w:rsidR="00DD32A1" w:rsidRDefault="00DD32A1" w:rsidP="00DD32A1"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5EB87F55" w14:textId="6C1224BF" w:rsidR="00DD32A1" w:rsidRPr="004521FB" w:rsidRDefault="00DD32A1" w:rsidP="00DD32A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66F9C721" w14:textId="4061089B" w:rsidR="00DD32A1" w:rsidRPr="00E6337E" w:rsidRDefault="00DD32A1" w:rsidP="00DD32A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1759225E" w14:textId="771DC7EB" w:rsidR="00DD32A1" w:rsidRPr="00875BEE" w:rsidRDefault="00DD32A1" w:rsidP="00DD32A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518840C5" w14:textId="1B09A206" w:rsidR="00DD32A1" w:rsidRDefault="00DD32A1" w:rsidP="00DD32A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7329B07C" w14:textId="28DCE6DE" w:rsidR="00DD32A1" w:rsidRPr="003463DF" w:rsidRDefault="00DD32A1" w:rsidP="00DD32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E7042B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E7042B" w:rsidRPr="003463DF" w14:paraId="38BCE592" w14:textId="79FE71FE" w:rsidTr="00D93774">
        <w:trPr>
          <w:cantSplit/>
          <w:trHeight w:val="1983"/>
          <w:jc w:val="center"/>
        </w:trPr>
        <w:tc>
          <w:tcPr>
            <w:tcW w:w="590" w:type="dxa"/>
            <w:vMerge w:val="restart"/>
            <w:textDirection w:val="btLr"/>
          </w:tcPr>
          <w:p w14:paraId="06B0F11A" w14:textId="61778A84" w:rsidR="00F843E9" w:rsidRPr="003463DF" w:rsidRDefault="00B4344D" w:rsidP="00556B2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EKİM</w:t>
            </w:r>
          </w:p>
        </w:tc>
        <w:tc>
          <w:tcPr>
            <w:tcW w:w="591" w:type="dxa"/>
            <w:textDirection w:val="btLr"/>
            <w:vAlign w:val="center"/>
          </w:tcPr>
          <w:p w14:paraId="4D1E313C" w14:textId="0109C08B" w:rsidR="00F843E9" w:rsidRPr="003463DF" w:rsidRDefault="00F843E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12-16 Ekim</w:t>
            </w:r>
          </w:p>
        </w:tc>
        <w:tc>
          <w:tcPr>
            <w:tcW w:w="591" w:type="dxa"/>
            <w:textDirection w:val="btLr"/>
            <w:vAlign w:val="center"/>
          </w:tcPr>
          <w:p w14:paraId="05F5916D" w14:textId="58CD8108" w:rsidR="00F843E9" w:rsidRPr="003463DF" w:rsidRDefault="00444332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6A2A46F7" w14:textId="50E567C8" w:rsidR="00F843E9" w:rsidRPr="003463DF" w:rsidRDefault="00F843E9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11.2.1. Ülkelerin farklı dönemlerde izledikleri nüfus politikaları ve sonuçlarını karşılaştırır.</w:t>
            </w:r>
          </w:p>
        </w:tc>
        <w:tc>
          <w:tcPr>
            <w:tcW w:w="2090" w:type="dxa"/>
            <w:vAlign w:val="center"/>
          </w:tcPr>
          <w:p w14:paraId="260E4EB3" w14:textId="3BB6C74E" w:rsidR="00F843E9" w:rsidRPr="00C72DB5" w:rsidRDefault="00F843E9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ÜLKELERİN NÜFUS POLİTİKALARI</w:t>
            </w:r>
          </w:p>
        </w:tc>
        <w:tc>
          <w:tcPr>
            <w:tcW w:w="3008" w:type="dxa"/>
            <w:vAlign w:val="center"/>
          </w:tcPr>
          <w:p w14:paraId="0F9187F9" w14:textId="77777777" w:rsidR="00F843E9" w:rsidRDefault="00F843E9" w:rsidP="00444332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Dönemsel olarak nüfus politikalarında farklılık görülen bir ülkenin nüfus politikalarının incelenmesi sağlanır.</w:t>
            </w:r>
          </w:p>
          <w:p w14:paraId="72F1547C" w14:textId="78CBB6C6" w:rsidR="00F843E9" w:rsidRPr="0074416F" w:rsidRDefault="00F843E9" w:rsidP="00444332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Günümüzde farklı ülkelerin izlediği nüfus politikaları karşılaştırılır.</w:t>
            </w:r>
          </w:p>
        </w:tc>
        <w:tc>
          <w:tcPr>
            <w:tcW w:w="1780" w:type="dxa"/>
            <w:vAlign w:val="center"/>
          </w:tcPr>
          <w:p w14:paraId="2F430253" w14:textId="33D61FE0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348" w:type="dxa"/>
            <w:vAlign w:val="center"/>
          </w:tcPr>
          <w:p w14:paraId="1600D5E8" w14:textId="77777777" w:rsidR="00F843E9" w:rsidRDefault="00F843E9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391AEC04" w:rsidR="00F843E9" w:rsidRPr="003463DF" w:rsidRDefault="00F843E9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31680C2B" w14:textId="77777777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E7042B" w:rsidRPr="003463DF" w14:paraId="6E20E11F" w14:textId="7FA7A0DD" w:rsidTr="00D93774">
        <w:trPr>
          <w:cantSplit/>
          <w:trHeight w:val="2182"/>
          <w:jc w:val="center"/>
        </w:trPr>
        <w:tc>
          <w:tcPr>
            <w:tcW w:w="590" w:type="dxa"/>
            <w:vMerge/>
            <w:textDirection w:val="btLr"/>
          </w:tcPr>
          <w:p w14:paraId="0F6DD3B2" w14:textId="4D2607DC" w:rsidR="00F843E9" w:rsidRPr="003463DF" w:rsidRDefault="00F843E9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035EFD07" w14:textId="59883FBB" w:rsidR="00F843E9" w:rsidRPr="003463DF" w:rsidRDefault="00F843E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19-23 Ekim</w:t>
            </w:r>
          </w:p>
        </w:tc>
        <w:tc>
          <w:tcPr>
            <w:tcW w:w="591" w:type="dxa"/>
            <w:textDirection w:val="btLr"/>
            <w:vAlign w:val="center"/>
          </w:tcPr>
          <w:p w14:paraId="41BFED74" w14:textId="378BC013" w:rsidR="00F843E9" w:rsidRPr="003463DF" w:rsidRDefault="00444332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144F8D3E" w14:textId="5AD4AD02" w:rsidR="00F843E9" w:rsidRPr="003463DF" w:rsidRDefault="00F843E9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11.2.2. Türkiye’nin nüfus politikalarını gerekçeleri açısından değerlendirir.</w:t>
            </w:r>
          </w:p>
        </w:tc>
        <w:tc>
          <w:tcPr>
            <w:tcW w:w="2090" w:type="dxa"/>
            <w:vAlign w:val="center"/>
          </w:tcPr>
          <w:p w14:paraId="7B8CB760" w14:textId="5CF61453" w:rsidR="00F843E9" w:rsidRPr="00C72DB5" w:rsidRDefault="00F843E9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NÜFUS POLİTİKALARI</w:t>
            </w:r>
          </w:p>
        </w:tc>
        <w:tc>
          <w:tcPr>
            <w:tcW w:w="3008" w:type="dxa"/>
            <w:vAlign w:val="center"/>
          </w:tcPr>
          <w:p w14:paraId="4AEA3367" w14:textId="3E486E61" w:rsidR="00F843E9" w:rsidRPr="003463DF" w:rsidRDefault="00F843E9" w:rsidP="00E6337E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TÜİK verilerinden hareketle Türkiye’de nüfus politikalarındaki değişimin grafik, tablo vb. kullanılarak yorumlanması sağlanır.</w:t>
            </w:r>
          </w:p>
        </w:tc>
        <w:tc>
          <w:tcPr>
            <w:tcW w:w="1780" w:type="dxa"/>
            <w:vAlign w:val="center"/>
          </w:tcPr>
          <w:p w14:paraId="19281B0A" w14:textId="77777777" w:rsidR="00F843E9" w:rsidRDefault="00F843E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  <w:p w14:paraId="368B7E5D" w14:textId="77777777" w:rsidR="00F843E9" w:rsidRDefault="00F843E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  <w:p w14:paraId="15C2D2E2" w14:textId="782189D6" w:rsidR="00F843E9" w:rsidRPr="003463DF" w:rsidRDefault="00F843E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Zamanı algılama</w:t>
            </w:r>
          </w:p>
        </w:tc>
        <w:tc>
          <w:tcPr>
            <w:tcW w:w="2348" w:type="dxa"/>
            <w:vMerge w:val="restart"/>
            <w:vAlign w:val="center"/>
          </w:tcPr>
          <w:p w14:paraId="6C4DA50E" w14:textId="77777777" w:rsidR="00F843E9" w:rsidRDefault="00F843E9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F06C96" w14:textId="79C204F7" w:rsidR="00F843E9" w:rsidRPr="003463DF" w:rsidRDefault="00F843E9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CD336EB" w14:textId="77777777" w:rsidR="00F843E9" w:rsidRPr="003463DF" w:rsidRDefault="00F843E9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E7042B" w:rsidRPr="003463DF" w14:paraId="54B3FFAA" w14:textId="2DEEC04C" w:rsidTr="00D93774">
        <w:trPr>
          <w:cantSplit/>
          <w:trHeight w:val="1631"/>
          <w:jc w:val="center"/>
        </w:trPr>
        <w:tc>
          <w:tcPr>
            <w:tcW w:w="590" w:type="dxa"/>
            <w:vMerge/>
            <w:textDirection w:val="btLr"/>
          </w:tcPr>
          <w:p w14:paraId="708C8469" w14:textId="77777777" w:rsidR="00F843E9" w:rsidRPr="003463DF" w:rsidRDefault="00F843E9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59C0A6C2" w14:textId="70A91131" w:rsidR="00F843E9" w:rsidRPr="003463DF" w:rsidRDefault="00F843E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Ekim</w:t>
            </w:r>
          </w:p>
        </w:tc>
        <w:tc>
          <w:tcPr>
            <w:tcW w:w="591" w:type="dxa"/>
            <w:textDirection w:val="btLr"/>
            <w:vAlign w:val="center"/>
          </w:tcPr>
          <w:p w14:paraId="4ECA342C" w14:textId="4C3046CD" w:rsidR="00F843E9" w:rsidRPr="003463DF" w:rsidRDefault="00444332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448B3870" w14:textId="74452D56" w:rsidR="00F843E9" w:rsidRPr="003463DF" w:rsidRDefault="00F843E9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11.2.3. Türkiye’nin nüfus projeksiyonlarına dayalı senaryolar oluşturur.</w:t>
            </w:r>
          </w:p>
        </w:tc>
        <w:tc>
          <w:tcPr>
            <w:tcW w:w="2090" w:type="dxa"/>
            <w:vAlign w:val="center"/>
          </w:tcPr>
          <w:p w14:paraId="4C430326" w14:textId="0523C571" w:rsidR="00F843E9" w:rsidRPr="00C72DB5" w:rsidRDefault="00F843E9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 NÜFUSUNUN GELECEĞİ</w:t>
            </w:r>
          </w:p>
          <w:p w14:paraId="6F041CC6" w14:textId="67769BC7" w:rsidR="00F843E9" w:rsidRPr="003463DF" w:rsidRDefault="00F843E9" w:rsidP="00E6337E">
            <w:pPr>
              <w:jc w:val="center"/>
              <w:rPr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29 Ekim Cumhuriyet Bayramı</w:t>
            </w:r>
          </w:p>
        </w:tc>
        <w:tc>
          <w:tcPr>
            <w:tcW w:w="3008" w:type="dxa"/>
            <w:vAlign w:val="center"/>
          </w:tcPr>
          <w:p w14:paraId="2C00F68F" w14:textId="60CABD70" w:rsidR="00F843E9" w:rsidRPr="003463DF" w:rsidRDefault="00F843E9" w:rsidP="00E6337E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Farklı nüfus senaryolarına göre Türkiye’nin nüfus yapısına ilişkin çıkarımlara yer verilir.</w:t>
            </w:r>
          </w:p>
        </w:tc>
        <w:tc>
          <w:tcPr>
            <w:tcW w:w="1780" w:type="dxa"/>
            <w:vAlign w:val="center"/>
          </w:tcPr>
          <w:p w14:paraId="76FA2ECC" w14:textId="77777777" w:rsidR="00F843E9" w:rsidRDefault="00F843E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  <w:p w14:paraId="3BFF8592" w14:textId="32CE49A6" w:rsidR="00F843E9" w:rsidRPr="003463DF" w:rsidRDefault="00F843E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Zamanı algılama</w:t>
            </w:r>
          </w:p>
        </w:tc>
        <w:tc>
          <w:tcPr>
            <w:tcW w:w="2348" w:type="dxa"/>
            <w:vMerge/>
            <w:vAlign w:val="center"/>
          </w:tcPr>
          <w:p w14:paraId="115519A4" w14:textId="00027EFD" w:rsidR="00F843E9" w:rsidRPr="003463DF" w:rsidRDefault="00F843E9" w:rsidP="00F843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53DECE" w14:textId="77777777" w:rsidR="00F843E9" w:rsidRPr="003463DF" w:rsidRDefault="00F843E9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E7042B" w:rsidRPr="003463DF" w14:paraId="0371C0EC" w14:textId="1B974B59" w:rsidTr="00D93774">
        <w:trPr>
          <w:cantSplit/>
          <w:trHeight w:val="1427"/>
          <w:jc w:val="center"/>
        </w:trPr>
        <w:tc>
          <w:tcPr>
            <w:tcW w:w="590" w:type="dxa"/>
            <w:textDirection w:val="btLr"/>
            <w:vAlign w:val="center"/>
          </w:tcPr>
          <w:p w14:paraId="2B23AB6F" w14:textId="46D7771C" w:rsidR="00E6337E" w:rsidRPr="003463DF" w:rsidRDefault="00E6337E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591" w:type="dxa"/>
            <w:textDirection w:val="btLr"/>
            <w:vAlign w:val="center"/>
          </w:tcPr>
          <w:p w14:paraId="12747DDF" w14:textId="247C634B" w:rsidR="00E6337E" w:rsidRPr="003463DF" w:rsidRDefault="00E6337E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2-6 Kasım</w:t>
            </w:r>
          </w:p>
        </w:tc>
        <w:tc>
          <w:tcPr>
            <w:tcW w:w="591" w:type="dxa"/>
            <w:textDirection w:val="btLr"/>
            <w:vAlign w:val="center"/>
          </w:tcPr>
          <w:p w14:paraId="1A0D7E80" w14:textId="718EEE41" w:rsidR="00E6337E" w:rsidRPr="003463DF" w:rsidRDefault="00B433D2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1DBC9424" w14:textId="395331B8" w:rsidR="00E6337E" w:rsidRPr="003463DF" w:rsidRDefault="0074416F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11.2.4. Şehirleri fonksiyonel özellikleri açısından karşılaştırır.</w:t>
            </w:r>
          </w:p>
        </w:tc>
        <w:tc>
          <w:tcPr>
            <w:tcW w:w="2090" w:type="dxa"/>
            <w:vAlign w:val="center"/>
          </w:tcPr>
          <w:p w14:paraId="52484605" w14:textId="77777777" w:rsidR="006836B7" w:rsidRPr="00C72DB5" w:rsidRDefault="006836B7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ŞEHİRLERİN FONKSİYONLARI VE</w:t>
            </w:r>
          </w:p>
          <w:p w14:paraId="668BF0B5" w14:textId="39B30CC0" w:rsidR="00E6337E" w:rsidRPr="003463DF" w:rsidRDefault="006836B7" w:rsidP="006836B7">
            <w:pPr>
              <w:jc w:val="center"/>
              <w:rPr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DEĞİŞİMİ</w:t>
            </w:r>
          </w:p>
        </w:tc>
        <w:tc>
          <w:tcPr>
            <w:tcW w:w="3008" w:type="dxa"/>
            <w:vAlign w:val="center"/>
          </w:tcPr>
          <w:p w14:paraId="442F11BF" w14:textId="77777777" w:rsidR="00444332" w:rsidRDefault="00444332" w:rsidP="00E6337E">
            <w:pPr>
              <w:jc w:val="center"/>
              <w:rPr>
                <w:sz w:val="20"/>
                <w:szCs w:val="20"/>
              </w:rPr>
            </w:pPr>
          </w:p>
          <w:p w14:paraId="3D5B3AC1" w14:textId="519B0C2E" w:rsidR="00E6337E" w:rsidRDefault="0074416F" w:rsidP="00E6337E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Tarihsel süreçte şehirlerin fonksiyonel özelliklerindeki değişimlerin küresel etkilerine yer verilir.</w:t>
            </w:r>
          </w:p>
          <w:p w14:paraId="184A747F" w14:textId="77777777" w:rsidR="0074416F" w:rsidRDefault="0074416F" w:rsidP="00E6337E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Tarihsel süreçteki başlıca Türk-İslam şehirlerinin (Semerkant, Buhara, Konya vb.) öne çıkan özelliklerine yer verilir.</w:t>
            </w:r>
          </w:p>
          <w:p w14:paraId="219E4279" w14:textId="5CC8A40D" w:rsidR="00444332" w:rsidRPr="003463DF" w:rsidRDefault="00444332" w:rsidP="00E63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3C73396" w14:textId="77777777" w:rsidR="00E6337E" w:rsidRDefault="0065664C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  <w:p w14:paraId="4F68D2F4" w14:textId="0403A52E" w:rsidR="0065664C" w:rsidRPr="003463DF" w:rsidRDefault="0065664C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Zamanı algılama</w:t>
            </w:r>
          </w:p>
        </w:tc>
        <w:tc>
          <w:tcPr>
            <w:tcW w:w="2348" w:type="dxa"/>
            <w:vAlign w:val="center"/>
          </w:tcPr>
          <w:p w14:paraId="53C701B8" w14:textId="77777777" w:rsidR="00F72EE3" w:rsidRDefault="00F72EE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5DF5CF8" w14:textId="1499CB7C" w:rsidR="00E6337E" w:rsidRPr="003463DF" w:rsidRDefault="00F72EE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163245E3" w14:textId="77777777" w:rsidR="00E6337E" w:rsidRPr="003463DF" w:rsidRDefault="00E6337E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9A3CA3" w:rsidRPr="003463DF" w14:paraId="390EAB76" w14:textId="77777777" w:rsidTr="00D93774">
        <w:trPr>
          <w:cantSplit/>
          <w:trHeight w:val="841"/>
          <w:jc w:val="center"/>
        </w:trPr>
        <w:tc>
          <w:tcPr>
            <w:tcW w:w="590" w:type="dxa"/>
            <w:textDirection w:val="btLr"/>
          </w:tcPr>
          <w:p w14:paraId="38B7BE75" w14:textId="5261ABFA" w:rsidR="009A3CA3" w:rsidRPr="003463DF" w:rsidRDefault="009A3CA3" w:rsidP="009A3C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1" w:type="dxa"/>
            <w:textDirection w:val="btLr"/>
          </w:tcPr>
          <w:p w14:paraId="7C125C5A" w14:textId="080F68C5" w:rsidR="009A3CA3" w:rsidRPr="003463DF" w:rsidRDefault="009A3CA3" w:rsidP="009A3C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676DDE55" w14:textId="523303F7" w:rsidR="009A3CA3" w:rsidRDefault="009A3CA3" w:rsidP="009A3C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7CF7439C" w14:textId="0A2BEFA1" w:rsidR="009A3CA3" w:rsidRPr="0074416F" w:rsidRDefault="009A3CA3" w:rsidP="009A3CA3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34E9A49E" w14:textId="52949F3F" w:rsidR="009A3CA3" w:rsidRPr="00C72DB5" w:rsidRDefault="009A3CA3" w:rsidP="009A3CA3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025D1F70" w14:textId="2AAE10B9" w:rsidR="009A3CA3" w:rsidRPr="00DD05C8" w:rsidRDefault="009A3CA3" w:rsidP="009A3CA3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498BBD97" w14:textId="72C46511" w:rsidR="009A3CA3" w:rsidRPr="0065664C" w:rsidRDefault="009A3CA3" w:rsidP="009A3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10F522A7" w14:textId="73663189" w:rsidR="009A3CA3" w:rsidRDefault="009A3CA3" w:rsidP="009A3CA3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273F0E27" w14:textId="3287586B" w:rsidR="009A3CA3" w:rsidRPr="003463DF" w:rsidRDefault="009A3CA3" w:rsidP="009A3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E7042B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9A3CA3" w:rsidRPr="003463DF" w14:paraId="5CF6DEAC" w14:textId="21AFE3EB" w:rsidTr="00D93774">
        <w:trPr>
          <w:cantSplit/>
          <w:trHeight w:val="1348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5C4E7D6F" w14:textId="70615B4C" w:rsidR="009A3CA3" w:rsidRPr="003463DF" w:rsidRDefault="009A3CA3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4A2EF7BF" w14:textId="7894C260" w:rsidR="009A3CA3" w:rsidRPr="003463DF" w:rsidRDefault="009A3CA3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9-13 Kasım</w:t>
            </w:r>
          </w:p>
        </w:tc>
        <w:tc>
          <w:tcPr>
            <w:tcW w:w="591" w:type="dxa"/>
            <w:textDirection w:val="btLr"/>
            <w:vAlign w:val="center"/>
          </w:tcPr>
          <w:p w14:paraId="06E32DDC" w14:textId="603057DC" w:rsidR="009A3CA3" w:rsidRPr="003463DF" w:rsidRDefault="00D05F0A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8" w:type="dxa"/>
            <w:vAlign w:val="center"/>
          </w:tcPr>
          <w:p w14:paraId="77AC37B4" w14:textId="333FC1EA" w:rsidR="009A3CA3" w:rsidRPr="003463DF" w:rsidRDefault="009A3CA3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11.2.5. Şehirlerin küresel ve bölgesel etkilerini fonksiyonel açıdan yorumlar.</w:t>
            </w:r>
          </w:p>
        </w:tc>
        <w:tc>
          <w:tcPr>
            <w:tcW w:w="2090" w:type="dxa"/>
            <w:vAlign w:val="center"/>
          </w:tcPr>
          <w:p w14:paraId="1918B859" w14:textId="04B996A1" w:rsidR="009A3CA3" w:rsidRPr="00C72DB5" w:rsidRDefault="009A3CA3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ŞEHİRLERİN ETKİ ALANLARI</w:t>
            </w:r>
          </w:p>
          <w:p w14:paraId="24E1EF80" w14:textId="24FD00E9" w:rsidR="009A3CA3" w:rsidRPr="003463DF" w:rsidRDefault="009A3CA3" w:rsidP="00E6337E">
            <w:pPr>
              <w:jc w:val="center"/>
              <w:rPr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10 Kasım Atatürk’ü Anma Günü</w:t>
            </w:r>
          </w:p>
        </w:tc>
        <w:tc>
          <w:tcPr>
            <w:tcW w:w="3008" w:type="dxa"/>
            <w:vAlign w:val="center"/>
          </w:tcPr>
          <w:p w14:paraId="0AADC5C3" w14:textId="0F18E23E" w:rsidR="009A3CA3" w:rsidRPr="003463DF" w:rsidRDefault="009A3CA3" w:rsidP="00E6337E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özelliklere göre belirlenmiş şehirler etki alanlarına göre incelenir. Öğrencilere araştırma sunum çalışması yaptırtılabilir. Şehirlerin etki alanlarının farklı olmasında etkili olan unsurlar tartışılır.</w:t>
            </w:r>
          </w:p>
        </w:tc>
        <w:tc>
          <w:tcPr>
            <w:tcW w:w="1780" w:type="dxa"/>
            <w:vAlign w:val="center"/>
          </w:tcPr>
          <w:p w14:paraId="47888F86" w14:textId="774FE186" w:rsidR="009A3CA3" w:rsidRPr="003463DF" w:rsidRDefault="009A3CA3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2348" w:type="dxa"/>
            <w:vAlign w:val="center"/>
          </w:tcPr>
          <w:p w14:paraId="212368F6" w14:textId="77777777" w:rsidR="009A3CA3" w:rsidRDefault="009A3CA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B2DEE25" w14:textId="667E704B" w:rsidR="009A3CA3" w:rsidRPr="003463DF" w:rsidRDefault="009A3CA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73C768AA" w14:textId="77777777" w:rsidR="009A3CA3" w:rsidRPr="003463DF" w:rsidRDefault="009A3CA3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9A3CA3" w:rsidRPr="003463DF" w14:paraId="58B0F330" w14:textId="440727BC" w:rsidTr="00D93774">
        <w:trPr>
          <w:cantSplit/>
          <w:trHeight w:val="418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498EFD30" w14:textId="77777777" w:rsidR="009A3CA3" w:rsidRPr="003463DF" w:rsidRDefault="009A3CA3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0D93F375" w14:textId="77777777" w:rsidR="009A3CA3" w:rsidRPr="003463DF" w:rsidRDefault="009A3CA3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7FEF7AE2" w14:textId="145094E8" w:rsidR="009A3CA3" w:rsidRPr="003463DF" w:rsidRDefault="009A3CA3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1874" w:type="dxa"/>
            <w:gridSpan w:val="5"/>
            <w:vAlign w:val="center"/>
          </w:tcPr>
          <w:p w14:paraId="758A60D0" w14:textId="2F190960" w:rsidR="009A3CA3" w:rsidRPr="003463DF" w:rsidRDefault="009A3CA3" w:rsidP="00E6337E">
            <w:pPr>
              <w:rPr>
                <w:b/>
                <w:bCs/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I. YAZILI</w:t>
            </w:r>
          </w:p>
        </w:tc>
        <w:tc>
          <w:tcPr>
            <w:tcW w:w="1800" w:type="dxa"/>
            <w:vAlign w:val="center"/>
          </w:tcPr>
          <w:p w14:paraId="618C3960" w14:textId="77777777" w:rsidR="009A3CA3" w:rsidRPr="003463DF" w:rsidRDefault="009A3CA3" w:rsidP="00E6337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6337E" w:rsidRPr="003463DF" w14:paraId="4AD004FD" w14:textId="77777777" w:rsidTr="004C39BF">
        <w:trPr>
          <w:cantSplit/>
          <w:trHeight w:val="690"/>
          <w:jc w:val="center"/>
        </w:trPr>
        <w:tc>
          <w:tcPr>
            <w:tcW w:w="15446" w:type="dxa"/>
            <w:gridSpan w:val="9"/>
            <w:shd w:val="clear" w:color="auto" w:fill="FF99FF"/>
            <w:vAlign w:val="center"/>
          </w:tcPr>
          <w:p w14:paraId="53F3CB6D" w14:textId="38AEA53C" w:rsidR="00E6337E" w:rsidRPr="003463DF" w:rsidRDefault="00E6337E" w:rsidP="00E6337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7FF7">
              <w:rPr>
                <w:b/>
                <w:bCs/>
                <w:color w:val="000000" w:themeColor="text1"/>
                <w:sz w:val="24"/>
                <w:szCs w:val="24"/>
              </w:rPr>
              <w:t>16-20 KASIM ARA TATİL</w:t>
            </w:r>
          </w:p>
        </w:tc>
      </w:tr>
      <w:tr w:rsidR="00E7042B" w:rsidRPr="003463DF" w14:paraId="3551DCC0" w14:textId="52F0FF96" w:rsidTr="00D93774">
        <w:trPr>
          <w:cantSplit/>
          <w:trHeight w:val="1537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79B72536" w14:textId="0816D30E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591" w:type="dxa"/>
            <w:textDirection w:val="btLr"/>
            <w:vAlign w:val="center"/>
          </w:tcPr>
          <w:p w14:paraId="021B9317" w14:textId="1F7F321A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23-27 Kasım</w:t>
            </w:r>
          </w:p>
        </w:tc>
        <w:tc>
          <w:tcPr>
            <w:tcW w:w="591" w:type="dxa"/>
            <w:textDirection w:val="btLr"/>
            <w:vAlign w:val="center"/>
          </w:tcPr>
          <w:p w14:paraId="76E6803D" w14:textId="6A663384" w:rsidR="004C39BF" w:rsidRPr="003463DF" w:rsidRDefault="00A82D8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4487FA8F" w14:textId="67B7B75A" w:rsidR="004C39BF" w:rsidRPr="003463DF" w:rsidRDefault="004C39BF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11.2.6. Türkiye’deki şehirleri fonksiyonlarına göre ayırt eder.</w:t>
            </w:r>
          </w:p>
        </w:tc>
        <w:tc>
          <w:tcPr>
            <w:tcW w:w="2090" w:type="dxa"/>
            <w:vAlign w:val="center"/>
          </w:tcPr>
          <w:p w14:paraId="32598390" w14:textId="3177DC8D" w:rsidR="004C39BF" w:rsidRPr="00C72DB5" w:rsidRDefault="004C39BF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ŞEHİRLERİN</w:t>
            </w:r>
          </w:p>
          <w:p w14:paraId="11848BFA" w14:textId="7B33D6D7" w:rsidR="004C39BF" w:rsidRPr="00C72DB5" w:rsidRDefault="004C39BF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FONKSİYONLARI</w:t>
            </w:r>
          </w:p>
          <w:p w14:paraId="2FA419DD" w14:textId="5ED44C6B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24 Kasım Öğretmenler Günü</w:t>
            </w:r>
          </w:p>
        </w:tc>
        <w:tc>
          <w:tcPr>
            <w:tcW w:w="3008" w:type="dxa"/>
            <w:vAlign w:val="center"/>
          </w:tcPr>
          <w:p w14:paraId="45810BED" w14:textId="69C0C631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Türkiye’den örneklerle “Sakin Şehirler”e yer verilir.</w:t>
            </w:r>
          </w:p>
        </w:tc>
        <w:tc>
          <w:tcPr>
            <w:tcW w:w="1780" w:type="dxa"/>
            <w:vAlign w:val="center"/>
          </w:tcPr>
          <w:p w14:paraId="6655AD88" w14:textId="77777777" w:rsidR="004C39B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gözlem</w:t>
            </w:r>
          </w:p>
          <w:p w14:paraId="7B5F5C16" w14:textId="77777777" w:rsidR="004C39B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02B3585F" w14:textId="48FC6D38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</w:tc>
        <w:tc>
          <w:tcPr>
            <w:tcW w:w="2348" w:type="dxa"/>
            <w:vMerge w:val="restart"/>
            <w:vAlign w:val="center"/>
          </w:tcPr>
          <w:p w14:paraId="6E63C748" w14:textId="77777777" w:rsidR="004C39BF" w:rsidRDefault="004C39BF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B98A052" w14:textId="04E1119E" w:rsidR="004C39BF" w:rsidRPr="003463DF" w:rsidRDefault="004C39BF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028A0BDE" w14:textId="77777777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E7042B" w:rsidRPr="003463DF" w14:paraId="7DF99BC7" w14:textId="04F5E61F" w:rsidTr="00D93774">
        <w:trPr>
          <w:cantSplit/>
          <w:trHeight w:val="1691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02BEEE8F" w14:textId="77777777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71D2A117" w14:textId="7EBDD0BF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30 Kas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4 Ara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1" w:type="dxa"/>
            <w:textDirection w:val="btLr"/>
            <w:vAlign w:val="center"/>
          </w:tcPr>
          <w:p w14:paraId="387AD197" w14:textId="5BE461FB" w:rsidR="004C39BF" w:rsidRPr="003463DF" w:rsidRDefault="00A82D8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D553B2F" w14:textId="1D35CB40" w:rsidR="004C39BF" w:rsidRPr="003463DF" w:rsidRDefault="004C39BF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11.2.7. Türkiye’deki kır yerleşme tiplerini ayırt eder.</w:t>
            </w:r>
          </w:p>
        </w:tc>
        <w:tc>
          <w:tcPr>
            <w:tcW w:w="2090" w:type="dxa"/>
            <w:vAlign w:val="center"/>
          </w:tcPr>
          <w:p w14:paraId="47ADA1C5" w14:textId="4F1A291C" w:rsidR="004C39BF" w:rsidRPr="00C72DB5" w:rsidRDefault="004C39BF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KIRSAL YERLEŞME</w:t>
            </w:r>
          </w:p>
          <w:p w14:paraId="39CC4CB9" w14:textId="7A0F7AAF" w:rsidR="004C39BF" w:rsidRPr="003463DF" w:rsidRDefault="004C39BF" w:rsidP="006836B7">
            <w:pPr>
              <w:jc w:val="center"/>
              <w:rPr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TİPLERİ</w:t>
            </w:r>
          </w:p>
        </w:tc>
        <w:tc>
          <w:tcPr>
            <w:tcW w:w="3008" w:type="dxa"/>
            <w:vAlign w:val="center"/>
          </w:tcPr>
          <w:p w14:paraId="6DA81618" w14:textId="39BE4537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özelliklerine göre kırsal yerleşmeler incelenir. İmkanlar ölçüsünde kırsal yerleşme gezisi yapılabilir. Konu ile ilgili video, film, belgeseller gösterilebilir. Kırsal yaşam canlandırılabilir.</w:t>
            </w:r>
          </w:p>
        </w:tc>
        <w:tc>
          <w:tcPr>
            <w:tcW w:w="1780" w:type="dxa"/>
            <w:vAlign w:val="center"/>
          </w:tcPr>
          <w:p w14:paraId="4F85DE59" w14:textId="77777777" w:rsidR="004C39B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Arazide çalışma</w:t>
            </w:r>
          </w:p>
          <w:p w14:paraId="64647C18" w14:textId="4C88FEB5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Merge/>
            <w:vAlign w:val="center"/>
          </w:tcPr>
          <w:p w14:paraId="774EAA94" w14:textId="22F2EC7A" w:rsidR="004C39BF" w:rsidRPr="003463DF" w:rsidRDefault="004C39BF" w:rsidP="004C39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889D5A7" w14:textId="77777777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BB6C9D" w:rsidRPr="003463DF" w14:paraId="50F3961B" w14:textId="0AD666D1" w:rsidTr="00D93774">
        <w:trPr>
          <w:cantSplit/>
          <w:trHeight w:val="714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25B59A45" w14:textId="0B2D43EB" w:rsidR="00BB6C9D" w:rsidRPr="003463DF" w:rsidRDefault="00BB6C9D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ARALIK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42EC0D2D" w14:textId="49248D86" w:rsidR="00BB6C9D" w:rsidRPr="003463DF" w:rsidRDefault="00BB6C9D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Aralık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74C25574" w14:textId="3E3DA46A" w:rsidR="00BB6C9D" w:rsidRPr="003463DF" w:rsidRDefault="00BB6C9D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08D44F68" w14:textId="1B687C97" w:rsidR="00BB6C9D" w:rsidRPr="003463DF" w:rsidRDefault="00BB6C9D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11.2.8. Doğal unsurları üretim, dağıtım ve tüketim süreçleri üzerindeki etkisi açısından değerlendirir.</w:t>
            </w:r>
          </w:p>
        </w:tc>
        <w:tc>
          <w:tcPr>
            <w:tcW w:w="2090" w:type="dxa"/>
            <w:vMerge w:val="restart"/>
            <w:vAlign w:val="center"/>
          </w:tcPr>
          <w:p w14:paraId="1A3C00B9" w14:textId="77777777" w:rsidR="00BB6C9D" w:rsidRPr="00C72DB5" w:rsidRDefault="00BB6C9D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ÜRETİM, DAĞITIM VE TÜKETİMİ</w:t>
            </w:r>
          </w:p>
          <w:p w14:paraId="53F70CF7" w14:textId="0AF466C4" w:rsidR="00BB6C9D" w:rsidRPr="00C72DB5" w:rsidRDefault="00BB6C9D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ETKİLEYEN FAKTÖRLER</w:t>
            </w:r>
          </w:p>
        </w:tc>
        <w:tc>
          <w:tcPr>
            <w:tcW w:w="3008" w:type="dxa"/>
            <w:vAlign w:val="center"/>
          </w:tcPr>
          <w:p w14:paraId="47B944CF" w14:textId="6640D0C9" w:rsidR="00BB6C9D" w:rsidRPr="003463DF" w:rsidRDefault="00BB6C9D" w:rsidP="00E6337E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Doğal unsurların(iklim,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yer şekilleri,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toprak,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su hammadde, konum,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 xml:space="preserve">vb.)  ekonomik faaliyetlere etkisine dünya ve ülkemizden örnekler verilerek açıklanır. </w:t>
            </w:r>
          </w:p>
        </w:tc>
        <w:tc>
          <w:tcPr>
            <w:tcW w:w="1780" w:type="dxa"/>
            <w:vMerge w:val="restart"/>
            <w:vAlign w:val="center"/>
          </w:tcPr>
          <w:p w14:paraId="29919450" w14:textId="6AB32CF8" w:rsidR="00BB6C9D" w:rsidRPr="003463DF" w:rsidRDefault="00BB6C9D" w:rsidP="006836B7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Merge w:val="restart"/>
            <w:vAlign w:val="center"/>
          </w:tcPr>
          <w:p w14:paraId="4E901FE2" w14:textId="77777777" w:rsidR="00BB6C9D" w:rsidRDefault="00BB6C9D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0A23FE77" w:rsidR="00BB6C9D" w:rsidRPr="003463DF" w:rsidRDefault="00BB6C9D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5E330D7B" w14:textId="77777777" w:rsidR="00BB6C9D" w:rsidRPr="003463DF" w:rsidRDefault="00BB6C9D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BB6C9D" w:rsidRPr="003463DF" w14:paraId="731EDC57" w14:textId="77777777" w:rsidTr="00D93774">
        <w:trPr>
          <w:cantSplit/>
          <w:trHeight w:val="1070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04BC3E45" w14:textId="77777777" w:rsidR="00BB6C9D" w:rsidRPr="003463DF" w:rsidRDefault="00BB6C9D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44AD9B68" w14:textId="77777777" w:rsidR="00BB6C9D" w:rsidRPr="003463DF" w:rsidRDefault="00BB6C9D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532FC36A" w14:textId="5E3A6899" w:rsidR="00BB6C9D" w:rsidRPr="003463DF" w:rsidRDefault="00BB6C9D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6A68A328" w14:textId="76FA643A" w:rsidR="00BB6C9D" w:rsidRPr="0074416F" w:rsidRDefault="00BB6C9D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11.2.9. Beşerî unsurları üretim, dağıtım ve tüketim süreçleri üzerindeki etkisi açısından değerlendirir.</w:t>
            </w:r>
          </w:p>
        </w:tc>
        <w:tc>
          <w:tcPr>
            <w:tcW w:w="2090" w:type="dxa"/>
            <w:vMerge/>
            <w:vAlign w:val="center"/>
          </w:tcPr>
          <w:p w14:paraId="4B4813B7" w14:textId="77777777" w:rsidR="00BB6C9D" w:rsidRPr="00C72DB5" w:rsidRDefault="00BB6C9D" w:rsidP="00E63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14:paraId="272939AF" w14:textId="2E82E0C8" w:rsidR="00BB6C9D" w:rsidRPr="003463DF" w:rsidRDefault="00BB6C9D" w:rsidP="00E6337E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 xml:space="preserve">Beşerî unsurların ekonomik faaliyetlere etkisine ülkemiz ve dünyadan örnekler verilerek neden ve sonuçları tartışılır. </w:t>
            </w:r>
          </w:p>
        </w:tc>
        <w:tc>
          <w:tcPr>
            <w:tcW w:w="1780" w:type="dxa"/>
            <w:vMerge/>
            <w:vAlign w:val="center"/>
          </w:tcPr>
          <w:p w14:paraId="7396BF1F" w14:textId="2B0107A3" w:rsidR="00BB6C9D" w:rsidRPr="003463DF" w:rsidRDefault="00BB6C9D" w:rsidP="00E63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14:paraId="792EEC37" w14:textId="77777777" w:rsidR="00BB6C9D" w:rsidRPr="003463DF" w:rsidRDefault="00BB6C9D" w:rsidP="006836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828DFD0" w14:textId="77777777" w:rsidR="00BB6C9D" w:rsidRPr="003463DF" w:rsidRDefault="00BB6C9D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2358E5" w:rsidRPr="003463DF" w14:paraId="67AFB86A" w14:textId="77777777" w:rsidTr="00D93774">
        <w:trPr>
          <w:cantSplit/>
          <w:trHeight w:val="983"/>
          <w:jc w:val="center"/>
        </w:trPr>
        <w:tc>
          <w:tcPr>
            <w:tcW w:w="590" w:type="dxa"/>
            <w:textDirection w:val="btLr"/>
          </w:tcPr>
          <w:p w14:paraId="510C237B" w14:textId="583BCCED" w:rsidR="002358E5" w:rsidRPr="003463DF" w:rsidRDefault="002358E5" w:rsidP="002358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1" w:type="dxa"/>
            <w:textDirection w:val="btLr"/>
          </w:tcPr>
          <w:p w14:paraId="59BA1793" w14:textId="093178AB" w:rsidR="002358E5" w:rsidRPr="003463DF" w:rsidRDefault="002358E5" w:rsidP="002358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53273FD6" w14:textId="49EEEB86" w:rsidR="002358E5" w:rsidRDefault="002358E5" w:rsidP="002358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23C8E1FD" w14:textId="6DCE3E61" w:rsidR="002358E5" w:rsidRPr="00611320" w:rsidRDefault="002358E5" w:rsidP="002358E5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6C927A4E" w14:textId="1C3C131D" w:rsidR="002358E5" w:rsidRPr="00C72DB5" w:rsidRDefault="002358E5" w:rsidP="0023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4A6AE28B" w14:textId="47B60D63" w:rsidR="002358E5" w:rsidRPr="00DD05C8" w:rsidRDefault="002358E5" w:rsidP="002358E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0181D108" w14:textId="2E2C5E3E" w:rsidR="002358E5" w:rsidRPr="0065664C" w:rsidRDefault="002358E5" w:rsidP="002358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6C3CCDE9" w14:textId="77282ABD" w:rsidR="002358E5" w:rsidRDefault="002358E5" w:rsidP="002358E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73B451B6" w14:textId="5AFC9A08" w:rsidR="002358E5" w:rsidRPr="003463DF" w:rsidRDefault="002358E5" w:rsidP="002358E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2358E5" w:rsidRPr="003463DF" w14:paraId="4F3FDA53" w14:textId="6799124E" w:rsidTr="00D93774">
        <w:trPr>
          <w:cantSplit/>
          <w:trHeight w:val="1556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527C3FD3" w14:textId="70D35324" w:rsidR="002358E5" w:rsidRPr="003463DF" w:rsidRDefault="002358E5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ARALIK</w:t>
            </w:r>
          </w:p>
        </w:tc>
        <w:tc>
          <w:tcPr>
            <w:tcW w:w="591" w:type="dxa"/>
            <w:textDirection w:val="btLr"/>
            <w:vAlign w:val="center"/>
          </w:tcPr>
          <w:p w14:paraId="03A951E8" w14:textId="5F436C45" w:rsidR="002358E5" w:rsidRPr="003463DF" w:rsidRDefault="002358E5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Aralık</w:t>
            </w:r>
          </w:p>
        </w:tc>
        <w:tc>
          <w:tcPr>
            <w:tcW w:w="591" w:type="dxa"/>
            <w:textDirection w:val="btLr"/>
            <w:vAlign w:val="center"/>
          </w:tcPr>
          <w:p w14:paraId="11B7D301" w14:textId="01902B7D" w:rsidR="002358E5" w:rsidRPr="003463DF" w:rsidRDefault="006C4C8A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62A85B1B" w14:textId="60A59733" w:rsidR="002358E5" w:rsidRPr="003463DF" w:rsidRDefault="002358E5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11.2.10.Üretim, dağıtım ve tüketim sektörleri arasındaki ilişkiyi ekonomiye etkisi açısından değerlendirir.</w:t>
            </w:r>
          </w:p>
        </w:tc>
        <w:tc>
          <w:tcPr>
            <w:tcW w:w="2090" w:type="dxa"/>
            <w:vAlign w:val="center"/>
          </w:tcPr>
          <w:p w14:paraId="1C4EBBD4" w14:textId="77777777" w:rsidR="002358E5" w:rsidRPr="00C72DB5" w:rsidRDefault="002358E5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ÜRETİM, DAĞITIM VE TÜKETİM</w:t>
            </w:r>
          </w:p>
          <w:p w14:paraId="13888218" w14:textId="77777777" w:rsidR="002358E5" w:rsidRPr="00C72DB5" w:rsidRDefault="002358E5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SEKTÖRLERİNİN EKONOMİYE</w:t>
            </w:r>
          </w:p>
          <w:p w14:paraId="6FBC0355" w14:textId="76F39088" w:rsidR="002358E5" w:rsidRPr="00C72DB5" w:rsidRDefault="002358E5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ETKİLERİ</w:t>
            </w:r>
          </w:p>
        </w:tc>
        <w:tc>
          <w:tcPr>
            <w:tcW w:w="3008" w:type="dxa"/>
            <w:vAlign w:val="center"/>
          </w:tcPr>
          <w:p w14:paraId="1AD8BCA2" w14:textId="014A2CAA" w:rsidR="002358E5" w:rsidRPr="003463DF" w:rsidRDefault="002358E5" w:rsidP="00E6337E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Üretim,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dağıtım ve tüketim faaliyetlerin birbirine etkisi Dünya ve Ülkemizden farklı örneklerle açıklanır.</w:t>
            </w:r>
          </w:p>
        </w:tc>
        <w:tc>
          <w:tcPr>
            <w:tcW w:w="1780" w:type="dxa"/>
            <w:vAlign w:val="center"/>
          </w:tcPr>
          <w:p w14:paraId="00C8F183" w14:textId="77777777" w:rsidR="002358E5" w:rsidRDefault="002358E5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  <w:p w14:paraId="07C943EF" w14:textId="44FFDB4B" w:rsidR="002358E5" w:rsidRPr="003463DF" w:rsidRDefault="002358E5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</w:tc>
        <w:tc>
          <w:tcPr>
            <w:tcW w:w="2348" w:type="dxa"/>
            <w:vAlign w:val="center"/>
          </w:tcPr>
          <w:p w14:paraId="609323D6" w14:textId="77777777" w:rsidR="002358E5" w:rsidRDefault="002358E5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649C0DE" w14:textId="07D2AECC" w:rsidR="002358E5" w:rsidRPr="003463DF" w:rsidRDefault="002358E5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76602661" w14:textId="77777777" w:rsidR="002358E5" w:rsidRPr="003463DF" w:rsidRDefault="002358E5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2358E5" w:rsidRPr="003463DF" w14:paraId="5C41B43C" w14:textId="61AD5497" w:rsidTr="00D93774">
        <w:trPr>
          <w:cantSplit/>
          <w:trHeight w:val="1427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318A65FE" w14:textId="77777777" w:rsidR="002358E5" w:rsidRPr="003463DF" w:rsidRDefault="002358E5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2577805D" w14:textId="579EC387" w:rsidR="002358E5" w:rsidRPr="003463DF" w:rsidRDefault="002358E5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Aralık</w:t>
            </w:r>
          </w:p>
        </w:tc>
        <w:tc>
          <w:tcPr>
            <w:tcW w:w="591" w:type="dxa"/>
            <w:textDirection w:val="btLr"/>
            <w:vAlign w:val="center"/>
          </w:tcPr>
          <w:p w14:paraId="74844760" w14:textId="12E0FB4F" w:rsidR="002358E5" w:rsidRPr="003463DF" w:rsidRDefault="006C4C8A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1E2D12C8" w14:textId="174837FD" w:rsidR="002358E5" w:rsidRPr="003463DF" w:rsidRDefault="002358E5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11.2.11. Doğal kaynaklar ile ekonomi ilişkisini açıklar.</w:t>
            </w:r>
          </w:p>
        </w:tc>
        <w:tc>
          <w:tcPr>
            <w:tcW w:w="2090" w:type="dxa"/>
            <w:vAlign w:val="center"/>
          </w:tcPr>
          <w:p w14:paraId="341F97DD" w14:textId="516B2FD7" w:rsidR="002358E5" w:rsidRPr="00C72DB5" w:rsidRDefault="002358E5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DÜNYADA DOĞAL KAYNAK-EKONOMİ</w:t>
            </w:r>
          </w:p>
          <w:p w14:paraId="423645A4" w14:textId="4D7DAC3A" w:rsidR="002358E5" w:rsidRPr="00C72DB5" w:rsidRDefault="002358E5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İLİŞKİSİ</w:t>
            </w:r>
          </w:p>
        </w:tc>
        <w:tc>
          <w:tcPr>
            <w:tcW w:w="3008" w:type="dxa"/>
            <w:vAlign w:val="center"/>
          </w:tcPr>
          <w:p w14:paraId="71FF90A8" w14:textId="77777777" w:rsidR="002358E5" w:rsidRDefault="002358E5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Doğal kaynaklar sınıflandırılır</w:t>
            </w:r>
            <w:r>
              <w:rPr>
                <w:sz w:val="20"/>
                <w:szCs w:val="20"/>
              </w:rPr>
              <w:t>.</w:t>
            </w:r>
          </w:p>
          <w:p w14:paraId="371A8D41" w14:textId="728776B1" w:rsidR="002358E5" w:rsidRPr="003463DF" w:rsidRDefault="002358E5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Tarihsel süreçte “doğal kaynakların değeri ve kullanımındaki değişim”e farklı bölgelerden örneklerle yer verilir.</w:t>
            </w:r>
          </w:p>
        </w:tc>
        <w:tc>
          <w:tcPr>
            <w:tcW w:w="1780" w:type="dxa"/>
            <w:vAlign w:val="center"/>
          </w:tcPr>
          <w:p w14:paraId="10A9C6F1" w14:textId="4256F3C9" w:rsidR="002358E5" w:rsidRPr="003463DF" w:rsidRDefault="002358E5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348" w:type="dxa"/>
            <w:vAlign w:val="center"/>
          </w:tcPr>
          <w:p w14:paraId="22B4E190" w14:textId="77777777" w:rsidR="002358E5" w:rsidRDefault="002358E5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410A933" w14:textId="103E1E7E" w:rsidR="002358E5" w:rsidRPr="003463DF" w:rsidRDefault="002358E5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19320B6" w14:textId="77777777" w:rsidR="002358E5" w:rsidRPr="003463DF" w:rsidRDefault="002358E5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2358E5" w:rsidRPr="003463DF" w14:paraId="2F7305A0" w14:textId="145AC9A0" w:rsidTr="00D93774">
        <w:trPr>
          <w:cantSplit/>
          <w:trHeight w:val="1427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13F5BE09" w14:textId="77777777" w:rsidR="002358E5" w:rsidRPr="003463DF" w:rsidRDefault="002358E5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55882C85" w14:textId="4AB4ED35" w:rsidR="002358E5" w:rsidRPr="003463DF" w:rsidRDefault="002358E5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28-31 Aralık</w:t>
            </w:r>
          </w:p>
        </w:tc>
        <w:tc>
          <w:tcPr>
            <w:tcW w:w="591" w:type="dxa"/>
            <w:textDirection w:val="btLr"/>
            <w:vAlign w:val="center"/>
          </w:tcPr>
          <w:p w14:paraId="6420CE92" w14:textId="5C15AF36" w:rsidR="002358E5" w:rsidRPr="003463DF" w:rsidRDefault="006C4C8A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6739716" w14:textId="02E57D48" w:rsidR="002358E5" w:rsidRPr="003463DF" w:rsidRDefault="002358E5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11.2.12. Türkiye’deki doğal kaynaklar ile ekonomi arasındaki ilişkiyi analiz eder.</w:t>
            </w:r>
          </w:p>
        </w:tc>
        <w:tc>
          <w:tcPr>
            <w:tcW w:w="2090" w:type="dxa"/>
            <w:vAlign w:val="center"/>
          </w:tcPr>
          <w:p w14:paraId="6822E0B3" w14:textId="371CAC85" w:rsidR="002358E5" w:rsidRPr="00C72DB5" w:rsidRDefault="002358E5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DOĞAL KAYNAK-EKONOMİ</w:t>
            </w:r>
          </w:p>
          <w:p w14:paraId="3B77DC91" w14:textId="16F9E8EB" w:rsidR="002358E5" w:rsidRPr="00C72DB5" w:rsidRDefault="002358E5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İLİŞKİSİ</w:t>
            </w:r>
          </w:p>
        </w:tc>
        <w:tc>
          <w:tcPr>
            <w:tcW w:w="3008" w:type="dxa"/>
            <w:vAlign w:val="center"/>
          </w:tcPr>
          <w:p w14:paraId="00557BA6" w14:textId="55FE633F" w:rsidR="002358E5" w:rsidRPr="003463DF" w:rsidRDefault="002358E5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Türkiye’deki doğal kaynakların ekonomiye yansımasının, istatistiki veriler ve görsellerden yararlanarak yorumlanması sağlanır.</w:t>
            </w:r>
          </w:p>
        </w:tc>
        <w:tc>
          <w:tcPr>
            <w:tcW w:w="1780" w:type="dxa"/>
            <w:vAlign w:val="center"/>
          </w:tcPr>
          <w:p w14:paraId="6A754207" w14:textId="0965F62F" w:rsidR="002358E5" w:rsidRPr="003463DF" w:rsidRDefault="002358E5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348" w:type="dxa"/>
            <w:vAlign w:val="center"/>
          </w:tcPr>
          <w:p w14:paraId="70DE9917" w14:textId="77777777" w:rsidR="002358E5" w:rsidRDefault="002358E5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26A40D2E" w:rsidR="002358E5" w:rsidRPr="003463DF" w:rsidRDefault="002358E5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79F5BAFD" w14:textId="77777777" w:rsidR="002358E5" w:rsidRPr="003463DF" w:rsidRDefault="002358E5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111458" w:rsidRPr="003463DF" w14:paraId="34F3E06F" w14:textId="63138121" w:rsidTr="00D93774">
        <w:trPr>
          <w:cantSplit/>
          <w:trHeight w:val="2272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1709723A" w14:textId="3FE76AFB" w:rsidR="00111458" w:rsidRPr="003463DF" w:rsidRDefault="00111458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OCAK</w:t>
            </w:r>
          </w:p>
        </w:tc>
        <w:tc>
          <w:tcPr>
            <w:tcW w:w="591" w:type="dxa"/>
            <w:textDirection w:val="btLr"/>
            <w:vAlign w:val="center"/>
          </w:tcPr>
          <w:p w14:paraId="606FDE94" w14:textId="2EE555F5" w:rsidR="00111458" w:rsidRPr="003463DF" w:rsidRDefault="00111458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4-8 Ocak</w:t>
            </w:r>
          </w:p>
        </w:tc>
        <w:tc>
          <w:tcPr>
            <w:tcW w:w="591" w:type="dxa"/>
            <w:textDirection w:val="btLr"/>
            <w:vAlign w:val="center"/>
          </w:tcPr>
          <w:p w14:paraId="3EBAC6DB" w14:textId="59365EE1" w:rsidR="00111458" w:rsidRPr="003463DF" w:rsidRDefault="00D55C8A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0E8AFBB" w14:textId="08D77576" w:rsidR="00111458" w:rsidRPr="003463DF" w:rsidRDefault="00111458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11.2.13. Türkiye’de uygulanan ekonomi politikalarını mekânsal etkileri açısından değerlendirir.</w:t>
            </w:r>
          </w:p>
        </w:tc>
        <w:tc>
          <w:tcPr>
            <w:tcW w:w="2090" w:type="dxa"/>
            <w:vAlign w:val="center"/>
          </w:tcPr>
          <w:p w14:paraId="3ED66DD8" w14:textId="77777777" w:rsidR="00111458" w:rsidRPr="00C72DB5" w:rsidRDefault="00111458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TÜRKİYE’NİN EKONOMİ</w:t>
            </w:r>
          </w:p>
          <w:p w14:paraId="19AA4BF6" w14:textId="42C9DE62" w:rsidR="00111458" w:rsidRPr="00C72DB5" w:rsidRDefault="00111458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POLİTİKALARI</w:t>
            </w:r>
          </w:p>
        </w:tc>
        <w:tc>
          <w:tcPr>
            <w:tcW w:w="3008" w:type="dxa"/>
            <w:vAlign w:val="center"/>
          </w:tcPr>
          <w:p w14:paraId="3530EA98" w14:textId="648A7CE6" w:rsidR="00111458" w:rsidRPr="003463DF" w:rsidRDefault="00111458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Cumhuriyet’ten günümüze izlenen ekonomik politikalar içinde mekânsal farklılıkları gidermeye yönelik projeler ve uygulamalar ele alınır.</w:t>
            </w:r>
          </w:p>
        </w:tc>
        <w:tc>
          <w:tcPr>
            <w:tcW w:w="1780" w:type="dxa"/>
            <w:vAlign w:val="center"/>
          </w:tcPr>
          <w:p w14:paraId="30A494F9" w14:textId="1B4E6F3E" w:rsidR="00111458" w:rsidRPr="003463DF" w:rsidRDefault="00111458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348" w:type="dxa"/>
            <w:vAlign w:val="center"/>
          </w:tcPr>
          <w:p w14:paraId="000E6C89" w14:textId="77777777" w:rsidR="00111458" w:rsidRDefault="00111458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B9959ED" w14:textId="44667C44" w:rsidR="00111458" w:rsidRPr="003463DF" w:rsidRDefault="00111458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7E4DCDB0" w14:textId="77777777" w:rsidR="00111458" w:rsidRPr="003463DF" w:rsidRDefault="00111458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111458" w:rsidRPr="003463DF" w14:paraId="66F34FDE" w14:textId="09D8DF10" w:rsidTr="00D93774">
        <w:trPr>
          <w:cantSplit/>
          <w:trHeight w:val="1408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6FDC4628" w14:textId="1A790706" w:rsidR="00111458" w:rsidRPr="003463DF" w:rsidRDefault="00111458" w:rsidP="00556B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707C6457" w14:textId="0372DA1D" w:rsidR="00111458" w:rsidRPr="003463DF" w:rsidRDefault="00111458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11-15 Ocak</w:t>
            </w:r>
          </w:p>
        </w:tc>
        <w:tc>
          <w:tcPr>
            <w:tcW w:w="591" w:type="dxa"/>
            <w:textDirection w:val="btLr"/>
            <w:vAlign w:val="center"/>
          </w:tcPr>
          <w:p w14:paraId="6F224887" w14:textId="34EBC2F9" w:rsidR="00111458" w:rsidRPr="003463DF" w:rsidRDefault="00D55C8A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8" w:type="dxa"/>
            <w:vAlign w:val="center"/>
          </w:tcPr>
          <w:p w14:paraId="29686E66" w14:textId="5CBB438C" w:rsidR="00111458" w:rsidRPr="003463DF" w:rsidRDefault="00111458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11.2.14. Türkiye ekonomisinin sektörel dağılımından hareketle ülke ekonomisi hakkında çıkarımlarda bulunur.</w:t>
            </w:r>
          </w:p>
        </w:tc>
        <w:tc>
          <w:tcPr>
            <w:tcW w:w="2090" w:type="dxa"/>
            <w:vAlign w:val="center"/>
          </w:tcPr>
          <w:p w14:paraId="180512D0" w14:textId="77777777" w:rsidR="00111458" w:rsidRPr="00C72DB5" w:rsidRDefault="00111458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 EKONOMİSİNİN</w:t>
            </w:r>
          </w:p>
          <w:p w14:paraId="266018D2" w14:textId="15AF6E70" w:rsidR="00111458" w:rsidRPr="00C72DB5" w:rsidRDefault="00111458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SEKTÖREL DAĞILIMI</w:t>
            </w:r>
          </w:p>
        </w:tc>
        <w:tc>
          <w:tcPr>
            <w:tcW w:w="3008" w:type="dxa"/>
            <w:vAlign w:val="center"/>
          </w:tcPr>
          <w:p w14:paraId="4FA4FAFE" w14:textId="7AC94902" w:rsidR="00111458" w:rsidRPr="003463DF" w:rsidRDefault="00111458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Tarihsel süreçte sektörel değişime yer verilir.</w:t>
            </w:r>
          </w:p>
        </w:tc>
        <w:tc>
          <w:tcPr>
            <w:tcW w:w="1780" w:type="dxa"/>
            <w:vAlign w:val="center"/>
          </w:tcPr>
          <w:p w14:paraId="10EEE1BE" w14:textId="77777777" w:rsidR="00111458" w:rsidRDefault="00111458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  <w:p w14:paraId="073DBFCA" w14:textId="3D256B11" w:rsidR="00111458" w:rsidRPr="003463DF" w:rsidRDefault="00111458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348" w:type="dxa"/>
            <w:vAlign w:val="center"/>
          </w:tcPr>
          <w:p w14:paraId="5547EDE1" w14:textId="77777777" w:rsidR="00111458" w:rsidRDefault="00111458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437DA7F4" w:rsidR="00111458" w:rsidRPr="003463DF" w:rsidRDefault="00111458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FF221AE" w14:textId="77777777" w:rsidR="00111458" w:rsidRPr="003463DF" w:rsidRDefault="00111458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111458" w:rsidRPr="003463DF" w14:paraId="644EF779" w14:textId="67030B3E" w:rsidTr="00D93774">
        <w:trPr>
          <w:cantSplit/>
          <w:trHeight w:val="417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0D3F92EE" w14:textId="4107956B" w:rsidR="00111458" w:rsidRPr="003463DF" w:rsidRDefault="00111458" w:rsidP="00556B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5AF47067" w14:textId="77777777" w:rsidR="00111458" w:rsidRPr="003463DF" w:rsidRDefault="00111458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6E89053E" w14:textId="67231334" w:rsidR="00111458" w:rsidRPr="003463DF" w:rsidRDefault="00111458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1874" w:type="dxa"/>
            <w:gridSpan w:val="5"/>
            <w:vAlign w:val="center"/>
          </w:tcPr>
          <w:p w14:paraId="2FC99B13" w14:textId="1E809FFD" w:rsidR="00111458" w:rsidRPr="003463DF" w:rsidRDefault="00111458" w:rsidP="00275ADC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II. YAZILI</w:t>
            </w:r>
          </w:p>
        </w:tc>
        <w:tc>
          <w:tcPr>
            <w:tcW w:w="1800" w:type="dxa"/>
            <w:vAlign w:val="center"/>
          </w:tcPr>
          <w:p w14:paraId="7AD32D1A" w14:textId="77777777" w:rsidR="00111458" w:rsidRPr="003463DF" w:rsidRDefault="00111458" w:rsidP="00E6337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11458" w:rsidRPr="003463DF" w14:paraId="387EDDF3" w14:textId="77777777" w:rsidTr="00D93774">
        <w:trPr>
          <w:cantSplit/>
          <w:trHeight w:val="983"/>
          <w:jc w:val="center"/>
        </w:trPr>
        <w:tc>
          <w:tcPr>
            <w:tcW w:w="590" w:type="dxa"/>
            <w:textDirection w:val="btLr"/>
          </w:tcPr>
          <w:p w14:paraId="0A1980D2" w14:textId="32149AD4" w:rsidR="00111458" w:rsidRPr="003463DF" w:rsidRDefault="00111458" w:rsidP="001114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1" w:type="dxa"/>
            <w:textDirection w:val="btLr"/>
          </w:tcPr>
          <w:p w14:paraId="0F6FA566" w14:textId="5B8487F0" w:rsidR="00111458" w:rsidRPr="003463DF" w:rsidRDefault="00111458" w:rsidP="001114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4928FADE" w14:textId="065FF9A1" w:rsidR="00111458" w:rsidRDefault="00111458" w:rsidP="001114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442CF50F" w14:textId="2AF83722" w:rsidR="00111458" w:rsidRPr="00611320" w:rsidRDefault="00111458" w:rsidP="00111458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0BC21532" w14:textId="0F67DC2F" w:rsidR="00111458" w:rsidRPr="00C72DB5" w:rsidRDefault="00111458" w:rsidP="00111458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2FB3E35A" w14:textId="1E76BFD5" w:rsidR="00111458" w:rsidRPr="00611320" w:rsidRDefault="00111458" w:rsidP="0011145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2325B26A" w14:textId="4CAA102A" w:rsidR="00111458" w:rsidRPr="0065664C" w:rsidRDefault="00111458" w:rsidP="001114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783A4141" w14:textId="333B0788" w:rsidR="00111458" w:rsidRDefault="00111458" w:rsidP="0011145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6DE65605" w14:textId="7A9CB1F0" w:rsidR="00111458" w:rsidRPr="003463DF" w:rsidRDefault="00111458" w:rsidP="0011145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E7042B" w:rsidRPr="003463DF" w14:paraId="17597593" w14:textId="127627A6" w:rsidTr="00D93774">
        <w:trPr>
          <w:cantSplit/>
          <w:trHeight w:val="1839"/>
          <w:jc w:val="center"/>
        </w:trPr>
        <w:tc>
          <w:tcPr>
            <w:tcW w:w="590" w:type="dxa"/>
            <w:textDirection w:val="btLr"/>
            <w:vAlign w:val="center"/>
          </w:tcPr>
          <w:p w14:paraId="12719522" w14:textId="507B32C5" w:rsidR="004C39BF" w:rsidRPr="003463DF" w:rsidRDefault="00405AC2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</w:t>
            </w:r>
          </w:p>
        </w:tc>
        <w:tc>
          <w:tcPr>
            <w:tcW w:w="591" w:type="dxa"/>
            <w:textDirection w:val="btLr"/>
            <w:vAlign w:val="center"/>
          </w:tcPr>
          <w:p w14:paraId="2A730182" w14:textId="1196BF64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18-22 Ocak</w:t>
            </w:r>
          </w:p>
        </w:tc>
        <w:tc>
          <w:tcPr>
            <w:tcW w:w="591" w:type="dxa"/>
            <w:textDirection w:val="btLr"/>
            <w:vAlign w:val="center"/>
          </w:tcPr>
          <w:p w14:paraId="190DAEFF" w14:textId="6A7A5B29" w:rsidR="004C39BF" w:rsidRPr="003463DF" w:rsidRDefault="00BA692B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473F3B5" w14:textId="1CDCD412" w:rsidR="004C39BF" w:rsidRPr="003463DF" w:rsidRDefault="004C39BF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11.2.15. Türkiye’de tarım sektörünün özelliklerini açıklar.</w:t>
            </w:r>
          </w:p>
        </w:tc>
        <w:tc>
          <w:tcPr>
            <w:tcW w:w="2090" w:type="dxa"/>
            <w:vAlign w:val="center"/>
          </w:tcPr>
          <w:p w14:paraId="0F59259F" w14:textId="2696E529" w:rsidR="004C39BF" w:rsidRPr="00C72DB5" w:rsidRDefault="004C39BF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3008" w:type="dxa"/>
            <w:vAlign w:val="center"/>
          </w:tcPr>
          <w:p w14:paraId="7D57437A" w14:textId="77777777" w:rsidR="004C39BF" w:rsidRDefault="004C39BF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Tarım, hayvancılık, ormancılık ve balıkçılıkla ilgili temel kavramlara yer verilir.</w:t>
            </w:r>
          </w:p>
          <w:p w14:paraId="6A050772" w14:textId="6E476B43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tarımsal üretimi etkileyen faktörlere yer verilir.</w:t>
            </w:r>
          </w:p>
        </w:tc>
        <w:tc>
          <w:tcPr>
            <w:tcW w:w="1780" w:type="dxa"/>
            <w:vAlign w:val="center"/>
          </w:tcPr>
          <w:p w14:paraId="5DFB9394" w14:textId="049E8E6C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Align w:val="center"/>
          </w:tcPr>
          <w:p w14:paraId="69723964" w14:textId="77777777" w:rsidR="004C39BF" w:rsidRDefault="004C39BF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5E10AB9C" w:rsidR="004C39BF" w:rsidRPr="003463DF" w:rsidRDefault="004C39BF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9DBBFAE" w14:textId="77777777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E6337E" w:rsidRPr="003463DF" w14:paraId="7AC47F8B" w14:textId="77777777" w:rsidTr="00405AC2">
        <w:trPr>
          <w:cantSplit/>
          <w:trHeight w:val="689"/>
          <w:jc w:val="center"/>
        </w:trPr>
        <w:tc>
          <w:tcPr>
            <w:tcW w:w="15446" w:type="dxa"/>
            <w:gridSpan w:val="9"/>
            <w:shd w:val="clear" w:color="auto" w:fill="FFFF99"/>
            <w:vAlign w:val="center"/>
          </w:tcPr>
          <w:p w14:paraId="76B78DB6" w14:textId="4499C0F9" w:rsidR="00E6337E" w:rsidRPr="00AD6412" w:rsidRDefault="009962F3" w:rsidP="00E633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25 OCAK-12 ŞUBAT / YARIYIL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(3 HAFTA)</w:t>
            </w:r>
          </w:p>
        </w:tc>
      </w:tr>
      <w:tr w:rsidR="00C70999" w:rsidRPr="003463DF" w14:paraId="0F8DEEF0" w14:textId="0AEFF7F1" w:rsidTr="00D93774">
        <w:trPr>
          <w:cantSplit/>
          <w:trHeight w:val="1427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4DAF6E79" w14:textId="7F1EB79F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591" w:type="dxa"/>
            <w:textDirection w:val="btLr"/>
            <w:vAlign w:val="center"/>
          </w:tcPr>
          <w:p w14:paraId="5E2E0008" w14:textId="467DAC73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Şubat</w:t>
            </w:r>
          </w:p>
        </w:tc>
        <w:tc>
          <w:tcPr>
            <w:tcW w:w="591" w:type="dxa"/>
            <w:textDirection w:val="btLr"/>
            <w:vAlign w:val="center"/>
          </w:tcPr>
          <w:p w14:paraId="25C41836" w14:textId="69955A7C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5FC1DB1C" w14:textId="740DB6B6" w:rsidR="00C70999" w:rsidRPr="003463DF" w:rsidRDefault="00C70999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11.2.16. Tarımın Türkiye ekonomisindeki yerini açıklar.</w:t>
            </w:r>
          </w:p>
        </w:tc>
        <w:tc>
          <w:tcPr>
            <w:tcW w:w="2090" w:type="dxa"/>
            <w:vAlign w:val="center"/>
          </w:tcPr>
          <w:p w14:paraId="2AFFA281" w14:textId="6E21F369" w:rsidR="00C70999" w:rsidRPr="00C72DB5" w:rsidRDefault="00C70999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3008" w:type="dxa"/>
            <w:vAlign w:val="center"/>
          </w:tcPr>
          <w:p w14:paraId="093DF0C4" w14:textId="77777777" w:rsidR="00C70999" w:rsidRDefault="00C70999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yetiştirilen başlıca tarımsal ürünlerin dağılışına yer verilir.</w:t>
            </w:r>
          </w:p>
          <w:p w14:paraId="2C0A06D5" w14:textId="3B5DDDFA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Ülkelerin, tarımsal üretimdeki yeterliğinin önemine yer verilir.</w:t>
            </w:r>
          </w:p>
        </w:tc>
        <w:tc>
          <w:tcPr>
            <w:tcW w:w="1780" w:type="dxa"/>
            <w:vAlign w:val="center"/>
          </w:tcPr>
          <w:p w14:paraId="2D3E1DC0" w14:textId="77777777" w:rsidR="00C70999" w:rsidRDefault="00C7099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17B4D64C" w14:textId="0B823479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348" w:type="dxa"/>
            <w:vAlign w:val="center"/>
          </w:tcPr>
          <w:p w14:paraId="65BE333C" w14:textId="77777777" w:rsidR="00C70999" w:rsidRDefault="00C70999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2D9CF0" w14:textId="4CC08094" w:rsidR="00C70999" w:rsidRPr="003463DF" w:rsidRDefault="00C70999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3307A068" w14:textId="77777777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C70999" w:rsidRPr="003463DF" w14:paraId="667FA0A9" w14:textId="46A1970A" w:rsidTr="00D93774">
        <w:trPr>
          <w:cantSplit/>
          <w:trHeight w:val="838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2B83D0EB" w14:textId="77777777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7AF29598" w14:textId="4B247D32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Şubat</w:t>
            </w:r>
          </w:p>
        </w:tc>
        <w:tc>
          <w:tcPr>
            <w:tcW w:w="591" w:type="dxa"/>
            <w:textDirection w:val="btLr"/>
            <w:vAlign w:val="center"/>
          </w:tcPr>
          <w:p w14:paraId="4761DA56" w14:textId="21BD2C21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332CE219" w14:textId="5BEF26B8" w:rsidR="00C70999" w:rsidRPr="003463DF" w:rsidRDefault="00C70999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11.2.17. Türkiye'nin madenleri ve enerji kaynaklarının dağılışını açıklar.</w:t>
            </w:r>
          </w:p>
        </w:tc>
        <w:tc>
          <w:tcPr>
            <w:tcW w:w="2090" w:type="dxa"/>
            <w:vAlign w:val="center"/>
          </w:tcPr>
          <w:p w14:paraId="11975AB3" w14:textId="77777777" w:rsidR="00C70999" w:rsidRPr="00C72DB5" w:rsidRDefault="00C70999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MADENLER VE ENERJİ</w:t>
            </w:r>
          </w:p>
          <w:p w14:paraId="5BEAA97B" w14:textId="767F4B15" w:rsidR="00C70999" w:rsidRPr="00C72DB5" w:rsidRDefault="00C70999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KAYNAKLARI</w:t>
            </w:r>
          </w:p>
        </w:tc>
        <w:tc>
          <w:tcPr>
            <w:tcW w:w="3008" w:type="dxa"/>
            <w:vAlign w:val="center"/>
          </w:tcPr>
          <w:p w14:paraId="51B8A806" w14:textId="0CA5F841" w:rsidR="00C70999" w:rsidRDefault="00C70999" w:rsidP="00F72EE3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Madenlerin ve enerji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>kaynaklarının başlıca özelliklerine (rezerv, kullanım alanları vb) yer verilir.</w:t>
            </w:r>
          </w:p>
          <w:p w14:paraId="5474A9B3" w14:textId="641ECCDC" w:rsidR="00C70999" w:rsidRPr="003463DF" w:rsidRDefault="00C70999" w:rsidP="00F72EE3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Madenlerin ve enerji kaynaklarının dağılışının harita üzerinden gösterilmesi sağlanır.</w:t>
            </w:r>
          </w:p>
        </w:tc>
        <w:tc>
          <w:tcPr>
            <w:tcW w:w="1780" w:type="dxa"/>
            <w:vAlign w:val="center"/>
          </w:tcPr>
          <w:p w14:paraId="7EF24477" w14:textId="77777777" w:rsidR="00C70999" w:rsidRDefault="00C7099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1A9F25F3" w14:textId="4B080CB8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348" w:type="dxa"/>
            <w:vAlign w:val="center"/>
          </w:tcPr>
          <w:p w14:paraId="1A4158A4" w14:textId="77777777" w:rsidR="00C70999" w:rsidRDefault="00C70999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57F240ED" w:rsidR="00C70999" w:rsidRPr="003463DF" w:rsidRDefault="00C70999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402C2BA1" w14:textId="77777777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C70999" w:rsidRPr="003463DF" w14:paraId="0143CBC0" w14:textId="7992A6E3" w:rsidTr="00D93774">
        <w:trPr>
          <w:cantSplit/>
          <w:trHeight w:val="1427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1D6886B1" w14:textId="61134263" w:rsidR="00C70999" w:rsidRPr="003463DF" w:rsidRDefault="00C70999" w:rsidP="00C868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591" w:type="dxa"/>
            <w:textDirection w:val="btLr"/>
            <w:vAlign w:val="center"/>
          </w:tcPr>
          <w:p w14:paraId="4E03E335" w14:textId="414743D4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1-5 Mart</w:t>
            </w:r>
          </w:p>
        </w:tc>
        <w:tc>
          <w:tcPr>
            <w:tcW w:w="591" w:type="dxa"/>
            <w:textDirection w:val="btLr"/>
            <w:vAlign w:val="center"/>
          </w:tcPr>
          <w:p w14:paraId="063036DC" w14:textId="7152A2BC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7D2A1E1D" w14:textId="031414DD" w:rsidR="00C70999" w:rsidRPr="003463DF" w:rsidRDefault="00C70999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11.2.18. Türkiye’nin maden ve enerji kaynaklarının etkin kullanımını ülke ekonomisine katkısı açısından değerlendirir.</w:t>
            </w:r>
          </w:p>
        </w:tc>
        <w:tc>
          <w:tcPr>
            <w:tcW w:w="2090" w:type="dxa"/>
            <w:vAlign w:val="center"/>
          </w:tcPr>
          <w:p w14:paraId="0158127B" w14:textId="77777777" w:rsidR="00C70999" w:rsidRPr="00C72DB5" w:rsidRDefault="00C70999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MADENLER VE ENERJİ</w:t>
            </w:r>
          </w:p>
          <w:p w14:paraId="53D247A8" w14:textId="2AC9A3EB" w:rsidR="00C70999" w:rsidRPr="00C72DB5" w:rsidRDefault="00C70999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KAYNAKLARI</w:t>
            </w:r>
          </w:p>
        </w:tc>
        <w:tc>
          <w:tcPr>
            <w:tcW w:w="3008" w:type="dxa"/>
            <w:vAlign w:val="center"/>
          </w:tcPr>
          <w:p w14:paraId="4513D205" w14:textId="35944218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Madencilik ile ilgili genel kavramlara yer verilir ülkemizde çıkartılan maden ve enerji kaynaklarının dağılışı Türkiye haritalarından yararlanılarak gösterilir.</w:t>
            </w:r>
          </w:p>
        </w:tc>
        <w:tc>
          <w:tcPr>
            <w:tcW w:w="1780" w:type="dxa"/>
            <w:vAlign w:val="center"/>
          </w:tcPr>
          <w:p w14:paraId="246CE96D" w14:textId="0C1B9621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Align w:val="center"/>
          </w:tcPr>
          <w:p w14:paraId="099A4B4F" w14:textId="77777777" w:rsidR="00C70999" w:rsidRDefault="00C70999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7F47D456" w:rsidR="00C70999" w:rsidRPr="003463DF" w:rsidRDefault="00C70999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0A1945C8" w14:textId="77777777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C70999" w:rsidRPr="003463DF" w14:paraId="6E85C59A" w14:textId="0696D21E" w:rsidTr="00D93774">
        <w:trPr>
          <w:cantSplit/>
          <w:trHeight w:val="1427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42E4D7B2" w14:textId="0F739B23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6033A177" w14:textId="218F8F1C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8-12 Mart</w:t>
            </w:r>
          </w:p>
        </w:tc>
        <w:tc>
          <w:tcPr>
            <w:tcW w:w="591" w:type="dxa"/>
            <w:textDirection w:val="btLr"/>
            <w:vAlign w:val="center"/>
          </w:tcPr>
          <w:p w14:paraId="37C633A3" w14:textId="0A3A01B5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C2C37F7" w14:textId="4DD5766E" w:rsidR="00C70999" w:rsidRPr="003463DF" w:rsidRDefault="00C70999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11.2.19. Türkiye'de sanayi sektörünün özelliklerini açıklar.</w:t>
            </w:r>
          </w:p>
        </w:tc>
        <w:tc>
          <w:tcPr>
            <w:tcW w:w="2090" w:type="dxa"/>
            <w:vAlign w:val="center"/>
          </w:tcPr>
          <w:p w14:paraId="7CC7FF1E" w14:textId="77777777" w:rsidR="00637FE3" w:rsidRDefault="00637FE3" w:rsidP="00E63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74E2C3" w14:textId="3EAFE3EE" w:rsidR="00C70999" w:rsidRDefault="00C70999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SANAYİ</w:t>
            </w:r>
          </w:p>
          <w:p w14:paraId="6ADACDD4" w14:textId="77777777" w:rsidR="00637FE3" w:rsidRDefault="00637FE3" w:rsidP="00E6337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76BCC6F" w14:textId="1F93240D" w:rsidR="00637FE3" w:rsidRPr="00C72DB5" w:rsidRDefault="00637FE3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12 Mart İstiklal Marşı’nın Kabulü</w:t>
            </w:r>
          </w:p>
        </w:tc>
        <w:tc>
          <w:tcPr>
            <w:tcW w:w="3008" w:type="dxa"/>
            <w:vAlign w:val="center"/>
          </w:tcPr>
          <w:p w14:paraId="7C893BAC" w14:textId="77777777" w:rsidR="00C70999" w:rsidRDefault="00C70999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sanayiyi etkileyen faktörlere yer verilir.</w:t>
            </w:r>
          </w:p>
          <w:p w14:paraId="3D8E7FAA" w14:textId="22C6366E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Türkiye’de sanayi sektörünün dağılışına yer verilir.</w:t>
            </w:r>
          </w:p>
        </w:tc>
        <w:tc>
          <w:tcPr>
            <w:tcW w:w="1780" w:type="dxa"/>
            <w:vAlign w:val="center"/>
          </w:tcPr>
          <w:p w14:paraId="1EC45F39" w14:textId="7DB16FDD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2348" w:type="dxa"/>
            <w:vAlign w:val="center"/>
          </w:tcPr>
          <w:p w14:paraId="3F43DF90" w14:textId="77777777" w:rsidR="00C70999" w:rsidRDefault="00C70999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1ED1F83" w14:textId="29E476D9" w:rsidR="00C70999" w:rsidRPr="003463DF" w:rsidRDefault="00C70999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63076ECF" w14:textId="77777777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E7042B" w:rsidRPr="003463DF" w14:paraId="70F93B20" w14:textId="77777777" w:rsidTr="00D93774">
        <w:trPr>
          <w:cantSplit/>
          <w:trHeight w:val="696"/>
          <w:jc w:val="center"/>
        </w:trPr>
        <w:tc>
          <w:tcPr>
            <w:tcW w:w="590" w:type="dxa"/>
            <w:textDirection w:val="btLr"/>
          </w:tcPr>
          <w:p w14:paraId="323E6822" w14:textId="3DAC758C" w:rsidR="004C39BF" w:rsidRPr="003463D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1" w:type="dxa"/>
            <w:textDirection w:val="btLr"/>
          </w:tcPr>
          <w:p w14:paraId="1F2DA24B" w14:textId="1C264DE9" w:rsidR="004C39BF" w:rsidRPr="003463D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34B7DBBB" w14:textId="04879327" w:rsidR="004C39BF" w:rsidRPr="003463D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0C756F86" w14:textId="6024F8C9" w:rsidR="004C39BF" w:rsidRPr="00611320" w:rsidRDefault="004C39BF" w:rsidP="004C39BF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10443250" w14:textId="05692B03" w:rsidR="004C39BF" w:rsidRPr="006836B7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234AD73E" w14:textId="2EA3CC76" w:rsidR="004C39BF" w:rsidRPr="00611320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09303780" w14:textId="5CE79173" w:rsidR="004C39BF" w:rsidRPr="0065664C" w:rsidRDefault="004C39BF" w:rsidP="004C3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19CDD20A" w14:textId="3AC3C6AA" w:rsidR="004C39BF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07FF8761" w14:textId="03A93217" w:rsidR="004C39BF" w:rsidRPr="003463DF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C70999" w:rsidRPr="003463DF" w14:paraId="5C67FB7E" w14:textId="2F32F7F5" w:rsidTr="00D93774">
        <w:trPr>
          <w:cantSplit/>
          <w:trHeight w:val="1269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461E5D99" w14:textId="62586F0B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15F98D47" w14:textId="26C179E0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3774">
              <w:rPr>
                <w:b/>
                <w:bCs/>
                <w:sz w:val="16"/>
                <w:szCs w:val="16"/>
              </w:rPr>
              <w:t>15-19 Mart</w:t>
            </w:r>
          </w:p>
        </w:tc>
        <w:tc>
          <w:tcPr>
            <w:tcW w:w="591" w:type="dxa"/>
            <w:textDirection w:val="btLr"/>
            <w:vAlign w:val="center"/>
          </w:tcPr>
          <w:p w14:paraId="21AD9657" w14:textId="1A5147DB" w:rsidR="00C70999" w:rsidRPr="003463DF" w:rsidRDefault="00955B7B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8" w:type="dxa"/>
            <w:vAlign w:val="center"/>
          </w:tcPr>
          <w:p w14:paraId="4B604531" w14:textId="4AA25B82" w:rsidR="00C70999" w:rsidRPr="003463DF" w:rsidRDefault="00C70999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11.2.20. Türkiye sanayisini, ülke ekonomisindeki yeri açısından analiz eder.</w:t>
            </w:r>
          </w:p>
        </w:tc>
        <w:tc>
          <w:tcPr>
            <w:tcW w:w="2090" w:type="dxa"/>
            <w:vAlign w:val="center"/>
          </w:tcPr>
          <w:p w14:paraId="474B555F" w14:textId="1151811A" w:rsidR="00C70999" w:rsidRPr="00C72DB5" w:rsidRDefault="00C70999" w:rsidP="006836B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SANAYİ</w:t>
            </w:r>
          </w:p>
        </w:tc>
        <w:tc>
          <w:tcPr>
            <w:tcW w:w="3008" w:type="dxa"/>
            <w:vAlign w:val="center"/>
          </w:tcPr>
          <w:p w14:paraId="3016FEEB" w14:textId="6FAEF156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Savunma sanayi alanındaki gelişmelere de yer verilir.</w:t>
            </w:r>
          </w:p>
        </w:tc>
        <w:tc>
          <w:tcPr>
            <w:tcW w:w="1780" w:type="dxa"/>
            <w:vAlign w:val="center"/>
          </w:tcPr>
          <w:p w14:paraId="7D3E5C4D" w14:textId="7F9ECAE8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348" w:type="dxa"/>
            <w:vAlign w:val="center"/>
          </w:tcPr>
          <w:p w14:paraId="63BFD4C2" w14:textId="77777777" w:rsidR="00C70999" w:rsidRPr="00AC3CD4" w:rsidRDefault="00C70999" w:rsidP="00F72EE3">
            <w:pPr>
              <w:jc w:val="center"/>
              <w:rPr>
                <w:sz w:val="19"/>
                <w:szCs w:val="19"/>
              </w:rPr>
            </w:pPr>
            <w:r w:rsidRPr="00AC3CD4">
              <w:rPr>
                <w:sz w:val="19"/>
                <w:szCs w:val="19"/>
              </w:rPr>
              <w:t>Ders kitabı, harita, yazı tahtası, etkileşimli tahta, slayt, internet, fotoğraf, video, belgesel</w:t>
            </w:r>
          </w:p>
          <w:p w14:paraId="6EEB54DF" w14:textId="51520E96" w:rsidR="00C70999" w:rsidRPr="003463DF" w:rsidRDefault="00C70999" w:rsidP="00F72EE3">
            <w:pPr>
              <w:jc w:val="center"/>
              <w:rPr>
                <w:sz w:val="20"/>
                <w:szCs w:val="20"/>
              </w:rPr>
            </w:pPr>
            <w:r w:rsidRPr="00AC3CD4">
              <w:rPr>
                <w:sz w:val="19"/>
                <w:szCs w:val="19"/>
              </w:rPr>
              <w:t xml:space="preserve">veya </w:t>
            </w:r>
            <w:r w:rsidRPr="00AC3CD4">
              <w:rPr>
                <w:color w:val="FF0000"/>
                <w:sz w:val="19"/>
                <w:szCs w:val="19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15F360A" w14:textId="77777777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955B7B" w:rsidRPr="003463DF" w14:paraId="504B13DC" w14:textId="77777777" w:rsidTr="00955B7B">
        <w:trPr>
          <w:cantSplit/>
          <w:trHeight w:val="510"/>
          <w:jc w:val="center"/>
        </w:trPr>
        <w:tc>
          <w:tcPr>
            <w:tcW w:w="590" w:type="dxa"/>
            <w:vMerge/>
            <w:textDirection w:val="btLr"/>
          </w:tcPr>
          <w:p w14:paraId="57287BBE" w14:textId="77777777" w:rsidR="00955B7B" w:rsidRPr="003463DF" w:rsidRDefault="00955B7B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472002D6" w14:textId="77777777" w:rsidR="00955B7B" w:rsidRPr="003463DF" w:rsidRDefault="00955B7B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265" w:type="dxa"/>
            <w:gridSpan w:val="7"/>
            <w:vAlign w:val="center"/>
          </w:tcPr>
          <w:p w14:paraId="336F4F89" w14:textId="21B47DBF" w:rsidR="00955B7B" w:rsidRPr="003463DF" w:rsidRDefault="00955B7B" w:rsidP="00D772ED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695655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C70999" w:rsidRPr="003463DF" w14:paraId="540EF25A" w14:textId="77777777" w:rsidTr="00D93774">
        <w:trPr>
          <w:cantSplit/>
          <w:trHeight w:val="1278"/>
          <w:jc w:val="center"/>
        </w:trPr>
        <w:tc>
          <w:tcPr>
            <w:tcW w:w="590" w:type="dxa"/>
            <w:vMerge/>
            <w:textDirection w:val="btLr"/>
          </w:tcPr>
          <w:p w14:paraId="66DFEEBF" w14:textId="77777777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37D70900" w14:textId="0E534620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4F812941" w14:textId="3B3E55A8" w:rsidR="00C70999" w:rsidRPr="003463DF" w:rsidRDefault="00955B7B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8" w:type="dxa"/>
            <w:vAlign w:val="center"/>
          </w:tcPr>
          <w:p w14:paraId="29187DCE" w14:textId="615BDC41" w:rsidR="00C70999" w:rsidRPr="003463DF" w:rsidRDefault="00C70999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11.3.1. İlk kültür merkezlerinin ortaya çıkışı, yayılışı ve dağılışlarını belirleyen faktörleri açıklar.</w:t>
            </w:r>
          </w:p>
        </w:tc>
        <w:tc>
          <w:tcPr>
            <w:tcW w:w="2090" w:type="dxa"/>
            <w:vAlign w:val="center"/>
          </w:tcPr>
          <w:p w14:paraId="6B17382C" w14:textId="77777777" w:rsidR="001908F6" w:rsidRDefault="001908F6" w:rsidP="00637F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43740A" w14:textId="643F4A6E" w:rsidR="00C70999" w:rsidRDefault="00C70999" w:rsidP="00637F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İLK KÜLTÜR MERKEZLERİ</w:t>
            </w:r>
          </w:p>
          <w:p w14:paraId="2ADC65EF" w14:textId="77777777" w:rsidR="001908F6" w:rsidRDefault="001908F6" w:rsidP="00637F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9EFD7C" w14:textId="63C76CFC" w:rsidR="001908F6" w:rsidRPr="00637FE3" w:rsidRDefault="001908F6" w:rsidP="00637FE3">
            <w:pPr>
              <w:jc w:val="center"/>
              <w:rPr>
                <w:b/>
                <w:bCs/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18 Mart Çanakkale Zaferi</w:t>
            </w:r>
          </w:p>
        </w:tc>
        <w:tc>
          <w:tcPr>
            <w:tcW w:w="3008" w:type="dxa"/>
            <w:vMerge w:val="restart"/>
            <w:vAlign w:val="center"/>
          </w:tcPr>
          <w:p w14:paraId="0D6F59FD" w14:textId="437F4D64" w:rsidR="00C70999" w:rsidRPr="00AC3CD4" w:rsidRDefault="00C70999" w:rsidP="00AC3CD4">
            <w:pPr>
              <w:jc w:val="center"/>
              <w:rPr>
                <w:sz w:val="19"/>
                <w:szCs w:val="19"/>
              </w:rPr>
            </w:pPr>
            <w:r w:rsidRPr="00AC3CD4">
              <w:rPr>
                <w:sz w:val="19"/>
                <w:szCs w:val="19"/>
              </w:rPr>
              <w:t>Kültürü oluşturan unsurlara yer verilir. Farklı kültür bölgelerinin dağılış ve yayılış güzergahları (İslam, Çin, Hint, Batı, Doğu, Slav-Rus ve Afrika kültür bölgeleri) dikkate alınarak kültür ile mekân arasındaki ilişkiye yer verilir. Kültürel çeşitliliğin önemine değinilerek farklı kültürlere karşı saygılın olmanın gerekliliği vurgulanır.</w:t>
            </w:r>
          </w:p>
        </w:tc>
        <w:tc>
          <w:tcPr>
            <w:tcW w:w="1780" w:type="dxa"/>
            <w:vAlign w:val="center"/>
          </w:tcPr>
          <w:p w14:paraId="03DBED85" w14:textId="15232013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2348" w:type="dxa"/>
            <w:vMerge w:val="restart"/>
            <w:vAlign w:val="center"/>
          </w:tcPr>
          <w:p w14:paraId="1F0AF421" w14:textId="77777777" w:rsidR="00C70999" w:rsidRDefault="00C70999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733BA0B" w14:textId="02445B4D" w:rsidR="00C70999" w:rsidRPr="003463DF" w:rsidRDefault="00C70999" w:rsidP="00556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067510B7" w14:textId="77777777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C70999" w:rsidRPr="003463DF" w14:paraId="173D6EA2" w14:textId="4CA8F4C6" w:rsidTr="00E578ED">
        <w:trPr>
          <w:cantSplit/>
          <w:trHeight w:val="1314"/>
          <w:jc w:val="center"/>
        </w:trPr>
        <w:tc>
          <w:tcPr>
            <w:tcW w:w="590" w:type="dxa"/>
            <w:vMerge/>
            <w:textDirection w:val="btLr"/>
          </w:tcPr>
          <w:p w14:paraId="14289C0E" w14:textId="77777777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74F7750A" w14:textId="50563775" w:rsidR="00C70999" w:rsidRPr="00D93774" w:rsidRDefault="00C70999" w:rsidP="00E6337E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463DF">
              <w:rPr>
                <w:sz w:val="20"/>
                <w:szCs w:val="20"/>
              </w:rPr>
              <w:t>22-26 Mart</w:t>
            </w:r>
          </w:p>
        </w:tc>
        <w:tc>
          <w:tcPr>
            <w:tcW w:w="591" w:type="dxa"/>
            <w:textDirection w:val="btLr"/>
            <w:vAlign w:val="center"/>
          </w:tcPr>
          <w:p w14:paraId="5451E410" w14:textId="04E4F32F" w:rsidR="00C70999" w:rsidRPr="003463DF" w:rsidRDefault="00C7099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78E33CC0" w14:textId="334E290F" w:rsidR="00C70999" w:rsidRPr="003463DF" w:rsidRDefault="00C70999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11.3.2. Farklı kültürel bölgelerin yeryüzünde yayılışına etki eden faktörleri açıklar.</w:t>
            </w:r>
          </w:p>
        </w:tc>
        <w:tc>
          <w:tcPr>
            <w:tcW w:w="2090" w:type="dxa"/>
            <w:vAlign w:val="center"/>
          </w:tcPr>
          <w:p w14:paraId="0BA8621B" w14:textId="77777777" w:rsidR="00C70999" w:rsidRPr="00AC3CD4" w:rsidRDefault="00C70999" w:rsidP="006836B7">
            <w:pPr>
              <w:jc w:val="center"/>
              <w:rPr>
                <w:b/>
                <w:bCs/>
                <w:sz w:val="19"/>
                <w:szCs w:val="19"/>
              </w:rPr>
            </w:pPr>
            <w:r w:rsidRPr="00AC3CD4">
              <w:rPr>
                <w:b/>
                <w:bCs/>
                <w:sz w:val="19"/>
                <w:szCs w:val="19"/>
              </w:rPr>
              <w:t>KÜLTÜR BÖLGELERİNİN OLUŞUMU</w:t>
            </w:r>
          </w:p>
          <w:p w14:paraId="409E8BCF" w14:textId="43830FD4" w:rsidR="00C70999" w:rsidRPr="001908F6" w:rsidRDefault="00C70999" w:rsidP="001908F6">
            <w:pPr>
              <w:jc w:val="center"/>
              <w:rPr>
                <w:b/>
                <w:bCs/>
                <w:sz w:val="19"/>
                <w:szCs w:val="19"/>
              </w:rPr>
            </w:pPr>
            <w:r w:rsidRPr="00AC3CD4">
              <w:rPr>
                <w:b/>
                <w:bCs/>
                <w:sz w:val="19"/>
                <w:szCs w:val="19"/>
              </w:rPr>
              <w:t>VE DAĞILIŞI</w:t>
            </w:r>
          </w:p>
        </w:tc>
        <w:tc>
          <w:tcPr>
            <w:tcW w:w="3008" w:type="dxa"/>
            <w:vMerge/>
            <w:vAlign w:val="center"/>
          </w:tcPr>
          <w:p w14:paraId="1D6659FF" w14:textId="46A99329" w:rsidR="00C70999" w:rsidRPr="003463DF" w:rsidRDefault="00C70999" w:rsidP="0061132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6DE12A8" w14:textId="77777777" w:rsidR="00C70999" w:rsidRDefault="00C70999" w:rsidP="00E6337E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Saygı</w:t>
            </w:r>
          </w:p>
          <w:p w14:paraId="24B4E2CF" w14:textId="77777777" w:rsidR="00C70999" w:rsidRDefault="00C70999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  <w:p w14:paraId="7A973E49" w14:textId="46854D84" w:rsidR="00C70999" w:rsidRPr="00246395" w:rsidRDefault="00C70999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2348" w:type="dxa"/>
            <w:vMerge/>
            <w:vAlign w:val="center"/>
          </w:tcPr>
          <w:p w14:paraId="5CC29824" w14:textId="7AE785F5" w:rsidR="00C70999" w:rsidRPr="003463DF" w:rsidRDefault="00C70999" w:rsidP="00F72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C3334A" w14:textId="77777777" w:rsidR="00C70999" w:rsidRPr="003463DF" w:rsidRDefault="00C70999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261E27" w:rsidRPr="003463DF" w14:paraId="33EBFA8F" w14:textId="43934BD0" w:rsidTr="00261E27">
        <w:trPr>
          <w:cantSplit/>
          <w:trHeight w:val="1416"/>
          <w:jc w:val="center"/>
        </w:trPr>
        <w:tc>
          <w:tcPr>
            <w:tcW w:w="590" w:type="dxa"/>
            <w:vMerge w:val="restart"/>
            <w:textDirection w:val="btLr"/>
          </w:tcPr>
          <w:p w14:paraId="646AC1FF" w14:textId="210829AA" w:rsidR="00261E27" w:rsidRPr="003463DF" w:rsidRDefault="00261E27" w:rsidP="00C025A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591" w:type="dxa"/>
            <w:textDirection w:val="btLr"/>
            <w:vAlign w:val="center"/>
          </w:tcPr>
          <w:p w14:paraId="6EA142AE" w14:textId="1E726911" w:rsidR="00261E27" w:rsidRPr="003463DF" w:rsidRDefault="00261E27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29 Mar.</w:t>
            </w:r>
            <w:r>
              <w:rPr>
                <w:sz w:val="20"/>
                <w:szCs w:val="20"/>
              </w:rPr>
              <w:t>-</w:t>
            </w:r>
            <w:r w:rsidRPr="003463DF">
              <w:rPr>
                <w:sz w:val="20"/>
                <w:szCs w:val="20"/>
              </w:rPr>
              <w:t>2 Nis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1" w:type="dxa"/>
            <w:textDirection w:val="btLr"/>
            <w:vAlign w:val="center"/>
          </w:tcPr>
          <w:p w14:paraId="3B87EE65" w14:textId="0CA8B884" w:rsidR="00261E27" w:rsidRPr="003463DF" w:rsidRDefault="00261E27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43C7F83D" w14:textId="7F3BC534" w:rsidR="00261E27" w:rsidRPr="003463DF" w:rsidRDefault="00261E27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11.3.3. Türk kültürünün yayılış alanlarını bölgesel özellikler açısından analiz eder.</w:t>
            </w:r>
          </w:p>
        </w:tc>
        <w:tc>
          <w:tcPr>
            <w:tcW w:w="2090" w:type="dxa"/>
            <w:vAlign w:val="center"/>
          </w:tcPr>
          <w:p w14:paraId="698B049D" w14:textId="1C7145F3" w:rsidR="00261E27" w:rsidRPr="00C72DB5" w:rsidRDefault="00261E27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 KÜLTÜRÜ</w:t>
            </w:r>
          </w:p>
        </w:tc>
        <w:tc>
          <w:tcPr>
            <w:tcW w:w="3008" w:type="dxa"/>
            <w:vAlign w:val="center"/>
          </w:tcPr>
          <w:p w14:paraId="153CEDAE" w14:textId="084CEB4C" w:rsidR="00261E27" w:rsidRPr="003463DF" w:rsidRDefault="00261E27" w:rsidP="00AC3CD4">
            <w:pPr>
              <w:jc w:val="center"/>
              <w:rPr>
                <w:sz w:val="20"/>
                <w:szCs w:val="20"/>
              </w:rPr>
            </w:pPr>
            <w:r w:rsidRPr="00AC3CD4">
              <w:rPr>
                <w:sz w:val="19"/>
                <w:szCs w:val="19"/>
              </w:rPr>
              <w:t>Türk kültürünün doğuşu, gelişimi ve özellikleri mekânla ilişkilendirilerek verilir.</w:t>
            </w:r>
            <w:r>
              <w:rPr>
                <w:sz w:val="19"/>
                <w:szCs w:val="19"/>
              </w:rPr>
              <w:t xml:space="preserve"> </w:t>
            </w:r>
            <w:r w:rsidRPr="00AC3CD4">
              <w:rPr>
                <w:sz w:val="19"/>
                <w:szCs w:val="19"/>
              </w:rPr>
              <w:t>Türk kültürünü temsil eden başlıca maddi ve manevi unsurlara örnekler üzerinden yer verilir.</w:t>
            </w:r>
          </w:p>
        </w:tc>
        <w:tc>
          <w:tcPr>
            <w:tcW w:w="1780" w:type="dxa"/>
            <w:vAlign w:val="center"/>
          </w:tcPr>
          <w:p w14:paraId="0ABE804A" w14:textId="77777777" w:rsidR="00261E27" w:rsidRDefault="00261E27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5D76DC3D" w14:textId="19EECD9F" w:rsidR="00261E27" w:rsidRPr="003463DF" w:rsidRDefault="00261E27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2348" w:type="dxa"/>
            <w:vMerge w:val="restart"/>
            <w:vAlign w:val="center"/>
          </w:tcPr>
          <w:p w14:paraId="56319168" w14:textId="77777777" w:rsidR="00261E27" w:rsidRDefault="00261E27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D760201" w14:textId="46A41AAC" w:rsidR="00261E27" w:rsidRPr="003463DF" w:rsidRDefault="00261E27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04D051AB" w14:textId="77777777" w:rsidR="00261E27" w:rsidRPr="003463DF" w:rsidRDefault="00261E27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261E27" w:rsidRPr="003463DF" w14:paraId="60FCB638" w14:textId="46D9BE33" w:rsidTr="00261E27">
        <w:trPr>
          <w:cantSplit/>
          <w:trHeight w:val="1376"/>
          <w:jc w:val="center"/>
        </w:trPr>
        <w:tc>
          <w:tcPr>
            <w:tcW w:w="590" w:type="dxa"/>
            <w:vMerge/>
            <w:textDirection w:val="btLr"/>
          </w:tcPr>
          <w:p w14:paraId="5E00635D" w14:textId="44C0519F" w:rsidR="00261E27" w:rsidRPr="003463DF" w:rsidRDefault="00261E27" w:rsidP="00F40D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4FF0BE00" w14:textId="0C60D111" w:rsidR="00261E27" w:rsidRPr="003463DF" w:rsidRDefault="00261E27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Nisan</w:t>
            </w:r>
          </w:p>
        </w:tc>
        <w:tc>
          <w:tcPr>
            <w:tcW w:w="591" w:type="dxa"/>
            <w:textDirection w:val="btLr"/>
            <w:vAlign w:val="center"/>
          </w:tcPr>
          <w:p w14:paraId="61B5F052" w14:textId="30B48615" w:rsidR="00261E27" w:rsidRPr="003463DF" w:rsidRDefault="00261E27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8" w:type="dxa"/>
            <w:vAlign w:val="center"/>
          </w:tcPr>
          <w:p w14:paraId="4CCF07A1" w14:textId="231D2716" w:rsidR="00261E27" w:rsidRPr="003463DF" w:rsidRDefault="00261E27" w:rsidP="00275ADC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11.3.4. Türkiye’nin tarih boyunca medeniyetler merkezi olmasını konumu açısından değerlendirir.</w:t>
            </w:r>
          </w:p>
        </w:tc>
        <w:tc>
          <w:tcPr>
            <w:tcW w:w="2090" w:type="dxa"/>
            <w:vAlign w:val="center"/>
          </w:tcPr>
          <w:p w14:paraId="476682C5" w14:textId="77777777" w:rsidR="00261E27" w:rsidRPr="00C72DB5" w:rsidRDefault="00261E27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ANADOLU’NUN KÜLTÜREL</w:t>
            </w:r>
          </w:p>
          <w:p w14:paraId="3D647F69" w14:textId="42B3A159" w:rsidR="00261E27" w:rsidRPr="00C72DB5" w:rsidRDefault="00261E27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3008" w:type="dxa"/>
            <w:vAlign w:val="center"/>
          </w:tcPr>
          <w:p w14:paraId="5378A367" w14:textId="5FFAFED9" w:rsidR="00261E27" w:rsidRPr="00413D0E" w:rsidRDefault="00261E27" w:rsidP="00E6337E">
            <w:pPr>
              <w:jc w:val="center"/>
              <w:rPr>
                <w:sz w:val="19"/>
                <w:szCs w:val="19"/>
              </w:rPr>
            </w:pPr>
            <w:r w:rsidRPr="00413D0E">
              <w:rPr>
                <w:sz w:val="19"/>
                <w:szCs w:val="19"/>
              </w:rPr>
              <w:t>Ülkemizin medeniyetler merkezi olmasında etkili olan unsurlar doğal özellikleri Türkiye haritasından yararlanılarak açıklanır. Ülke sevgisi ve ülkemize sahip çıkma bilinci geliştirilmesine yönelik etkinlikler.</w:t>
            </w:r>
          </w:p>
        </w:tc>
        <w:tc>
          <w:tcPr>
            <w:tcW w:w="1780" w:type="dxa"/>
            <w:vAlign w:val="center"/>
          </w:tcPr>
          <w:p w14:paraId="73FD37A8" w14:textId="795318BC" w:rsidR="00261E27" w:rsidRDefault="00261E27" w:rsidP="00E6337E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Vatanseverlik</w:t>
            </w:r>
          </w:p>
          <w:p w14:paraId="03E8EB8C" w14:textId="3AE4F437" w:rsidR="00261E27" w:rsidRPr="00246395" w:rsidRDefault="00261E27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  <w:p w14:paraId="56219277" w14:textId="08B3C79B" w:rsidR="00261E27" w:rsidRPr="003463DF" w:rsidRDefault="00261E27" w:rsidP="00E63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14:paraId="05075E1A" w14:textId="75A8E86A" w:rsidR="00261E27" w:rsidRPr="003463DF" w:rsidRDefault="00261E27" w:rsidP="00F72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A628365" w14:textId="77777777" w:rsidR="00261E27" w:rsidRPr="003463DF" w:rsidRDefault="00261E27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261E27" w:rsidRPr="003463DF" w14:paraId="391891C8" w14:textId="77777777" w:rsidTr="00782214">
        <w:trPr>
          <w:cantSplit/>
          <w:trHeight w:val="559"/>
          <w:jc w:val="center"/>
        </w:trPr>
        <w:tc>
          <w:tcPr>
            <w:tcW w:w="590" w:type="dxa"/>
            <w:vMerge/>
            <w:textDirection w:val="btLr"/>
          </w:tcPr>
          <w:p w14:paraId="21DD71AB" w14:textId="77777777" w:rsidR="00261E27" w:rsidRPr="003463DF" w:rsidRDefault="00261E27" w:rsidP="00F40D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475E6192" w14:textId="77777777" w:rsidR="00261E27" w:rsidRPr="003463DF" w:rsidRDefault="00261E27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0AD1FD94" w14:textId="188895A5" w:rsidR="00261E27" w:rsidRDefault="00261E27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4" w:type="dxa"/>
            <w:gridSpan w:val="5"/>
            <w:vAlign w:val="center"/>
          </w:tcPr>
          <w:p w14:paraId="2E118945" w14:textId="12A0AEC8" w:rsidR="00261E27" w:rsidRPr="003463DF" w:rsidRDefault="00261E27" w:rsidP="00261E27">
            <w:pPr>
              <w:rPr>
                <w:sz w:val="20"/>
                <w:szCs w:val="20"/>
              </w:rPr>
            </w:pPr>
            <w:r w:rsidRPr="00667274">
              <w:rPr>
                <w:b/>
                <w:bCs/>
                <w:color w:val="FF0000"/>
              </w:rPr>
              <w:t>II. DÖNEM I. YAZILI</w:t>
            </w:r>
          </w:p>
        </w:tc>
        <w:tc>
          <w:tcPr>
            <w:tcW w:w="1800" w:type="dxa"/>
            <w:vMerge/>
            <w:vAlign w:val="center"/>
          </w:tcPr>
          <w:p w14:paraId="71CBF8E6" w14:textId="77777777" w:rsidR="00261E27" w:rsidRPr="003463DF" w:rsidRDefault="00261E27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261E27" w:rsidRPr="003463DF" w14:paraId="1FF990CB" w14:textId="20577D81" w:rsidTr="00D93774">
        <w:trPr>
          <w:cantSplit/>
          <w:trHeight w:val="1270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783BD1B4" w14:textId="3C23B86F" w:rsidR="00261E27" w:rsidRPr="003463DF" w:rsidRDefault="00261E27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29E8CDA5" w14:textId="2B8AAFD1" w:rsidR="00261E27" w:rsidRPr="003463DF" w:rsidRDefault="00261E27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Nisan</w:t>
            </w:r>
          </w:p>
        </w:tc>
        <w:tc>
          <w:tcPr>
            <w:tcW w:w="591" w:type="dxa"/>
            <w:textDirection w:val="btLr"/>
            <w:vAlign w:val="center"/>
          </w:tcPr>
          <w:p w14:paraId="6325F21B" w14:textId="54218018" w:rsidR="00261E27" w:rsidRPr="003463DF" w:rsidRDefault="00261E27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5D70FCD4" w14:textId="48BE64E2" w:rsidR="00261E27" w:rsidRPr="003463DF" w:rsidRDefault="00261E27" w:rsidP="00275ADC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11.3.5. Ülkeler ve bölgeler arasındaki ticaret ile ham madde, üretim ve pazar alanlarını ilişkilendirir.</w:t>
            </w:r>
          </w:p>
        </w:tc>
        <w:tc>
          <w:tcPr>
            <w:tcW w:w="2090" w:type="dxa"/>
            <w:vAlign w:val="center"/>
          </w:tcPr>
          <w:p w14:paraId="52A03352" w14:textId="4F031A07" w:rsidR="00261E27" w:rsidRPr="00C72DB5" w:rsidRDefault="00261E27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KÜRESEL TİCARET</w:t>
            </w:r>
          </w:p>
        </w:tc>
        <w:tc>
          <w:tcPr>
            <w:tcW w:w="3008" w:type="dxa"/>
            <w:vAlign w:val="center"/>
          </w:tcPr>
          <w:p w14:paraId="66DDB69D" w14:textId="4734357F" w:rsidR="00261E27" w:rsidRPr="00413D0E" w:rsidRDefault="00261E27" w:rsidP="00E6337E">
            <w:pPr>
              <w:jc w:val="center"/>
              <w:rPr>
                <w:sz w:val="19"/>
                <w:szCs w:val="19"/>
              </w:rPr>
            </w:pPr>
            <w:r w:rsidRPr="00413D0E">
              <w:rPr>
                <w:sz w:val="19"/>
                <w:szCs w:val="19"/>
              </w:rPr>
              <w:t>Dünya üzerindeki önemli ham madde, üretim ve pazar alanlarının oluşumunda etkili olan faktörler ile bu alanlar arasındaki ilişkiye yer verilir.</w:t>
            </w:r>
          </w:p>
        </w:tc>
        <w:tc>
          <w:tcPr>
            <w:tcW w:w="1780" w:type="dxa"/>
            <w:vAlign w:val="center"/>
          </w:tcPr>
          <w:p w14:paraId="63A8EA29" w14:textId="77777777" w:rsidR="00261E27" w:rsidRDefault="00261E27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  <w:p w14:paraId="62B39F77" w14:textId="18782BFC" w:rsidR="00261E27" w:rsidRPr="003463DF" w:rsidRDefault="00261E27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2348" w:type="dxa"/>
            <w:vAlign w:val="center"/>
          </w:tcPr>
          <w:p w14:paraId="71240772" w14:textId="77777777" w:rsidR="00261E27" w:rsidRPr="00AC3CD4" w:rsidRDefault="00261E27" w:rsidP="00F72EE3">
            <w:pPr>
              <w:jc w:val="center"/>
              <w:rPr>
                <w:sz w:val="19"/>
                <w:szCs w:val="19"/>
              </w:rPr>
            </w:pPr>
            <w:r w:rsidRPr="00AC3CD4">
              <w:rPr>
                <w:sz w:val="19"/>
                <w:szCs w:val="19"/>
              </w:rPr>
              <w:t>Ders kitabı, harita, yazı tahtası, etkileşimli tahta, slayt, internet, fotoğraf, video, belgesel</w:t>
            </w:r>
          </w:p>
          <w:p w14:paraId="6C43E8E8" w14:textId="0E3E95D4" w:rsidR="00261E27" w:rsidRPr="00AC3CD4" w:rsidRDefault="00261E27" w:rsidP="00F72EE3">
            <w:pPr>
              <w:jc w:val="center"/>
              <w:rPr>
                <w:sz w:val="19"/>
                <w:szCs w:val="19"/>
              </w:rPr>
            </w:pPr>
            <w:r w:rsidRPr="00AC3CD4">
              <w:rPr>
                <w:sz w:val="19"/>
                <w:szCs w:val="19"/>
              </w:rPr>
              <w:t xml:space="preserve">veya </w:t>
            </w:r>
            <w:r w:rsidRPr="00AC3CD4">
              <w:rPr>
                <w:color w:val="FF0000"/>
                <w:sz w:val="19"/>
                <w:szCs w:val="19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7768019" w14:textId="77777777" w:rsidR="00261E27" w:rsidRPr="003463DF" w:rsidRDefault="00261E27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413D0E" w:rsidRPr="003463DF" w14:paraId="333A3E89" w14:textId="77777777" w:rsidTr="00D93774">
        <w:trPr>
          <w:cantSplit/>
          <w:trHeight w:val="841"/>
          <w:jc w:val="center"/>
        </w:trPr>
        <w:tc>
          <w:tcPr>
            <w:tcW w:w="590" w:type="dxa"/>
            <w:textDirection w:val="btLr"/>
          </w:tcPr>
          <w:p w14:paraId="0F208FD7" w14:textId="071920E9" w:rsidR="00413D0E" w:rsidRDefault="00413D0E" w:rsidP="00413D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1" w:type="dxa"/>
            <w:textDirection w:val="btLr"/>
          </w:tcPr>
          <w:p w14:paraId="6F3ADC68" w14:textId="6A1047A2" w:rsidR="00413D0E" w:rsidRPr="003463DF" w:rsidRDefault="00413D0E" w:rsidP="00413D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40266F8D" w14:textId="0D990C83" w:rsidR="00413D0E" w:rsidRDefault="00413D0E" w:rsidP="00413D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1D92521C" w14:textId="4381BE54" w:rsidR="00413D0E" w:rsidRPr="0021707B" w:rsidRDefault="00413D0E" w:rsidP="00413D0E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1164C681" w14:textId="636F73F5" w:rsidR="00413D0E" w:rsidRPr="000B5757" w:rsidRDefault="00413D0E" w:rsidP="00413D0E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621FFD88" w14:textId="45C056DE" w:rsidR="00413D0E" w:rsidRPr="00F843E9" w:rsidRDefault="00413D0E" w:rsidP="00413D0E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004E2CDE" w14:textId="7ED16CD1" w:rsidR="00413D0E" w:rsidRPr="00246395" w:rsidRDefault="00413D0E" w:rsidP="00413D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521BE7AF" w14:textId="43489CE4" w:rsidR="00413D0E" w:rsidRDefault="00413D0E" w:rsidP="00413D0E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139416C5" w14:textId="53B7A02F" w:rsidR="00413D0E" w:rsidRPr="003463DF" w:rsidRDefault="00413D0E" w:rsidP="00413D0E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397804" w:rsidRPr="003463DF" w14:paraId="75311297" w14:textId="049F16E7" w:rsidTr="00D93774">
        <w:trPr>
          <w:cantSplit/>
          <w:trHeight w:val="1427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0D23B114" w14:textId="095D6898" w:rsidR="00397804" w:rsidRPr="003463DF" w:rsidRDefault="00397804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591" w:type="dxa"/>
            <w:textDirection w:val="btLr"/>
            <w:vAlign w:val="center"/>
          </w:tcPr>
          <w:p w14:paraId="2D4D0656" w14:textId="640BFF3B" w:rsidR="00397804" w:rsidRPr="003463DF" w:rsidRDefault="00397804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19-22 Nisan</w:t>
            </w:r>
          </w:p>
        </w:tc>
        <w:tc>
          <w:tcPr>
            <w:tcW w:w="591" w:type="dxa"/>
            <w:textDirection w:val="btLr"/>
            <w:vAlign w:val="center"/>
          </w:tcPr>
          <w:p w14:paraId="7EF8E250" w14:textId="686252D1" w:rsidR="00397804" w:rsidRPr="003463DF" w:rsidRDefault="00397804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34503C3B" w14:textId="3C5C4333" w:rsidR="00397804" w:rsidRPr="003463DF" w:rsidRDefault="00397804" w:rsidP="00275ADC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11.3.6. Ülkeler arası etkileşimde turizm faaliyetlerinin rolünü açıklar.</w:t>
            </w:r>
          </w:p>
        </w:tc>
        <w:tc>
          <w:tcPr>
            <w:tcW w:w="2090" w:type="dxa"/>
            <w:vAlign w:val="center"/>
          </w:tcPr>
          <w:p w14:paraId="3774EA37" w14:textId="78B00539" w:rsidR="00397804" w:rsidRPr="00750897" w:rsidRDefault="00397804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750897">
              <w:rPr>
                <w:b/>
                <w:bCs/>
                <w:sz w:val="20"/>
                <w:szCs w:val="20"/>
              </w:rPr>
              <w:t>TURİZM</w:t>
            </w:r>
          </w:p>
          <w:p w14:paraId="13C562F5" w14:textId="77777777" w:rsidR="00397804" w:rsidRPr="000B5757" w:rsidRDefault="00397804" w:rsidP="00E6337E">
            <w:pPr>
              <w:jc w:val="center"/>
              <w:rPr>
                <w:sz w:val="20"/>
                <w:szCs w:val="20"/>
              </w:rPr>
            </w:pPr>
          </w:p>
          <w:p w14:paraId="05237329" w14:textId="450A4E91" w:rsidR="00397804" w:rsidRPr="003463DF" w:rsidRDefault="00397804" w:rsidP="00E6337E">
            <w:pPr>
              <w:jc w:val="center"/>
              <w:rPr>
                <w:sz w:val="20"/>
                <w:szCs w:val="20"/>
              </w:rPr>
            </w:pPr>
            <w:r w:rsidRPr="000B5757">
              <w:rPr>
                <w:color w:val="FF0000"/>
                <w:sz w:val="18"/>
                <w:szCs w:val="18"/>
              </w:rPr>
              <w:t>23 Nisan Ulusal Egemenlik ve Çocuk Bayramı</w:t>
            </w:r>
          </w:p>
        </w:tc>
        <w:tc>
          <w:tcPr>
            <w:tcW w:w="3008" w:type="dxa"/>
            <w:vAlign w:val="center"/>
          </w:tcPr>
          <w:p w14:paraId="3C05A990" w14:textId="36D252B6" w:rsidR="00397804" w:rsidRPr="003463DF" w:rsidRDefault="00397804" w:rsidP="00E6337E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Turizmin etkileri farklı grafik tablo ve istatistik verilerden yararlanılarak açıklanır. Grafik, tablo yorumlama becerisi üzerinde etkinlikler yapılabilir.</w:t>
            </w:r>
          </w:p>
        </w:tc>
        <w:tc>
          <w:tcPr>
            <w:tcW w:w="1780" w:type="dxa"/>
            <w:vAlign w:val="center"/>
          </w:tcPr>
          <w:p w14:paraId="4046BF98" w14:textId="4862263A" w:rsidR="00397804" w:rsidRPr="003463DF" w:rsidRDefault="00397804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Merge w:val="restart"/>
            <w:vAlign w:val="center"/>
          </w:tcPr>
          <w:p w14:paraId="68751B60" w14:textId="77777777" w:rsidR="00397804" w:rsidRDefault="00397804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6FA82CC1" w:rsidR="00397804" w:rsidRPr="003463DF" w:rsidRDefault="00397804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663E4893" w14:textId="77777777" w:rsidR="00397804" w:rsidRPr="003463DF" w:rsidRDefault="00397804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397804" w:rsidRPr="003463DF" w14:paraId="7A0B07DF" w14:textId="7E731321" w:rsidTr="00D93774">
        <w:trPr>
          <w:cantSplit/>
          <w:trHeight w:val="1427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0A5456DE" w14:textId="77777777" w:rsidR="00397804" w:rsidRPr="003463DF" w:rsidRDefault="00397804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60952C88" w14:textId="6AF0C6D0" w:rsidR="00397804" w:rsidRPr="003463DF" w:rsidRDefault="00397804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Nisan</w:t>
            </w:r>
          </w:p>
        </w:tc>
        <w:tc>
          <w:tcPr>
            <w:tcW w:w="591" w:type="dxa"/>
            <w:textDirection w:val="btLr"/>
            <w:vAlign w:val="center"/>
          </w:tcPr>
          <w:p w14:paraId="55DA4BD9" w14:textId="469E4079" w:rsidR="00397804" w:rsidRPr="003463DF" w:rsidRDefault="00397804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41983045" w14:textId="32020A50" w:rsidR="00397804" w:rsidRPr="003463DF" w:rsidRDefault="00397804" w:rsidP="00275ADC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11.3.7. Sanayileşmiş bir ülkeyi sanayileşme süreçleri açısından değerlendirir.</w:t>
            </w:r>
          </w:p>
        </w:tc>
        <w:tc>
          <w:tcPr>
            <w:tcW w:w="2090" w:type="dxa"/>
            <w:vAlign w:val="center"/>
          </w:tcPr>
          <w:p w14:paraId="0680AF98" w14:textId="4AE337E1" w:rsidR="00397804" w:rsidRPr="00C72DB5" w:rsidRDefault="00397804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SANAYİLEŞME SÜRECİ: ALMANYA</w:t>
            </w:r>
          </w:p>
        </w:tc>
        <w:tc>
          <w:tcPr>
            <w:tcW w:w="3008" w:type="dxa"/>
            <w:vAlign w:val="center"/>
          </w:tcPr>
          <w:p w14:paraId="11DD1C9C" w14:textId="21761F63" w:rsidR="00397804" w:rsidRPr="003463DF" w:rsidRDefault="00397804" w:rsidP="00E6337E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 xml:space="preserve">Sanayileşme sürecinde ülkelerin değişimine seçilen farklı ülke örnekleri üzerinden karşılaştırma yapılır. Sanayileşmeye bağlı yaşanan olumlu ve olumsuz sonuçlar tartışılarak sonuçları değerlendirilebilir. </w:t>
            </w:r>
          </w:p>
        </w:tc>
        <w:tc>
          <w:tcPr>
            <w:tcW w:w="1780" w:type="dxa"/>
            <w:vAlign w:val="center"/>
          </w:tcPr>
          <w:p w14:paraId="6A9F3D99" w14:textId="03CD7065" w:rsidR="00397804" w:rsidRPr="003463DF" w:rsidRDefault="00397804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348" w:type="dxa"/>
            <w:vMerge/>
            <w:vAlign w:val="center"/>
          </w:tcPr>
          <w:p w14:paraId="186ADA03" w14:textId="58E97AEB" w:rsidR="00397804" w:rsidRPr="003463DF" w:rsidRDefault="00397804" w:rsidP="00F72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FB1D020" w14:textId="77777777" w:rsidR="00397804" w:rsidRPr="003463DF" w:rsidRDefault="00397804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397804" w:rsidRPr="003463DF" w14:paraId="49A9AB31" w14:textId="77777777" w:rsidTr="00D93774">
        <w:trPr>
          <w:cantSplit/>
          <w:trHeight w:val="714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0DBDAACD" w14:textId="7EA6E382" w:rsidR="00397804" w:rsidRPr="003463DF" w:rsidRDefault="00397804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591" w:type="dxa"/>
            <w:textDirection w:val="btLr"/>
            <w:vAlign w:val="center"/>
          </w:tcPr>
          <w:p w14:paraId="404E2C13" w14:textId="32CA5AD4" w:rsidR="00397804" w:rsidRPr="003463DF" w:rsidRDefault="00397804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3-7 Mayıs </w:t>
            </w:r>
          </w:p>
        </w:tc>
        <w:tc>
          <w:tcPr>
            <w:tcW w:w="591" w:type="dxa"/>
            <w:textDirection w:val="btLr"/>
            <w:vAlign w:val="center"/>
          </w:tcPr>
          <w:p w14:paraId="11FDB82F" w14:textId="13A0B977" w:rsidR="00397804" w:rsidRPr="003463DF" w:rsidRDefault="00397804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4D8FB066" w14:textId="75157096" w:rsidR="00397804" w:rsidRPr="003463DF" w:rsidRDefault="00397804" w:rsidP="00275ADC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11.3.8. Farklı gelişmişlik düzeylerine sahip ülkelerin tarım-ekonomi ilişkisini analiz eder.</w:t>
            </w:r>
          </w:p>
        </w:tc>
        <w:tc>
          <w:tcPr>
            <w:tcW w:w="2090" w:type="dxa"/>
            <w:vAlign w:val="center"/>
          </w:tcPr>
          <w:p w14:paraId="5D0B2138" w14:textId="77777777" w:rsidR="00397804" w:rsidRPr="00C72DB5" w:rsidRDefault="00397804" w:rsidP="000B575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TARIM-EKONOMİ İLİŞKİSİ</w:t>
            </w:r>
          </w:p>
          <w:p w14:paraId="38D157AF" w14:textId="01D6552D" w:rsidR="00397804" w:rsidRPr="00C72DB5" w:rsidRDefault="00397804" w:rsidP="000B575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FRANSA VE SOMALİ</w:t>
            </w:r>
          </w:p>
          <w:p w14:paraId="168E45A4" w14:textId="77777777" w:rsidR="00397804" w:rsidRPr="000B5757" w:rsidRDefault="00397804" w:rsidP="000B5757">
            <w:pPr>
              <w:jc w:val="center"/>
              <w:rPr>
                <w:sz w:val="20"/>
                <w:szCs w:val="20"/>
              </w:rPr>
            </w:pPr>
          </w:p>
          <w:p w14:paraId="1C6F2448" w14:textId="521DA8F1" w:rsidR="00397804" w:rsidRPr="003463DF" w:rsidRDefault="00397804" w:rsidP="00475139">
            <w:pPr>
              <w:jc w:val="center"/>
              <w:rPr>
                <w:sz w:val="20"/>
                <w:szCs w:val="20"/>
              </w:rPr>
            </w:pPr>
            <w:r w:rsidRPr="000B5757">
              <w:rPr>
                <w:color w:val="FF0000"/>
                <w:sz w:val="18"/>
                <w:szCs w:val="18"/>
              </w:rPr>
              <w:t>Ramazan Bayramı: 12, 13, 14, 15 Mayıs 2021</w:t>
            </w:r>
          </w:p>
        </w:tc>
        <w:tc>
          <w:tcPr>
            <w:tcW w:w="3008" w:type="dxa"/>
            <w:vAlign w:val="center"/>
          </w:tcPr>
          <w:p w14:paraId="6ECF8EDB" w14:textId="08F72EBE" w:rsidR="00397804" w:rsidRPr="003463DF" w:rsidRDefault="00397804" w:rsidP="00E6337E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Gelişmiş ve geri kalmış ülkeler tarımsal yöntemler bakımından karşılaştırılır. Tarımın geri kalmışlık olmadığı, ülkeler için önemli olduğu vurgulanır. Bursa şehrinde yanlış arazi kullanımı ve tarıma etkisi tartışılabilir.</w:t>
            </w:r>
          </w:p>
        </w:tc>
        <w:tc>
          <w:tcPr>
            <w:tcW w:w="1780" w:type="dxa"/>
            <w:vAlign w:val="center"/>
          </w:tcPr>
          <w:p w14:paraId="2BA86A4F" w14:textId="2C20B68F" w:rsidR="00397804" w:rsidRPr="003463DF" w:rsidRDefault="00397804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Align w:val="center"/>
          </w:tcPr>
          <w:p w14:paraId="3455E1ED" w14:textId="77777777" w:rsidR="00397804" w:rsidRDefault="00397804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7033130" w14:textId="5DC9085A" w:rsidR="00397804" w:rsidRPr="003463DF" w:rsidRDefault="00397804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082EC22" w14:textId="77777777" w:rsidR="00397804" w:rsidRPr="003463DF" w:rsidRDefault="00397804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397804" w:rsidRPr="003463DF" w14:paraId="1D52B324" w14:textId="77777777" w:rsidTr="00D93774">
        <w:trPr>
          <w:cantSplit/>
          <w:trHeight w:val="2407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5B3BD414" w14:textId="77777777" w:rsidR="00397804" w:rsidRPr="003463DF" w:rsidRDefault="00397804" w:rsidP="004C3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2143ED24" w14:textId="6D2F59C9" w:rsidR="00397804" w:rsidRPr="003463DF" w:rsidRDefault="00397804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Mayıs</w:t>
            </w:r>
          </w:p>
        </w:tc>
        <w:tc>
          <w:tcPr>
            <w:tcW w:w="591" w:type="dxa"/>
            <w:textDirection w:val="btLr"/>
            <w:vAlign w:val="center"/>
          </w:tcPr>
          <w:p w14:paraId="45ED4ACE" w14:textId="17F7CA99" w:rsidR="00397804" w:rsidRDefault="00397804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3B5B9AAD" w14:textId="00EF6E5E" w:rsidR="00397804" w:rsidRPr="0021707B" w:rsidRDefault="00397804" w:rsidP="004C39B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11.3.9. Bölgesel ve küresel ölçekteki örgütleri etki alanları açısından değerlendirir.</w:t>
            </w:r>
          </w:p>
        </w:tc>
        <w:tc>
          <w:tcPr>
            <w:tcW w:w="2090" w:type="dxa"/>
            <w:vAlign w:val="center"/>
          </w:tcPr>
          <w:p w14:paraId="743EE6DB" w14:textId="77777777" w:rsidR="00397804" w:rsidRPr="00C72DB5" w:rsidRDefault="00397804" w:rsidP="00397804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ULUSLARARASI ÖRGÜTLER</w:t>
            </w:r>
          </w:p>
          <w:p w14:paraId="4449B085" w14:textId="77777777" w:rsidR="00397804" w:rsidRPr="00C72DB5" w:rsidRDefault="00397804" w:rsidP="004C3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  <w:vAlign w:val="center"/>
          </w:tcPr>
          <w:p w14:paraId="4641307C" w14:textId="77777777" w:rsidR="00397804" w:rsidRPr="0021707B" w:rsidRDefault="00397804" w:rsidP="004C39B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Bölgesel ve küresel ölçekteki örgütlerin (AB, BDT, BM, D-8, G-20, İİT, KEİK, NATO, OECD, OPEC) amaçları, işlevleri ve etki alanları itibarıyla tanıtılır.</w:t>
            </w:r>
          </w:p>
          <w:p w14:paraId="5A05B7B4" w14:textId="4DEDCFD3" w:rsidR="00397804" w:rsidRPr="0021707B" w:rsidRDefault="00397804" w:rsidP="00AD5C19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Türkiye’nin küresel ve bölgesel ölçekteki siyasi, askeri ve ekonomik örgütlerle ilişkisine yer verilir.</w:t>
            </w:r>
          </w:p>
        </w:tc>
        <w:tc>
          <w:tcPr>
            <w:tcW w:w="1780" w:type="dxa"/>
            <w:vMerge w:val="restart"/>
            <w:vAlign w:val="center"/>
          </w:tcPr>
          <w:p w14:paraId="286568FB" w14:textId="044C6BF9" w:rsidR="00397804" w:rsidRPr="00246395" w:rsidRDefault="00397804" w:rsidP="00CA7B4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Merge w:val="restart"/>
            <w:vAlign w:val="center"/>
          </w:tcPr>
          <w:p w14:paraId="36F698EA" w14:textId="77777777" w:rsidR="00397804" w:rsidRDefault="00397804" w:rsidP="004C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7930EF" w14:textId="2D55095F" w:rsidR="00397804" w:rsidRDefault="00397804" w:rsidP="00B51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2557332B" w14:textId="77777777" w:rsidR="00397804" w:rsidRPr="003463DF" w:rsidRDefault="00397804" w:rsidP="004C39BF">
            <w:pPr>
              <w:jc w:val="center"/>
              <w:rPr>
                <w:sz w:val="20"/>
                <w:szCs w:val="20"/>
              </w:rPr>
            </w:pPr>
          </w:p>
        </w:tc>
      </w:tr>
      <w:tr w:rsidR="00397804" w:rsidRPr="003463DF" w14:paraId="3C70CA75" w14:textId="35BC126E" w:rsidTr="00D93774">
        <w:trPr>
          <w:cantSplit/>
          <w:trHeight w:val="1550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692C2E59" w14:textId="21A5DD8D" w:rsidR="00397804" w:rsidRPr="003463DF" w:rsidRDefault="00397804" w:rsidP="004C3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5EFB0BA2" w14:textId="4F6DBF33" w:rsidR="00397804" w:rsidRPr="003463DF" w:rsidRDefault="00397804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17-21 Mayıs</w:t>
            </w:r>
          </w:p>
        </w:tc>
        <w:tc>
          <w:tcPr>
            <w:tcW w:w="591" w:type="dxa"/>
            <w:textDirection w:val="btLr"/>
            <w:vAlign w:val="center"/>
          </w:tcPr>
          <w:p w14:paraId="5FFA36FE" w14:textId="3F553C39" w:rsidR="00397804" w:rsidRPr="003463DF" w:rsidRDefault="00397804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6C36BFD7" w14:textId="69100E4A" w:rsidR="00397804" w:rsidRPr="003463DF" w:rsidRDefault="00397804" w:rsidP="004C39B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11.3.9. Bölgesel ve küresel ölçekteki örgütleri etki alanları açısından değerlendirir.</w:t>
            </w:r>
          </w:p>
        </w:tc>
        <w:tc>
          <w:tcPr>
            <w:tcW w:w="2090" w:type="dxa"/>
            <w:vAlign w:val="center"/>
          </w:tcPr>
          <w:p w14:paraId="38BDA5CA" w14:textId="3EBBE66B" w:rsidR="00397804" w:rsidRPr="00C72DB5" w:rsidRDefault="00397804" w:rsidP="004C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ULUSLARARASI ÖRGÜTLER</w:t>
            </w:r>
          </w:p>
          <w:p w14:paraId="0995BD74" w14:textId="77777777" w:rsidR="00397804" w:rsidRDefault="00397804" w:rsidP="004C39BF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B6A911F" w14:textId="5E8E0654" w:rsidR="00397804" w:rsidRPr="003463DF" w:rsidRDefault="00397804" w:rsidP="004C39BF">
            <w:pPr>
              <w:jc w:val="center"/>
              <w:rPr>
                <w:sz w:val="20"/>
                <w:szCs w:val="20"/>
              </w:rPr>
            </w:pPr>
            <w:r w:rsidRPr="00271C21">
              <w:rPr>
                <w:color w:val="FF0000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3008" w:type="dxa"/>
            <w:vMerge/>
            <w:vAlign w:val="center"/>
          </w:tcPr>
          <w:p w14:paraId="124E090A" w14:textId="0AD5C708" w:rsidR="00397804" w:rsidRPr="003463DF" w:rsidRDefault="00397804" w:rsidP="004C39B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</w:tcPr>
          <w:p w14:paraId="56BD6FA4" w14:textId="5FF9916A" w:rsidR="00397804" w:rsidRPr="003463DF" w:rsidRDefault="00397804" w:rsidP="004C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14:paraId="437FA8B5" w14:textId="5E81DC8B" w:rsidR="00397804" w:rsidRPr="003463DF" w:rsidRDefault="00397804" w:rsidP="004C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B1BD829" w14:textId="77777777" w:rsidR="00397804" w:rsidRPr="003463DF" w:rsidRDefault="00397804" w:rsidP="004C39BF">
            <w:pPr>
              <w:jc w:val="center"/>
              <w:rPr>
                <w:sz w:val="20"/>
                <w:szCs w:val="20"/>
              </w:rPr>
            </w:pPr>
          </w:p>
        </w:tc>
      </w:tr>
      <w:tr w:rsidR="00BA2A52" w:rsidRPr="003463DF" w14:paraId="23AB66E4" w14:textId="77777777" w:rsidTr="00BA2A52">
        <w:trPr>
          <w:cantSplit/>
          <w:trHeight w:val="564"/>
          <w:jc w:val="center"/>
        </w:trPr>
        <w:tc>
          <w:tcPr>
            <w:tcW w:w="590" w:type="dxa"/>
            <w:textDirection w:val="btLr"/>
          </w:tcPr>
          <w:p w14:paraId="3E4D5C47" w14:textId="77777777" w:rsidR="00BA2A52" w:rsidRPr="003463DF" w:rsidRDefault="00BA2A52" w:rsidP="00BA2A5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56" w:type="dxa"/>
            <w:gridSpan w:val="8"/>
            <w:vAlign w:val="center"/>
          </w:tcPr>
          <w:p w14:paraId="6B22733A" w14:textId="63888938" w:rsidR="00BA2A52" w:rsidRPr="003463DF" w:rsidRDefault="00BA2A52" w:rsidP="00BA2A52">
            <w:pPr>
              <w:rPr>
                <w:b/>
                <w:bCs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4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21707B">
              <w:rPr>
                <w:b/>
                <w:bCs/>
                <w:color w:val="4472C4" w:themeColor="accent1"/>
                <w:sz w:val="28"/>
                <w:szCs w:val="28"/>
              </w:rPr>
              <w:t>ÇEVRE VE TOPLUM</w:t>
            </w:r>
          </w:p>
        </w:tc>
      </w:tr>
      <w:tr w:rsidR="00BA2A52" w:rsidRPr="003463DF" w14:paraId="510F8BE9" w14:textId="77777777" w:rsidTr="00D93774">
        <w:trPr>
          <w:cantSplit/>
          <w:trHeight w:val="990"/>
          <w:jc w:val="center"/>
        </w:trPr>
        <w:tc>
          <w:tcPr>
            <w:tcW w:w="590" w:type="dxa"/>
            <w:textDirection w:val="btLr"/>
          </w:tcPr>
          <w:p w14:paraId="17DBC1FF" w14:textId="56ACA582" w:rsidR="00BA2A52" w:rsidRPr="003463DF" w:rsidRDefault="00BA2A52" w:rsidP="00BA2A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591" w:type="dxa"/>
            <w:textDirection w:val="btLr"/>
          </w:tcPr>
          <w:p w14:paraId="64AE15DF" w14:textId="385659C6" w:rsidR="00BA2A52" w:rsidRPr="003463DF" w:rsidRDefault="00BA2A52" w:rsidP="00BA2A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0589FBBC" w14:textId="63BEC9D5" w:rsidR="00BA2A52" w:rsidRDefault="00BA2A52" w:rsidP="00BA2A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198B081B" w14:textId="2951E678" w:rsidR="00BA2A52" w:rsidRPr="0021707B" w:rsidRDefault="00BA2A52" w:rsidP="00BA2A52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05C2BF1E" w14:textId="46034742" w:rsidR="00BA2A52" w:rsidRPr="00C72DB5" w:rsidRDefault="00BA2A52" w:rsidP="00BA2A52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1B2A8411" w14:textId="06D19BA0" w:rsidR="00BA2A52" w:rsidRPr="00556B20" w:rsidRDefault="00BA2A52" w:rsidP="00BA2A52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4919536C" w14:textId="324C0B23" w:rsidR="00BA2A52" w:rsidRPr="00246395" w:rsidRDefault="00BA2A52" w:rsidP="00BA2A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6BA22881" w14:textId="2A541888" w:rsidR="00BA2A52" w:rsidRDefault="00BA2A52" w:rsidP="00BA2A52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46F8C7A3" w14:textId="773DD293" w:rsidR="00BA2A52" w:rsidRPr="003463DF" w:rsidRDefault="00BA2A52" w:rsidP="00BA2A52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A74EFE" w:rsidRPr="003463DF" w14:paraId="19B7330C" w14:textId="46405A56" w:rsidTr="00D93774">
        <w:trPr>
          <w:cantSplit/>
          <w:trHeight w:val="2670"/>
          <w:jc w:val="center"/>
        </w:trPr>
        <w:tc>
          <w:tcPr>
            <w:tcW w:w="590" w:type="dxa"/>
            <w:textDirection w:val="btLr"/>
          </w:tcPr>
          <w:p w14:paraId="49B1C1FC" w14:textId="0897C262" w:rsidR="00A74EFE" w:rsidRPr="003463DF" w:rsidRDefault="00BA2A52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591" w:type="dxa"/>
            <w:textDirection w:val="btLr"/>
            <w:vAlign w:val="center"/>
          </w:tcPr>
          <w:p w14:paraId="436BCF11" w14:textId="60E19FA5" w:rsidR="00A74EFE" w:rsidRPr="003463DF" w:rsidRDefault="00A74EFE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24-28 Mayıs</w:t>
            </w:r>
          </w:p>
        </w:tc>
        <w:tc>
          <w:tcPr>
            <w:tcW w:w="591" w:type="dxa"/>
            <w:textDirection w:val="btLr"/>
            <w:vAlign w:val="center"/>
          </w:tcPr>
          <w:p w14:paraId="19F395F2" w14:textId="28CADA80" w:rsidR="00A74EFE" w:rsidRPr="003463DF" w:rsidRDefault="00BA2A52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2C4AF80" w14:textId="2DEF4DC7" w:rsidR="00A74EFE" w:rsidRPr="003463DF" w:rsidRDefault="00A74EFE" w:rsidP="004C39B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11.4.1. Çevre sorunlarını oluşum sebeplerine göre sınıflandırır.</w:t>
            </w:r>
          </w:p>
        </w:tc>
        <w:tc>
          <w:tcPr>
            <w:tcW w:w="2090" w:type="dxa"/>
            <w:vAlign w:val="center"/>
          </w:tcPr>
          <w:p w14:paraId="6E8D805D" w14:textId="366BD16A" w:rsidR="00A74EFE" w:rsidRPr="00C72DB5" w:rsidRDefault="00A74EFE" w:rsidP="004C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ÇEVRE SORUNLARI VE TÜRLERİ</w:t>
            </w:r>
          </w:p>
        </w:tc>
        <w:tc>
          <w:tcPr>
            <w:tcW w:w="3008" w:type="dxa"/>
            <w:vAlign w:val="center"/>
          </w:tcPr>
          <w:p w14:paraId="458258D6" w14:textId="64A3D8D7" w:rsidR="00A74EFE" w:rsidRPr="00556B20" w:rsidRDefault="00A74EFE" w:rsidP="004C39BF">
            <w:pPr>
              <w:jc w:val="center"/>
              <w:rPr>
                <w:sz w:val="20"/>
                <w:szCs w:val="20"/>
              </w:rPr>
            </w:pPr>
            <w:r w:rsidRPr="00556B20">
              <w:rPr>
                <w:sz w:val="20"/>
                <w:szCs w:val="20"/>
              </w:rPr>
              <w:t>Çevre sorunları, ortaya çıkışı, korunma konusunda yaşanılan şehri ve çevresinden yararlanılarak çıkarımlarda bulunmaları sağlanır.</w:t>
            </w:r>
          </w:p>
        </w:tc>
        <w:tc>
          <w:tcPr>
            <w:tcW w:w="1780" w:type="dxa"/>
            <w:vAlign w:val="center"/>
          </w:tcPr>
          <w:p w14:paraId="3496D6B2" w14:textId="43AB0F97" w:rsidR="00A74EFE" w:rsidRPr="003463DF" w:rsidRDefault="00A74EFE" w:rsidP="004C39B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Align w:val="center"/>
          </w:tcPr>
          <w:p w14:paraId="4B8FEE3D" w14:textId="77777777" w:rsidR="00A74EFE" w:rsidRDefault="00A74EFE" w:rsidP="004C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AD41910" w14:textId="6BB3775E" w:rsidR="00A74EFE" w:rsidRPr="003463DF" w:rsidRDefault="00A74EFE" w:rsidP="004C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2DD66CFC" w14:textId="77777777" w:rsidR="00A74EFE" w:rsidRPr="003463DF" w:rsidRDefault="00A74EFE" w:rsidP="004C39BF">
            <w:pPr>
              <w:jc w:val="center"/>
              <w:rPr>
                <w:sz w:val="20"/>
                <w:szCs w:val="20"/>
              </w:rPr>
            </w:pPr>
          </w:p>
        </w:tc>
      </w:tr>
      <w:tr w:rsidR="004A1D28" w:rsidRPr="003463DF" w14:paraId="00234FB2" w14:textId="161FCDED" w:rsidTr="00D93774">
        <w:trPr>
          <w:cantSplit/>
          <w:trHeight w:val="1971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56F2AFFF" w14:textId="3E649B90" w:rsidR="004A1D28" w:rsidRPr="003463DF" w:rsidRDefault="004A1D28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3756A174" w14:textId="54259A8C" w:rsidR="004A1D28" w:rsidRPr="003463DF" w:rsidRDefault="004A1D28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31 May.</w:t>
            </w:r>
            <w:r>
              <w:rPr>
                <w:sz w:val="20"/>
                <w:szCs w:val="20"/>
              </w:rPr>
              <w:t>-</w:t>
            </w:r>
            <w:r w:rsidRPr="003463DF">
              <w:rPr>
                <w:sz w:val="20"/>
                <w:szCs w:val="20"/>
              </w:rPr>
              <w:t>4 Haz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117CB47D" w14:textId="16075735" w:rsidR="004A1D28" w:rsidRPr="003463DF" w:rsidRDefault="004A1D28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8" w:type="dxa"/>
            <w:vAlign w:val="center"/>
          </w:tcPr>
          <w:p w14:paraId="37174782" w14:textId="25F4824E" w:rsidR="004A1D28" w:rsidRPr="003463DF" w:rsidRDefault="004A1D28" w:rsidP="004C39B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11.4.2. Madenlerin ve enerji kaynaklarının çevre üzerindeki etkilerini örneklerle açıklar.</w:t>
            </w:r>
          </w:p>
        </w:tc>
        <w:tc>
          <w:tcPr>
            <w:tcW w:w="2090" w:type="dxa"/>
            <w:vAlign w:val="center"/>
          </w:tcPr>
          <w:p w14:paraId="0CB71851" w14:textId="77777777" w:rsidR="004A1D28" w:rsidRPr="00C72DB5" w:rsidRDefault="004A1D28" w:rsidP="004C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MADENLER VE ENERJİ</w:t>
            </w:r>
          </w:p>
          <w:p w14:paraId="672C920C" w14:textId="77777777" w:rsidR="004A1D28" w:rsidRPr="00C72DB5" w:rsidRDefault="004A1D28" w:rsidP="004C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KAYNAKLARINA AİT KULLANIMIN</w:t>
            </w:r>
          </w:p>
          <w:p w14:paraId="131F246A" w14:textId="33EBC029" w:rsidR="004A1D28" w:rsidRPr="00C72DB5" w:rsidRDefault="004A1D28" w:rsidP="004C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ÇEVRESEL ETKİLERİ</w:t>
            </w:r>
          </w:p>
        </w:tc>
        <w:tc>
          <w:tcPr>
            <w:tcW w:w="3008" w:type="dxa"/>
            <w:vAlign w:val="center"/>
          </w:tcPr>
          <w:p w14:paraId="2CC4B659" w14:textId="3B49255C" w:rsidR="004A1D28" w:rsidRPr="003463DF" w:rsidRDefault="004A1D28" w:rsidP="004C39BF">
            <w:pPr>
              <w:jc w:val="center"/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Madenlerin ve enerji kaynaklarının üretimi, dağıtımı ve tüketimindeki etkilerine yer verilir.</w:t>
            </w:r>
          </w:p>
        </w:tc>
        <w:tc>
          <w:tcPr>
            <w:tcW w:w="1780" w:type="dxa"/>
            <w:vAlign w:val="center"/>
          </w:tcPr>
          <w:p w14:paraId="119444E2" w14:textId="51713826" w:rsidR="004A1D28" w:rsidRPr="003463DF" w:rsidRDefault="004A1D28" w:rsidP="004C39B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</w:tc>
        <w:tc>
          <w:tcPr>
            <w:tcW w:w="2348" w:type="dxa"/>
            <w:vMerge w:val="restart"/>
            <w:vAlign w:val="center"/>
          </w:tcPr>
          <w:p w14:paraId="0A9C59EE" w14:textId="77777777" w:rsidR="004A1D28" w:rsidRDefault="004A1D28" w:rsidP="004C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2B32BD6E" w:rsidR="004A1D28" w:rsidRPr="003463DF" w:rsidRDefault="004A1D28" w:rsidP="004C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D2BB06C" w14:textId="77777777" w:rsidR="004A1D28" w:rsidRPr="003463DF" w:rsidRDefault="004A1D28" w:rsidP="004C39BF">
            <w:pPr>
              <w:jc w:val="center"/>
              <w:rPr>
                <w:sz w:val="20"/>
                <w:szCs w:val="20"/>
              </w:rPr>
            </w:pPr>
          </w:p>
        </w:tc>
      </w:tr>
      <w:tr w:rsidR="004A1D28" w:rsidRPr="003463DF" w14:paraId="10D5848E" w14:textId="77777777" w:rsidTr="00D93774">
        <w:trPr>
          <w:cantSplit/>
          <w:trHeight w:val="1694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06615BBE" w14:textId="77777777" w:rsidR="004A1D28" w:rsidRPr="003463DF" w:rsidRDefault="004A1D28" w:rsidP="004C3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60093A86" w14:textId="77777777" w:rsidR="004A1D28" w:rsidRPr="003463DF" w:rsidRDefault="004A1D28" w:rsidP="004C3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5D1710DA" w14:textId="76EAA722" w:rsidR="004A1D28" w:rsidRPr="003463DF" w:rsidRDefault="004A1D28" w:rsidP="004C3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58EE63CB" w14:textId="55B47439" w:rsidR="004A1D28" w:rsidRPr="0021707B" w:rsidRDefault="004A1D28" w:rsidP="004C39BF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11.4.3. Yenilenemeyen kaynakların kullanımını tükenebilirlik ve alternatif kaynaklar açısından analiz eder.</w:t>
            </w:r>
          </w:p>
        </w:tc>
        <w:tc>
          <w:tcPr>
            <w:tcW w:w="2090" w:type="dxa"/>
            <w:vAlign w:val="center"/>
          </w:tcPr>
          <w:p w14:paraId="4C775277" w14:textId="5D054512" w:rsidR="004A1D28" w:rsidRPr="00C72DB5" w:rsidRDefault="004A1D28" w:rsidP="004C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TÜKENEN VE ALTERNATİF DOĞAL KAYNAKLAR</w:t>
            </w:r>
          </w:p>
        </w:tc>
        <w:tc>
          <w:tcPr>
            <w:tcW w:w="3008" w:type="dxa"/>
            <w:vAlign w:val="center"/>
          </w:tcPr>
          <w:p w14:paraId="18A37267" w14:textId="7045330D" w:rsidR="004A1D28" w:rsidRPr="0021707B" w:rsidRDefault="004A1D28" w:rsidP="004C39B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Yenilenemeyen enerji kaynaklarının kullanımı konusunda bireylere düşen sorumluluklar üzerinde durulur.</w:t>
            </w:r>
          </w:p>
        </w:tc>
        <w:tc>
          <w:tcPr>
            <w:tcW w:w="1780" w:type="dxa"/>
            <w:vAlign w:val="center"/>
          </w:tcPr>
          <w:p w14:paraId="3E6857C2" w14:textId="7F83E9B6" w:rsidR="004A1D28" w:rsidRDefault="004A1D28" w:rsidP="004C39BF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Sorumluluk</w:t>
            </w:r>
          </w:p>
          <w:p w14:paraId="5168A4B8" w14:textId="1481E06F" w:rsidR="004A1D28" w:rsidRPr="00246395" w:rsidRDefault="004A1D28" w:rsidP="004C39B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Merge/>
            <w:vAlign w:val="center"/>
          </w:tcPr>
          <w:p w14:paraId="368415BD" w14:textId="77777777" w:rsidR="004A1D28" w:rsidRPr="003463DF" w:rsidRDefault="004A1D28" w:rsidP="004C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42C6E9" w14:textId="77777777" w:rsidR="004A1D28" w:rsidRPr="003463DF" w:rsidRDefault="004A1D28" w:rsidP="004C39BF">
            <w:pPr>
              <w:jc w:val="center"/>
              <w:rPr>
                <w:sz w:val="20"/>
                <w:szCs w:val="20"/>
              </w:rPr>
            </w:pPr>
          </w:p>
        </w:tc>
      </w:tr>
      <w:tr w:rsidR="004A1D28" w:rsidRPr="003463DF" w14:paraId="371C158F" w14:textId="77777777" w:rsidTr="00D93774">
        <w:trPr>
          <w:cantSplit/>
          <w:trHeight w:val="975"/>
          <w:jc w:val="center"/>
        </w:trPr>
        <w:tc>
          <w:tcPr>
            <w:tcW w:w="590" w:type="dxa"/>
            <w:vMerge/>
            <w:textDirection w:val="btLr"/>
          </w:tcPr>
          <w:p w14:paraId="17FD4DAB" w14:textId="77777777" w:rsidR="004A1D28" w:rsidRPr="003463DF" w:rsidRDefault="004A1D28" w:rsidP="004C3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</w:tcPr>
          <w:p w14:paraId="6B9947B9" w14:textId="77777777" w:rsidR="004A1D28" w:rsidRPr="003463DF" w:rsidRDefault="004A1D28" w:rsidP="004C3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726183A8" w14:textId="22E76612" w:rsidR="004A1D28" w:rsidRPr="003463DF" w:rsidRDefault="004A1D28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3674" w:type="dxa"/>
            <w:gridSpan w:val="6"/>
            <w:vAlign w:val="center"/>
          </w:tcPr>
          <w:p w14:paraId="2E2AB2DA" w14:textId="312DF140" w:rsidR="004A1D28" w:rsidRPr="003463DF" w:rsidRDefault="004A1D28" w:rsidP="004C39BF">
            <w:pPr>
              <w:rPr>
                <w:sz w:val="20"/>
                <w:szCs w:val="20"/>
              </w:rPr>
            </w:pPr>
            <w:r w:rsidRPr="00CF063A">
              <w:rPr>
                <w:b/>
                <w:bCs/>
                <w:color w:val="FF0000"/>
              </w:rPr>
              <w:t>II. DÖNEM II. YAZILI</w:t>
            </w:r>
          </w:p>
        </w:tc>
      </w:tr>
      <w:tr w:rsidR="00BE0BC5" w:rsidRPr="003463DF" w14:paraId="42AF2031" w14:textId="77777777" w:rsidTr="00BE0BC5">
        <w:trPr>
          <w:cantSplit/>
          <w:trHeight w:val="1125"/>
          <w:jc w:val="center"/>
        </w:trPr>
        <w:tc>
          <w:tcPr>
            <w:tcW w:w="590" w:type="dxa"/>
            <w:textDirection w:val="btLr"/>
          </w:tcPr>
          <w:p w14:paraId="2C38EDC3" w14:textId="5E0D5970" w:rsidR="00BE0BC5" w:rsidRDefault="00BE0BC5" w:rsidP="00BE0B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1" w:type="dxa"/>
            <w:textDirection w:val="btLr"/>
          </w:tcPr>
          <w:p w14:paraId="1F062024" w14:textId="412CF547" w:rsidR="00BE0BC5" w:rsidRPr="003463DF" w:rsidRDefault="00BE0BC5" w:rsidP="00BE0B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490BD7CC" w14:textId="74CA8B97" w:rsidR="00BE0BC5" w:rsidRDefault="00BE0BC5" w:rsidP="00BE0B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66629B54" w14:textId="195A2827" w:rsidR="00BE0BC5" w:rsidRDefault="00BE0BC5" w:rsidP="00BE0BC5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6FEDC6C5" w14:textId="32C3233B" w:rsidR="00BE0BC5" w:rsidRPr="00C72DB5" w:rsidRDefault="00BE0BC5" w:rsidP="00BE0BC5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0FEF6AEE" w14:textId="032B57B8" w:rsidR="00BE0BC5" w:rsidRPr="00246395" w:rsidRDefault="00BE0BC5" w:rsidP="00BE0BC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6EE5ED92" w14:textId="30D0D3AF" w:rsidR="00BE0BC5" w:rsidRPr="00246395" w:rsidRDefault="00BE0BC5" w:rsidP="00BE0B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05D7F453" w14:textId="5655B000" w:rsidR="00BE0BC5" w:rsidRDefault="00BE0BC5" w:rsidP="00BE0BC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48C4D869" w14:textId="304DCF29" w:rsidR="00BE0BC5" w:rsidRPr="003463DF" w:rsidRDefault="00BE0BC5" w:rsidP="00BE0BC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AA1745" w:rsidRPr="003463DF" w14:paraId="07CF238A" w14:textId="701C0955" w:rsidTr="00837242">
        <w:trPr>
          <w:cantSplit/>
          <w:trHeight w:val="1544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58833A0D" w14:textId="4EA281A4" w:rsidR="00AA1745" w:rsidRPr="003463DF" w:rsidRDefault="00AA1745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3D56F4AA" w14:textId="2E400552" w:rsidR="00AA1745" w:rsidRPr="003463DF" w:rsidRDefault="00AA1745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Haziran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4BF505D5" w14:textId="6388950D" w:rsidR="00AA1745" w:rsidRPr="003463DF" w:rsidRDefault="00AA1745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6460803A" w14:textId="4006B011" w:rsidR="00AA1745" w:rsidRPr="003463DF" w:rsidRDefault="00AA1745" w:rsidP="00837242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11.4.4. Farklı gelişmişliğe sahip ülkelerdeki doğal kaynak kullanımını çevresel etkileri açısından değerlendirir.</w:t>
            </w:r>
          </w:p>
        </w:tc>
        <w:tc>
          <w:tcPr>
            <w:tcW w:w="2090" w:type="dxa"/>
            <w:vAlign w:val="center"/>
          </w:tcPr>
          <w:p w14:paraId="5509F884" w14:textId="77777777" w:rsidR="00AA1745" w:rsidRPr="00C72DB5" w:rsidRDefault="00AA1745" w:rsidP="004C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DOĞAL KAYNAK KULLANIMININ</w:t>
            </w:r>
          </w:p>
          <w:p w14:paraId="6524201D" w14:textId="7A8FB9F0" w:rsidR="00AA1745" w:rsidRPr="00C72DB5" w:rsidRDefault="00AA1745" w:rsidP="004C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ÇEVRESEL ETKİLERİ</w:t>
            </w:r>
          </w:p>
        </w:tc>
        <w:tc>
          <w:tcPr>
            <w:tcW w:w="3008" w:type="dxa"/>
            <w:vAlign w:val="center"/>
          </w:tcPr>
          <w:p w14:paraId="35F0D9B8" w14:textId="5708E88F" w:rsidR="00AA1745" w:rsidRPr="003463DF" w:rsidRDefault="00AA1745" w:rsidP="004C39B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Doğal kaynakların etkin kullanımında çevre planlamasının önemine değinilir.</w:t>
            </w:r>
            <w:r>
              <w:rPr>
                <w:sz w:val="20"/>
                <w:szCs w:val="20"/>
              </w:rPr>
              <w:t xml:space="preserve"> </w:t>
            </w:r>
            <w:r w:rsidRPr="00246395">
              <w:rPr>
                <w:sz w:val="20"/>
                <w:szCs w:val="20"/>
              </w:rPr>
              <w:t>Türkiye'den örneklere yer verilir.</w:t>
            </w:r>
          </w:p>
        </w:tc>
        <w:tc>
          <w:tcPr>
            <w:tcW w:w="1780" w:type="dxa"/>
            <w:vAlign w:val="center"/>
          </w:tcPr>
          <w:p w14:paraId="5E1E451D" w14:textId="77777777" w:rsidR="00AA1745" w:rsidRDefault="00AA1745" w:rsidP="004C39B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73DD31DF" w14:textId="6B1C57F7" w:rsidR="00AA1745" w:rsidRPr="003463DF" w:rsidRDefault="00AA1745" w:rsidP="004C39B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Kanıt kullanma</w:t>
            </w:r>
          </w:p>
        </w:tc>
        <w:tc>
          <w:tcPr>
            <w:tcW w:w="2348" w:type="dxa"/>
            <w:vMerge w:val="restart"/>
            <w:vAlign w:val="center"/>
          </w:tcPr>
          <w:p w14:paraId="5FAC7F3C" w14:textId="77777777" w:rsidR="00AA1745" w:rsidRDefault="00AA1745" w:rsidP="004C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7799FDEE" w:rsidR="00AA1745" w:rsidRPr="003463DF" w:rsidRDefault="00AA1745" w:rsidP="004C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7E9EE382" w14:textId="77777777" w:rsidR="00AA1745" w:rsidRPr="003463DF" w:rsidRDefault="00AA1745" w:rsidP="004C39BF">
            <w:pPr>
              <w:jc w:val="center"/>
              <w:rPr>
                <w:sz w:val="20"/>
                <w:szCs w:val="20"/>
              </w:rPr>
            </w:pPr>
          </w:p>
        </w:tc>
      </w:tr>
      <w:tr w:rsidR="00AA1745" w:rsidRPr="003463DF" w14:paraId="2E2DFBBB" w14:textId="77777777" w:rsidTr="00D93774">
        <w:trPr>
          <w:cantSplit/>
          <w:trHeight w:val="1121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5F2208BA" w14:textId="77777777" w:rsidR="00AA1745" w:rsidRPr="003463DF" w:rsidRDefault="00AA1745" w:rsidP="004C3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37B5AFA6" w14:textId="77777777" w:rsidR="00AA1745" w:rsidRPr="003463DF" w:rsidRDefault="00AA1745" w:rsidP="004C3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5020323E" w14:textId="35ED6ED0" w:rsidR="00AA1745" w:rsidRPr="003463DF" w:rsidRDefault="00AA1745" w:rsidP="004C3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7E34648A" w14:textId="67D9A1B2" w:rsidR="00AA1745" w:rsidRPr="00246395" w:rsidRDefault="00AA1745" w:rsidP="004C39BF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11.4.5. Arazi kullanımına ilişkin farklı uygulamaları çevre üzerindeki etkileri açısından değerlendirir.</w:t>
            </w:r>
          </w:p>
        </w:tc>
        <w:tc>
          <w:tcPr>
            <w:tcW w:w="2090" w:type="dxa"/>
            <w:vAlign w:val="center"/>
          </w:tcPr>
          <w:p w14:paraId="4129369F" w14:textId="77777777" w:rsidR="00AA1745" w:rsidRPr="00C72DB5" w:rsidRDefault="00AA1745" w:rsidP="004C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ARAZİ KULLANIMININ ÇEVRESEL</w:t>
            </w:r>
          </w:p>
          <w:p w14:paraId="3B01F12D" w14:textId="65215BA2" w:rsidR="00AA1745" w:rsidRPr="00C72DB5" w:rsidRDefault="00AA1745" w:rsidP="004C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ETKİLERİ</w:t>
            </w:r>
          </w:p>
        </w:tc>
        <w:tc>
          <w:tcPr>
            <w:tcW w:w="3008" w:type="dxa"/>
            <w:vAlign w:val="center"/>
          </w:tcPr>
          <w:p w14:paraId="548E2CAE" w14:textId="5D8F75E5" w:rsidR="00AA1745" w:rsidRPr="00246395" w:rsidRDefault="00AA1745" w:rsidP="004C39BF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Çevre duyarlılığın geliştirilmesine yönelik etkinlikler yapılır.</w:t>
            </w:r>
          </w:p>
        </w:tc>
        <w:tc>
          <w:tcPr>
            <w:tcW w:w="1780" w:type="dxa"/>
            <w:vAlign w:val="center"/>
          </w:tcPr>
          <w:p w14:paraId="50C5B7B2" w14:textId="77777777" w:rsidR="00AA1745" w:rsidRDefault="00AA1745" w:rsidP="004C39B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Arazide çalışma</w:t>
            </w:r>
          </w:p>
          <w:p w14:paraId="6D54E72D" w14:textId="134212C7" w:rsidR="00AA1745" w:rsidRPr="003463DF" w:rsidRDefault="00AA1745" w:rsidP="004C39B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</w:tc>
        <w:tc>
          <w:tcPr>
            <w:tcW w:w="2348" w:type="dxa"/>
            <w:vMerge/>
            <w:vAlign w:val="center"/>
          </w:tcPr>
          <w:p w14:paraId="6D358CA0" w14:textId="77777777" w:rsidR="00AA1745" w:rsidRPr="003463DF" w:rsidRDefault="00AA1745" w:rsidP="004C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A60C9E4" w14:textId="77777777" w:rsidR="00AA1745" w:rsidRPr="003463DF" w:rsidRDefault="00AA1745" w:rsidP="004C39BF">
            <w:pPr>
              <w:jc w:val="center"/>
              <w:rPr>
                <w:sz w:val="20"/>
                <w:szCs w:val="20"/>
              </w:rPr>
            </w:pPr>
          </w:p>
        </w:tc>
      </w:tr>
      <w:tr w:rsidR="00702D08" w:rsidRPr="003463DF" w14:paraId="688FEE7F" w14:textId="308AE624" w:rsidTr="00D93774">
        <w:trPr>
          <w:cantSplit/>
          <w:trHeight w:val="774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0BC12E1D" w14:textId="77777777" w:rsidR="00702D08" w:rsidRPr="003463DF" w:rsidRDefault="00702D08" w:rsidP="004C3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0D12C41D" w14:textId="795590E7" w:rsidR="00702D08" w:rsidRPr="003463DF" w:rsidRDefault="00702D08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Haziran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23FA3B25" w14:textId="77452844" w:rsidR="00702D08" w:rsidRPr="003463DF" w:rsidRDefault="00702D08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7EF2357" w14:textId="2754390B" w:rsidR="00702D08" w:rsidRPr="003463DF" w:rsidRDefault="00702D08" w:rsidP="004C39BF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11.4.6. Çevre sorunlarının oluşum ve yayılma süreçlerini küresel etkileri açısından analiz eder.</w:t>
            </w:r>
          </w:p>
        </w:tc>
        <w:tc>
          <w:tcPr>
            <w:tcW w:w="2090" w:type="dxa"/>
            <w:vAlign w:val="center"/>
          </w:tcPr>
          <w:p w14:paraId="1C2B767B" w14:textId="6BFA38F4" w:rsidR="00702D08" w:rsidRPr="00C72DB5" w:rsidRDefault="00702D08" w:rsidP="004C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KÜRESEL ÇEVRE SORUNLARI</w:t>
            </w:r>
          </w:p>
        </w:tc>
        <w:tc>
          <w:tcPr>
            <w:tcW w:w="3008" w:type="dxa"/>
            <w:vAlign w:val="center"/>
          </w:tcPr>
          <w:p w14:paraId="3E83895F" w14:textId="65C27E7F" w:rsidR="00702D08" w:rsidRPr="00246395" w:rsidRDefault="00702D08" w:rsidP="004C39B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Çevre ve insan sağlığı açısından atıklardan korunma yöntemlerine yer verilir.</w:t>
            </w:r>
          </w:p>
          <w:p w14:paraId="4A6D1729" w14:textId="470EEFB0" w:rsidR="00702D08" w:rsidRPr="003463DF" w:rsidRDefault="00702D08" w:rsidP="004C39B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Teknolojik değişimlerin çevresel sonuçları ve insana etkilerine örnekler üzerinden değinilir.</w:t>
            </w:r>
          </w:p>
        </w:tc>
        <w:tc>
          <w:tcPr>
            <w:tcW w:w="1780" w:type="dxa"/>
            <w:vAlign w:val="center"/>
          </w:tcPr>
          <w:p w14:paraId="561E6EDD" w14:textId="539A4665" w:rsidR="00702D08" w:rsidRPr="003463DF" w:rsidRDefault="00702D08" w:rsidP="004C39B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348" w:type="dxa"/>
            <w:vMerge w:val="restart"/>
            <w:vAlign w:val="center"/>
          </w:tcPr>
          <w:p w14:paraId="1D3B649C" w14:textId="77777777" w:rsidR="00702D08" w:rsidRDefault="00702D08" w:rsidP="004C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53F6A29" w14:textId="0A8F7D22" w:rsidR="00702D08" w:rsidRPr="003463DF" w:rsidRDefault="00702D08" w:rsidP="004C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BABCCEA" w14:textId="77777777" w:rsidR="00702D08" w:rsidRPr="003463DF" w:rsidRDefault="00702D08" w:rsidP="004C39BF">
            <w:pPr>
              <w:jc w:val="center"/>
              <w:rPr>
                <w:sz w:val="20"/>
                <w:szCs w:val="20"/>
              </w:rPr>
            </w:pPr>
          </w:p>
        </w:tc>
      </w:tr>
      <w:tr w:rsidR="00702D08" w:rsidRPr="003463DF" w14:paraId="0CD11BA9" w14:textId="77777777" w:rsidTr="00D93774">
        <w:trPr>
          <w:cantSplit/>
          <w:trHeight w:val="1072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7D6ABF21" w14:textId="77777777" w:rsidR="00702D08" w:rsidRPr="003463DF" w:rsidRDefault="00702D08" w:rsidP="004C3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03335306" w14:textId="77777777" w:rsidR="00702D08" w:rsidRPr="003463DF" w:rsidRDefault="00702D08" w:rsidP="004C3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6304AE5F" w14:textId="5092AE67" w:rsidR="00702D08" w:rsidRPr="003463DF" w:rsidRDefault="00702D08" w:rsidP="004C3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45A25E43" w14:textId="18CA81FE" w:rsidR="00702D08" w:rsidRPr="003463DF" w:rsidRDefault="00702D08" w:rsidP="004C39BF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11.4.7. Doğal kaynakların sürdürülebilir kullanımını geri dönüşüm stratejileri açısından değerlendirir.</w:t>
            </w:r>
          </w:p>
        </w:tc>
        <w:tc>
          <w:tcPr>
            <w:tcW w:w="2090" w:type="dxa"/>
            <w:vAlign w:val="center"/>
          </w:tcPr>
          <w:p w14:paraId="7D2CEEF0" w14:textId="77777777" w:rsidR="00702D08" w:rsidRPr="00C72DB5" w:rsidRDefault="00702D08" w:rsidP="004C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DOĞAL KAYNAKLARIN</w:t>
            </w:r>
          </w:p>
          <w:p w14:paraId="01070277" w14:textId="3FD7630D" w:rsidR="00702D08" w:rsidRPr="00C72DB5" w:rsidRDefault="00702D08" w:rsidP="004C39B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SÜRDÜRÜLEBİLİR KULLANIMI</w:t>
            </w:r>
          </w:p>
        </w:tc>
        <w:tc>
          <w:tcPr>
            <w:tcW w:w="3008" w:type="dxa"/>
            <w:vAlign w:val="center"/>
          </w:tcPr>
          <w:p w14:paraId="04F645B5" w14:textId="2E9598EC" w:rsidR="00702D08" w:rsidRPr="003463DF" w:rsidRDefault="00702D08" w:rsidP="004C39BF">
            <w:pPr>
              <w:jc w:val="center"/>
              <w:rPr>
                <w:sz w:val="20"/>
                <w:szCs w:val="20"/>
              </w:rPr>
            </w:pPr>
            <w:r w:rsidRPr="00CC7338">
              <w:rPr>
                <w:sz w:val="20"/>
                <w:szCs w:val="20"/>
              </w:rPr>
              <w:t>Kaynak kullanımıyla ortaya çıkan çevre sorunlarının neler olduğu tartışılır. Doğal kaynakların doğru kullanımına yönelik proje çalışması yapılabilir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center"/>
          </w:tcPr>
          <w:p w14:paraId="25959ABB" w14:textId="77777777" w:rsidR="00702D08" w:rsidRPr="00246395" w:rsidRDefault="00702D08" w:rsidP="004C39BF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Öz denetim</w:t>
            </w:r>
          </w:p>
          <w:p w14:paraId="76DCE640" w14:textId="6DB70034" w:rsidR="00702D08" w:rsidRPr="003463DF" w:rsidRDefault="00702D08" w:rsidP="004C39B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348" w:type="dxa"/>
            <w:vMerge/>
            <w:vAlign w:val="center"/>
          </w:tcPr>
          <w:p w14:paraId="137A251D" w14:textId="77777777" w:rsidR="00702D08" w:rsidRPr="003463DF" w:rsidRDefault="00702D08" w:rsidP="004C3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FEE8780" w14:textId="77777777" w:rsidR="00702D08" w:rsidRPr="003463DF" w:rsidRDefault="00702D08" w:rsidP="004C39B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C254B9" w14:textId="77777777" w:rsidR="002D53D7" w:rsidRDefault="002D53D7" w:rsidP="002D53D7">
      <w:pPr>
        <w:rPr>
          <w:sz w:val="20"/>
          <w:szCs w:val="20"/>
        </w:rPr>
      </w:pPr>
      <w:r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11840BA3" w14:textId="60B5AD79" w:rsidR="006A240B" w:rsidRPr="003463DF" w:rsidRDefault="00C12764" w:rsidP="001369C9">
      <w:pPr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BB6A6E">
                <wp:simplePos x="0" y="0"/>
                <wp:positionH relativeFrom="column">
                  <wp:posOffset>1123315</wp:posOffset>
                </wp:positionH>
                <wp:positionV relativeFrom="paragraph">
                  <wp:posOffset>957580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556B20" w:rsidRDefault="00556B20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556B20" w:rsidRDefault="00556B20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8.45pt;margin-top:75.4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" filled="f" stroked="f">
                <v:textbox style="mso-fit-shape-to-text:t">
                  <w:txbxContent>
                    <w:p w14:paraId="45C4B119" w14:textId="6B5B5AAC" w:rsidR="00556B20" w:rsidRDefault="00556B20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556B20" w:rsidRDefault="00556B20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2930E877">
                <wp:simplePos x="0" y="0"/>
                <wp:positionH relativeFrom="column">
                  <wp:posOffset>3803650</wp:posOffset>
                </wp:positionH>
                <wp:positionV relativeFrom="paragraph">
                  <wp:posOffset>965835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556B20" w:rsidRDefault="00556B20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556B20" w:rsidRDefault="00556B20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99.5pt;margin-top:76.05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" filled="f" stroked="f">
                <v:textbox style="mso-fit-shape-to-text:t">
                  <w:txbxContent>
                    <w:p w14:paraId="66518909" w14:textId="77777777" w:rsidR="00556B20" w:rsidRDefault="00556B20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556B20" w:rsidRDefault="00556B20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1104D21D">
                <wp:simplePos x="0" y="0"/>
                <wp:positionH relativeFrom="column">
                  <wp:posOffset>7486650</wp:posOffset>
                </wp:positionH>
                <wp:positionV relativeFrom="paragraph">
                  <wp:posOffset>585470</wp:posOffset>
                </wp:positionV>
                <wp:extent cx="137795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50D3B8FC" w:rsidR="00556B20" w:rsidRDefault="00556B2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/... / 2020</w:t>
                            </w:r>
                          </w:p>
                          <w:p w14:paraId="6CA850E5" w14:textId="77777777" w:rsidR="00556B20" w:rsidRDefault="00556B2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556B20" w:rsidRDefault="00556B2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556B20" w:rsidRDefault="00556B2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589.5pt;margin-top:46.1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" filled="f" stroked="f">
                <v:textbox style="mso-fit-shape-to-text:t">
                  <w:txbxContent>
                    <w:p w14:paraId="4CDD9BA1" w14:textId="50D3B8FC" w:rsidR="00556B20" w:rsidRDefault="00556B20" w:rsidP="00CF063A">
                      <w:pPr>
                        <w:spacing w:after="0" w:line="276" w:lineRule="auto"/>
                        <w:jc w:val="center"/>
                      </w:pPr>
                      <w:r>
                        <w:t>… /... / 2020</w:t>
                      </w:r>
                    </w:p>
                    <w:p w14:paraId="6CA850E5" w14:textId="77777777" w:rsidR="00556B20" w:rsidRDefault="00556B20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556B20" w:rsidRDefault="00556B20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556B20" w:rsidRDefault="00556B20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81272" w14:textId="77777777" w:rsidR="00E565B0" w:rsidRDefault="00E565B0" w:rsidP="00126741">
      <w:pPr>
        <w:spacing w:after="0" w:line="240" w:lineRule="auto"/>
      </w:pPr>
      <w:r>
        <w:separator/>
      </w:r>
    </w:p>
  </w:endnote>
  <w:endnote w:type="continuationSeparator" w:id="0">
    <w:p w14:paraId="66008EB0" w14:textId="77777777" w:rsidR="00E565B0" w:rsidRDefault="00E565B0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72E60" w14:textId="77777777" w:rsidR="00E565B0" w:rsidRDefault="00E565B0" w:rsidP="00126741">
      <w:pPr>
        <w:spacing w:after="0" w:line="240" w:lineRule="auto"/>
      </w:pPr>
      <w:r>
        <w:separator/>
      </w:r>
    </w:p>
  </w:footnote>
  <w:footnote w:type="continuationSeparator" w:id="0">
    <w:p w14:paraId="1498A8BB" w14:textId="77777777" w:rsidR="00E565B0" w:rsidRDefault="00E565B0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1438" w14:textId="10B34BFA" w:rsidR="00556B20" w:rsidRPr="00126741" w:rsidRDefault="00556B20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………………………………………………………..</w:t>
    </w:r>
    <w:r w:rsidRPr="00126741">
      <w:rPr>
        <w:b/>
        <w:bCs/>
        <w:sz w:val="24"/>
        <w:szCs w:val="24"/>
      </w:rPr>
      <w:t xml:space="preserve"> LİSESİ 2020-2021 EĞİTİM-ÖĞRETİM YILI </w:t>
    </w:r>
    <w:r>
      <w:rPr>
        <w:b/>
        <w:bCs/>
        <w:sz w:val="24"/>
        <w:szCs w:val="24"/>
      </w:rPr>
      <w:t>11</w:t>
    </w:r>
    <w:r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03C3A"/>
    <w:rsid w:val="00053F17"/>
    <w:rsid w:val="00065480"/>
    <w:rsid w:val="000725DB"/>
    <w:rsid w:val="000B5757"/>
    <w:rsid w:val="000C2247"/>
    <w:rsid w:val="000C7994"/>
    <w:rsid w:val="000D0256"/>
    <w:rsid w:val="00111458"/>
    <w:rsid w:val="0011575B"/>
    <w:rsid w:val="00126741"/>
    <w:rsid w:val="001369C9"/>
    <w:rsid w:val="0015204B"/>
    <w:rsid w:val="00155720"/>
    <w:rsid w:val="001908F6"/>
    <w:rsid w:val="001B374A"/>
    <w:rsid w:val="001B47EE"/>
    <w:rsid w:val="001C332E"/>
    <w:rsid w:val="001D3F10"/>
    <w:rsid w:val="001F3F7D"/>
    <w:rsid w:val="0021707B"/>
    <w:rsid w:val="00231D49"/>
    <w:rsid w:val="00232EDF"/>
    <w:rsid w:val="002358E5"/>
    <w:rsid w:val="00246395"/>
    <w:rsid w:val="00247615"/>
    <w:rsid w:val="00261E27"/>
    <w:rsid w:val="00263AF7"/>
    <w:rsid w:val="00275ADC"/>
    <w:rsid w:val="002A0620"/>
    <w:rsid w:val="002D1002"/>
    <w:rsid w:val="002D53D7"/>
    <w:rsid w:val="002F21C2"/>
    <w:rsid w:val="00312A01"/>
    <w:rsid w:val="00344DF2"/>
    <w:rsid w:val="003463DF"/>
    <w:rsid w:val="00392F4E"/>
    <w:rsid w:val="00397804"/>
    <w:rsid w:val="00400203"/>
    <w:rsid w:val="00405AC2"/>
    <w:rsid w:val="0040673A"/>
    <w:rsid w:val="00413D0E"/>
    <w:rsid w:val="00444332"/>
    <w:rsid w:val="004521FB"/>
    <w:rsid w:val="00475139"/>
    <w:rsid w:val="004846E4"/>
    <w:rsid w:val="00484FE0"/>
    <w:rsid w:val="004A1D28"/>
    <w:rsid w:val="004C39BF"/>
    <w:rsid w:val="004F558B"/>
    <w:rsid w:val="00556B20"/>
    <w:rsid w:val="00611320"/>
    <w:rsid w:val="00622D0F"/>
    <w:rsid w:val="00637FE3"/>
    <w:rsid w:val="00650F1F"/>
    <w:rsid w:val="0065664C"/>
    <w:rsid w:val="00657892"/>
    <w:rsid w:val="00667274"/>
    <w:rsid w:val="006672E8"/>
    <w:rsid w:val="006836B7"/>
    <w:rsid w:val="00695655"/>
    <w:rsid w:val="006A240B"/>
    <w:rsid w:val="006A64F3"/>
    <w:rsid w:val="006B18DE"/>
    <w:rsid w:val="006B7FF7"/>
    <w:rsid w:val="006C4C8A"/>
    <w:rsid w:val="00702D08"/>
    <w:rsid w:val="00702EA0"/>
    <w:rsid w:val="0074416F"/>
    <w:rsid w:val="00750897"/>
    <w:rsid w:val="007511CA"/>
    <w:rsid w:val="0076490C"/>
    <w:rsid w:val="00775B7C"/>
    <w:rsid w:val="007A584A"/>
    <w:rsid w:val="007B40A3"/>
    <w:rsid w:val="00827453"/>
    <w:rsid w:val="00837242"/>
    <w:rsid w:val="00846C7C"/>
    <w:rsid w:val="008551A2"/>
    <w:rsid w:val="008648C9"/>
    <w:rsid w:val="00875BEE"/>
    <w:rsid w:val="008C5E19"/>
    <w:rsid w:val="008C6E3A"/>
    <w:rsid w:val="008E0797"/>
    <w:rsid w:val="008E6514"/>
    <w:rsid w:val="009259A9"/>
    <w:rsid w:val="00955B7B"/>
    <w:rsid w:val="0097074C"/>
    <w:rsid w:val="0098696E"/>
    <w:rsid w:val="009962F3"/>
    <w:rsid w:val="00996897"/>
    <w:rsid w:val="009A3CA3"/>
    <w:rsid w:val="009A6051"/>
    <w:rsid w:val="009F3669"/>
    <w:rsid w:val="00A250E8"/>
    <w:rsid w:val="00A26EF0"/>
    <w:rsid w:val="00A716A0"/>
    <w:rsid w:val="00A74C08"/>
    <w:rsid w:val="00A74EFE"/>
    <w:rsid w:val="00A82D8F"/>
    <w:rsid w:val="00AA1745"/>
    <w:rsid w:val="00AC3CD4"/>
    <w:rsid w:val="00AD6412"/>
    <w:rsid w:val="00B10B6A"/>
    <w:rsid w:val="00B11C3E"/>
    <w:rsid w:val="00B433D2"/>
    <w:rsid w:val="00B4344D"/>
    <w:rsid w:val="00B574DC"/>
    <w:rsid w:val="00B73E55"/>
    <w:rsid w:val="00B8315C"/>
    <w:rsid w:val="00BA2A52"/>
    <w:rsid w:val="00BA44E6"/>
    <w:rsid w:val="00BA692B"/>
    <w:rsid w:val="00BB6C9D"/>
    <w:rsid w:val="00BC2330"/>
    <w:rsid w:val="00BE0BC5"/>
    <w:rsid w:val="00BE6C2B"/>
    <w:rsid w:val="00C12764"/>
    <w:rsid w:val="00C17D1F"/>
    <w:rsid w:val="00C20396"/>
    <w:rsid w:val="00C70999"/>
    <w:rsid w:val="00C72DB5"/>
    <w:rsid w:val="00CB5F47"/>
    <w:rsid w:val="00CC7338"/>
    <w:rsid w:val="00CD4310"/>
    <w:rsid w:val="00CE5796"/>
    <w:rsid w:val="00CF063A"/>
    <w:rsid w:val="00CF097B"/>
    <w:rsid w:val="00D05F0A"/>
    <w:rsid w:val="00D14627"/>
    <w:rsid w:val="00D24660"/>
    <w:rsid w:val="00D27A09"/>
    <w:rsid w:val="00D55C8A"/>
    <w:rsid w:val="00D6328B"/>
    <w:rsid w:val="00D662B4"/>
    <w:rsid w:val="00D735DD"/>
    <w:rsid w:val="00D772ED"/>
    <w:rsid w:val="00D93774"/>
    <w:rsid w:val="00D95D96"/>
    <w:rsid w:val="00D97B28"/>
    <w:rsid w:val="00DA2029"/>
    <w:rsid w:val="00DC20D9"/>
    <w:rsid w:val="00DD05C8"/>
    <w:rsid w:val="00DD32A1"/>
    <w:rsid w:val="00DD7219"/>
    <w:rsid w:val="00DE43D0"/>
    <w:rsid w:val="00E247A2"/>
    <w:rsid w:val="00E565B0"/>
    <w:rsid w:val="00E578ED"/>
    <w:rsid w:val="00E62CEF"/>
    <w:rsid w:val="00E6337E"/>
    <w:rsid w:val="00E7042B"/>
    <w:rsid w:val="00EA1D7F"/>
    <w:rsid w:val="00EA3FFB"/>
    <w:rsid w:val="00F1772B"/>
    <w:rsid w:val="00F5721F"/>
    <w:rsid w:val="00F63287"/>
    <w:rsid w:val="00F72EE3"/>
    <w:rsid w:val="00F80DEC"/>
    <w:rsid w:val="00F843E9"/>
    <w:rsid w:val="00FA1602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Cografyahocasi.com</Company>
  <LinksUpToDate>false</LinksUpToDate>
  <CharactersWithSpaces>19251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2021 Coğrafya 11. Sınıf 4 Saatlik Yıllık Plan</dc:title>
  <dc:subject>Cografyahocasi.com</dc:subject>
  <dc:creator>Osman Adıgüzel</dc:creator>
  <cp:keywords>Cografyahocasi.com</cp:keywords>
  <dc:description>Coğrafya Yıllık Plan</dc:description>
  <cp:lastModifiedBy>Osman Adıgüzel</cp:lastModifiedBy>
  <cp:revision>78</cp:revision>
  <dcterms:created xsi:type="dcterms:W3CDTF">2020-09-19T14:27:00Z</dcterms:created>
  <dcterms:modified xsi:type="dcterms:W3CDTF">2020-12-19T21:57:00Z</dcterms:modified>
  <cp:category>Cografyahocasi.com</cp:category>
  <cp:contentStatus>Cografyahocasi.com</cp:contentStatus>
</cp:coreProperties>
</file>